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AE53EF" w14:textId="77777777" w:rsidR="005D088C" w:rsidRPr="00EC0788" w:rsidRDefault="005D088C" w:rsidP="00144722">
      <w:pPr>
        <w:rPr>
          <w:lang w:val="fr-FR"/>
        </w:rPr>
      </w:pPr>
    </w:p>
    <w:p w14:paraId="61D6D5DC" w14:textId="77777777" w:rsidR="00E064EE" w:rsidRPr="00EC0788" w:rsidRDefault="00E064EE" w:rsidP="00144722">
      <w:pPr>
        <w:rPr>
          <w:lang w:val="fr-FR"/>
        </w:rPr>
      </w:pPr>
    </w:p>
    <w:p w14:paraId="09D73131" w14:textId="12E61659" w:rsidR="00AB06A2" w:rsidRPr="009611D5" w:rsidRDefault="00D154CF" w:rsidP="00144722">
      <w:pPr>
        <w:pStyle w:val="Title"/>
        <w:rPr>
          <w:sz w:val="44"/>
          <w:lang w:val="fr-FR"/>
        </w:rPr>
      </w:pPr>
      <w:r>
        <w:rPr>
          <w:sz w:val="44"/>
          <w:lang w:val="fr-FR"/>
        </w:rPr>
        <w:t>MIDAT</w:t>
      </w:r>
    </w:p>
    <w:p w14:paraId="5AE6F4BF" w14:textId="77777777" w:rsidR="009611D5" w:rsidRDefault="009611D5" w:rsidP="00144722">
      <w:pPr>
        <w:pStyle w:val="Subtitle"/>
        <w:rPr>
          <w:lang w:val="fr-FR"/>
        </w:rPr>
      </w:pPr>
    </w:p>
    <w:p w14:paraId="1F86D73B" w14:textId="75F8D911" w:rsidR="000608DD" w:rsidRPr="009611D5" w:rsidRDefault="00D154CF" w:rsidP="00D1398A">
      <w:pPr>
        <w:pStyle w:val="Subtitle"/>
        <w:jc w:val="left"/>
        <w:rPr>
          <w:rFonts w:asciiTheme="majorHAnsi" w:hAnsiTheme="majorHAnsi"/>
          <w:b w:val="0"/>
          <w:i/>
          <w:sz w:val="32"/>
          <w:szCs w:val="32"/>
          <w:lang w:val="fr-FR"/>
        </w:rPr>
      </w:pPr>
      <w:r>
        <w:rPr>
          <w:rFonts w:asciiTheme="majorHAnsi" w:hAnsiTheme="majorHAnsi"/>
          <w:b w:val="0"/>
          <w:i/>
          <w:sz w:val="32"/>
          <w:szCs w:val="32"/>
          <w:lang w:val="fr-FR"/>
        </w:rPr>
        <w:t>Documentation d’exploitation</w:t>
      </w:r>
    </w:p>
    <w:p w14:paraId="12FBAF47" w14:textId="77777777" w:rsidR="005B6A9F" w:rsidRPr="00EC0788" w:rsidRDefault="005B6A9F" w:rsidP="00144722">
      <w:pPr>
        <w:rPr>
          <w:lang w:val="fr-FR"/>
        </w:rPr>
      </w:pPr>
    </w:p>
    <w:p w14:paraId="5C7FFD26" w14:textId="77777777" w:rsidR="005B6A9F" w:rsidRPr="00EC0788" w:rsidRDefault="005B6A9F" w:rsidP="00144722">
      <w:pPr>
        <w:rPr>
          <w:lang w:val="fr-FR"/>
        </w:rPr>
      </w:pPr>
    </w:p>
    <w:p w14:paraId="351F8A26" w14:textId="43E63E30" w:rsidR="005B6A9F" w:rsidRPr="00EC0788" w:rsidRDefault="005B6A9F" w:rsidP="00C516C1">
      <w:pPr>
        <w:pStyle w:val="NoSpacing"/>
        <w:tabs>
          <w:tab w:val="left" w:pos="1134"/>
        </w:tabs>
        <w:ind w:left="0" w:firstLine="0"/>
        <w:rPr>
          <w:lang w:val="fr-FR"/>
        </w:rPr>
      </w:pPr>
      <w:r w:rsidRPr="00EC0788">
        <w:rPr>
          <w:lang w:val="fr-FR"/>
        </w:rPr>
        <w:t xml:space="preserve">Version : </w:t>
      </w:r>
      <w:r w:rsidRPr="00EC0788">
        <w:rPr>
          <w:lang w:val="fr-FR"/>
        </w:rPr>
        <w:tab/>
      </w:r>
      <w:r w:rsidR="00D154CF">
        <w:rPr>
          <w:b/>
          <w:lang w:val="fr-FR"/>
        </w:rPr>
        <w:t>1.0.0</w:t>
      </w:r>
    </w:p>
    <w:p w14:paraId="1603AA80" w14:textId="77777777" w:rsidR="005B6A9F" w:rsidRPr="00EC0788" w:rsidRDefault="005B6A9F" w:rsidP="00C516C1">
      <w:pPr>
        <w:pStyle w:val="NoSpacing"/>
        <w:tabs>
          <w:tab w:val="left" w:pos="1134"/>
        </w:tabs>
        <w:ind w:left="0" w:firstLine="0"/>
        <w:rPr>
          <w:lang w:val="fr-FR"/>
        </w:rPr>
      </w:pPr>
      <w:r w:rsidRPr="00EC0788">
        <w:rPr>
          <w:lang w:val="fr-FR"/>
        </w:rPr>
        <w:t xml:space="preserve">Auteur : </w:t>
      </w:r>
      <w:r w:rsidRPr="00EC0788">
        <w:rPr>
          <w:lang w:val="fr-FR"/>
        </w:rPr>
        <w:tab/>
      </w:r>
      <w:sdt>
        <w:sdtPr>
          <w:rPr>
            <w:b/>
            <w:lang w:val="fr-FR"/>
          </w:rPr>
          <w:alias w:val="Author"/>
          <w:tag w:val=""/>
          <w:id w:val="1178846232"/>
          <w:placeholder>
            <w:docPart w:val="E24DF77AFE9CE241A6FBFF9FD3BAC2C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Pr="00EC0788">
            <w:rPr>
              <w:b/>
              <w:lang w:val="fr-FR"/>
            </w:rPr>
            <w:t>Pierre Henry</w:t>
          </w:r>
        </w:sdtContent>
      </w:sdt>
    </w:p>
    <w:p w14:paraId="25B0AA0C" w14:textId="7A31CF94" w:rsidR="005B6A9F" w:rsidRPr="00EC0788" w:rsidRDefault="005B6A9F" w:rsidP="00C516C1">
      <w:pPr>
        <w:pStyle w:val="NoSpacing"/>
        <w:tabs>
          <w:tab w:val="left" w:pos="1134"/>
        </w:tabs>
        <w:ind w:left="0" w:firstLine="0"/>
        <w:rPr>
          <w:lang w:val="fr-FR"/>
        </w:rPr>
      </w:pPr>
      <w:r w:rsidRPr="00EC0788">
        <w:rPr>
          <w:lang w:val="fr-FR"/>
        </w:rPr>
        <w:t xml:space="preserve">Date : </w:t>
      </w:r>
      <w:r w:rsidRPr="00EC0788">
        <w:rPr>
          <w:lang w:val="fr-FR"/>
        </w:rPr>
        <w:tab/>
      </w:r>
      <w:sdt>
        <w:sdtPr>
          <w:rPr>
            <w:b/>
            <w:lang w:val="fr-FR"/>
          </w:rPr>
          <w:alias w:val="Publish Date"/>
          <w:tag w:val=""/>
          <w:id w:val="-2117437670"/>
          <w:placeholder>
            <w:docPart w:val="AD98F22D5532064EBF3A4CA1E21F2E63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16-05-27T00:00:00Z">
            <w:dateFormat w:val="dd.MM.yyyy"/>
            <w:lid w:val="fr-CH"/>
            <w:storeMappedDataAs w:val="dateTime"/>
            <w:calendar w:val="gregorian"/>
          </w:date>
        </w:sdtPr>
        <w:sdtEndPr/>
        <w:sdtContent>
          <w:r w:rsidR="00D154CF">
            <w:rPr>
              <w:b/>
              <w:lang w:val="fr-FR"/>
            </w:rPr>
            <w:t>27.05.2016</w:t>
          </w:r>
        </w:sdtContent>
      </w:sdt>
    </w:p>
    <w:p w14:paraId="05785505" w14:textId="77777777" w:rsidR="005B6A9F" w:rsidRDefault="005B6A9F" w:rsidP="00144722">
      <w:pPr>
        <w:rPr>
          <w:lang w:val="fr-FR"/>
        </w:rPr>
      </w:pPr>
    </w:p>
    <w:p w14:paraId="4F644719" w14:textId="55086498" w:rsidR="0010438B" w:rsidRDefault="0010438B">
      <w:pPr>
        <w:spacing w:after="120" w:line="240" w:lineRule="auto"/>
        <w:ind w:left="284" w:hanging="284"/>
        <w:rPr>
          <w:lang w:val="fr-FR"/>
        </w:rPr>
      </w:pPr>
      <w:r>
        <w:rPr>
          <w:lang w:val="fr-FR"/>
        </w:rPr>
        <w:br w:type="page"/>
      </w:r>
    </w:p>
    <w:p w14:paraId="3E08053E" w14:textId="77777777" w:rsidR="0010438B" w:rsidRPr="00EC0788" w:rsidRDefault="0010438B" w:rsidP="00144722">
      <w:pPr>
        <w:rPr>
          <w:lang w:val="fr-FR"/>
        </w:rPr>
      </w:pPr>
    </w:p>
    <w:p w14:paraId="74625F4E" w14:textId="77777777" w:rsidR="00897A2B" w:rsidRPr="00EC0788" w:rsidRDefault="00897A2B" w:rsidP="00144722">
      <w:pPr>
        <w:rPr>
          <w:lang w:val="fr-FR"/>
        </w:rPr>
      </w:pPr>
    </w:p>
    <w:p w14:paraId="363D2AF8" w14:textId="77777777" w:rsidR="00933B99" w:rsidRDefault="00933B99">
      <w:pPr>
        <w:spacing w:after="120" w:line="240" w:lineRule="auto"/>
        <w:ind w:left="284" w:hanging="284"/>
        <w:rPr>
          <w:lang w:val="fr-FR"/>
        </w:rPr>
      </w:pPr>
      <w:r>
        <w:rPr>
          <w:lang w:val="fr-FR"/>
        </w:rPr>
        <w:br w:type="page"/>
      </w:r>
    </w:p>
    <w:p w14:paraId="35D9340E" w14:textId="68AED86C" w:rsidR="00C07911" w:rsidRPr="00C07911" w:rsidRDefault="00C07911" w:rsidP="00C07911">
      <w:pPr>
        <w:rPr>
          <w:rFonts w:asciiTheme="majorHAnsi" w:hAnsiTheme="majorHAnsi"/>
          <w:b/>
          <w:color w:val="4F81BD" w:themeColor="accent1"/>
          <w:sz w:val="28"/>
          <w:szCs w:val="28"/>
          <w:lang w:val="fr-FR"/>
        </w:rPr>
      </w:pPr>
      <w:r w:rsidRPr="00C07911">
        <w:rPr>
          <w:rFonts w:asciiTheme="majorHAnsi" w:hAnsiTheme="majorHAnsi"/>
          <w:b/>
          <w:color w:val="4F81BD" w:themeColor="accent1"/>
          <w:sz w:val="28"/>
          <w:szCs w:val="28"/>
          <w:lang w:val="fr-FR"/>
        </w:rPr>
        <w:lastRenderedPageBreak/>
        <w:t>Table des matières</w:t>
      </w:r>
    </w:p>
    <w:p w14:paraId="18CA1D14" w14:textId="77777777" w:rsidR="00954854" w:rsidRDefault="00933B99">
      <w:pPr>
        <w:pStyle w:val="TOC1"/>
        <w:tabs>
          <w:tab w:val="left" w:pos="352"/>
          <w:tab w:val="right" w:pos="9487"/>
        </w:tabs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TOC \o "1-3" </w:instrText>
      </w:r>
      <w:r>
        <w:rPr>
          <w:lang w:val="fr-FR"/>
        </w:rPr>
        <w:fldChar w:fldCharType="separate"/>
      </w:r>
      <w:r w:rsidR="00954854" w:rsidRPr="00527279">
        <w:rPr>
          <w:noProof/>
          <w:lang w:val="fr-FR"/>
        </w:rPr>
        <w:t>1</w:t>
      </w:r>
      <w:r w:rsidR="00954854"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  <w:tab/>
      </w:r>
      <w:r w:rsidR="00954854" w:rsidRPr="00527279">
        <w:rPr>
          <w:noProof/>
          <w:lang w:val="fr-FR"/>
        </w:rPr>
        <w:t>Introduction</w:t>
      </w:r>
      <w:r w:rsidR="00954854">
        <w:rPr>
          <w:noProof/>
        </w:rPr>
        <w:tab/>
      </w:r>
      <w:r w:rsidR="00954854">
        <w:rPr>
          <w:noProof/>
        </w:rPr>
        <w:fldChar w:fldCharType="begin"/>
      </w:r>
      <w:r w:rsidR="00954854">
        <w:rPr>
          <w:noProof/>
        </w:rPr>
        <w:instrText xml:space="preserve"> PAGEREF _Toc452116447 \h </w:instrText>
      </w:r>
      <w:r w:rsidR="00954854">
        <w:rPr>
          <w:noProof/>
        </w:rPr>
      </w:r>
      <w:r w:rsidR="00954854">
        <w:rPr>
          <w:noProof/>
        </w:rPr>
        <w:fldChar w:fldCharType="separate"/>
      </w:r>
      <w:r w:rsidR="00954854">
        <w:rPr>
          <w:noProof/>
        </w:rPr>
        <w:t>4</w:t>
      </w:r>
      <w:r w:rsidR="00954854">
        <w:rPr>
          <w:noProof/>
        </w:rPr>
        <w:fldChar w:fldCharType="end"/>
      </w:r>
    </w:p>
    <w:p w14:paraId="1CCA5871" w14:textId="77777777" w:rsidR="00954854" w:rsidRDefault="00954854">
      <w:pPr>
        <w:pStyle w:val="TOC1"/>
        <w:tabs>
          <w:tab w:val="left" w:pos="352"/>
          <w:tab w:val="right" w:pos="9487"/>
        </w:tabs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</w:pPr>
      <w:r w:rsidRPr="00527279">
        <w:rPr>
          <w:noProof/>
          <w:lang w:val="fr-FR"/>
        </w:rPr>
        <w:t>2</w:t>
      </w:r>
      <w:r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  <w:tab/>
      </w:r>
      <w:r w:rsidRPr="00527279">
        <w:rPr>
          <w:noProof/>
          <w:lang w:val="fr-FR"/>
        </w:rPr>
        <w:t>Environnement de développement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9AFA82B" w14:textId="77777777" w:rsidR="00954854" w:rsidRDefault="00954854">
      <w:pPr>
        <w:pStyle w:val="TOC2"/>
        <w:tabs>
          <w:tab w:val="left" w:pos="522"/>
          <w:tab w:val="right" w:pos="9487"/>
        </w:tabs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</w:pPr>
      <w:r>
        <w:rPr>
          <w:noProof/>
        </w:rPr>
        <w:t>2.1</w:t>
      </w:r>
      <w:r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  <w:tab/>
      </w:r>
      <w:r>
        <w:rPr>
          <w:noProof/>
        </w:rPr>
        <w:t>Serveur applicatif Tomcat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2D3272E" w14:textId="77777777" w:rsidR="00954854" w:rsidRDefault="00954854">
      <w:pPr>
        <w:pStyle w:val="TOC2"/>
        <w:tabs>
          <w:tab w:val="left" w:pos="522"/>
          <w:tab w:val="right" w:pos="9487"/>
        </w:tabs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</w:pPr>
      <w:bookmarkStart w:id="0" w:name="_GoBack"/>
      <w:r>
        <w:rPr>
          <w:noProof/>
        </w:rPr>
        <w:t>2.2</w:t>
      </w:r>
      <w:r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  <w:tab/>
      </w:r>
      <w:r>
        <w:rPr>
          <w:noProof/>
        </w:rPr>
        <w:t>Base de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bookmarkEnd w:id="0"/>
    <w:p w14:paraId="7992D3F8" w14:textId="77777777" w:rsidR="00954854" w:rsidRDefault="00954854">
      <w:pPr>
        <w:pStyle w:val="TOC1"/>
        <w:tabs>
          <w:tab w:val="left" w:pos="352"/>
          <w:tab w:val="right" w:pos="9487"/>
        </w:tabs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</w:pPr>
      <w:r w:rsidRPr="00527279">
        <w:rPr>
          <w:noProof/>
          <w:lang w:val="fr-FR"/>
        </w:rPr>
        <w:t>3</w:t>
      </w:r>
      <w:r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  <w:tab/>
      </w:r>
      <w:r w:rsidRPr="00527279">
        <w:rPr>
          <w:noProof/>
          <w:lang w:val="fr-FR"/>
        </w:rPr>
        <w:t>Environnement de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0DABD25" w14:textId="77777777" w:rsidR="00954854" w:rsidRDefault="00954854">
      <w:pPr>
        <w:pStyle w:val="TOC2"/>
        <w:tabs>
          <w:tab w:val="left" w:pos="522"/>
          <w:tab w:val="right" w:pos="9487"/>
        </w:tabs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</w:pPr>
      <w:r>
        <w:rPr>
          <w:noProof/>
        </w:rPr>
        <w:t>3.1</w:t>
      </w:r>
      <w:r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  <w:tab/>
      </w:r>
      <w:r>
        <w:rPr>
          <w:noProof/>
        </w:rPr>
        <w:t>Serveur applicatif Tomcat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296FC26" w14:textId="77777777" w:rsidR="00954854" w:rsidRDefault="00954854">
      <w:pPr>
        <w:pStyle w:val="TOC2"/>
        <w:tabs>
          <w:tab w:val="left" w:pos="522"/>
          <w:tab w:val="right" w:pos="9487"/>
        </w:tabs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</w:pPr>
      <w:r>
        <w:rPr>
          <w:noProof/>
        </w:rPr>
        <w:t>3.2</w:t>
      </w:r>
      <w:r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  <w:tab/>
      </w:r>
      <w:r>
        <w:rPr>
          <w:noProof/>
        </w:rPr>
        <w:t>Base de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54111F" w14:textId="77777777" w:rsidR="00954854" w:rsidRDefault="00954854">
      <w:pPr>
        <w:pStyle w:val="TOC1"/>
        <w:tabs>
          <w:tab w:val="left" w:pos="352"/>
          <w:tab w:val="right" w:pos="9487"/>
        </w:tabs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</w:pPr>
      <w:r w:rsidRPr="00527279">
        <w:rPr>
          <w:noProof/>
          <w:lang w:val="fr-FR"/>
        </w:rPr>
        <w:t>4</w:t>
      </w:r>
      <w:r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  <w:tab/>
      </w:r>
      <w:r w:rsidRPr="00527279">
        <w:rPr>
          <w:noProof/>
          <w:lang w:val="fr-FR"/>
        </w:rPr>
        <w:t>Environnement de production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21D1DD" w14:textId="77777777" w:rsidR="00954854" w:rsidRDefault="00954854">
      <w:pPr>
        <w:pStyle w:val="TOC2"/>
        <w:tabs>
          <w:tab w:val="left" w:pos="522"/>
          <w:tab w:val="right" w:pos="9487"/>
        </w:tabs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</w:pPr>
      <w:r>
        <w:rPr>
          <w:noProof/>
        </w:rPr>
        <w:t>4.1</w:t>
      </w:r>
      <w:r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  <w:tab/>
      </w:r>
      <w:r>
        <w:rPr>
          <w:noProof/>
        </w:rPr>
        <w:t>Serveur applicatif Tomcat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7CF1EF" w14:textId="77777777" w:rsidR="00954854" w:rsidRDefault="00954854">
      <w:pPr>
        <w:pStyle w:val="TOC2"/>
        <w:tabs>
          <w:tab w:val="left" w:pos="522"/>
          <w:tab w:val="right" w:pos="9487"/>
        </w:tabs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</w:pPr>
      <w:r>
        <w:rPr>
          <w:noProof/>
        </w:rPr>
        <w:t>4.2</w:t>
      </w:r>
      <w:r>
        <w:rPr>
          <w:rFonts w:eastAsiaTheme="minorEastAsia" w:cstheme="minorBidi"/>
          <w:b w:val="0"/>
          <w:smallCaps w:val="0"/>
          <w:noProof/>
          <w:sz w:val="24"/>
          <w:szCs w:val="24"/>
          <w:lang w:val="en-US"/>
        </w:rPr>
        <w:tab/>
      </w:r>
      <w:r>
        <w:rPr>
          <w:noProof/>
        </w:rPr>
        <w:t>Base de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5A582F" w14:textId="77777777" w:rsidR="00954854" w:rsidRDefault="00954854">
      <w:pPr>
        <w:pStyle w:val="TOC1"/>
        <w:tabs>
          <w:tab w:val="left" w:pos="352"/>
          <w:tab w:val="right" w:pos="9487"/>
        </w:tabs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</w:pPr>
      <w:r w:rsidRPr="00527279">
        <w:rPr>
          <w:noProof/>
          <w:lang w:val="fr-FR"/>
        </w:rPr>
        <w:t>5</w:t>
      </w:r>
      <w:r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  <w:tab/>
      </w:r>
      <w:r w:rsidRPr="00527279">
        <w:rPr>
          <w:noProof/>
          <w:lang w:val="fr-FR"/>
        </w:rPr>
        <w:t>Procédure de déploiement pour les nouvelles versions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DF5CE4E" w14:textId="77777777" w:rsidR="00954854" w:rsidRDefault="00954854">
      <w:pPr>
        <w:pStyle w:val="TOC1"/>
        <w:tabs>
          <w:tab w:val="left" w:pos="352"/>
          <w:tab w:val="right" w:pos="9487"/>
        </w:tabs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</w:pPr>
      <w:r>
        <w:rPr>
          <w:noProof/>
        </w:rPr>
        <w:t>6</w:t>
      </w:r>
      <w:r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  <w:tab/>
      </w:r>
      <w:r>
        <w:rPr>
          <w:noProof/>
        </w:rPr>
        <w:t>Cohabitation avec Infofauna, page d’accueil statique commune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9F847E6" w14:textId="77777777" w:rsidR="00954854" w:rsidRDefault="00954854">
      <w:pPr>
        <w:pStyle w:val="TOC1"/>
        <w:tabs>
          <w:tab w:val="left" w:pos="352"/>
          <w:tab w:val="right" w:pos="9487"/>
        </w:tabs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</w:pPr>
      <w:r>
        <w:rPr>
          <w:noProof/>
        </w:rPr>
        <w:t>7</w:t>
      </w:r>
      <w:r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  <w:tab/>
      </w:r>
      <w:r>
        <w:rPr>
          <w:noProof/>
        </w:rPr>
        <w:t>HTTPD front-end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4EB19EC" w14:textId="77777777" w:rsidR="00954854" w:rsidRDefault="00954854">
      <w:pPr>
        <w:pStyle w:val="TOC1"/>
        <w:tabs>
          <w:tab w:val="left" w:pos="352"/>
          <w:tab w:val="right" w:pos="9487"/>
        </w:tabs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</w:pPr>
      <w:r>
        <w:rPr>
          <w:noProof/>
        </w:rPr>
        <w:t>8</w:t>
      </w:r>
      <w:r>
        <w:rPr>
          <w:rFonts w:eastAsiaTheme="minorEastAsia" w:cstheme="minorBidi"/>
          <w:b w:val="0"/>
          <w:caps w:val="0"/>
          <w:noProof/>
          <w:sz w:val="24"/>
          <w:szCs w:val="24"/>
          <w:u w:val="none"/>
          <w:lang w:val="en-US"/>
        </w:rPr>
        <w:tab/>
      </w:r>
      <w:r>
        <w:rPr>
          <w:noProof/>
        </w:rPr>
        <w:t>Configuration Tomcat du cookie session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_Toc452116460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72F951D" w14:textId="77777777" w:rsidR="001A1D7C" w:rsidRDefault="00933B99" w:rsidP="00144722">
      <w:pPr>
        <w:rPr>
          <w:lang w:val="fr-FR"/>
        </w:rPr>
      </w:pPr>
      <w:r>
        <w:rPr>
          <w:lang w:val="fr-FR"/>
        </w:rPr>
        <w:fldChar w:fldCharType="end"/>
      </w:r>
    </w:p>
    <w:p w14:paraId="71860474" w14:textId="77777777" w:rsidR="00CE0D54" w:rsidRDefault="00CE0D54" w:rsidP="00EF088B">
      <w:pPr>
        <w:rPr>
          <w:rFonts w:asciiTheme="majorHAnsi" w:hAnsiTheme="majorHAnsi"/>
          <w:b/>
          <w:color w:val="4F81BD" w:themeColor="accent1"/>
          <w:sz w:val="28"/>
          <w:szCs w:val="28"/>
          <w:lang w:val="fr-FR"/>
        </w:rPr>
      </w:pPr>
    </w:p>
    <w:p w14:paraId="2CB36C1A" w14:textId="1D4176AD" w:rsidR="001A1D7C" w:rsidRDefault="00EF088B" w:rsidP="00EF088B">
      <w:pPr>
        <w:rPr>
          <w:lang w:val="fr-FR"/>
        </w:rPr>
      </w:pPr>
      <w:r>
        <w:rPr>
          <w:rFonts w:asciiTheme="majorHAnsi" w:hAnsiTheme="majorHAnsi"/>
          <w:b/>
          <w:color w:val="4F81BD" w:themeColor="accent1"/>
          <w:sz w:val="28"/>
          <w:szCs w:val="28"/>
          <w:lang w:val="fr-FR"/>
        </w:rPr>
        <w:t>Historique du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220"/>
        <w:gridCol w:w="1528"/>
        <w:gridCol w:w="5792"/>
      </w:tblGrid>
      <w:tr w:rsidR="001A1D7C" w14:paraId="428789D0" w14:textId="77777777" w:rsidTr="001A1D7C">
        <w:tc>
          <w:tcPr>
            <w:tcW w:w="959" w:type="dxa"/>
          </w:tcPr>
          <w:p w14:paraId="4AD9A12B" w14:textId="58602E93" w:rsidR="001A1D7C" w:rsidRDefault="001A1D7C" w:rsidP="00144722">
            <w:pPr>
              <w:rPr>
                <w:lang w:val="fr-FR"/>
              </w:rPr>
            </w:pPr>
            <w:r>
              <w:rPr>
                <w:lang w:val="fr-FR"/>
              </w:rPr>
              <w:t>Version</w:t>
            </w:r>
          </w:p>
        </w:tc>
        <w:tc>
          <w:tcPr>
            <w:tcW w:w="1134" w:type="dxa"/>
          </w:tcPr>
          <w:p w14:paraId="1A08DBA5" w14:textId="126CAD51" w:rsidR="001A1D7C" w:rsidRDefault="001A1D7C" w:rsidP="00144722">
            <w:pPr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  <w:tc>
          <w:tcPr>
            <w:tcW w:w="1559" w:type="dxa"/>
          </w:tcPr>
          <w:p w14:paraId="60DF076E" w14:textId="6E41B12C" w:rsidR="001A1D7C" w:rsidRDefault="001A1D7C" w:rsidP="00144722">
            <w:pPr>
              <w:rPr>
                <w:lang w:val="fr-FR"/>
              </w:rPr>
            </w:pPr>
            <w:r>
              <w:rPr>
                <w:lang w:val="fr-FR"/>
              </w:rPr>
              <w:t>Auteur</w:t>
            </w:r>
          </w:p>
        </w:tc>
        <w:tc>
          <w:tcPr>
            <w:tcW w:w="5985" w:type="dxa"/>
          </w:tcPr>
          <w:p w14:paraId="672CF388" w14:textId="6936E064" w:rsidR="001A1D7C" w:rsidRDefault="001A1D7C" w:rsidP="00144722">
            <w:pPr>
              <w:rPr>
                <w:lang w:val="fr-FR"/>
              </w:rPr>
            </w:pPr>
            <w:r>
              <w:rPr>
                <w:lang w:val="fr-FR"/>
              </w:rPr>
              <w:t>Remarques</w:t>
            </w:r>
          </w:p>
        </w:tc>
      </w:tr>
      <w:tr w:rsidR="001A1D7C" w14:paraId="0EA032E2" w14:textId="77777777" w:rsidTr="001A1D7C">
        <w:tc>
          <w:tcPr>
            <w:tcW w:w="959" w:type="dxa"/>
          </w:tcPr>
          <w:p w14:paraId="64BECF7F" w14:textId="5749E353" w:rsidR="001A1D7C" w:rsidRDefault="00D154CF" w:rsidP="00144722">
            <w:pPr>
              <w:rPr>
                <w:lang w:val="fr-FR"/>
              </w:rPr>
            </w:pPr>
            <w:r>
              <w:rPr>
                <w:lang w:val="fr-FR"/>
              </w:rPr>
              <w:t>1.0.0</w:t>
            </w:r>
          </w:p>
        </w:tc>
        <w:tc>
          <w:tcPr>
            <w:tcW w:w="1134" w:type="dxa"/>
          </w:tcPr>
          <w:p w14:paraId="072B1A4D" w14:textId="2A001D59" w:rsidR="001A1D7C" w:rsidRDefault="00D154CF" w:rsidP="00144722">
            <w:pPr>
              <w:rPr>
                <w:lang w:val="fr-FR"/>
              </w:rPr>
            </w:pPr>
            <w:r>
              <w:rPr>
                <w:lang w:val="fr-FR"/>
              </w:rPr>
              <w:t>27.05.2016</w:t>
            </w:r>
          </w:p>
        </w:tc>
        <w:tc>
          <w:tcPr>
            <w:tcW w:w="1559" w:type="dxa"/>
          </w:tcPr>
          <w:p w14:paraId="1B9CA350" w14:textId="64C0B1A8" w:rsidR="001A1D7C" w:rsidRDefault="001A1D7C" w:rsidP="00144722">
            <w:pPr>
              <w:rPr>
                <w:lang w:val="fr-FR"/>
              </w:rPr>
            </w:pPr>
            <w:r>
              <w:rPr>
                <w:lang w:val="fr-FR"/>
              </w:rPr>
              <w:t>Pierre Henry</w:t>
            </w:r>
          </w:p>
        </w:tc>
        <w:tc>
          <w:tcPr>
            <w:tcW w:w="5985" w:type="dxa"/>
          </w:tcPr>
          <w:p w14:paraId="6331F566" w14:textId="4F6C56F1" w:rsidR="001A1D7C" w:rsidRDefault="001A1D7C" w:rsidP="00144722">
            <w:pPr>
              <w:rPr>
                <w:lang w:val="fr-FR"/>
              </w:rPr>
            </w:pPr>
            <w:r>
              <w:rPr>
                <w:lang w:val="fr-FR"/>
              </w:rPr>
              <w:t>Création du document</w:t>
            </w:r>
          </w:p>
        </w:tc>
      </w:tr>
      <w:tr w:rsidR="001A1D7C" w14:paraId="1C83A14D" w14:textId="77777777" w:rsidTr="001A1D7C">
        <w:tc>
          <w:tcPr>
            <w:tcW w:w="959" w:type="dxa"/>
          </w:tcPr>
          <w:p w14:paraId="32CCC000" w14:textId="77777777" w:rsidR="001A1D7C" w:rsidRDefault="001A1D7C" w:rsidP="00144722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73EE86CE" w14:textId="77777777" w:rsidR="001A1D7C" w:rsidRDefault="001A1D7C" w:rsidP="00144722">
            <w:pPr>
              <w:rPr>
                <w:lang w:val="fr-FR"/>
              </w:rPr>
            </w:pPr>
          </w:p>
        </w:tc>
        <w:tc>
          <w:tcPr>
            <w:tcW w:w="1559" w:type="dxa"/>
          </w:tcPr>
          <w:p w14:paraId="20B67FA1" w14:textId="77777777" w:rsidR="001A1D7C" w:rsidRDefault="001A1D7C" w:rsidP="00144722">
            <w:pPr>
              <w:rPr>
                <w:lang w:val="fr-FR"/>
              </w:rPr>
            </w:pPr>
          </w:p>
        </w:tc>
        <w:tc>
          <w:tcPr>
            <w:tcW w:w="5985" w:type="dxa"/>
          </w:tcPr>
          <w:p w14:paraId="144B0175" w14:textId="77777777" w:rsidR="001A1D7C" w:rsidRDefault="001A1D7C" w:rsidP="00144722">
            <w:pPr>
              <w:rPr>
                <w:lang w:val="fr-FR"/>
              </w:rPr>
            </w:pPr>
          </w:p>
        </w:tc>
      </w:tr>
    </w:tbl>
    <w:p w14:paraId="6EB050D7" w14:textId="77777777" w:rsidR="001A1D7C" w:rsidRDefault="001A1D7C" w:rsidP="00144722">
      <w:pPr>
        <w:rPr>
          <w:lang w:val="fr-FR"/>
        </w:rPr>
      </w:pPr>
    </w:p>
    <w:p w14:paraId="7A46F13E" w14:textId="77777777" w:rsidR="001A1D7C" w:rsidRDefault="001A1D7C" w:rsidP="00144722">
      <w:pPr>
        <w:rPr>
          <w:lang w:val="fr-FR"/>
        </w:rPr>
      </w:pPr>
    </w:p>
    <w:p w14:paraId="0EA1C286" w14:textId="77777777" w:rsidR="001A1D7C" w:rsidRDefault="001A1D7C" w:rsidP="00144722">
      <w:pPr>
        <w:rPr>
          <w:lang w:val="fr-FR"/>
        </w:rPr>
      </w:pPr>
    </w:p>
    <w:p w14:paraId="53510C4D" w14:textId="077849CA" w:rsidR="001A1D7C" w:rsidRPr="00EC0788" w:rsidRDefault="000608DD" w:rsidP="00144722">
      <w:pPr>
        <w:rPr>
          <w:lang w:val="fr-FR"/>
        </w:rPr>
      </w:pPr>
      <w:r w:rsidRPr="00EC0788">
        <w:rPr>
          <w:lang w:val="fr-FR"/>
        </w:rPr>
        <w:br w:type="page"/>
      </w:r>
    </w:p>
    <w:p w14:paraId="457608EC" w14:textId="29C59710" w:rsidR="0087079C" w:rsidRDefault="00F82527" w:rsidP="00F82527">
      <w:pPr>
        <w:pStyle w:val="Heading1"/>
        <w:rPr>
          <w:lang w:val="fr-FR"/>
        </w:rPr>
      </w:pPr>
      <w:bookmarkStart w:id="1" w:name="_Toc452116447"/>
      <w:r>
        <w:rPr>
          <w:lang w:val="fr-FR"/>
        </w:rPr>
        <w:lastRenderedPageBreak/>
        <w:t>Introduction</w:t>
      </w:r>
      <w:bookmarkEnd w:id="1"/>
    </w:p>
    <w:p w14:paraId="498AB0DC" w14:textId="2F775F73" w:rsidR="00850FE0" w:rsidRDefault="00850FE0" w:rsidP="00850FE0">
      <w:r>
        <w:t>MIDAT est un s</w:t>
      </w:r>
      <w:r w:rsidRPr="00850FE0">
        <w:t>ystème d’information pour l’évaluation des indices biotiques de la qualité des eaux superficielles​</w:t>
      </w:r>
      <w:r w:rsidR="004B796D">
        <w:t xml:space="preserve">, basé sur la mesure du </w:t>
      </w:r>
      <w:proofErr w:type="spellStart"/>
      <w:r w:rsidR="004B796D" w:rsidRPr="004B796D">
        <w:t>macrozoobenthos</w:t>
      </w:r>
      <w:proofErr w:type="spellEnd"/>
      <w:r w:rsidR="004B796D" w:rsidRPr="004B796D">
        <w:t xml:space="preserve"> (MZB)</w:t>
      </w:r>
      <w:r w:rsidR="004B796D">
        <w:t xml:space="preserve"> présent, c’est-à-dire </w:t>
      </w:r>
      <w:r w:rsidR="004B796D" w:rsidRPr="004B796D">
        <w:t>les invertébrés aquatiques visibles à l’</w:t>
      </w:r>
      <w:proofErr w:type="spellStart"/>
      <w:r w:rsidR="004B796D" w:rsidRPr="004B796D">
        <w:t>oeil</w:t>
      </w:r>
      <w:proofErr w:type="spellEnd"/>
      <w:r w:rsidR="004B796D" w:rsidRPr="004B796D">
        <w:t xml:space="preserve"> nu</w:t>
      </w:r>
      <w:r w:rsidR="004B796D">
        <w:t>.</w:t>
      </w:r>
    </w:p>
    <w:p w14:paraId="1195837D" w14:textId="6A87D70E" w:rsidR="004B796D" w:rsidRDefault="00B2156B" w:rsidP="00850FE0">
      <w:r>
        <w:t>Il se constitue d’une base de données (Oracle) et d’une interface web permettant d’une part d’importer les données saisies à partie de documents Excel, et d’autre part de consulter les données déjà saisies.</w:t>
      </w:r>
    </w:p>
    <w:p w14:paraId="08C27792" w14:textId="737EC0D4" w:rsidR="004B796D" w:rsidRDefault="00B2156B" w:rsidP="00850FE0">
      <w:r>
        <w:t>Ce document fournit les informations pertinentes pour l’exploitation de la partie application web.</w:t>
      </w:r>
    </w:p>
    <w:p w14:paraId="54D3E2D6" w14:textId="5FB203B5" w:rsidR="00584177" w:rsidRDefault="00056375" w:rsidP="00850FE0">
      <w:r>
        <w:t>Il décrit principalement les 3 environnements d’exécution qui sont en place, c’est-à-dire le développement, le test et la production.</w:t>
      </w:r>
    </w:p>
    <w:p w14:paraId="4A99883E" w14:textId="52B20BD0" w:rsidR="006F190E" w:rsidRPr="00850FE0" w:rsidRDefault="006F190E" w:rsidP="00850FE0">
      <w:r>
        <w:t>Sauf mention contraire, les 3 environnements sont configurés de manière identique.</w:t>
      </w:r>
    </w:p>
    <w:p w14:paraId="1C4115A2" w14:textId="0F5913EF" w:rsidR="00F82527" w:rsidRDefault="00F82527" w:rsidP="00F82527">
      <w:pPr>
        <w:pStyle w:val="Heading1"/>
        <w:rPr>
          <w:lang w:val="fr-FR"/>
        </w:rPr>
      </w:pPr>
      <w:bookmarkStart w:id="2" w:name="_Toc452116448"/>
      <w:r>
        <w:rPr>
          <w:lang w:val="fr-FR"/>
        </w:rPr>
        <w:t>Environnement de développement</w:t>
      </w:r>
      <w:bookmarkEnd w:id="2"/>
    </w:p>
    <w:p w14:paraId="350B8EB2" w14:textId="2744256D" w:rsidR="00584177" w:rsidRDefault="00584177" w:rsidP="00584177">
      <w:r>
        <w:t>L’instance de développement</w:t>
      </w:r>
      <w:r w:rsidR="00AB5BE4">
        <w:t xml:space="preserve"> est accessible à l’URL suivant :</w:t>
      </w:r>
    </w:p>
    <w:p w14:paraId="7C5C9C76" w14:textId="43CE9CD6" w:rsidR="00AB5BE4" w:rsidRDefault="00AB5BE4" w:rsidP="00584177">
      <w:hyperlink r:id="rId9" w:history="1">
        <w:r w:rsidRPr="00EB04A9">
          <w:rPr>
            <w:rStyle w:val="Hyperlink"/>
          </w:rPr>
          <w:t>http://midat-dev.cscf.ch/midat/</w:t>
        </w:r>
      </w:hyperlink>
      <w:r>
        <w:t xml:space="preserve"> </w:t>
      </w:r>
    </w:p>
    <w:p w14:paraId="52DCA135" w14:textId="6D2DFCC2" w:rsidR="00900EA4" w:rsidRDefault="00900EA4" w:rsidP="00584177">
      <w:r>
        <w:t>Cet environnement est destiné à déployer des versions en cours de développement, pour le test et la révision internes.</w:t>
      </w:r>
    </w:p>
    <w:p w14:paraId="686392EF" w14:textId="405386D0" w:rsidR="00AB5BE4" w:rsidRDefault="00AB5BE4" w:rsidP="00584177">
      <w:r>
        <w:t>Ce serveur n’est accessible que depuis le rés</w:t>
      </w:r>
      <w:r w:rsidR="000E7D8E">
        <w:t>e</w:t>
      </w:r>
      <w:r>
        <w:t>au interne de l’UniNE.</w:t>
      </w:r>
    </w:p>
    <w:p w14:paraId="16139C88" w14:textId="3D21CD75" w:rsidR="00DC4E25" w:rsidRDefault="00584177" w:rsidP="00AB5BE4">
      <w:pPr>
        <w:pStyle w:val="Heading2"/>
      </w:pPr>
      <w:bookmarkStart w:id="3" w:name="_Toc452116449"/>
      <w:r>
        <w:t xml:space="preserve">Serveur applicatif </w:t>
      </w:r>
      <w:proofErr w:type="spellStart"/>
      <w:r>
        <w:t>Tomcat</w:t>
      </w:r>
      <w:bookmarkEnd w:id="3"/>
      <w:proofErr w:type="spellEnd"/>
    </w:p>
    <w:p w14:paraId="2CFA11D0" w14:textId="0E79121F" w:rsidR="00AB5BE4" w:rsidRDefault="00AB5BE4" w:rsidP="00AB5BE4">
      <w:r>
        <w:t xml:space="preserve">Serveur : </w:t>
      </w:r>
      <w:r w:rsidR="000E7D8E">
        <w:t>venigma13</w:t>
      </w:r>
    </w:p>
    <w:p w14:paraId="3773ED4C" w14:textId="55B8D626" w:rsidR="00AB5BE4" w:rsidRDefault="00AB5BE4" w:rsidP="00AB5BE4">
      <w:r>
        <w:t>Alias DNS :</w:t>
      </w:r>
      <w:r w:rsidR="000E7D8E">
        <w:t xml:space="preserve"> midat-dev.cscf.ch</w:t>
      </w:r>
    </w:p>
    <w:p w14:paraId="773FCA62" w14:textId="2EFC540F" w:rsidR="00AB5BE4" w:rsidRDefault="00AB5BE4" w:rsidP="00AB5BE4">
      <w:r>
        <w:t>IP :</w:t>
      </w:r>
      <w:r w:rsidR="000E7D8E">
        <w:t xml:space="preserve"> 130.125.97.76</w:t>
      </w:r>
    </w:p>
    <w:p w14:paraId="287F9E3B" w14:textId="21319EA4" w:rsidR="00AB5BE4" w:rsidRDefault="00AB5BE4" w:rsidP="00AB5BE4">
      <w:r>
        <w:t>Type :</w:t>
      </w:r>
      <w:r w:rsidR="000E7D8E">
        <w:t xml:space="preserve"> Serveur virtuel</w:t>
      </w:r>
    </w:p>
    <w:p w14:paraId="0A63ACB1" w14:textId="14122003" w:rsidR="00AB5BE4" w:rsidRDefault="00AB5BE4" w:rsidP="00AB5BE4">
      <w:r>
        <w:t>OS :</w:t>
      </w:r>
      <w:r w:rsidR="000E7D8E">
        <w:t xml:space="preserve"> </w:t>
      </w:r>
      <w:proofErr w:type="spellStart"/>
      <w:r w:rsidR="000E7D8E">
        <w:t>Red</w:t>
      </w:r>
      <w:proofErr w:type="spellEnd"/>
      <w:r w:rsidR="000E7D8E">
        <w:t xml:space="preserve"> Hat EL 6</w:t>
      </w:r>
    </w:p>
    <w:p w14:paraId="35049899" w14:textId="6C708E2F" w:rsidR="00584177" w:rsidRDefault="00584177" w:rsidP="00AB5BE4">
      <w:pPr>
        <w:pStyle w:val="Heading2"/>
      </w:pPr>
      <w:bookmarkStart w:id="4" w:name="_Toc452116450"/>
      <w:r>
        <w:t>Base de données</w:t>
      </w:r>
      <w:bookmarkEnd w:id="4"/>
    </w:p>
    <w:p w14:paraId="4FE5A981" w14:textId="70A3794D" w:rsidR="000E7D8E" w:rsidRDefault="000E7D8E" w:rsidP="00DC4E25">
      <w:r>
        <w:t>Base de données : Oracle 11 g</w:t>
      </w:r>
    </w:p>
    <w:p w14:paraId="763BBA8C" w14:textId="1B693E6D" w:rsidR="00584177" w:rsidRDefault="000E7D8E" w:rsidP="00DC4E25">
      <w:r>
        <w:t xml:space="preserve">Instance : </w:t>
      </w:r>
      <w:proofErr w:type="spellStart"/>
      <w:r>
        <w:t>tfauna</w:t>
      </w:r>
      <w:proofErr w:type="spellEnd"/>
    </w:p>
    <w:p w14:paraId="105F0741" w14:textId="2F8C9C43" w:rsidR="000E7D8E" w:rsidRDefault="000E7D8E" w:rsidP="00DC4E25">
      <w:r>
        <w:t>Serveur : mizar.unine.ch</w:t>
      </w:r>
    </w:p>
    <w:p w14:paraId="1DD64E4D" w14:textId="1BEF8C4A" w:rsidR="000E7D8E" w:rsidRDefault="000E7D8E" w:rsidP="00DC4E25">
      <w:r>
        <w:t xml:space="preserve">JDBC URL : </w:t>
      </w:r>
      <w:proofErr w:type="spellStart"/>
      <w:proofErr w:type="gramStart"/>
      <w:r w:rsidRPr="000E7D8E">
        <w:t>jdbc:oracle:t</w:t>
      </w:r>
      <w:r>
        <w:t>hin</w:t>
      </w:r>
      <w:proofErr w:type="spellEnd"/>
      <w:r>
        <w:t>:@mizar.unine.ch:</w:t>
      </w:r>
      <w:proofErr w:type="gramEnd"/>
      <w:r>
        <w:t>1521:tfauna</w:t>
      </w:r>
    </w:p>
    <w:p w14:paraId="2F884AD3" w14:textId="76E71DA5" w:rsidR="000E7D8E" w:rsidRPr="00DC4E25" w:rsidRDefault="000E7D8E" w:rsidP="00DC4E25">
      <w:proofErr w:type="spellStart"/>
      <w:r>
        <w:t>Username</w:t>
      </w:r>
      <w:proofErr w:type="spellEnd"/>
      <w:r>
        <w:t xml:space="preserve"> for the </w:t>
      </w:r>
      <w:proofErr w:type="spellStart"/>
      <w:r>
        <w:t>app</w:t>
      </w:r>
      <w:proofErr w:type="spellEnd"/>
      <w:r>
        <w:t xml:space="preserve"> : </w:t>
      </w:r>
      <w:proofErr w:type="spellStart"/>
      <w:r>
        <w:t>fauna_app</w:t>
      </w:r>
      <w:proofErr w:type="spellEnd"/>
    </w:p>
    <w:p w14:paraId="5ECB0E52" w14:textId="2C97B706" w:rsidR="00F82527" w:rsidRDefault="00F82527" w:rsidP="00F82527">
      <w:pPr>
        <w:pStyle w:val="Heading1"/>
        <w:rPr>
          <w:lang w:val="fr-FR"/>
        </w:rPr>
      </w:pPr>
      <w:bookmarkStart w:id="5" w:name="_Toc452116451"/>
      <w:r>
        <w:rPr>
          <w:lang w:val="fr-FR"/>
        </w:rPr>
        <w:t>Environnement de test</w:t>
      </w:r>
      <w:bookmarkEnd w:id="5"/>
    </w:p>
    <w:p w14:paraId="55F5DC92" w14:textId="77777777" w:rsidR="00900EA4" w:rsidRDefault="00900EA4" w:rsidP="00900EA4">
      <w:r>
        <w:t>L’instance de développement est accessible à l’URL suivant :</w:t>
      </w:r>
    </w:p>
    <w:p w14:paraId="541BA06F" w14:textId="6470B500" w:rsidR="00900EA4" w:rsidRDefault="00900EA4" w:rsidP="00900EA4">
      <w:hyperlink r:id="rId10" w:history="1">
        <w:r w:rsidRPr="00EB04A9">
          <w:rPr>
            <w:rStyle w:val="Hyperlink"/>
          </w:rPr>
          <w:t>http://midat-test.cscf.ch/midat/</w:t>
        </w:r>
      </w:hyperlink>
      <w:r>
        <w:t xml:space="preserve"> </w:t>
      </w:r>
    </w:p>
    <w:p w14:paraId="18468F9F" w14:textId="66008506" w:rsidR="00900EA4" w:rsidRDefault="00900EA4" w:rsidP="00900EA4">
      <w:r>
        <w:t>Cet environnement est destiné au déploiement de version de test à destination des utilisateurs du CSCF.</w:t>
      </w:r>
    </w:p>
    <w:p w14:paraId="42E6A288" w14:textId="77777777" w:rsidR="00900EA4" w:rsidRDefault="00900EA4" w:rsidP="00900EA4">
      <w:r>
        <w:t>Ce serveur n’est accessible que depuis le réseau interne de l’UniNE.</w:t>
      </w:r>
    </w:p>
    <w:p w14:paraId="24F61DF0" w14:textId="77777777" w:rsidR="00900EA4" w:rsidRDefault="00900EA4" w:rsidP="00900EA4">
      <w:pPr>
        <w:pStyle w:val="Heading2"/>
      </w:pPr>
      <w:bookmarkStart w:id="6" w:name="_Toc452116452"/>
      <w:r>
        <w:t xml:space="preserve">Serveur applicatif </w:t>
      </w:r>
      <w:proofErr w:type="spellStart"/>
      <w:r>
        <w:t>Tomcat</w:t>
      </w:r>
      <w:bookmarkEnd w:id="6"/>
      <w:proofErr w:type="spellEnd"/>
    </w:p>
    <w:p w14:paraId="10E7548F" w14:textId="32922006" w:rsidR="00900EA4" w:rsidRDefault="00900EA4" w:rsidP="00900EA4">
      <w:r>
        <w:t xml:space="preserve">Serveur : </w:t>
      </w:r>
      <w:r>
        <w:t>venigma42</w:t>
      </w:r>
    </w:p>
    <w:p w14:paraId="15A3B9A9" w14:textId="5E8D9E98" w:rsidR="00900EA4" w:rsidRDefault="00900EA4" w:rsidP="00900EA4">
      <w:r>
        <w:t>Alias DNS : midat-</w:t>
      </w:r>
      <w:r>
        <w:t>test</w:t>
      </w:r>
      <w:r>
        <w:t>.cscf.ch</w:t>
      </w:r>
    </w:p>
    <w:p w14:paraId="4516355A" w14:textId="68854E2A" w:rsidR="00900EA4" w:rsidRDefault="00900EA4" w:rsidP="00900EA4">
      <w:r>
        <w:t>IP :</w:t>
      </w:r>
      <w:r w:rsidR="000F6C30">
        <w:t xml:space="preserve"> 130.125.97.27</w:t>
      </w:r>
    </w:p>
    <w:p w14:paraId="000996F0" w14:textId="77777777" w:rsidR="00900EA4" w:rsidRDefault="00900EA4" w:rsidP="00900EA4">
      <w:r>
        <w:t>Type : Serveur virtuel</w:t>
      </w:r>
    </w:p>
    <w:p w14:paraId="0AF0357B" w14:textId="77777777" w:rsidR="00900EA4" w:rsidRDefault="00900EA4" w:rsidP="00900EA4">
      <w:r>
        <w:t xml:space="preserve">OS : </w:t>
      </w:r>
      <w:proofErr w:type="spellStart"/>
      <w:r>
        <w:t>Red</w:t>
      </w:r>
      <w:proofErr w:type="spellEnd"/>
      <w:r>
        <w:t xml:space="preserve"> Hat EL 6</w:t>
      </w:r>
    </w:p>
    <w:p w14:paraId="3C405D51" w14:textId="77777777" w:rsidR="00900EA4" w:rsidRDefault="00900EA4" w:rsidP="00900EA4">
      <w:pPr>
        <w:pStyle w:val="Heading2"/>
      </w:pPr>
      <w:bookmarkStart w:id="7" w:name="_Toc452116453"/>
      <w:r>
        <w:t>Base de données</w:t>
      </w:r>
      <w:bookmarkEnd w:id="7"/>
    </w:p>
    <w:p w14:paraId="0C48C550" w14:textId="77777777" w:rsidR="00900EA4" w:rsidRDefault="00900EA4" w:rsidP="00900EA4">
      <w:r>
        <w:t>Base de données : Oracle 11 g</w:t>
      </w:r>
    </w:p>
    <w:p w14:paraId="5EC64A01" w14:textId="6E811353" w:rsidR="00900EA4" w:rsidRDefault="00900EA4" w:rsidP="00900EA4">
      <w:r>
        <w:t>Instance : tfauna</w:t>
      </w:r>
      <w:r>
        <w:t>2</w:t>
      </w:r>
    </w:p>
    <w:p w14:paraId="7811EE30" w14:textId="7A0A0C26" w:rsidR="00900EA4" w:rsidRDefault="00900EA4" w:rsidP="00900EA4">
      <w:r>
        <w:t>Serveur : mizar</w:t>
      </w:r>
      <w:r>
        <w:t>1</w:t>
      </w:r>
      <w:r>
        <w:t>.unine.ch</w:t>
      </w:r>
    </w:p>
    <w:p w14:paraId="62EBA1DE" w14:textId="738B247F" w:rsidR="00900EA4" w:rsidRDefault="00900EA4" w:rsidP="00900EA4">
      <w:r>
        <w:t xml:space="preserve">JDBC URL : </w:t>
      </w:r>
      <w:proofErr w:type="spellStart"/>
      <w:proofErr w:type="gramStart"/>
      <w:r w:rsidRPr="000E7D8E">
        <w:t>jdbc:oracle:t</w:t>
      </w:r>
      <w:r>
        <w:t>hin</w:t>
      </w:r>
      <w:proofErr w:type="spellEnd"/>
      <w:r>
        <w:t>:@mizar</w:t>
      </w:r>
      <w:r>
        <w:t>1</w:t>
      </w:r>
      <w:r>
        <w:t>.unine.ch:</w:t>
      </w:r>
      <w:proofErr w:type="gramEnd"/>
      <w:r>
        <w:t>1521:tfauna</w:t>
      </w:r>
      <w:r>
        <w:t>2</w:t>
      </w:r>
    </w:p>
    <w:p w14:paraId="04ADBA5D" w14:textId="77777777" w:rsidR="00900EA4" w:rsidRPr="00DC4E25" w:rsidRDefault="00900EA4" w:rsidP="00900EA4">
      <w:proofErr w:type="spellStart"/>
      <w:r>
        <w:t>Username</w:t>
      </w:r>
      <w:proofErr w:type="spellEnd"/>
      <w:r>
        <w:t xml:space="preserve"> for the </w:t>
      </w:r>
      <w:proofErr w:type="spellStart"/>
      <w:r>
        <w:t>app</w:t>
      </w:r>
      <w:proofErr w:type="spellEnd"/>
      <w:r>
        <w:t xml:space="preserve"> : </w:t>
      </w:r>
      <w:proofErr w:type="spellStart"/>
      <w:r>
        <w:t>fauna_app</w:t>
      </w:r>
      <w:proofErr w:type="spellEnd"/>
    </w:p>
    <w:p w14:paraId="777BE450" w14:textId="034D71E6" w:rsidR="00F82527" w:rsidRDefault="00F82527" w:rsidP="00F82527">
      <w:pPr>
        <w:pStyle w:val="Heading1"/>
        <w:rPr>
          <w:lang w:val="fr-FR"/>
        </w:rPr>
      </w:pPr>
      <w:bookmarkStart w:id="8" w:name="_Toc452116454"/>
      <w:r>
        <w:rPr>
          <w:lang w:val="fr-FR"/>
        </w:rPr>
        <w:t>Environnement de production</w:t>
      </w:r>
      <w:bookmarkEnd w:id="8"/>
    </w:p>
    <w:p w14:paraId="05FCE78E" w14:textId="2DBC3212" w:rsidR="007C2A65" w:rsidRDefault="007C2A65" w:rsidP="007C2A65">
      <w:r>
        <w:t xml:space="preserve">L’instance de </w:t>
      </w:r>
      <w:r>
        <w:t>production</w:t>
      </w:r>
      <w:r>
        <w:t xml:space="preserve"> est accessible à l’URL suivant :</w:t>
      </w:r>
    </w:p>
    <w:p w14:paraId="524BF858" w14:textId="116E2476" w:rsidR="007C2A65" w:rsidRPr="007C2A65" w:rsidRDefault="007C2A65" w:rsidP="007C2A65">
      <w:pPr>
        <w:rPr>
          <w:color w:val="0000FF"/>
          <w:u w:val="single"/>
        </w:rPr>
      </w:pPr>
      <w:hyperlink r:id="rId11" w:history="1">
        <w:r w:rsidRPr="00EB04A9">
          <w:rPr>
            <w:rStyle w:val="Hyperlink"/>
          </w:rPr>
          <w:t>http://midat.cscf.ch/midat/</w:t>
        </w:r>
      </w:hyperlink>
      <w:r>
        <w:t xml:space="preserve"> </w:t>
      </w:r>
    </w:p>
    <w:p w14:paraId="478325EE" w14:textId="5F93CA20" w:rsidR="007C2A65" w:rsidRDefault="007C2A65" w:rsidP="007C2A65">
      <w:r>
        <w:t>Ce serveur est</w:t>
      </w:r>
      <w:r w:rsidR="005F74D9">
        <w:t xml:space="preserve"> public et accessible depuis internet.</w:t>
      </w:r>
    </w:p>
    <w:p w14:paraId="0D52ECC3" w14:textId="77777777" w:rsidR="007C2A65" w:rsidRDefault="007C2A65" w:rsidP="007C2A65">
      <w:pPr>
        <w:pStyle w:val="Heading2"/>
      </w:pPr>
      <w:bookmarkStart w:id="9" w:name="_Toc452116455"/>
      <w:r>
        <w:t xml:space="preserve">Serveur applicatif </w:t>
      </w:r>
      <w:proofErr w:type="spellStart"/>
      <w:r>
        <w:t>Tomcat</w:t>
      </w:r>
      <w:bookmarkEnd w:id="9"/>
      <w:proofErr w:type="spellEnd"/>
    </w:p>
    <w:p w14:paraId="4151AB63" w14:textId="55EB86E6" w:rsidR="007C2A65" w:rsidRDefault="007C2A65" w:rsidP="007C2A65">
      <w:r>
        <w:t xml:space="preserve">Serveur : </w:t>
      </w:r>
      <w:r w:rsidR="008B0DE6">
        <w:t>venigma52</w:t>
      </w:r>
    </w:p>
    <w:p w14:paraId="7528D7CB" w14:textId="55883C34" w:rsidR="007C2A65" w:rsidRDefault="007C2A65" w:rsidP="007C2A65">
      <w:r>
        <w:t>Alias DNS :</w:t>
      </w:r>
      <w:r w:rsidR="008B0DE6">
        <w:t xml:space="preserve"> midat</w:t>
      </w:r>
      <w:r>
        <w:t>.cscf.ch</w:t>
      </w:r>
    </w:p>
    <w:p w14:paraId="3AEB76FD" w14:textId="5CE7CC2B" w:rsidR="007C2A65" w:rsidRDefault="007C2A65" w:rsidP="007C2A65">
      <w:r>
        <w:t>IP :</w:t>
      </w:r>
      <w:r w:rsidR="008B0DE6">
        <w:t xml:space="preserve"> 130.125.1.66</w:t>
      </w:r>
    </w:p>
    <w:p w14:paraId="7640A5A4" w14:textId="77777777" w:rsidR="007C2A65" w:rsidRDefault="007C2A65" w:rsidP="007C2A65">
      <w:r>
        <w:t>Type : Serveur virtuel</w:t>
      </w:r>
    </w:p>
    <w:p w14:paraId="291F8DB3" w14:textId="77777777" w:rsidR="007C2A65" w:rsidRDefault="007C2A65" w:rsidP="007C2A65">
      <w:r>
        <w:t xml:space="preserve">OS : </w:t>
      </w:r>
      <w:proofErr w:type="spellStart"/>
      <w:r>
        <w:t>Red</w:t>
      </w:r>
      <w:proofErr w:type="spellEnd"/>
      <w:r>
        <w:t xml:space="preserve"> Hat EL 6</w:t>
      </w:r>
    </w:p>
    <w:p w14:paraId="3A8BCF17" w14:textId="77777777" w:rsidR="007C2A65" w:rsidRDefault="007C2A65" w:rsidP="007C2A65">
      <w:pPr>
        <w:pStyle w:val="Heading2"/>
      </w:pPr>
      <w:bookmarkStart w:id="10" w:name="_Toc452116456"/>
      <w:r>
        <w:t>Base de données</w:t>
      </w:r>
      <w:bookmarkEnd w:id="10"/>
    </w:p>
    <w:p w14:paraId="20946EA3" w14:textId="77777777" w:rsidR="007C2A65" w:rsidRDefault="007C2A65" w:rsidP="007C2A65">
      <w:r>
        <w:t>Base de données : Oracle 11 g</w:t>
      </w:r>
    </w:p>
    <w:p w14:paraId="79652F6A" w14:textId="60303520" w:rsidR="007C2A65" w:rsidRDefault="007C2A65" w:rsidP="007C2A65">
      <w:r>
        <w:t>Instance :</w:t>
      </w:r>
      <w:r w:rsidR="008B0DE6">
        <w:t xml:space="preserve"> </w:t>
      </w:r>
      <w:proofErr w:type="spellStart"/>
      <w:r w:rsidR="008B0DE6">
        <w:t>p</w:t>
      </w:r>
      <w:r>
        <w:t>fauna</w:t>
      </w:r>
      <w:proofErr w:type="spellEnd"/>
    </w:p>
    <w:p w14:paraId="39D8EB4C" w14:textId="3472E9FD" w:rsidR="007C2A65" w:rsidRDefault="007C2A65" w:rsidP="007C2A65">
      <w:r>
        <w:t>Serveur : mizar</w:t>
      </w:r>
      <w:r w:rsidR="008B0DE6">
        <w:t>2</w:t>
      </w:r>
      <w:r>
        <w:t>.unine.ch</w:t>
      </w:r>
    </w:p>
    <w:p w14:paraId="51C78AC4" w14:textId="797B258B" w:rsidR="007C2A65" w:rsidRDefault="007C2A65" w:rsidP="007C2A65">
      <w:r>
        <w:lastRenderedPageBreak/>
        <w:t xml:space="preserve">JDBC URL : </w:t>
      </w:r>
      <w:proofErr w:type="spellStart"/>
      <w:proofErr w:type="gramStart"/>
      <w:r w:rsidR="008B0DE6" w:rsidRPr="008B0DE6">
        <w:t>jdbc:oracle:th</w:t>
      </w:r>
      <w:r w:rsidR="008B0DE6">
        <w:t>in</w:t>
      </w:r>
      <w:proofErr w:type="spellEnd"/>
      <w:r w:rsidR="008B0DE6">
        <w:t>:@mizar2.unine.ch:</w:t>
      </w:r>
      <w:proofErr w:type="gramEnd"/>
      <w:r w:rsidR="008B0DE6">
        <w:t>1521:pfauna</w:t>
      </w:r>
    </w:p>
    <w:p w14:paraId="6F2357F8" w14:textId="77777777" w:rsidR="007C2A65" w:rsidRPr="00DC4E25" w:rsidRDefault="007C2A65" w:rsidP="007C2A65">
      <w:proofErr w:type="spellStart"/>
      <w:r>
        <w:t>Username</w:t>
      </w:r>
      <w:proofErr w:type="spellEnd"/>
      <w:r>
        <w:t xml:space="preserve"> for the </w:t>
      </w:r>
      <w:proofErr w:type="spellStart"/>
      <w:r>
        <w:t>app</w:t>
      </w:r>
      <w:proofErr w:type="spellEnd"/>
      <w:r>
        <w:t xml:space="preserve"> : </w:t>
      </w:r>
      <w:proofErr w:type="spellStart"/>
      <w:r>
        <w:t>fauna_app</w:t>
      </w:r>
      <w:proofErr w:type="spellEnd"/>
    </w:p>
    <w:p w14:paraId="07A941C9" w14:textId="0C801718" w:rsidR="00F82527" w:rsidRDefault="00F82527" w:rsidP="00F82527">
      <w:pPr>
        <w:pStyle w:val="Heading1"/>
        <w:rPr>
          <w:lang w:val="fr-FR"/>
        </w:rPr>
      </w:pPr>
      <w:bookmarkStart w:id="11" w:name="_Toc452116457"/>
      <w:r>
        <w:rPr>
          <w:lang w:val="fr-FR"/>
        </w:rPr>
        <w:t>Procédure de déploiement pour les nouvelles versions</w:t>
      </w:r>
      <w:bookmarkEnd w:id="11"/>
    </w:p>
    <w:p w14:paraId="00AB18ED" w14:textId="77777777" w:rsidR="00E264DF" w:rsidRDefault="00E264DF" w:rsidP="00E264DF">
      <w:r>
        <w:t xml:space="preserve">Pour le déploiement des </w:t>
      </w:r>
      <w:proofErr w:type="spellStart"/>
      <w:r>
        <w:t>webapps</w:t>
      </w:r>
      <w:proofErr w:type="spellEnd"/>
      <w:r>
        <w:t xml:space="preserve"> (archives WAR) vers les différents environnements,</w:t>
      </w:r>
      <w:r>
        <w:t xml:space="preserve"> il y a des scripts facilitant ces opérations dans le projet </w:t>
      </w:r>
      <w:proofErr w:type="spellStart"/>
      <w:r w:rsidRPr="00E264DF">
        <w:rPr>
          <w:rStyle w:val="Inlinecode"/>
        </w:rPr>
        <w:t>jeci-shell</w:t>
      </w:r>
      <w:proofErr w:type="spellEnd"/>
      <w:r>
        <w:t xml:space="preserve"> (https://git.unine.ch/scm/jeci/jeci-shell.git). </w:t>
      </w:r>
    </w:p>
    <w:p w14:paraId="131469B6" w14:textId="64E9D489" w:rsidR="00E264DF" w:rsidRDefault="00E264DF" w:rsidP="00E264DF">
      <w:r>
        <w:t>Cela permet de déployer le WAR de l’une ou l’autre (</w:t>
      </w:r>
      <w:proofErr w:type="spellStart"/>
      <w:r>
        <w:t>Infofauna</w:t>
      </w:r>
      <w:proofErr w:type="spellEnd"/>
      <w:r>
        <w:t xml:space="preserve"> ou MIDAT) de ces applis sur un des trois environnement</w:t>
      </w:r>
      <w:r>
        <w:t>s</w:t>
      </w:r>
      <w:r>
        <w:t xml:space="preserve"> en une seule commande, sans arrêter </w:t>
      </w:r>
      <w:proofErr w:type="spellStart"/>
      <w:r>
        <w:t>Tomcat</w:t>
      </w:r>
      <w:proofErr w:type="spellEnd"/>
      <w:r>
        <w:t xml:space="preserve"> sur le serveur, via le manager de </w:t>
      </w:r>
      <w:proofErr w:type="spellStart"/>
      <w:r>
        <w:t>Tomcat</w:t>
      </w:r>
      <w:proofErr w:type="spellEnd"/>
      <w:r>
        <w:t>.</w:t>
      </w:r>
    </w:p>
    <w:p w14:paraId="4F0022BA" w14:textId="43AA7B01" w:rsidR="00E264DF" w:rsidRDefault="00E264DF" w:rsidP="00E264DF">
      <w:r>
        <w:t xml:space="preserve">Pour les utiliser il faut avoir les trois projets dans la structure de répertoires de </w:t>
      </w:r>
      <w:proofErr w:type="spellStart"/>
      <w:r w:rsidRPr="00E264DF">
        <w:rPr>
          <w:rStyle w:val="Inlinecode"/>
        </w:rPr>
        <w:t>jeci-shell</w:t>
      </w:r>
      <w:proofErr w:type="spellEnd"/>
      <w:r>
        <w:t xml:space="preserve">. </w:t>
      </w:r>
      <w:r>
        <w:t xml:space="preserve">Il faut aussi avoir le mot de </w:t>
      </w:r>
      <w:proofErr w:type="spellStart"/>
      <w:r>
        <w:t>pass</w:t>
      </w:r>
      <w:proofErr w:type="spellEnd"/>
      <w:r>
        <w:t xml:space="preserve"> pour le manager </w:t>
      </w:r>
      <w:proofErr w:type="spellStart"/>
      <w:r>
        <w:t>Tomcat</w:t>
      </w:r>
      <w:proofErr w:type="spellEnd"/>
      <w:r>
        <w:t xml:space="preserve">. Il est aussi obligatoire de se trouver sur le réseau interne de l’UniNE (ou VPN). </w:t>
      </w:r>
    </w:p>
    <w:p w14:paraId="19B43061" w14:textId="08CFACC3" w:rsidR="007E4ABF" w:rsidRDefault="007E4ABF" w:rsidP="00E264DF">
      <w:r>
        <w:t xml:space="preserve">Les scripts utilisent le plugin </w:t>
      </w:r>
      <w:proofErr w:type="spellStart"/>
      <w:r>
        <w:t>Maven</w:t>
      </w:r>
      <w:proofErr w:type="spellEnd"/>
      <w:r>
        <w:t xml:space="preserve"> Tomcat7, qui lui-même se connecte au serveur </w:t>
      </w:r>
      <w:proofErr w:type="spellStart"/>
      <w:r>
        <w:t>Tomcat</w:t>
      </w:r>
      <w:proofErr w:type="spellEnd"/>
      <w:r>
        <w:t xml:space="preserve">, </w:t>
      </w:r>
      <w:proofErr w:type="spellStart"/>
      <w:r>
        <w:t>undeploy</w:t>
      </w:r>
      <w:proofErr w:type="spellEnd"/>
      <w:r>
        <w:t xml:space="preserve"> la version précédente et envoie le nouveau WAR à déployer sous le même contexte. Le container </w:t>
      </w:r>
      <w:proofErr w:type="spellStart"/>
      <w:r>
        <w:t>Tomcat</w:t>
      </w:r>
      <w:proofErr w:type="spellEnd"/>
      <w:r>
        <w:t xml:space="preserve"> n’est pas arrêté et les autres applications tournant sur le même serveur ne sont pas affectées.</w:t>
      </w:r>
    </w:p>
    <w:p w14:paraId="017191DB" w14:textId="5E9A6F9D" w:rsidR="00E264DF" w:rsidRDefault="00E264DF" w:rsidP="00E264DF">
      <w:r>
        <w:t>Sur la machine du développeur, i</w:t>
      </w:r>
      <w:r>
        <w:t xml:space="preserve">l faut configurer ces serveurs et mots de passe dans le fichier </w:t>
      </w:r>
      <w:r w:rsidRPr="00E264DF">
        <w:rPr>
          <w:rStyle w:val="Inlinecode"/>
        </w:rPr>
        <w:t>settings.xml</w:t>
      </w:r>
      <w:r>
        <w:t xml:space="preserve"> qui se trouve dans ton répertoire </w:t>
      </w:r>
      <w:r w:rsidRPr="00E264DF">
        <w:rPr>
          <w:rStyle w:val="Inlinecode"/>
        </w:rPr>
        <w:t>.m2</w:t>
      </w:r>
      <w:r>
        <w:t xml:space="preserve"> de </w:t>
      </w:r>
      <w:proofErr w:type="spellStart"/>
      <w:r>
        <w:t>Maven</w:t>
      </w:r>
      <w:proofErr w:type="spellEnd"/>
      <w:r>
        <w:t xml:space="preserve">. Exemple (section servers, </w:t>
      </w:r>
      <w:r>
        <w:t xml:space="preserve">à ajouter </w:t>
      </w:r>
      <w:r>
        <w:t>juste à la fin du fichier) :</w:t>
      </w:r>
    </w:p>
    <w:p w14:paraId="64D55D38" w14:textId="77777777" w:rsidR="00E264DF" w:rsidRDefault="00E264DF" w:rsidP="00E264DF">
      <w:pPr>
        <w:pStyle w:val="Code"/>
      </w:pPr>
      <w:r>
        <w:t>&lt;</w:t>
      </w:r>
      <w:proofErr w:type="gramStart"/>
      <w:r>
        <w:t>servers</w:t>
      </w:r>
      <w:proofErr w:type="gramEnd"/>
      <w:r>
        <w:t>&gt;</w:t>
      </w:r>
    </w:p>
    <w:p w14:paraId="68660D79" w14:textId="77777777" w:rsidR="00E264DF" w:rsidRDefault="00E264DF" w:rsidP="00E264DF">
      <w:pPr>
        <w:pStyle w:val="Code"/>
      </w:pPr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parameters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tomcat</w:t>
      </w:r>
      <w:proofErr w:type="spellEnd"/>
      <w:r>
        <w:t xml:space="preserve"> manager - </w:t>
      </w:r>
      <w:proofErr w:type="spellStart"/>
      <w:r>
        <w:t>there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a user </w:t>
      </w:r>
      <w:proofErr w:type="spellStart"/>
      <w:r>
        <w:t>with</w:t>
      </w:r>
      <w:proofErr w:type="spellEnd"/>
      <w:r>
        <w:t xml:space="preserve"> manager-script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password</w:t>
      </w:r>
      <w:proofErr w:type="spellEnd"/>
      <w:r>
        <w:t xml:space="preserve"> --&gt;</w:t>
      </w:r>
    </w:p>
    <w:p w14:paraId="2E1FDCE2" w14:textId="77777777" w:rsidR="00E264DF" w:rsidRDefault="00E264DF" w:rsidP="00E264DF">
      <w:pPr>
        <w:pStyle w:val="Code"/>
      </w:pPr>
      <w:r>
        <w:t xml:space="preserve">    &lt;</w:t>
      </w:r>
      <w:proofErr w:type="gramStart"/>
      <w:r>
        <w:t>server</w:t>
      </w:r>
      <w:proofErr w:type="gramEnd"/>
      <w:r>
        <w:t>&gt;</w:t>
      </w:r>
    </w:p>
    <w:p w14:paraId="1769A298" w14:textId="77777777" w:rsidR="00E264DF" w:rsidRDefault="00E264DF" w:rsidP="00E264DF">
      <w:pPr>
        <w:pStyle w:val="Code"/>
      </w:pPr>
      <w:r>
        <w:t xml:space="preserve">      &lt;</w:t>
      </w:r>
      <w:proofErr w:type="gramStart"/>
      <w:r>
        <w:t>id</w:t>
      </w:r>
      <w:proofErr w:type="gramEnd"/>
      <w:r>
        <w:t>&gt;</w:t>
      </w:r>
      <w:proofErr w:type="spellStart"/>
      <w:r>
        <w:t>midat-dev</w:t>
      </w:r>
      <w:proofErr w:type="spellEnd"/>
      <w:r>
        <w:t>&lt;/id&gt;</w:t>
      </w:r>
    </w:p>
    <w:p w14:paraId="4A8F688D" w14:textId="77777777" w:rsidR="00E264DF" w:rsidRDefault="00E264DF" w:rsidP="00E264DF">
      <w:pPr>
        <w:pStyle w:val="Code"/>
      </w:pPr>
      <w:r>
        <w:t xml:space="preserve">      &lt;</w:t>
      </w:r>
      <w:proofErr w:type="spellStart"/>
      <w:proofErr w:type="gramStart"/>
      <w:r>
        <w:t>username</w:t>
      </w:r>
      <w:proofErr w:type="spellEnd"/>
      <w:proofErr w:type="gramEnd"/>
      <w:r>
        <w:t>&gt;script&lt;/</w:t>
      </w:r>
      <w:proofErr w:type="spellStart"/>
      <w:r>
        <w:t>username</w:t>
      </w:r>
      <w:proofErr w:type="spellEnd"/>
      <w:r>
        <w:t>&gt;</w:t>
      </w:r>
    </w:p>
    <w:p w14:paraId="7AAAC010" w14:textId="77777777" w:rsidR="00E264DF" w:rsidRDefault="00E264DF" w:rsidP="00E264DF">
      <w:pPr>
        <w:pStyle w:val="Code"/>
      </w:pPr>
      <w:r>
        <w:t xml:space="preserve">      &lt;</w:t>
      </w:r>
      <w:proofErr w:type="spellStart"/>
      <w:proofErr w:type="gramStart"/>
      <w:r>
        <w:t>password</w:t>
      </w:r>
      <w:proofErr w:type="spellEnd"/>
      <w:proofErr w:type="gramEnd"/>
      <w:r>
        <w:t>&gt;******&lt;/</w:t>
      </w:r>
      <w:proofErr w:type="spellStart"/>
      <w:r>
        <w:t>password</w:t>
      </w:r>
      <w:proofErr w:type="spellEnd"/>
      <w:r>
        <w:t>&gt;</w:t>
      </w:r>
    </w:p>
    <w:p w14:paraId="039713A9" w14:textId="77777777" w:rsidR="00E264DF" w:rsidRDefault="00E264DF" w:rsidP="00E264DF">
      <w:pPr>
        <w:pStyle w:val="Code"/>
      </w:pPr>
      <w:r>
        <w:t xml:space="preserve">    &lt;/server&gt;</w:t>
      </w:r>
    </w:p>
    <w:p w14:paraId="55D9F8F5" w14:textId="77777777" w:rsidR="00E264DF" w:rsidRDefault="00E264DF" w:rsidP="00E264DF">
      <w:pPr>
        <w:pStyle w:val="Code"/>
      </w:pPr>
      <w:r>
        <w:t>&lt;/servers&gt;</w:t>
      </w:r>
    </w:p>
    <w:p w14:paraId="2630C28C" w14:textId="77777777" w:rsidR="00E264DF" w:rsidRDefault="00E264DF" w:rsidP="00E264DF"/>
    <w:p w14:paraId="303076F7" w14:textId="275AED8F" w:rsidR="00E264DF" w:rsidRDefault="00E264DF" w:rsidP="00E264DF">
      <w:r>
        <w:t xml:space="preserve">Ce sont des scripts </w:t>
      </w:r>
      <w:proofErr w:type="spellStart"/>
      <w:r>
        <w:t>bash</w:t>
      </w:r>
      <w:proofErr w:type="spellEnd"/>
      <w:r>
        <w:t xml:space="preserve">, </w:t>
      </w:r>
      <w:r w:rsidR="000C2808">
        <w:t xml:space="preserve">la machine du développeur doit se trouver sous un OS Unix comme Linux ou OSX, ou </w:t>
      </w:r>
      <w:r>
        <w:t xml:space="preserve">environnement comme </w:t>
      </w:r>
      <w:proofErr w:type="spellStart"/>
      <w:r>
        <w:t>Cygwin</w:t>
      </w:r>
      <w:proofErr w:type="spellEnd"/>
      <w:r>
        <w:t xml:space="preserve"> ou </w:t>
      </w:r>
      <w:proofErr w:type="spellStart"/>
      <w:r>
        <w:t>Gitbash</w:t>
      </w:r>
      <w:proofErr w:type="spellEnd"/>
      <w:r w:rsidR="000C2808">
        <w:t xml:space="preserve"> sous Windows.</w:t>
      </w:r>
    </w:p>
    <w:p w14:paraId="0726C26D" w14:textId="6A9500FB" w:rsidR="006742C0" w:rsidRDefault="006742C0" w:rsidP="00E264DF">
      <w:r>
        <w:t>Les scripts sont :</w:t>
      </w:r>
    </w:p>
    <w:p w14:paraId="486B57B3" w14:textId="255C7B5A" w:rsidR="006742C0" w:rsidRDefault="006742C0" w:rsidP="006742C0">
      <w:pPr>
        <w:pStyle w:val="ListParagraph"/>
        <w:numPr>
          <w:ilvl w:val="0"/>
          <w:numId w:val="20"/>
        </w:numPr>
      </w:pPr>
      <w:r w:rsidRPr="006742C0">
        <w:rPr>
          <w:rStyle w:val="Inlinecode"/>
        </w:rPr>
        <w:t>deploy-webapps.sh </w:t>
      </w:r>
      <w:r>
        <w:t xml:space="preserve">: </w:t>
      </w:r>
      <w:proofErr w:type="spellStart"/>
      <w:r>
        <w:t>deploy</w:t>
      </w:r>
      <w:proofErr w:type="spellEnd"/>
      <w:r>
        <w:t xml:space="preserve"> all </w:t>
      </w:r>
      <w:proofErr w:type="spellStart"/>
      <w:r>
        <w:t>webapps</w:t>
      </w:r>
      <w:proofErr w:type="spellEnd"/>
    </w:p>
    <w:p w14:paraId="2E0BC82E" w14:textId="39981BD8" w:rsidR="006742C0" w:rsidRDefault="006742C0" w:rsidP="006742C0">
      <w:pPr>
        <w:pStyle w:val="ListParagraph"/>
        <w:numPr>
          <w:ilvl w:val="0"/>
          <w:numId w:val="20"/>
        </w:numPr>
      </w:pPr>
      <w:r w:rsidRPr="006742C0">
        <w:rPr>
          <w:rStyle w:val="Inlinecode"/>
        </w:rPr>
        <w:t>deploy-infofauna.sh </w:t>
      </w:r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Infofauna</w:t>
      </w:r>
      <w:proofErr w:type="spellEnd"/>
      <w:r>
        <w:t xml:space="preserve"> </w:t>
      </w:r>
      <w:proofErr w:type="spellStart"/>
      <w:r>
        <w:t>webapp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750AAF3C" w14:textId="5A54B1D1" w:rsidR="006742C0" w:rsidRDefault="006742C0" w:rsidP="006742C0">
      <w:pPr>
        <w:pStyle w:val="ListParagraph"/>
        <w:numPr>
          <w:ilvl w:val="0"/>
          <w:numId w:val="20"/>
        </w:numPr>
      </w:pPr>
      <w:r w:rsidRPr="006742C0">
        <w:rPr>
          <w:rStyle w:val="Inlinecode"/>
        </w:rPr>
        <w:t>deploy-midat.sh </w:t>
      </w:r>
      <w:r>
        <w:t xml:space="preserve">: </w:t>
      </w:r>
      <w:proofErr w:type="spellStart"/>
      <w:r>
        <w:t>deploy</w:t>
      </w:r>
      <w:proofErr w:type="spellEnd"/>
      <w:r>
        <w:t xml:space="preserve"> MIDAT </w:t>
      </w:r>
      <w:proofErr w:type="spellStart"/>
      <w:r>
        <w:t>webapp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7F4488B4" w14:textId="7B21C6D2" w:rsidR="006742C0" w:rsidRDefault="006742C0" w:rsidP="006742C0">
      <w:r>
        <w:t xml:space="preserve">Le script prend un seul argument, l’environnement cible pour le déploiement : </w:t>
      </w:r>
      <w:proofErr w:type="spellStart"/>
      <w:r w:rsidRPr="007E4ABF">
        <w:rPr>
          <w:rStyle w:val="Inlinecode"/>
        </w:rPr>
        <w:t>dev</w:t>
      </w:r>
      <w:proofErr w:type="spellEnd"/>
      <w:r>
        <w:t xml:space="preserve">, </w:t>
      </w:r>
      <w:r w:rsidRPr="007E4ABF">
        <w:rPr>
          <w:rStyle w:val="Inlinecode"/>
        </w:rPr>
        <w:t>test</w:t>
      </w:r>
      <w:r>
        <w:t xml:space="preserve"> ou </w:t>
      </w:r>
      <w:proofErr w:type="spellStart"/>
      <w:r w:rsidRPr="007E4ABF">
        <w:rPr>
          <w:rStyle w:val="Inlinecode"/>
        </w:rPr>
        <w:t>prod</w:t>
      </w:r>
      <w:proofErr w:type="spellEnd"/>
      <w:r>
        <w:t>.</w:t>
      </w:r>
    </w:p>
    <w:p w14:paraId="65F3FCA8" w14:textId="77777777" w:rsidR="006742C0" w:rsidRDefault="006742C0" w:rsidP="006742C0">
      <w:r>
        <w:t xml:space="preserve">Exemple : </w:t>
      </w:r>
    </w:p>
    <w:p w14:paraId="70CFA8AD" w14:textId="5C30A4ED" w:rsidR="006742C0" w:rsidRDefault="006742C0" w:rsidP="006742C0">
      <w:pPr>
        <w:pStyle w:val="Code"/>
      </w:pPr>
      <w:r>
        <w:t>SITEL-0154-</w:t>
      </w:r>
      <w:proofErr w:type="gramStart"/>
      <w:r>
        <w:t>NTB:jeci</w:t>
      </w:r>
      <w:proofErr w:type="gramEnd"/>
      <w:r>
        <w:t xml:space="preserve">-shell </w:t>
      </w:r>
      <w:proofErr w:type="spellStart"/>
      <w:r>
        <w:t>henryp</w:t>
      </w:r>
      <w:proofErr w:type="spellEnd"/>
      <w:r>
        <w:t xml:space="preserve">$ </w:t>
      </w:r>
      <w:proofErr w:type="spellStart"/>
      <w:r>
        <w:t>pwd</w:t>
      </w:r>
      <w:proofErr w:type="spellEnd"/>
    </w:p>
    <w:p w14:paraId="6986DB46" w14:textId="77777777" w:rsidR="006742C0" w:rsidRDefault="006742C0" w:rsidP="006742C0">
      <w:pPr>
        <w:pStyle w:val="Code"/>
      </w:pPr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henryp</w:t>
      </w:r>
      <w:proofErr w:type="spellEnd"/>
      <w:r>
        <w:t>/Documents/</w:t>
      </w:r>
      <w:proofErr w:type="spellStart"/>
      <w:r>
        <w:t>Projects</w:t>
      </w:r>
      <w:proofErr w:type="spellEnd"/>
      <w:r>
        <w:t>/</w:t>
      </w:r>
      <w:proofErr w:type="spellStart"/>
      <w:r>
        <w:t>cscf</w:t>
      </w:r>
      <w:proofErr w:type="spellEnd"/>
      <w:r>
        <w:t>/</w:t>
      </w:r>
      <w:proofErr w:type="spellStart"/>
      <w:r>
        <w:t>jeci-shell</w:t>
      </w:r>
      <w:proofErr w:type="spellEnd"/>
    </w:p>
    <w:p w14:paraId="284B25C0" w14:textId="77777777" w:rsidR="006742C0" w:rsidRDefault="006742C0" w:rsidP="006742C0">
      <w:pPr>
        <w:pStyle w:val="Code"/>
      </w:pPr>
      <w:r>
        <w:t>SITEL-0154-</w:t>
      </w:r>
      <w:proofErr w:type="gramStart"/>
      <w:r>
        <w:t>NTB:jeci</w:t>
      </w:r>
      <w:proofErr w:type="gramEnd"/>
      <w:r>
        <w:t xml:space="preserve">-shell </w:t>
      </w:r>
      <w:proofErr w:type="spellStart"/>
      <w:r>
        <w:t>henryp</w:t>
      </w:r>
      <w:proofErr w:type="spellEnd"/>
      <w:r>
        <w:t xml:space="preserve">$ ./deploy-webapp-midat.sh </w:t>
      </w:r>
      <w:proofErr w:type="spellStart"/>
      <w:r>
        <w:t>dev</w:t>
      </w:r>
      <w:proofErr w:type="spellEnd"/>
    </w:p>
    <w:p w14:paraId="1A4FD4FE" w14:textId="77777777" w:rsidR="00DB2218" w:rsidRDefault="00DB2218" w:rsidP="00E264DF"/>
    <w:p w14:paraId="790B4B7A" w14:textId="2C4C8272" w:rsidR="00E264DF" w:rsidRPr="00E264DF" w:rsidRDefault="00143C55" w:rsidP="00E264DF">
      <w:r>
        <w:t>I</w:t>
      </w:r>
      <w:r w:rsidR="00E264DF">
        <w:t>l est toujours</w:t>
      </w:r>
      <w:r>
        <w:t xml:space="preserve"> aussi</w:t>
      </w:r>
      <w:r w:rsidR="00E264DF">
        <w:t xml:space="preserve"> possible d</w:t>
      </w:r>
      <w:r>
        <w:t>e déposer les fichiers WAR via FTP</w:t>
      </w:r>
      <w:r w:rsidR="00E264DF">
        <w:t xml:space="preserve"> et de les déployer manuellement dans </w:t>
      </w:r>
      <w:proofErr w:type="spellStart"/>
      <w:r w:rsidR="00E264DF">
        <w:t>Tomcat</w:t>
      </w:r>
      <w:proofErr w:type="spellEnd"/>
      <w:r w:rsidR="00E264DF">
        <w:t>.</w:t>
      </w:r>
    </w:p>
    <w:p w14:paraId="3D6CFE91" w14:textId="77777777" w:rsidR="00D83D8D" w:rsidRPr="00D83D8D" w:rsidRDefault="00D83D8D" w:rsidP="00D83D8D"/>
    <w:p w14:paraId="2577DE8B" w14:textId="606723FD" w:rsidR="00584177" w:rsidRDefault="00584177" w:rsidP="00E007E0">
      <w:pPr>
        <w:pStyle w:val="Heading1"/>
      </w:pPr>
      <w:bookmarkStart w:id="12" w:name="_Toc452116458"/>
      <w:r>
        <w:t xml:space="preserve">Cohabitation avec </w:t>
      </w:r>
      <w:proofErr w:type="spellStart"/>
      <w:r>
        <w:t>Infofauna</w:t>
      </w:r>
      <w:proofErr w:type="spellEnd"/>
      <w:r>
        <w:t>, page d’accueil statique commune</w:t>
      </w:r>
      <w:bookmarkEnd w:id="12"/>
    </w:p>
    <w:p w14:paraId="16EB8D43" w14:textId="288A3408" w:rsidR="00AB7EDF" w:rsidRDefault="00AB7EDF" w:rsidP="00AB7EDF">
      <w:r>
        <w:t xml:space="preserve">MIDAT est installé sur le même serveur que l’application </w:t>
      </w:r>
      <w:proofErr w:type="spellStart"/>
      <w:r>
        <w:t>Infofauna</w:t>
      </w:r>
      <w:proofErr w:type="spellEnd"/>
      <w:r>
        <w:t xml:space="preserve"> qui a une base commune et se connecte à la même base de données.</w:t>
      </w:r>
    </w:p>
    <w:p w14:paraId="0D07333A" w14:textId="72B30E67" w:rsidR="00D83D8D" w:rsidRDefault="00D83D8D" w:rsidP="00AB7EDF">
      <w:r>
        <w:t>Les deux applications ont un système d’authentification commun.</w:t>
      </w:r>
    </w:p>
    <w:p w14:paraId="110BFB8B" w14:textId="5A9AA7A7" w:rsidR="00AB7EDF" w:rsidRDefault="00D83D8D" w:rsidP="00AB7EDF">
      <w:r>
        <w:t>MIDAT est déployé sous le contexte /</w:t>
      </w:r>
      <w:proofErr w:type="spellStart"/>
      <w:r>
        <w:t>midat</w:t>
      </w:r>
      <w:proofErr w:type="spellEnd"/>
      <w:r>
        <w:t xml:space="preserve">. </w:t>
      </w:r>
      <w:proofErr w:type="spellStart"/>
      <w:r>
        <w:t>Infofauna</w:t>
      </w:r>
      <w:proofErr w:type="spellEnd"/>
      <w:r>
        <w:t xml:space="preserve"> sous le contexte /</w:t>
      </w:r>
      <w:proofErr w:type="spellStart"/>
      <w:r>
        <w:t>infofauna</w:t>
      </w:r>
      <w:proofErr w:type="spellEnd"/>
    </w:p>
    <w:p w14:paraId="12D4F4DC" w14:textId="290D8AD4" w:rsidR="00D83D8D" w:rsidRDefault="00D83D8D" w:rsidP="00AB7EDF">
      <w:r>
        <w:t xml:space="preserve">Une page web statique, servie directement par </w:t>
      </w:r>
      <w:proofErr w:type="spellStart"/>
      <w:r>
        <w:t>httpd</w:t>
      </w:r>
      <w:proofErr w:type="spellEnd"/>
      <w:r>
        <w:t xml:space="preserve"> (</w:t>
      </w:r>
      <w:r w:rsidRPr="00D83D8D">
        <w:rPr>
          <w:rStyle w:val="Inlinecode"/>
        </w:rPr>
        <w:t>/var/www/html/index.html</w:t>
      </w:r>
      <w:r>
        <w:t>), et affichée si l’utilisateur se rend à la racine du serveur fournit une page d’accueil permettant d’aller sur l’une ou l’autre application :</w:t>
      </w:r>
    </w:p>
    <w:p w14:paraId="76D2C353" w14:textId="60333E50" w:rsidR="00D83D8D" w:rsidRDefault="00D83D8D" w:rsidP="00D83D8D">
      <w:pPr>
        <w:jc w:val="center"/>
      </w:pPr>
      <w:r w:rsidRPr="00D83D8D">
        <w:drawing>
          <wp:inline distT="0" distB="0" distL="0" distR="0" wp14:anchorId="28EA7508" wp14:editId="6DB4199C">
            <wp:extent cx="4635995" cy="31544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247" cy="31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1041" w14:textId="77777777" w:rsidR="006F190E" w:rsidRDefault="006F190E" w:rsidP="006F190E">
      <w:pPr>
        <w:pStyle w:val="Heading1"/>
      </w:pPr>
      <w:bookmarkStart w:id="13" w:name="_Toc452116459"/>
      <w:r>
        <w:t>HTTPD front-end</w:t>
      </w:r>
      <w:bookmarkEnd w:id="13"/>
    </w:p>
    <w:p w14:paraId="70FE419C" w14:textId="0F56C633" w:rsidR="006F190E" w:rsidRDefault="006F190E" w:rsidP="006F190E">
      <w:r>
        <w:t xml:space="preserve">Le serveur web Apache </w:t>
      </w:r>
      <w:proofErr w:type="spellStart"/>
      <w:r>
        <w:t>ht</w:t>
      </w:r>
      <w:r w:rsidR="00035011">
        <w:t>tpd</w:t>
      </w:r>
      <w:proofErr w:type="spellEnd"/>
      <w:r w:rsidR="00035011">
        <w:t xml:space="preserve"> est installé et répond au port 80. Il </w:t>
      </w:r>
      <w:proofErr w:type="spellStart"/>
      <w:r w:rsidR="00035011">
        <w:t>forwarde</w:t>
      </w:r>
      <w:proofErr w:type="spellEnd"/>
      <w:r w:rsidR="00035011">
        <w:t xml:space="preserve"> les requêtes pertinentes au serveur </w:t>
      </w:r>
      <w:proofErr w:type="spellStart"/>
      <w:r w:rsidR="00035011">
        <w:t>Tomcat</w:t>
      </w:r>
      <w:proofErr w:type="spellEnd"/>
      <w:r w:rsidR="00035011">
        <w:t xml:space="preserve"> sur le port 8080.</w:t>
      </w:r>
    </w:p>
    <w:p w14:paraId="089676C3" w14:textId="659F9E47" w:rsidR="00035011" w:rsidRDefault="00035011" w:rsidP="006F190E">
      <w:r>
        <w:t xml:space="preserve">Sur la machine de production, il gère aussi le HTTPS et force l’accès HTTPS aux applications web </w:t>
      </w:r>
      <w:proofErr w:type="spellStart"/>
      <w:r>
        <w:t>midat</w:t>
      </w:r>
      <w:proofErr w:type="spellEnd"/>
      <w:r>
        <w:t xml:space="preserve">, </w:t>
      </w:r>
      <w:proofErr w:type="spellStart"/>
      <w:r>
        <w:t>infofauna</w:t>
      </w:r>
      <w:proofErr w:type="spellEnd"/>
      <w:r>
        <w:t xml:space="preserve">, et </w:t>
      </w:r>
      <w:proofErr w:type="spellStart"/>
      <w:r>
        <w:t>tomcat</w:t>
      </w:r>
      <w:proofErr w:type="spellEnd"/>
      <w:r>
        <w:t xml:space="preserve"> manager.</w:t>
      </w:r>
    </w:p>
    <w:p w14:paraId="443EF497" w14:textId="2FD6A6AE" w:rsidR="00272904" w:rsidRDefault="00272904" w:rsidP="006F190E">
      <w:r>
        <w:t xml:space="preserve">Config : </w:t>
      </w:r>
      <w:r w:rsidRPr="00F96264">
        <w:rPr>
          <w:rStyle w:val="Inlinecode"/>
        </w:rPr>
        <w:t>/</w:t>
      </w:r>
      <w:proofErr w:type="spellStart"/>
      <w:r w:rsidRPr="00F96264">
        <w:rPr>
          <w:rStyle w:val="Inlinecode"/>
        </w:rPr>
        <w:t>etc</w:t>
      </w:r>
      <w:proofErr w:type="spellEnd"/>
      <w:r w:rsidRPr="00F96264">
        <w:rPr>
          <w:rStyle w:val="Inlinecode"/>
        </w:rPr>
        <w:t>/</w:t>
      </w:r>
      <w:proofErr w:type="spellStart"/>
      <w:r w:rsidRPr="00F96264">
        <w:rPr>
          <w:rStyle w:val="Inlinecode"/>
        </w:rPr>
        <w:t>httpd</w:t>
      </w:r>
      <w:proofErr w:type="spellEnd"/>
      <w:r w:rsidRPr="00F96264">
        <w:rPr>
          <w:rStyle w:val="Inlinecode"/>
        </w:rPr>
        <w:t>/</w:t>
      </w:r>
      <w:proofErr w:type="spellStart"/>
      <w:r w:rsidRPr="00F96264">
        <w:rPr>
          <w:rStyle w:val="Inlinecode"/>
        </w:rPr>
        <w:t>conf</w:t>
      </w:r>
      <w:proofErr w:type="spellEnd"/>
      <w:r w:rsidRPr="00F96264">
        <w:rPr>
          <w:rStyle w:val="Inlinecode"/>
        </w:rPr>
        <w:t>/</w:t>
      </w:r>
      <w:proofErr w:type="spellStart"/>
      <w:r w:rsidRPr="00F96264">
        <w:rPr>
          <w:rStyle w:val="Inlinecode"/>
        </w:rPr>
        <w:t>httpd.conf</w:t>
      </w:r>
      <w:proofErr w:type="spellEnd"/>
    </w:p>
    <w:p w14:paraId="3F8E0349" w14:textId="4620DFEF" w:rsidR="00584177" w:rsidRDefault="00584177" w:rsidP="00E007E0">
      <w:pPr>
        <w:pStyle w:val="Heading1"/>
      </w:pPr>
      <w:bookmarkStart w:id="14" w:name="_Toc452116460"/>
      <w:r>
        <w:t xml:space="preserve">Configuration </w:t>
      </w:r>
      <w:proofErr w:type="spellStart"/>
      <w:r>
        <w:t>Tomcat</w:t>
      </w:r>
      <w:proofErr w:type="spellEnd"/>
      <w:r>
        <w:t xml:space="preserve"> </w:t>
      </w:r>
      <w:r>
        <w:t>du cookie session</w:t>
      </w:r>
      <w:bookmarkEnd w:id="14"/>
    </w:p>
    <w:p w14:paraId="2C611E94" w14:textId="4DC321CB" w:rsidR="000A05F9" w:rsidRPr="000A05F9" w:rsidRDefault="00230438" w:rsidP="000A05F9">
      <w:r>
        <w:t xml:space="preserve">Pour que l’authentification partagée entre </w:t>
      </w:r>
      <w:proofErr w:type="spellStart"/>
      <w:r>
        <w:t>Infofauna</w:t>
      </w:r>
      <w:proofErr w:type="spellEnd"/>
      <w:r>
        <w:t xml:space="preserve"> et MIDAT fonctionne, il faut configurer la manière dont le cookie pour les sessions est géré par </w:t>
      </w:r>
      <w:proofErr w:type="spellStart"/>
      <w:r>
        <w:t>Tomcat</w:t>
      </w:r>
      <w:proofErr w:type="spellEnd"/>
      <w:r>
        <w:t>. Dans le fichier /</w:t>
      </w:r>
      <w:proofErr w:type="spellStart"/>
      <w:r>
        <w:t>app</w:t>
      </w:r>
      <w:proofErr w:type="spellEnd"/>
      <w:r>
        <w:t>/apache-</w:t>
      </w:r>
      <w:proofErr w:type="spellStart"/>
      <w:r>
        <w:t>tomcat</w:t>
      </w:r>
      <w:proofErr w:type="spellEnd"/>
      <w:r>
        <w:t>/</w:t>
      </w:r>
      <w:proofErr w:type="spellStart"/>
      <w:r>
        <w:t>conf</w:t>
      </w:r>
      <w:proofErr w:type="spellEnd"/>
      <w:r>
        <w:t>/context.xml :</w:t>
      </w:r>
    </w:p>
    <w:p w14:paraId="4D1728AB" w14:textId="31F202C5" w:rsidR="00F82527" w:rsidRDefault="000A05F9" w:rsidP="00230438">
      <w:pPr>
        <w:pStyle w:val="Code"/>
      </w:pPr>
      <w:r w:rsidRPr="000A05F9">
        <w:t>&lt;</w:t>
      </w:r>
      <w:proofErr w:type="spellStart"/>
      <w:r w:rsidRPr="000A05F9">
        <w:t>Context</w:t>
      </w:r>
      <w:proofErr w:type="spellEnd"/>
      <w:r w:rsidRPr="000A05F9">
        <w:t xml:space="preserve"> </w:t>
      </w:r>
      <w:proofErr w:type="spellStart"/>
      <w:r w:rsidRPr="000A05F9">
        <w:t>sessionCookieName</w:t>
      </w:r>
      <w:proofErr w:type="spellEnd"/>
      <w:r w:rsidRPr="000A05F9">
        <w:t>="</w:t>
      </w:r>
      <w:proofErr w:type="spellStart"/>
      <w:r w:rsidRPr="000A05F9">
        <w:t>InfofaunaSSO</w:t>
      </w:r>
      <w:proofErr w:type="spellEnd"/>
      <w:r w:rsidRPr="000A05F9">
        <w:t xml:space="preserve">" </w:t>
      </w:r>
      <w:proofErr w:type="spellStart"/>
      <w:r w:rsidRPr="000A05F9">
        <w:t>sessionCookiePath</w:t>
      </w:r>
      <w:proofErr w:type="spellEnd"/>
      <w:r w:rsidRPr="000A05F9">
        <w:t>="/" &gt;</w:t>
      </w:r>
    </w:p>
    <w:p w14:paraId="51F4394B" w14:textId="35944835" w:rsidR="00230438" w:rsidRPr="0087079C" w:rsidRDefault="00230438" w:rsidP="0087079C">
      <w:pPr>
        <w:rPr>
          <w:lang w:val="fr-FR"/>
        </w:rPr>
      </w:pPr>
      <w:r>
        <w:rPr>
          <w:lang w:val="fr-FR"/>
        </w:rPr>
        <w:lastRenderedPageBreak/>
        <w:t xml:space="preserve">Ceci change le nom du cookie (qui par défaut serai </w:t>
      </w:r>
      <w:proofErr w:type="spellStart"/>
      <w:r w:rsidRPr="00230438">
        <w:rPr>
          <w:rStyle w:val="Inlinecode"/>
        </w:rPr>
        <w:t>jsessionid</w:t>
      </w:r>
      <w:proofErr w:type="spellEnd"/>
      <w:r>
        <w:rPr>
          <w:lang w:val="fr-FR"/>
        </w:rPr>
        <w:t xml:space="preserve">) et met le </w:t>
      </w:r>
      <w:proofErr w:type="spellStart"/>
      <w:r>
        <w:rPr>
          <w:lang w:val="fr-FR"/>
        </w:rPr>
        <w:t>path</w:t>
      </w:r>
      <w:proofErr w:type="spellEnd"/>
      <w:r>
        <w:rPr>
          <w:lang w:val="fr-FR"/>
        </w:rPr>
        <w:t xml:space="preserve"> du cookie à </w:t>
      </w:r>
      <w:r w:rsidRPr="00230438">
        <w:rPr>
          <w:rStyle w:val="Inlinecode"/>
        </w:rPr>
        <w:t>/</w:t>
      </w:r>
      <w:r>
        <w:rPr>
          <w:lang w:val="fr-FR"/>
        </w:rPr>
        <w:t>, donc le cookie devient commun à toutes les applications présentes sur le serveur.</w:t>
      </w:r>
    </w:p>
    <w:sectPr w:rsidR="00230438" w:rsidRPr="0087079C" w:rsidSect="00B22BCA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6" w:right="849" w:bottom="1560" w:left="1560" w:header="568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F1C24B" w14:textId="77777777" w:rsidR="00772BFF" w:rsidRDefault="00772BFF" w:rsidP="00144722">
      <w:r>
        <w:separator/>
      </w:r>
    </w:p>
    <w:p w14:paraId="4CB7A7CA" w14:textId="77777777" w:rsidR="00772BFF" w:rsidRDefault="00772BFF" w:rsidP="00144722"/>
  </w:endnote>
  <w:endnote w:type="continuationSeparator" w:id="0">
    <w:p w14:paraId="4AD40A05" w14:textId="77777777" w:rsidR="00772BFF" w:rsidRDefault="00772BFF" w:rsidP="00144722">
      <w:r>
        <w:continuationSeparator/>
      </w:r>
    </w:p>
    <w:p w14:paraId="43912E78" w14:textId="77777777" w:rsidR="00772BFF" w:rsidRDefault="00772BFF" w:rsidP="001447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D83089" w14:textId="2E09FB5B" w:rsidR="0072786F" w:rsidRPr="00CE0511" w:rsidRDefault="000B5885" w:rsidP="00144722">
    <w:pPr>
      <w:pStyle w:val="Footer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D4B44D7" wp14:editId="085B34EC">
              <wp:simplePos x="0" y="0"/>
              <wp:positionH relativeFrom="column">
                <wp:posOffset>-15240</wp:posOffset>
              </wp:positionH>
              <wp:positionV relativeFrom="paragraph">
                <wp:posOffset>215900</wp:posOffset>
              </wp:positionV>
              <wp:extent cx="6480175" cy="154305"/>
              <wp:effectExtent l="13335" t="6350" r="12065" b="10795"/>
              <wp:wrapNone/>
              <wp:docPr id="17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0175" cy="154305"/>
                        <a:chOff x="2576" y="1377"/>
                        <a:chExt cx="7039" cy="243"/>
                      </a:xfrm>
                    </wpg:grpSpPr>
                    <wps:wsp>
                      <wps:cNvPr id="18" name="AutoShape 23"/>
                      <wps:cNvCnPr>
                        <a:cxnSpLocks noChangeShapeType="1"/>
                      </wps:cNvCnPr>
                      <wps:spPr bwMode="auto">
                        <a:xfrm>
                          <a:off x="2576" y="1620"/>
                          <a:ext cx="7039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4C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AutoShape 24"/>
                      <wps:cNvCnPr>
                        <a:cxnSpLocks noChangeShapeType="1"/>
                      </wps:cNvCnPr>
                      <wps:spPr bwMode="auto">
                        <a:xfrm flipV="1">
                          <a:off x="2576" y="1377"/>
                          <a:ext cx="0" cy="24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4C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198E92" id="Group 22" o:spid="_x0000_s1026" style="position:absolute;margin-left:-1.2pt;margin-top:17pt;width:510.25pt;height:12.15pt;z-index:251666432" coordorigin="2576,1377" coordsize="703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tY0QIAAFYIAAAOAAAAZHJzL2Uyb0RvYy54bWzsVslu2zAQvRfoPxC6O1osb0LkIJDsXNIm&#10;QNLeaYpaUIkkSMayUfTfO6QW186hRVoUPfQikxxyOPPem6Gvbw5NjfZUqoqz2PGvPAdRRnhWsSJ2&#10;Pj1vJ0sHKY1ZhmvOaOwcqXJu1u/fXbciogEveZ1RicAJU1ErYqfUWkSuq0hJG6yuuKAMjDmXDdYw&#10;lYWbSdyC96Z2A8+buy2XmZCcUKVgNe2Mztr6z3NK9EOeK6pRHTsQm7Zfab8783XX1zgqJBZlRfow&#10;8BuiaHDF4NLRVYo1Ri+yeuWqqYjkiuf6ivDG5XleEWpzgGx87yKbO8lfhM2liNpCjDABtBc4vdkt&#10;+bh/lKjKgLuFgxhugCN7LQoCA04rigj23EnxJB5llyEM7zn5osDsXtrNvOg2o137gWfgD79obsE5&#10;5LIxLiBtdLAcHEcO6EEjAovzcOn5i5mDCNj8WTj1Zh1JpAQmzbFgtpg7yFini8Vg2/THF9501Z0N&#10;wqkxujjqrrWh9qGZvEBv6gSp+j1In0osqGVKGbgGSEH8HaS3AIHdgwIblbke9iWsw5QcWI8pYjwp&#10;MSuo3f18FICfb/M4O2ImCgj5KcYnsOZBr/YB6RNU1jAChSMhlb6jvEFmEDtKS1wVpU44Y1BQXPqW&#10;Tby/V7pDeDhgyGV8W9U1rOOoZqiNndUsmNkDitdVZozGpmSxS2qJ9thUphcmi7Sn62wbVADLrLOS&#10;4mzTjzWu6m4MUdfM+IOsIJx+1JXe15W32iw3y3ASBvPNJPTSdHK7TcLJfAsKS6dpkqT+NxOaH0Zl&#10;lWWUmeiGNuCHv6aJviF1BTw2ghEG99y7VSQEO/zaoEGbHZ+dMHc8Oz5KA61ZB5n+Lb1C6bzSa2ho&#10;ORMfjv6wXlFeV+KzEbrhr+8OJ+WOZT4oFxq56Q6XFf5fuPYZBb39Q8K1bRceL6v3/qE1r+OPcyv0&#10;09+B9XcAAAD//wMAUEsDBBQABgAIAAAAIQAUkbWP3wAAAAkBAAAPAAAAZHJzL2Rvd25yZXYueG1s&#10;TI9Ba8JAFITvhf6H5RV6002MlpDmRUTanqRQLZTentlnEszuhuyaxH/f9VSPwwwz3+TrSbdi4N41&#10;1iDE8wgEm9KqxlQI34f3WQrCeTKKWmsY4coO1sXjQ06ZsqP54mHvKxFKjMsIofa+y6R0Zc2a3Nx2&#10;bIJ3sr0mH2RfSdXTGMp1KxdR9CI1NSYs1NTxtubyvL9ohI+Rxk0Svw2782l7/T2sPn92MSM+P02b&#10;VxCeJ/8fhht+QIciMB3txSgnWoTZYhmSCMkyXLr5UZzGII4IqzQBWeTy/kHxBwAA//8DAFBLAQIt&#10;ABQABgAIAAAAIQC2gziS/gAAAOEBAAATAAAAAAAAAAAAAAAAAAAAAABbQ29udGVudF9UeXBlc10u&#10;eG1sUEsBAi0AFAAGAAgAAAAhADj9If/WAAAAlAEAAAsAAAAAAAAAAAAAAAAALwEAAF9yZWxzLy5y&#10;ZWxzUEsBAi0AFAAGAAgAAAAhAGvE+1jRAgAAVggAAA4AAAAAAAAAAAAAAAAALgIAAGRycy9lMm9E&#10;b2MueG1sUEsBAi0AFAAGAAgAAAAhABSRtY/fAAAACQEAAA8AAAAAAAAAAAAAAAAAKwUAAGRycy9k&#10;b3ducmV2LnhtbFBLBQYAAAAABAAEAPMAAAA3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" o:spid="_x0000_s1027" type="#_x0000_t32" style="position:absolute;left:2576;top:1620;width:703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I5AcUAAADbAAAADwAAAGRycy9kb3ducmV2LnhtbESP3WrCQBCF7wu+wzKCd3WjiJTUVUTw&#10;B7RFUx9gyE6T1OxsyK4affrORaF3M5wz53wzW3SuVjdqQ+XZwGiYgCLOva24MHD+Wr++gQoR2WLt&#10;mQw8KMBi3nuZYWr9nU90y2KhJIRDigbKGJtU65CX5DAMfUMs2rdvHUZZ20LbFu8S7mo9TpKpdlix&#10;NJTY0Kqk/JJdnYHNIaf16GN6LM6TmD33P3w9fG6NGfS75TuoSF38N/9d76zgC6z8IgPo+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wI5AcUAAADbAAAADwAAAAAAAAAA&#10;AAAAAAChAgAAZHJzL2Rvd25yZXYueG1sUEsFBgAAAAAEAAQA+QAAAJMDAAAAAA==&#10;" strokecolor="#004c7d"/>
              <v:shape id="AutoShape 24" o:spid="_x0000_s1028" type="#_x0000_t32" style="position:absolute;left:2576;top:1377;width:0;height:24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z/LMEAAADbAAAADwAAAGRycy9kb3ducmV2LnhtbERPS4vCMBC+C/6HMII3TXcPPrpG0QWp&#10;iye17HloZttiM6lNrHV/vREEb/PxPWex6kwlWmpcaVnBxzgCQZxZXXKuID1tRzMQziNrrCyTgjs5&#10;WC37vQXG2t74QO3R5yKEsItRQeF9HUvpsoIMurGtiQP3ZxuDPsAml7rBWwg3lfyMook0WHJoKLCm&#10;74Ky8/FqFCSXn02a7Gr830/3d/N7XnOb5EoNB936C4Snzr/FL/dOh/lzeP4SDpDL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vP8swQAAANsAAAAPAAAAAAAAAAAAAAAA&#10;AKECAABkcnMvZG93bnJldi54bWxQSwUGAAAAAAQABAD5AAAAjwMAAAAA&#10;" strokecolor="#004c7d"/>
            </v:group>
          </w:pict>
        </mc:Fallback>
      </mc:AlternateContent>
    </w:r>
    <w:r w:rsidR="0072786F" w:rsidRPr="00CE0511">
      <w:t>UniNE, le 13 septembre 2010/</w:t>
    </w:r>
    <w:proofErr w:type="spellStart"/>
    <w:r w:rsidR="0072786F" w:rsidRPr="00CE0511">
      <w:t>PhJ</w:t>
    </w:r>
    <w:proofErr w:type="spellEnd"/>
    <w:r w:rsidR="0072786F" w:rsidRPr="00CE0511">
      <w:t>/V1</w:t>
    </w:r>
    <w:r w:rsidR="0072786F" w:rsidRPr="00997B97">
      <w:rPr>
        <w:sz w:val="20"/>
        <w:szCs w:val="20"/>
      </w:rPr>
      <w:tab/>
    </w:r>
    <w:r w:rsidR="0072786F" w:rsidRPr="00CE0511">
      <w:t xml:space="preserve">Page </w:t>
    </w:r>
    <w:r w:rsidR="0072786F" w:rsidRPr="00CE0511">
      <w:fldChar w:fldCharType="begin"/>
    </w:r>
    <w:r w:rsidR="0072786F" w:rsidRPr="00CE0511">
      <w:instrText>PAGE</w:instrText>
    </w:r>
    <w:r w:rsidR="0072786F" w:rsidRPr="00CE0511">
      <w:fldChar w:fldCharType="separate"/>
    </w:r>
    <w:r w:rsidR="0072786F">
      <w:rPr>
        <w:noProof/>
      </w:rPr>
      <w:t>2</w:t>
    </w:r>
    <w:r w:rsidR="0072786F" w:rsidRPr="00CE0511">
      <w:fldChar w:fldCharType="end"/>
    </w:r>
    <w:r w:rsidR="0072786F" w:rsidRPr="00CE0511">
      <w:t xml:space="preserve"> sur </w:t>
    </w:r>
    <w:r w:rsidR="0072786F" w:rsidRPr="00CE0511">
      <w:fldChar w:fldCharType="begin"/>
    </w:r>
    <w:r w:rsidR="0072786F" w:rsidRPr="00CE0511">
      <w:instrText>NUMPAGES</w:instrText>
    </w:r>
    <w:r w:rsidR="0072786F" w:rsidRPr="00CE0511">
      <w:fldChar w:fldCharType="separate"/>
    </w:r>
    <w:r w:rsidR="0010438B">
      <w:rPr>
        <w:noProof/>
      </w:rPr>
      <w:t>22</w:t>
    </w:r>
    <w:r w:rsidR="0072786F" w:rsidRPr="00CE0511">
      <w:fldChar w:fldCharType="end"/>
    </w:r>
  </w:p>
  <w:p w14:paraId="7A020BC6" w14:textId="77777777" w:rsidR="0072786F" w:rsidRDefault="0072786F" w:rsidP="00144722"/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0C3409" w14:textId="00F5EA70" w:rsidR="0072786F" w:rsidRDefault="000B5885" w:rsidP="00144722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A1F8A94" wp14:editId="0F4C661C">
              <wp:simplePos x="0" y="0"/>
              <wp:positionH relativeFrom="column">
                <wp:posOffset>4173220</wp:posOffset>
              </wp:positionH>
              <wp:positionV relativeFrom="paragraph">
                <wp:posOffset>-253365</wp:posOffset>
              </wp:positionV>
              <wp:extent cx="1924050" cy="271780"/>
              <wp:effectExtent l="1270" t="3810" r="0" b="635"/>
              <wp:wrapNone/>
              <wp:docPr id="16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4050" cy="271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98C144" w14:textId="60F20A07" w:rsidR="0072786F" w:rsidRPr="00E61324" w:rsidRDefault="00950C53" w:rsidP="00950C53">
                          <w:pPr>
                            <w:jc w:val="right"/>
                          </w:pPr>
                          <w:r>
                            <w:t xml:space="preserve">Page : </w:t>
                          </w: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="00954854">
                            <w:rPr>
                              <w:b/>
                              <w:bCs/>
                              <w:noProof/>
                            </w:rPr>
                            <w:t>3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="00954854">
                            <w:rPr>
                              <w:b/>
                              <w:bCs/>
                              <w:noProof/>
                            </w:rPr>
                            <w:t>8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1F8A94" id="_x0000_t202" coordsize="21600,21600" o:spt="202" path="m0,0l0,21600,21600,21600,21600,0xe">
              <v:stroke joinstyle="miter"/>
              <v:path gradientshapeok="t" o:connecttype="rect"/>
            </v:shapetype>
            <v:shape id="Text_x0020_Box_x0020_38" o:spid="_x0000_s1026" type="#_x0000_t202" style="position:absolute;left:0;text-align:left;margin-left:328.6pt;margin-top:-19.9pt;width:151.5pt;height:21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STArrMCAACzBQAADgAAAGRycy9lMm9Eb2MueG1srFTbbpwwEH2v1H+w/E64lN0FFDZKlqWqlF6k&#10;pB/gBbNYBdu1vQtp1X/v2OwtyUvVlgdkj8dnzswcz/XN2HdoT5Vmguc4vAoworwSNePbHH99LL0E&#10;I20Ir0knOM3xE9X4Zvn2zfUgMxqJVnQ1VQhAuM4GmePWGJn5vq5a2hN9JSTlcNgI1RMDW7X1a0UG&#10;QO87PwqCuT8IVUslKqo1WIvpEC8dftPQynxuGk0N6nIM3Iz7K/ff2L+/vCbZVhHZsupAg/wFi54w&#10;DkFPUAUxBO0UewXVs0oJLRpzVYneF03DKupygGzC4EU2Dy2R1OUCxdHyVCb9/2CrT/svCrEaejfH&#10;iJMeevRIR4PuxIjeJbY+g9QZuD1IcDQj2MHX5arlvai+acTFqiV8S2+VEkNLSQ38QnvTv7g64WgL&#10;shk+ihrikJ0RDmhsVG+LB+VAgA59ejr1xnKpbMg0ioMZHFVwFi3CReKa55PseFsqbd5T0SO7yLGC&#10;3jt0sr/XxrIh2dHFBuOiZF3n+t/xZwZwnCwQG67aM8vCtfNnGqTrZJ3EXhzN114cFIV3W65ib16G&#10;i1nxrlitivCXjRvGWcvqmnIb5iitMP6z1h1EPoniJC4tOlZbOEtJq+1m1Sm0JyDt0n2u5nBydvOf&#10;03BFgFxepBRCae+i1CvnycKLy3jmpYsg8YIwvUvnQZzGRfk8pXvG6b+nhIYcp7NoNonpTPpFboH7&#10;XudGsp4ZGB4d63OcnJxIZiW45rVrrSGsm9YXpbD0z6WAdh8b7QRrNTqp1YybEVCsijeifgLpKgHK&#10;AhHCxINFK9QPjAaYHjnW33dEUYy6Dxzkb0eNW8SzRQQbdbRuLq2EVwCRY4PRtFyZaTTtpGLbFiJM&#10;D42LW3gqDXMqPrM5PDCYDC6ZwxSzo+dy77zOs3b5GwAA//8DAFBLAwQUAAYACAAAACEAWitRzOAA&#10;AAAJAQAADwAAAGRycy9kb3ducmV2LnhtbEyPwUrEMBCG74LvEEbwtpvYxerWpstS6kEQoV0Fj9km&#10;tmWbSWnS3fj2jic9zszHP9+f76Id2dnMfnAo4W4tgBlsnR6wk/B+eF49AvNBoVajQyPh23jYFddX&#10;ucq0u2Btzk3oGIWgz5SEPoQp49y3vbHKr91kkG5fbrYq0Dh3XM/qQuF25IkQKbdqQPrQq8mUvWlP&#10;zWIlfCZVV8W3ev+BL691PFXloVwaKW9v4v4JWDAx/MHwq0/qUJDT0S2oPRslpPcPCaESVpstdSBi&#10;mwraHCVsBPAi5/8bFD8AAAD//wMAUEsBAi0AFAAGAAgAAAAhAOSZw8D7AAAA4QEAABMAAAAAAAAA&#10;AAAAAAAAAAAAAFtDb250ZW50X1R5cGVzXS54bWxQSwECLQAUAAYACAAAACEAI7Jq4dcAAACUAQAA&#10;CwAAAAAAAAAAAAAAAAAsAQAAX3JlbHMvLnJlbHNQSwECLQAUAAYACAAAACEADSTArrMCAACzBQAA&#10;DgAAAAAAAAAAAAAAAAAsAgAAZHJzL2Uyb0RvYy54bWxQSwECLQAUAAYACAAAACEAWitRzOAAAAAJ&#10;AQAADwAAAAAAAAAAAAAAAAALBQAAZHJzL2Rvd25yZXYueG1sUEsFBgAAAAAEAAQA8wAAABgGAAAA&#10;AA==&#10;" filled="f" stroked="f">
              <v:textbox inset="0,,0">
                <w:txbxContent>
                  <w:p w14:paraId="5498C144" w14:textId="60F20A07" w:rsidR="0072786F" w:rsidRPr="00E61324" w:rsidRDefault="00950C53" w:rsidP="00950C53">
                    <w:pPr>
                      <w:jc w:val="right"/>
                    </w:pPr>
                    <w:r>
                      <w:t xml:space="preserve">Page : </w:t>
                    </w: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 w:rsidR="00954854">
                      <w:rPr>
                        <w:b/>
                        <w:bCs/>
                        <w:noProof/>
                      </w:rPr>
                      <w:t>3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  <w:r>
                      <w:t xml:space="preserve"> / </w:t>
                    </w: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 w:rsidR="00954854">
                      <w:rPr>
                        <w:b/>
                        <w:bCs/>
                        <w:noProof/>
                      </w:rPr>
                      <w:t>8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B9CD070" wp14:editId="0818A3B9">
              <wp:simplePos x="0" y="0"/>
              <wp:positionH relativeFrom="column">
                <wp:posOffset>83820</wp:posOffset>
              </wp:positionH>
              <wp:positionV relativeFrom="paragraph">
                <wp:posOffset>-253365</wp:posOffset>
              </wp:positionV>
              <wp:extent cx="2444750" cy="260985"/>
              <wp:effectExtent l="0" t="3810" r="0" b="1905"/>
              <wp:wrapNone/>
              <wp:docPr id="15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E92D43" w14:textId="77777777" w:rsidR="0072786F" w:rsidRPr="004636CF" w:rsidRDefault="0072786F" w:rsidP="00144722">
                          <w:r w:rsidRPr="004636CF">
                            <w:fldChar w:fldCharType="begin"/>
                          </w:r>
                          <w:r w:rsidRPr="004636CF">
                            <w:instrText xml:space="preserve"> TIME \@ "dd.MM.yyyy" </w:instrText>
                          </w:r>
                          <w:r w:rsidRPr="004636CF">
                            <w:fldChar w:fldCharType="separate"/>
                          </w:r>
                          <w:r w:rsidR="00E25F61">
                            <w:rPr>
                              <w:noProof/>
                            </w:rPr>
                            <w:t>27.05.2016</w:t>
                          </w:r>
                          <w:r w:rsidRPr="004636CF"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9CD070" id="Text_x0020_Box_x0020_39" o:spid="_x0000_s1027" type="#_x0000_t202" style="position:absolute;left:0;text-align:left;margin-left:6.6pt;margin-top:-19.9pt;width:192.5pt;height:20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WgCP7UCAAC6BQAADgAAAGRycy9lMm9Eb2MueG1srFRtb5swEP4+af/B8nfKS00CqKRqQ5gmdS9S&#10;ux/ggAnWwGa2E9JN++87myRNW02atvEB2efzc/fcPb6r633foR1TmkuR4/AiwIiJStZcbHL85aH0&#10;Eoy0oaKmnRQsx49M4+vF2zdX45CxSLayq5lCACJ0Ng45bo0ZMt/XVct6qi/kwAQcNlL11MBWbfxa&#10;0RHQ+86PgmDmj1LVg5IV0xqsxXSIFw6/aVhlPjWNZgZ1OYbcjPsr91/bv7+4otlG0aHl1SEN+hdZ&#10;9JQLCHqCKqihaKv4K6ieV0pq2ZiLSva+bBpeMccB2ITBCzb3LR2Y4wLF0cOpTPr/wVYfd58V4jX0&#10;LsZI0B569MD2Bt3KPbpMbX3GQWfgdj+Ao9mDHXwdVz3cyeqrRkIuWyo27EYpObaM1pBfaG/6Z1cn&#10;HG1B1uMHWUMcujXSAe0b1dviQTkQoEOfHk+9sblUYIwIIfMYjio4i2ZBmsQuBM2OtwelzTsme2QX&#10;OVbQe4dOd3fa2GxodnSxwYQsede5/nfimQEcJwvEhqv2zGbh2vkjDdJVskqIR6LZyiNBUXg35ZJ4&#10;szKcx8VlsVwW4U8bNyRZy+uaCRvmKK2Q/FnrDiKfRHESl5Ydry2cTUmrzXrZKbSjIO3SfYeCnLn5&#10;z9NwRQAuLyiFEQluo9QrZ8ncIyWJvXQeJF4QprfpLCApKcrnlO64YP9OCY05TuMonsT0W26B+15z&#10;o1nPDQyPjvc5Tk5ONLMSXInatdZQ3k3rs1LY9J9KAe0+NtoJ1mp0UqvZr/fT27DRrZjXsn4EBSsJ&#10;AgMtwuCDRSvVd4xGGCI51t+2VDGMuvcCXoGdOG5B4nkEG3W0rs+tVFQAkWOD0bRcmmlCbQfFNy1E&#10;mN6bkDfwYhruxPyUzeGdwYBwnA7DzE6g873zehq5i18AAAD//wMAUEsDBBQABgAIAAAAIQBsf0p9&#10;2wAAAAgBAAAPAAAAZHJzL2Rvd25yZXYueG1sTE9NS8NAEL0L/odlBG/txhREYzalhHgQREhaweM2&#10;Oyah2dmQ3bTrv3d60tPw5j3eR76NdhRnnP3gSMHDOgGB1DozUKfgsH9dPYHwQZPRoyNU8IMetsXt&#10;Ta4z4y5U47kJnWAT8plW0IcwZVL6tker/dpNSMx9u9nqwHDupJn1hc3tKNMkeZRWD8QJvZ6w7LE9&#10;NYtV8JVWXRU/6t0nvb3X8VSV+3JplLq/i7sXEAFj+BPDtT5Xh4I7Hd1CxouR8SZlpYLV5pknsIAv&#10;f45XBmSRy/8Dil8AAAD//wMAUEsBAi0AFAAGAAgAAAAhAOSZw8D7AAAA4QEAABMAAAAAAAAAAAAA&#10;AAAAAAAAAFtDb250ZW50X1R5cGVzXS54bWxQSwECLQAUAAYACAAAACEAI7Jq4dcAAACUAQAACwAA&#10;AAAAAAAAAAAAAAAsAQAAX3JlbHMvLnJlbHNQSwECLQAUAAYACAAAACEAjWgCP7UCAAC6BQAADgAA&#10;AAAAAAAAAAAAAAAsAgAAZHJzL2Uyb0RvYy54bWxQSwECLQAUAAYACAAAACEAbH9KfdsAAAAIAQAA&#10;DwAAAAAAAAAAAAAAAAANBQAAZHJzL2Rvd25yZXYueG1sUEsFBgAAAAAEAAQA8wAAABUGAAAAAA==&#10;" filled="f" stroked="f">
              <v:textbox inset="0,,0">
                <w:txbxContent>
                  <w:p w14:paraId="17E92D43" w14:textId="77777777" w:rsidR="0072786F" w:rsidRPr="004636CF" w:rsidRDefault="0072786F" w:rsidP="00144722">
                    <w:r w:rsidRPr="004636CF">
                      <w:fldChar w:fldCharType="begin"/>
                    </w:r>
                    <w:r w:rsidRPr="004636CF">
                      <w:instrText xml:space="preserve"> TIME \@ "dd.MM.yyyy" </w:instrText>
                    </w:r>
                    <w:r w:rsidRPr="004636CF">
                      <w:fldChar w:fldCharType="separate"/>
                    </w:r>
                    <w:r w:rsidR="00E25F61">
                      <w:rPr>
                        <w:noProof/>
                      </w:rPr>
                      <w:t>27.05.2016</w:t>
                    </w:r>
                    <w:r w:rsidRPr="004636CF"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9F5147B" wp14:editId="378CA17F">
              <wp:simplePos x="0" y="0"/>
              <wp:positionH relativeFrom="column">
                <wp:posOffset>19050</wp:posOffset>
              </wp:positionH>
              <wp:positionV relativeFrom="paragraph">
                <wp:posOffset>-165735</wp:posOffset>
              </wp:positionV>
              <wp:extent cx="6062345" cy="154305"/>
              <wp:effectExtent l="9525" t="5715" r="5080" b="11430"/>
              <wp:wrapNone/>
              <wp:docPr id="12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62345" cy="154305"/>
                        <a:chOff x="2576" y="1377"/>
                        <a:chExt cx="7039" cy="243"/>
                      </a:xfrm>
                    </wpg:grpSpPr>
                    <wps:wsp>
                      <wps:cNvPr id="13" name="AutoShape 36"/>
                      <wps:cNvCnPr>
                        <a:cxnSpLocks noChangeShapeType="1"/>
                      </wps:cNvCnPr>
                      <wps:spPr bwMode="auto">
                        <a:xfrm>
                          <a:off x="2576" y="1620"/>
                          <a:ext cx="7039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4C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AutoShape 37"/>
                      <wps:cNvCnPr>
                        <a:cxnSpLocks noChangeShapeType="1"/>
                      </wps:cNvCnPr>
                      <wps:spPr bwMode="auto">
                        <a:xfrm flipV="1">
                          <a:off x="2576" y="1377"/>
                          <a:ext cx="0" cy="24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4C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3D158A" id="Group 35" o:spid="_x0000_s1026" style="position:absolute;margin-left:1.5pt;margin-top:-13.05pt;width:477.35pt;height:12.15pt;z-index:251672576" coordorigin="2576,1377" coordsize="703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dd60wIAAFYIAAAOAAAAZHJzL2Uyb0RvYy54bWzsVstu2zAQvBfoPxC6O3pajoXYQSDZuaRN&#10;gKS90xT1QCWSIBnLRtF/75KU7cYt0CItih56oUktudydmV366nrXd2hLpWo5W3jhReAhyggvW1Yv&#10;vA9P68mlh5TGrMQdZ3Th7anyrpdv31wNIqMRb3hXUonACVPZIBZeo7XIfF+RhvZYXXBBGRgrLnus&#10;YSlrv5R4AO9950dBkPoDl6WQnFCl4GvhjN7S+q8qSvR9VSmqUbfwIDZtR2nHjRn95RXOaolF05Ix&#10;DPyKKHrcMrj06KrAGqNn2X7nqm+J5IpX+oLw3udV1RJqc4BswuAsm1vJn4XNpc6GWhxhAmjPcHq1&#10;W/J++yBRWwJ3kYcY7oEjey2KpwacQdQZ7LmV4lE8SJchTO84+aTA7J/bzbp2m9FmeMdL8IefNbfg&#10;7CrZGxeQNtpZDvZHDuhOIwIf0yCN4mTqIQK2cJrEgY0DZ6QBJs2xaDpLPWSs8WzmCCTNajw+C+K5&#10;OxslsTH6OHPX2lDH0ExeoDd1glT9HqSPDRbUMqUMXAdI4wOkNwCB3YPi1MFq9+XMYUp2bMQUMZ43&#10;mNXU7n7aC8AvtHmYiMG1O2IWCgj5KcYnsNJoVPsB6RNU1nAECmdCKn1LeY/MZOEpLXFbNzrnjEFB&#10;cRlaNvH2TmmH8OGAIZfxddt18B1nHUPDwptPo6k9oHjXlsZobErWm7yTaItNZQZJPitGul5sgwpg&#10;pXXWUFyuxrnGbefmEHXHjD/ICsIZZ670Ps+D+epydZlMkihdTZKgKCY36zyZpOtwNi3iIs+L8IsJ&#10;LUyypi1Lykx0hzYQJr+mibEhuQI+NoIjDP5L71aREOzh1wYN2nR8OmFueLl/kAbaUaZ/S6/JD/Rq&#10;S+yF+KAW/6xeUdW14qMRuuFv7A4n5R7L/KBcaOSmO5xX+H/h2mcU9PYPCde2XXi8rN7Hh9a8jt+u&#10;rdBPfweWXwEAAP//AwBQSwMEFAAGAAgAAAAhAFWJWYTgAAAACAEAAA8AAABkcnMvZG93bnJldi54&#10;bWxMj81OwzAQhO9IvIO1SNxax636Q4hTVRVwqpBokRC3bbxNosZ2FLtJ+vYsJzjOzmrmm2wz2kb0&#10;1IXaOw1qmoAgV3hTu1LD5/F1sgYRIjqDjXek4UYBNvn9XYap8YP7oP4QS8EhLqSooYqxTaUMRUUW&#10;w9S35Ng7+85iZNmV0nQ4cLht5CxJltJi7bihwpZ2FRWXw9VqeBtw2M7VS7+/nHe37+Pi/WuvSOvH&#10;h3H7DCLSGP+e4Ref0SFnppO/OhNEo2HOS6KGyWypQLD/tFitQJz4otYg80z+H5D/AAAA//8DAFBL&#10;AQItABQABgAIAAAAIQC2gziS/gAAAOEBAAATAAAAAAAAAAAAAAAAAAAAAABbQ29udGVudF9UeXBl&#10;c10ueG1sUEsBAi0AFAAGAAgAAAAhADj9If/WAAAAlAEAAAsAAAAAAAAAAAAAAAAALwEAAF9yZWxz&#10;Ly5yZWxzUEsBAi0AFAAGAAgAAAAhAKUN13rTAgAAVggAAA4AAAAAAAAAAAAAAAAALgIAAGRycy9l&#10;Mm9Eb2MueG1sUEsBAi0AFAAGAAgAAAAhAFWJWYTgAAAACAEAAA8AAAAAAAAAAAAAAAAALQUAAGRy&#10;cy9kb3ducmV2LnhtbFBLBQYAAAAABAAEAPMAAAA6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" o:spid="_x0000_s1027" type="#_x0000_t32" style="position:absolute;left:2576;top:1620;width:703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arcMEAAADbAAAADwAAAGRycy9kb3ducmV2LnhtbERP24rCMBB9F/yHMIJva6ouItUoIqgL&#10;64pWP2BoxrbaTEoTtevXm4UF3+ZwrjOdN6YUd6pdYVlBvxeBIE6tLjhTcDquPsYgnEfWWFomBb/k&#10;YD5rt6YYa/vgA90Tn4kQwi5GBbn3VSylS3My6Hq2Ig7c2dYGfYB1JnWNjxBuSjmIopE0WHBoyLGi&#10;ZU7pNbkZBettSqv+z2ifnT598vy+8G272yjV7TSLCQhPjX+L/91fOswfwt8v4QA5e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pqtwwQAAANsAAAAPAAAAAAAAAAAAAAAA&#10;AKECAABkcnMvZG93bnJldi54bWxQSwUGAAAAAAQABAD5AAAAjwMAAAAA&#10;" strokecolor="#004c7d"/>
              <v:shape id="AutoShape 37" o:spid="_x0000_s1028" type="#_x0000_t32" style="position:absolute;left:2576;top:1377;width:0;height:24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1QssAAAADbAAAADwAAAGRycy9kb3ducmV2LnhtbERPTYvCMBC9C/6HMII3TXcRla5RdEHq&#10;4kktex6a2bbYTGoTa91fbwTB2zze5yxWnalES40rLSv4GEcgiDOrS84VpKftaA7CeWSNlWVScCcH&#10;q2W/t8BY2xsfqD36XIQQdjEqKLyvYyldVpBBN7Y1ceD+bGPQB9jkUjd4C+Gmkp9RNJUGSw4NBdb0&#10;XVB2Pl6NguTys0mTXY3/+9n+bn7Pa26TXKnhoFt/gfDU+bf45d7pMH8Cz1/CA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+9ULLAAAAA2wAAAA8AAAAAAAAAAAAAAAAA&#10;oQIAAGRycy9kb3ducmV2LnhtbFBLBQYAAAAABAAEAPkAAACOAwAAAAA=&#10;" strokecolor="#004c7d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A26633" w14:textId="36F66DBE" w:rsidR="0072786F" w:rsidRPr="00EF1697" w:rsidRDefault="000B5885" w:rsidP="00144722">
    <w:pPr>
      <w:pStyle w:val="Footer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D0CF25F" wp14:editId="01F534C7">
              <wp:simplePos x="0" y="0"/>
              <wp:positionH relativeFrom="column">
                <wp:posOffset>42545</wp:posOffset>
              </wp:positionH>
              <wp:positionV relativeFrom="paragraph">
                <wp:posOffset>198755</wp:posOffset>
              </wp:positionV>
              <wp:extent cx="6010275" cy="154305"/>
              <wp:effectExtent l="13970" t="8255" r="5080" b="8890"/>
              <wp:wrapNone/>
              <wp:docPr id="5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10275" cy="154305"/>
                        <a:chOff x="2576" y="1377"/>
                        <a:chExt cx="7039" cy="243"/>
                      </a:xfrm>
                    </wpg:grpSpPr>
                    <wps:wsp>
                      <wps:cNvPr id="6" name="AutoShape 30"/>
                      <wps:cNvCnPr>
                        <a:cxnSpLocks noChangeShapeType="1"/>
                      </wps:cNvCnPr>
                      <wps:spPr bwMode="auto">
                        <a:xfrm>
                          <a:off x="2576" y="1620"/>
                          <a:ext cx="7039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4C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AutoShape 31"/>
                      <wps:cNvCnPr>
                        <a:cxnSpLocks noChangeShapeType="1"/>
                      </wps:cNvCnPr>
                      <wps:spPr bwMode="auto">
                        <a:xfrm flipV="1">
                          <a:off x="2576" y="1377"/>
                          <a:ext cx="0" cy="24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4C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06D7C1" id="Group 29" o:spid="_x0000_s1026" style="position:absolute;margin-left:3.35pt;margin-top:15.65pt;width:473.25pt;height:12.15pt;z-index:251667456" coordorigin="2576,1377" coordsize="703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yf0AIAAFQIAAAOAAAAZHJzL2Uyb0RvYy54bWzsVk2PmzAQvVfqf7C4Z/kIhA1aslpBspd+&#10;rLTb3h0wYBVsy/aGRFX/e8eGkCZ7aLWtqh56IbbHHr9582acm9t916IdkYpyljr+lecgwgpeUlan&#10;zqenzezaQUpjVuKWM5I6B6Kc29XbNze9SEjAG96WRCJwwlTSi9RptBaJ66qiIR1WV1wQBsaKyw5r&#10;mMraLSXuwXvXuoHnLdyey1JIXhClYDUfjM7K+q8qUuiPVaWIRm3qADZtv9J+t+brrm5wUkssGlqM&#10;MPArUHSYMrh0cpVjjdGzpC9cdbSQXPFKXxW8c3lV0YLYGCAa37uI5l7yZ2FjqZO+FhNNQO0FT692&#10;W3zYPUhEy9SJHMRwBymyt6JgabjpRZ3AlnspHsWDHAKE4TtefFFgdi/tZl4Pm9G2f89L8IefNbfc&#10;7CvZGRcQNdrbFBymFJC9RgUsLoCFIAYsBdj8KJx70ZCjooFEmmNBFC8cZKzzOD7a1uPx2Jsvh7NB&#10;ODdGFyfDtRbqCM3EBXJTJ0bV7zH62GBBbKKUoWtkFGAOjN4BA3YLmlvFmdthW8YGSos9GylFjGcN&#10;ZjWxu58OAujzbRhnR8xEQT5+SvGJq0Uwav1I9Ikpa5h4womQSt8T3iEzSB2lJaZ1ozPOGJQTl75N&#10;Jt69U3og+HjA5JbxDW1bWMdJy1CfOssoiOwBxVtaGqOxKVlvs1aiHTZ16YVZnI/ZOtsG+melddYQ&#10;XK7Hsca0HcaAumXGH0QFcMbRUHhfl95yfb2+DmdhsFjPQi/PZ3ebLJwtNn4c5fM8y3L/m4Hmh0lD&#10;y5Iwg+7YBPzw1yQxtqOhfKc2MNHgnnu3ggSwx18LGqQ55HPQ5ZaXhwdpqDXroNK/JFcf+uMLvVr1&#10;nYkPJ39Yr6hqqfhshG7yNzaHk3KnKj8qF2Ca5nBZ4P+Fax9R0Ns/JFzbdeHpsnofn1nzNv44t0I/&#10;/RlYfQcAAP//AwBQSwMEFAAGAAgAAAAhAI2lY3LeAAAABwEAAA8AAABkcnMvZG93bnJldi54bWxM&#10;jsFKw0AURfeC/zA8wZ2dpCFRY15KKeqqCG0FcTfNvCahmTchM03Sv3dc6fJyL+eeYjWbTow0uNYy&#10;QryIQBBXVrdcI3we3h6eQDivWKvOMiFcycGqvL0pVK7txDsa974WAcIuVwiN930upasaMsotbE8c&#10;upMdjPIhDrXUg5oC3HRyGUWZNKrl8NConjYNVef9xSC8T2paJ/HruD2fNtfvQ/rxtY0J8f5uXr+A&#10;8DT7vzH86gd1KIPT0V5YO9EhZI9hiJDECYhQP6fJEsQRIU0zkGUh//uXPwAAAP//AwBQSwECLQAU&#10;AAYACAAAACEAtoM4kv4AAADhAQAAEwAAAAAAAAAAAAAAAAAAAAAAW0NvbnRlbnRfVHlwZXNdLnht&#10;bFBLAQItABQABgAIAAAAIQA4/SH/1gAAAJQBAAALAAAAAAAAAAAAAAAAAC8BAABfcmVscy8ucmVs&#10;c1BLAQItABQABgAIAAAAIQAixqyf0AIAAFQIAAAOAAAAAAAAAAAAAAAAAC4CAABkcnMvZTJvRG9j&#10;LnhtbFBLAQItABQABgAIAAAAIQCNpWNy3gAAAAcBAAAPAAAAAAAAAAAAAAAAACoFAABkcnMvZG93&#10;bnJldi54bWxQSwUGAAAAAAQABADzAAAANQ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" o:spid="_x0000_s1027" type="#_x0000_t32" style="position:absolute;left:2576;top:1620;width:703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tEH8IAAADaAAAADwAAAGRycy9kb3ducmV2LnhtbESP0YrCMBRE3xf8h3AF3zRVpCzVKCLo&#10;LqwuWv2AS3Ntq81NaaJ2/XojCPs4zMwZZjpvTSVu1LjSsoLhIAJBnFldcq7geFj1P0E4j6yxskwK&#10;/sjBfNb5mGKi7Z33dEt9LgKEXYIKCu/rREqXFWTQDWxNHLyTbQz6IJtc6gbvAW4qOYqiWBosOSwU&#10;WNOyoOySXo2C9Saj1XAb7/Lj2KePnzNfN79fSvW67WICwlPr/8Pv9rdWEMPrSrgBcvYE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XtEH8IAAADaAAAADwAAAAAAAAAAAAAA&#10;AAChAgAAZHJzL2Rvd25yZXYueG1sUEsFBgAAAAAEAAQA+QAAAJADAAAAAA==&#10;" strokecolor="#004c7d"/>
              <v:shape id="AutoShape 31" o:spid="_x0000_s1028" type="#_x0000_t32" style="position:absolute;left:2576;top:1377;width:0;height:24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ZWscQAAADbAAAADwAAAGRycy9kb3ducmV2LnhtbESPQW/CMAyF75P4D5GRuI2UHWDqSBGb&#10;NJWJ06Da2Wq8tmrjlCYrZb8eHybtZus9v/d5u5tcp0YaQuPZwGqZgCIuvW24MlCc3x+fQYWIbLHz&#10;TAZuFGCXzR62mFp/5U8aT7FSEsIhRQN1jH2qdShrchiWvicW7dsPDqOsQ6XtgFcJd51+SpK1dtiw&#10;NNTY01tNZXv6cQbyy8drkR96/D1ujjf31e55zCtjFvNp/wIq0hT/zX/XByv4Qi+/yAA6u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hlaxxAAAANsAAAAPAAAAAAAAAAAA&#10;AAAAAKECAABkcnMvZG93bnJldi54bWxQSwUGAAAAAAQABAD5AAAAkgMAAAAA&#10;" strokecolor="#004c7d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4BB1389" wp14:editId="5F5E3CA6">
              <wp:simplePos x="0" y="0"/>
              <wp:positionH relativeFrom="column">
                <wp:posOffset>5316220</wp:posOffset>
              </wp:positionH>
              <wp:positionV relativeFrom="paragraph">
                <wp:posOffset>97790</wp:posOffset>
              </wp:positionV>
              <wp:extent cx="736600" cy="260985"/>
              <wp:effectExtent l="1270" t="2540" r="0" b="3175"/>
              <wp:wrapNone/>
              <wp:docPr id="1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660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3E3160" w14:textId="77777777" w:rsidR="0072786F" w:rsidRPr="00690E36" w:rsidRDefault="0072786F" w:rsidP="00144722">
                          <w:r>
                            <w:t xml:space="preserve">Page </w:t>
                          </w:r>
                          <w:r w:rsidRPr="007A400F">
                            <w:fldChar w:fldCharType="begin"/>
                          </w:r>
                          <w:r w:rsidRPr="007A400F">
                            <w:instrText xml:space="preserve"> PAGE   \* MERGEFORMAT </w:instrText>
                          </w:r>
                          <w:r w:rsidRPr="007A400F">
                            <w:fldChar w:fldCharType="separate"/>
                          </w:r>
                          <w:r w:rsidR="006F190E">
                            <w:rPr>
                              <w:noProof/>
                            </w:rPr>
                            <w:t>1</w:t>
                          </w:r>
                          <w:r w:rsidRPr="007A400F"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6F190E">
                              <w:rPr>
                                <w:noProof/>
                              </w:rPr>
                              <w:t>7</w:t>
                            </w:r>
                          </w:fldSimple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BB1389" id="_x0000_t202" coordsize="21600,21600" o:spt="202" path="m0,0l0,21600,21600,21600,21600,0xe">
              <v:stroke joinstyle="miter"/>
              <v:path gradientshapeok="t" o:connecttype="rect"/>
            </v:shapetype>
            <v:shape id="Text_x0020_Box_x0020_32" o:spid="_x0000_s1029" type="#_x0000_t202" style="position:absolute;left:0;text-align:left;margin-left:418.6pt;margin-top:7.7pt;width:58pt;height:2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Yby27QCAAC4BQAADgAAAGRycy9lMm9Eb2MueG1srFRtb5swEP4+af/B8nfKSwgBVFK1IUyTuhep&#10;3Q9wwARrYDPbCXTT/vvOJkmTVpOmbXxA9vn83D13j+/6ZuxatKdSMcEz7F95GFFeiorxbYa/PBZO&#10;jJHShFekFZxm+IkqfLN8++Z66FMaiEa0FZUIQLhKhz7DjdZ96rqqbGhH1JXoKYfDWsiOaNjKrVtJ&#10;MgB617qB50XuIGTVS1FSpcCaT4d4afHrmpb6U10rqlGbYchN27+0/435u8trkm4l6RtWHtIgf5FF&#10;RxiHoCeonGiCdpK9gupYKYUStb4qReeKumYltRyAje+9YPPQkJ5aLlAc1Z/KpP4fbPlx/1kiVkHv&#10;MOKkgxY90lGjOzGiWWDKM/QqBa+HHvz0CHbjaqiq/l6UXxXiYtUQvqW3UoqhoaSC9Hxz0z27OuEo&#10;A7IZPogK4pCdFhZorGVnAKEaCNChTU+n1phcSjAuZlHkwUkJR0HkJfHcRiDp8XIvlX5HRYfMIsMS&#10;Om/Byf5eaZMMSY8uJhYXBWtb2/2WXxjAcbJAaLhqzkwStpk/Ei9Zx+s4dMIgWjuhl+fObbEKnajw&#10;F/N8lq9Wuf/TxPXDtGFVRbkJcxSWH/5Z4w4SnyRxkpYSLasMnElJye1m1Uq0JyDswn6Hgpy5uZdp&#10;2CIAlxeU/CD07oLEKaJ44YRFOHeShRc7np/cJZEXJmFeXFK6Z5z+OyU0ZDiZB/NJS7/l5tnvNTeS&#10;dkzD6GhZl+H45ERSo8A1r2xrNWHttD4rhUn/uRTQ7mOjrV6NRCex6nEz2pcxM9GNljeiegIBSwEC&#10;Ay3C2INFI+R3jAYYIRlW33ZEUoza9xwegZk3dhHOFwFs5NG6ObcSXgJEhjVG03Klp/m06yXbNhBh&#10;em5c3MKDqZkV83M2h2cG48FyOowyM3/O99breeAufwEAAP//AwBQSwMEFAAGAAgAAAAhAEcgC97g&#10;AAAACQEAAA8AAABkcnMvZG93bnJldi54bWxMj8FOwzAMhu9IvENkJG4spaNjK02nqSoHJDSpHUg7&#10;Zk1oqzVO1aRbeHvMCY72/+n352wbzMAuenK9RQGPiwiYxsaqHlsBH4fXhzUw5yUqOVjUAr61g21+&#10;e5PJVNkrVvpS+5ZRCbpUCui8H1POXdNpI93Cjhop+7KTkZ7GqeVqklcqNwOPo2jFjeyRLnRy1EWn&#10;m3M9GwHHuGzLsK92n/j2XoVzWRyKuRbi/i7sXoB5HfwfDL/6pA45OZ3sjMqxQcB6+RwTSkHyBIyA&#10;TbKkxUlAskqA5xn//0H+AwAA//8DAFBLAQItABQABgAIAAAAIQDkmcPA+wAAAOEBAAATAAAAAAAA&#10;AAAAAAAAAAAAAABbQ29udGVudF9UeXBlc10ueG1sUEsBAi0AFAAGAAgAAAAhACOyauHXAAAAlAEA&#10;AAsAAAAAAAAAAAAAAAAALAEAAF9yZWxzLy5yZWxzUEsBAi0AFAAGAAgAAAAhANWG8tu0AgAAuAUA&#10;AA4AAAAAAAAAAAAAAAAALAIAAGRycy9lMm9Eb2MueG1sUEsBAi0AFAAGAAgAAAAhAEcgC97gAAAA&#10;CQEAAA8AAAAAAAAAAAAAAAAADAUAAGRycy9kb3ducmV2LnhtbFBLBQYAAAAABAAEAPMAAAAZBgAA&#10;AAA=&#10;" filled="f" stroked="f">
              <v:textbox inset="0,,0">
                <w:txbxContent>
                  <w:p w14:paraId="3F3E3160" w14:textId="77777777" w:rsidR="0072786F" w:rsidRPr="00690E36" w:rsidRDefault="0072786F" w:rsidP="00144722">
                    <w:r>
                      <w:t xml:space="preserve">Page </w:t>
                    </w:r>
                    <w:r w:rsidRPr="007A400F">
                      <w:fldChar w:fldCharType="begin"/>
                    </w:r>
                    <w:r w:rsidRPr="007A400F">
                      <w:instrText xml:space="preserve"> PAGE   \* MERGEFORMAT </w:instrText>
                    </w:r>
                    <w:r w:rsidRPr="007A400F">
                      <w:fldChar w:fldCharType="separate"/>
                    </w:r>
                    <w:r w:rsidR="006F190E">
                      <w:rPr>
                        <w:noProof/>
                      </w:rPr>
                      <w:t>1</w:t>
                    </w:r>
                    <w:r w:rsidRPr="007A400F">
                      <w:fldChar w:fldCharType="end"/>
                    </w:r>
                    <w:r>
                      <w:t>/</w:t>
                    </w:r>
                    <w:fldSimple w:instr=" NUMPAGES   \* MERGEFORMAT ">
                      <w:r w:rsidR="006F190E">
                        <w:rPr>
                          <w:noProof/>
                        </w:rPr>
                        <w:t>7</w:t>
                      </w:r>
                    </w:fldSimple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88CE4E" w14:textId="77777777" w:rsidR="00772BFF" w:rsidRDefault="00772BFF" w:rsidP="00144722">
      <w:r>
        <w:separator/>
      </w:r>
    </w:p>
    <w:p w14:paraId="5E5F560F" w14:textId="77777777" w:rsidR="00772BFF" w:rsidRDefault="00772BFF" w:rsidP="00144722"/>
  </w:footnote>
  <w:footnote w:type="continuationSeparator" w:id="0">
    <w:p w14:paraId="542971F7" w14:textId="77777777" w:rsidR="00772BFF" w:rsidRDefault="00772BFF" w:rsidP="00144722">
      <w:r>
        <w:continuationSeparator/>
      </w:r>
    </w:p>
    <w:p w14:paraId="5505F91B" w14:textId="77777777" w:rsidR="00772BFF" w:rsidRDefault="00772BFF" w:rsidP="00144722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4F63A5" w14:textId="329FC9E9" w:rsidR="002B5002" w:rsidRPr="00C21C45" w:rsidRDefault="009F4611" w:rsidP="002B5002">
    <w:pPr>
      <w:pStyle w:val="Header"/>
      <w:rPr>
        <w:sz w:val="20"/>
        <w:szCs w:val="20"/>
      </w:rPr>
    </w:pPr>
    <w:r w:rsidRPr="00C21C45">
      <w:rPr>
        <w:noProof/>
        <w:sz w:val="20"/>
        <w:szCs w:val="20"/>
        <w:lang w:val="en-US"/>
      </w:rPr>
      <w:drawing>
        <wp:anchor distT="0" distB="360045" distL="114300" distR="114300" simplePos="0" relativeHeight="251657216" behindDoc="0" locked="0" layoutInCell="1" allowOverlap="1" wp14:anchorId="4382AAFF" wp14:editId="60108CDD">
          <wp:simplePos x="0" y="0"/>
          <wp:positionH relativeFrom="column">
            <wp:posOffset>5410200</wp:posOffset>
          </wp:positionH>
          <wp:positionV relativeFrom="page">
            <wp:posOffset>241300</wp:posOffset>
          </wp:positionV>
          <wp:extent cx="624840" cy="402590"/>
          <wp:effectExtent l="0" t="0" r="10160" b="3810"/>
          <wp:wrapNone/>
          <wp:docPr id="34" name="Image 5" descr="UniNE_logo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UniNE_logo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840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54CF">
      <w:rPr>
        <w:sz w:val="20"/>
        <w:szCs w:val="20"/>
      </w:rPr>
      <w:t>MIDAT</w:t>
    </w:r>
  </w:p>
  <w:p w14:paraId="47D06392" w14:textId="09305058" w:rsidR="0072786F" w:rsidRPr="008F790E" w:rsidRDefault="00D154CF" w:rsidP="00B22BCA">
    <w:pPr>
      <w:pStyle w:val="Header"/>
      <w:pBdr>
        <w:bottom w:val="single" w:sz="4" w:space="1" w:color="auto"/>
      </w:pBdr>
    </w:pPr>
    <w:r>
      <w:rPr>
        <w:sz w:val="20"/>
        <w:szCs w:val="20"/>
      </w:rPr>
      <w:t>Documentation d’exploitation</w:t>
    </w:r>
    <w:r w:rsidR="0072786F" w:rsidRPr="008F790E">
      <w:tab/>
    </w:r>
    <w:r w:rsidR="0072786F" w:rsidRPr="008F790E">
      <w:tab/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A0CCA7" w14:textId="77777777" w:rsidR="00A5715B" w:rsidRDefault="00A5715B" w:rsidP="00A5715B">
    <w:pPr>
      <w:pStyle w:val="Header"/>
      <w:tabs>
        <w:tab w:val="clear" w:pos="4536"/>
        <w:tab w:val="clear" w:pos="9072"/>
      </w:tabs>
      <w:rPr>
        <w:noProof/>
        <w:lang w:eastAsia="fr-CH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44507C30" wp14:editId="5EB9248A">
          <wp:simplePos x="0" y="0"/>
          <wp:positionH relativeFrom="margin">
            <wp:posOffset>-971550</wp:posOffset>
          </wp:positionH>
          <wp:positionV relativeFrom="paragraph">
            <wp:posOffset>-260350</wp:posOffset>
          </wp:positionV>
          <wp:extent cx="2277745" cy="2019300"/>
          <wp:effectExtent l="19050" t="0" r="8255" b="0"/>
          <wp:wrapNone/>
          <wp:docPr id="35" name="Image 0" descr="logo_unine_coul_big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nine_coul_big.e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77745" cy="201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D8117D" w14:textId="0FBEA02E" w:rsidR="00A5715B" w:rsidRDefault="000B5885" w:rsidP="00A5715B">
    <w:pPr>
      <w:pStyle w:val="Header"/>
      <w:tabs>
        <w:tab w:val="clear" w:pos="4536"/>
        <w:tab w:val="clear" w:pos="9072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24F7995" wp14:editId="54EC7E85">
              <wp:simplePos x="0" y="0"/>
              <wp:positionH relativeFrom="column">
                <wp:posOffset>3804920</wp:posOffset>
              </wp:positionH>
              <wp:positionV relativeFrom="paragraph">
                <wp:posOffset>39370</wp:posOffset>
              </wp:positionV>
              <wp:extent cx="2324100" cy="803275"/>
              <wp:effectExtent l="4445" t="1270" r="0" b="0"/>
              <wp:wrapNone/>
              <wp:docPr id="1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803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F85026" w14:textId="77777777" w:rsidR="00A5715B" w:rsidRPr="00E61324" w:rsidRDefault="00A5715B" w:rsidP="00A5715B">
                          <w:pPr>
                            <w:pStyle w:val="RGest"/>
                            <w:spacing w:after="0" w:line="240" w:lineRule="auto"/>
                            <w:ind w:right="-57"/>
                            <w:jc w:val="right"/>
                            <w:rPr>
                              <w:b/>
                              <w:bCs/>
                              <w:color w:val="004C7D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004C7D"/>
                              <w:sz w:val="16"/>
                              <w:szCs w:val="16"/>
                            </w:rPr>
                            <w:t>Service informatique et télématique (SITEL)</w:t>
                          </w:r>
                        </w:p>
                        <w:p w14:paraId="6A27A7EE" w14:textId="77777777" w:rsidR="00A5715B" w:rsidRPr="00E61324" w:rsidRDefault="00A5715B" w:rsidP="00A5715B">
                          <w:pPr>
                            <w:pStyle w:val="RGest"/>
                            <w:spacing w:after="0" w:line="240" w:lineRule="auto"/>
                            <w:ind w:right="-57"/>
                            <w:jc w:val="right"/>
                            <w:rPr>
                              <w:color w:val="004C7D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4C7D"/>
                              <w:sz w:val="16"/>
                              <w:szCs w:val="16"/>
                            </w:rPr>
                            <w:t>Rue Emile-Argand 11</w:t>
                          </w:r>
                        </w:p>
                        <w:p w14:paraId="0E62457B" w14:textId="77777777" w:rsidR="00A5715B" w:rsidRDefault="00A5715B" w:rsidP="00A5715B">
                          <w:pPr>
                            <w:pStyle w:val="RGest"/>
                            <w:spacing w:after="0" w:line="240" w:lineRule="auto"/>
                            <w:ind w:right="-57"/>
                            <w:jc w:val="right"/>
                            <w:rPr>
                              <w:color w:val="004C7D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4C7D"/>
                              <w:sz w:val="16"/>
                              <w:szCs w:val="16"/>
                            </w:rPr>
                            <w:t>CH-</w:t>
                          </w:r>
                          <w:r w:rsidRPr="00E61324">
                            <w:rPr>
                              <w:color w:val="004C7D"/>
                              <w:sz w:val="16"/>
                              <w:szCs w:val="16"/>
                            </w:rPr>
                            <w:t>2000 Neuchâtel</w:t>
                          </w:r>
                        </w:p>
                        <w:p w14:paraId="6B10485D" w14:textId="77777777" w:rsidR="00A5715B" w:rsidRDefault="00A5715B" w:rsidP="00A5715B">
                          <w:pPr>
                            <w:pStyle w:val="RGest"/>
                            <w:spacing w:after="0" w:line="240" w:lineRule="auto"/>
                            <w:ind w:right="-57"/>
                            <w:jc w:val="right"/>
                            <w:rPr>
                              <w:color w:val="004C7D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4C7D"/>
                              <w:sz w:val="16"/>
                              <w:szCs w:val="16"/>
                            </w:rPr>
                            <w:t>Tél +41 32 718 20 00</w:t>
                          </w:r>
                        </w:p>
                        <w:p w14:paraId="6AB4F8F7" w14:textId="77777777" w:rsidR="00A5715B" w:rsidRDefault="00772BFF" w:rsidP="00A5715B">
                          <w:pPr>
                            <w:pStyle w:val="RGest"/>
                            <w:spacing w:after="0" w:line="240" w:lineRule="auto"/>
                            <w:ind w:right="-57"/>
                            <w:jc w:val="right"/>
                            <w:rPr>
                              <w:color w:val="004C7D"/>
                              <w:sz w:val="16"/>
                              <w:szCs w:val="16"/>
                            </w:rPr>
                          </w:pPr>
                          <w:hyperlink r:id="rId2" w:history="1">
                            <w:r w:rsidR="00A5715B" w:rsidRPr="00AE508E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hotline.sitel@unine.ch</w:t>
                            </w:r>
                          </w:hyperlink>
                          <w:r w:rsidR="00A5715B">
                            <w:rPr>
                              <w:color w:val="004C7D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3BC00C33" w14:textId="77777777" w:rsidR="00A5715B" w:rsidRPr="00E61324" w:rsidRDefault="00772BFF" w:rsidP="00A5715B">
                          <w:pPr>
                            <w:pStyle w:val="RGest"/>
                            <w:spacing w:after="0" w:line="240" w:lineRule="auto"/>
                            <w:ind w:right="-57"/>
                            <w:jc w:val="right"/>
                            <w:rPr>
                              <w:color w:val="004C7D"/>
                              <w:sz w:val="16"/>
                              <w:szCs w:val="16"/>
                            </w:rPr>
                          </w:pPr>
                          <w:hyperlink r:id="rId3" w:history="1">
                            <w:r w:rsidR="00A5715B" w:rsidRPr="00AE508E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www.unine.ch/sitel</w:t>
                            </w:r>
                          </w:hyperlink>
                          <w:r w:rsidR="00A5715B">
                            <w:rPr>
                              <w:color w:val="004C7D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F7995" id="_x0000_t202" coordsize="21600,21600" o:spt="202" path="m0,0l0,21600,21600,21600,21600,0xe">
              <v:stroke joinstyle="miter"/>
              <v:path gradientshapeok="t" o:connecttype="rect"/>
            </v:shapetype>
            <v:shape id="Text_x0020_Box_x0020_47" o:spid="_x0000_s1028" type="#_x0000_t202" style="position:absolute;left:0;text-align:left;margin-left:299.6pt;margin-top:3.1pt;width:183pt;height:6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ojMP4UCAAAYBQAADgAAAGRycy9lMm9Eb2MueG1srFRtb9sgEP4+af8B8T31S50mtupUTbpMk7oX&#10;qd0PIIBjNAwMSOyu2n/fgZM23Ys0TfMHDNzxcHfPc1xeDZ1Ee26d0KrG2VmKEVdUM6G2Nf58v57M&#10;MXKeKEakVrzGD9zhq8XrV5e9qXiuWy0ZtwhAlKt6U+PWe1MliaMt74g704YrMDbadsTD0m4TZkkP&#10;6J1M8jS9SHptmbGacudg92Y04kXEbxpO/cemcdwjWWOIzcfRxnETxmRxSaqtJaYV9BAG+YcoOiIU&#10;XPoEdUM8QTsrfoHqBLXa6cafUd0lumkE5TEHyCZLf8rmriWGx1ygOM48lcn9P1j6Yf/JIsGAuwwj&#10;RTrg6J4PHi31gIpZqE9vXAVudwYc/QD74BtzdeZW0y8OKb1qidrya2t133LCIL4snExOjo44LoBs&#10;+veawT1k53UEGhrbheJBORCgA08PT9yEWChs5ud5kaVgomCbp+f5bBqvINXxtLHOv+W6Q2FSYwvc&#10;R3Syv3U+REOqo0u4zGkp2FpIGRd2u1lJi/YEdLKO3wH9hZtUwVnpcGxEHHcgSLgj2EK4kffHMsuL&#10;dJmXk/XFfDYp1sV0Us7S+STNymV5kRZlcbP+HgLMiqoVjHF1KxQ/ajAr/o7jQzeM6okqRH2Ny2k+&#10;HSn6Y5Jp/H6XZCc8tKQUXahz+IITqQKxbxSLc0+EHOfJy/BjlaEGx3+sSpRBYH7UgB82Q1RcHoCD&#10;RDaaPYAurAbagGF4TmDSavsNox5as8bu645YjpF8p0BbZVYUoZfjopjOcljYU8vm1EIUBagae4zG&#10;6cqP/b8zVmxbuGlUs9LXoMdGRKk8R3VQMbRfzOnwVIT+Pl1Hr+cHbfEDAAD//wMAUEsDBBQABgAI&#10;AAAAIQCar9ep3QAAAAkBAAAPAAAAZHJzL2Rvd25yZXYueG1sTI9BT4NAEIXvJv6HzZh4MXYRBYSy&#10;NGqi8draHzCwUyBldwm7LfTfO57saWbyXt58r9wsZhBnmnzvrIKnVQSCbON0b1sF+5/Px1cQPqDV&#10;ODhLCi7kYVPd3pRYaDfbLZ13oRUcYn2BCroQxkJK33Rk0K/cSJa1g5sMBj6nVuoJZw43g4yjKJUG&#10;e8sfOhzpo6PmuDsZBYfv+SHJ5/or7LPtS/qOfVa7i1L3d8vbGkSgJfyb4Q+f0aFiptqdrPZiUJDk&#10;ecxWBSkP1vM04aVm43OcgaxKed2g+gUAAP//AwBQSwECLQAUAAYACAAAACEA5JnDwPsAAADhAQAA&#10;EwAAAAAAAAAAAAAAAAAAAAAAW0NvbnRlbnRfVHlwZXNdLnhtbFBLAQItABQABgAIAAAAIQAjsmrh&#10;1wAAAJQBAAALAAAAAAAAAAAAAAAAACwBAABfcmVscy8ucmVsc1BLAQItABQABgAIAAAAIQCyiMw/&#10;hQIAABgFAAAOAAAAAAAAAAAAAAAAACwCAABkcnMvZTJvRG9jLnhtbFBLAQItABQABgAIAAAAIQCa&#10;r9ep3QAAAAkBAAAPAAAAAAAAAAAAAAAAAN0EAABkcnMvZG93bnJldi54bWxQSwUGAAAAAAQABADz&#10;AAAA5wUAAAAA&#10;" stroked="f">
              <v:textbox>
                <w:txbxContent>
                  <w:p w14:paraId="6DF85026" w14:textId="77777777" w:rsidR="00A5715B" w:rsidRPr="00E61324" w:rsidRDefault="00A5715B" w:rsidP="00A5715B">
                    <w:pPr>
                      <w:pStyle w:val="RGest"/>
                      <w:spacing w:after="0" w:line="240" w:lineRule="auto"/>
                      <w:ind w:right="-57"/>
                      <w:jc w:val="right"/>
                      <w:rPr>
                        <w:b/>
                        <w:bCs/>
                        <w:color w:val="004C7D"/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  <w:color w:val="004C7D"/>
                        <w:sz w:val="16"/>
                        <w:szCs w:val="16"/>
                      </w:rPr>
                      <w:t>Service informatique et télématique (SITEL)</w:t>
                    </w:r>
                  </w:p>
                  <w:p w14:paraId="6A27A7EE" w14:textId="77777777" w:rsidR="00A5715B" w:rsidRPr="00E61324" w:rsidRDefault="00A5715B" w:rsidP="00A5715B">
                    <w:pPr>
                      <w:pStyle w:val="RGest"/>
                      <w:spacing w:after="0" w:line="240" w:lineRule="auto"/>
                      <w:ind w:right="-57"/>
                      <w:jc w:val="right"/>
                      <w:rPr>
                        <w:color w:val="004C7D"/>
                        <w:sz w:val="16"/>
                        <w:szCs w:val="16"/>
                      </w:rPr>
                    </w:pPr>
                    <w:r>
                      <w:rPr>
                        <w:color w:val="004C7D"/>
                        <w:sz w:val="16"/>
                        <w:szCs w:val="16"/>
                      </w:rPr>
                      <w:t>Rue Emile-Argand 11</w:t>
                    </w:r>
                  </w:p>
                  <w:p w14:paraId="0E62457B" w14:textId="77777777" w:rsidR="00A5715B" w:rsidRDefault="00A5715B" w:rsidP="00A5715B">
                    <w:pPr>
                      <w:pStyle w:val="RGest"/>
                      <w:spacing w:after="0" w:line="240" w:lineRule="auto"/>
                      <w:ind w:right="-57"/>
                      <w:jc w:val="right"/>
                      <w:rPr>
                        <w:color w:val="004C7D"/>
                        <w:sz w:val="16"/>
                        <w:szCs w:val="16"/>
                      </w:rPr>
                    </w:pPr>
                    <w:r>
                      <w:rPr>
                        <w:color w:val="004C7D"/>
                        <w:sz w:val="16"/>
                        <w:szCs w:val="16"/>
                      </w:rPr>
                      <w:t>CH-</w:t>
                    </w:r>
                    <w:r w:rsidRPr="00E61324">
                      <w:rPr>
                        <w:color w:val="004C7D"/>
                        <w:sz w:val="16"/>
                        <w:szCs w:val="16"/>
                      </w:rPr>
                      <w:t>2000 Neuchâtel</w:t>
                    </w:r>
                  </w:p>
                  <w:p w14:paraId="6B10485D" w14:textId="77777777" w:rsidR="00A5715B" w:rsidRDefault="00A5715B" w:rsidP="00A5715B">
                    <w:pPr>
                      <w:pStyle w:val="RGest"/>
                      <w:spacing w:after="0" w:line="240" w:lineRule="auto"/>
                      <w:ind w:right="-57"/>
                      <w:jc w:val="right"/>
                      <w:rPr>
                        <w:color w:val="004C7D"/>
                        <w:sz w:val="16"/>
                        <w:szCs w:val="16"/>
                      </w:rPr>
                    </w:pPr>
                    <w:r>
                      <w:rPr>
                        <w:color w:val="004C7D"/>
                        <w:sz w:val="16"/>
                        <w:szCs w:val="16"/>
                      </w:rPr>
                      <w:t>Tél +41 32 718 20 00</w:t>
                    </w:r>
                  </w:p>
                  <w:p w14:paraId="6AB4F8F7" w14:textId="77777777" w:rsidR="00A5715B" w:rsidRDefault="00772BFF" w:rsidP="00A5715B">
                    <w:pPr>
                      <w:pStyle w:val="RGest"/>
                      <w:spacing w:after="0" w:line="240" w:lineRule="auto"/>
                      <w:ind w:right="-57"/>
                      <w:jc w:val="right"/>
                      <w:rPr>
                        <w:color w:val="004C7D"/>
                        <w:sz w:val="16"/>
                        <w:szCs w:val="16"/>
                      </w:rPr>
                    </w:pPr>
                    <w:hyperlink r:id="rId4" w:history="1">
                      <w:r w:rsidR="00A5715B" w:rsidRPr="00AE508E">
                        <w:rPr>
                          <w:rStyle w:val="Hyperlink"/>
                          <w:sz w:val="16"/>
                          <w:szCs w:val="16"/>
                        </w:rPr>
                        <w:t>hotline.sitel@unine.ch</w:t>
                      </w:r>
                    </w:hyperlink>
                    <w:r w:rsidR="00A5715B">
                      <w:rPr>
                        <w:color w:val="004C7D"/>
                        <w:sz w:val="16"/>
                        <w:szCs w:val="16"/>
                      </w:rPr>
                      <w:t xml:space="preserve"> </w:t>
                    </w:r>
                  </w:p>
                  <w:p w14:paraId="3BC00C33" w14:textId="77777777" w:rsidR="00A5715B" w:rsidRPr="00E61324" w:rsidRDefault="00772BFF" w:rsidP="00A5715B">
                    <w:pPr>
                      <w:pStyle w:val="RGest"/>
                      <w:spacing w:after="0" w:line="240" w:lineRule="auto"/>
                      <w:ind w:right="-57"/>
                      <w:jc w:val="right"/>
                      <w:rPr>
                        <w:color w:val="004C7D"/>
                        <w:sz w:val="16"/>
                        <w:szCs w:val="16"/>
                      </w:rPr>
                    </w:pPr>
                    <w:hyperlink r:id="rId5" w:history="1">
                      <w:r w:rsidR="00A5715B" w:rsidRPr="00AE508E">
                        <w:rPr>
                          <w:rStyle w:val="Hyperlink"/>
                          <w:sz w:val="16"/>
                          <w:szCs w:val="16"/>
                        </w:rPr>
                        <w:t>www.unine.ch/sitel</w:t>
                      </w:r>
                    </w:hyperlink>
                    <w:r w:rsidR="00A5715B">
                      <w:rPr>
                        <w:color w:val="004C7D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5715B">
      <w:tab/>
    </w:r>
    <w:r w:rsidR="00A5715B">
      <w:tab/>
    </w:r>
  </w:p>
  <w:p w14:paraId="1C23B4B1" w14:textId="77777777" w:rsidR="00A5715B" w:rsidRDefault="00A5715B" w:rsidP="00A5715B">
    <w:pPr>
      <w:pStyle w:val="Header"/>
      <w:tabs>
        <w:tab w:val="clear" w:pos="4536"/>
        <w:tab w:val="clear" w:pos="9072"/>
      </w:tabs>
    </w:pPr>
  </w:p>
  <w:p w14:paraId="20D79A55" w14:textId="77777777" w:rsidR="00A5715B" w:rsidRDefault="00A5715B" w:rsidP="00A5715B">
    <w:pPr>
      <w:pStyle w:val="Header"/>
      <w:tabs>
        <w:tab w:val="clear" w:pos="4536"/>
        <w:tab w:val="clear" w:pos="9072"/>
      </w:tabs>
    </w:pPr>
  </w:p>
  <w:p w14:paraId="0A4872EB" w14:textId="77777777" w:rsidR="00A5715B" w:rsidRDefault="00A5715B" w:rsidP="00A5715B">
    <w:pPr>
      <w:pStyle w:val="Header"/>
      <w:tabs>
        <w:tab w:val="clear" w:pos="4536"/>
        <w:tab w:val="clear" w:pos="9072"/>
      </w:tabs>
    </w:pPr>
  </w:p>
  <w:p w14:paraId="186D5227" w14:textId="77777777" w:rsidR="00A5715B" w:rsidRDefault="00A5715B" w:rsidP="00A5715B">
    <w:pPr>
      <w:pStyle w:val="Header"/>
      <w:tabs>
        <w:tab w:val="clear" w:pos="4536"/>
        <w:tab w:val="clear" w:pos="9072"/>
      </w:tabs>
    </w:pPr>
  </w:p>
  <w:p w14:paraId="1F919ED6" w14:textId="77777777" w:rsidR="0072786F" w:rsidRPr="00A5715B" w:rsidRDefault="0072786F" w:rsidP="00A5715B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5" type="#_x0000_t75" style="width:14.2pt;height:14.2pt" o:bullet="t">
        <v:imagedata r:id="rId1" o:title="clip_image001"/>
      </v:shape>
    </w:pict>
  </w:numPicBullet>
  <w:abstractNum w:abstractNumId="0">
    <w:nsid w:val="02F46EA4"/>
    <w:multiLevelType w:val="hybridMultilevel"/>
    <w:tmpl w:val="B5A88A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67BC0"/>
    <w:multiLevelType w:val="hybridMultilevel"/>
    <w:tmpl w:val="5D80669E"/>
    <w:lvl w:ilvl="0" w:tplc="2592C654">
      <w:start w:val="1"/>
      <w:numFmt w:val="bullet"/>
      <w:lvlText w:val=""/>
      <w:lvlPicBulletId w:val="0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72E55C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>
    <w:nsid w:val="28A20A9A"/>
    <w:multiLevelType w:val="hybridMultilevel"/>
    <w:tmpl w:val="616CEC90"/>
    <w:lvl w:ilvl="0" w:tplc="D64CCB3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B2333D"/>
    <w:multiLevelType w:val="hybridMultilevel"/>
    <w:tmpl w:val="F068743C"/>
    <w:lvl w:ilvl="0" w:tplc="100C000F">
      <w:start w:val="1"/>
      <w:numFmt w:val="decimal"/>
      <w:lvlText w:val="%1."/>
      <w:lvlJc w:val="left"/>
      <w:pPr>
        <w:ind w:left="360" w:hanging="360"/>
      </w:pPr>
    </w:lvl>
    <w:lvl w:ilvl="1" w:tplc="100C0019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726709C"/>
    <w:multiLevelType w:val="hybridMultilevel"/>
    <w:tmpl w:val="C01EB184"/>
    <w:lvl w:ilvl="0" w:tplc="2592C65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361533"/>
    <w:multiLevelType w:val="hybridMultilevel"/>
    <w:tmpl w:val="09B6E9D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310F29"/>
    <w:multiLevelType w:val="hybridMultilevel"/>
    <w:tmpl w:val="7A6AB3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9F6A4E"/>
    <w:multiLevelType w:val="hybridMultilevel"/>
    <w:tmpl w:val="91A60CF4"/>
    <w:lvl w:ilvl="0" w:tplc="4AA89A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DB6563"/>
    <w:multiLevelType w:val="hybridMultilevel"/>
    <w:tmpl w:val="9146A6C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9C7C3F"/>
    <w:multiLevelType w:val="hybridMultilevel"/>
    <w:tmpl w:val="D08291DA"/>
    <w:lvl w:ilvl="0" w:tplc="F29A9D3C">
      <w:start w:val="1"/>
      <w:numFmt w:val="bullet"/>
      <w:lvlText w:val="­"/>
      <w:lvlJc w:val="left"/>
      <w:pPr>
        <w:ind w:left="720" w:hanging="360"/>
      </w:pPr>
      <w:rPr>
        <w:rFonts w:ascii="Courier New" w:hAnsi="Courier New" w:cs="Times New Roman" w:hint="default"/>
        <w:color w:val="auto"/>
      </w:rPr>
    </w:lvl>
    <w:lvl w:ilvl="1" w:tplc="10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29293B"/>
    <w:multiLevelType w:val="hybridMultilevel"/>
    <w:tmpl w:val="FADED156"/>
    <w:lvl w:ilvl="0" w:tplc="4AA89A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240058"/>
    <w:multiLevelType w:val="hybridMultilevel"/>
    <w:tmpl w:val="B63C99FE"/>
    <w:lvl w:ilvl="0" w:tplc="4AA89A8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E2209E"/>
    <w:multiLevelType w:val="hybridMultilevel"/>
    <w:tmpl w:val="F2BCC96C"/>
    <w:lvl w:ilvl="0" w:tplc="0A2C8314">
      <w:numFmt w:val="bullet"/>
      <w:lvlText w:val="–"/>
      <w:lvlJc w:val="left"/>
      <w:pPr>
        <w:tabs>
          <w:tab w:val="num" w:pos="964"/>
        </w:tabs>
        <w:ind w:left="964" w:hanging="397"/>
      </w:pPr>
      <w:rPr>
        <w:rFonts w:hint="default"/>
        <w:color w:val="00000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57EA7200"/>
    <w:multiLevelType w:val="hybridMultilevel"/>
    <w:tmpl w:val="79DE94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DF12A4"/>
    <w:multiLevelType w:val="hybridMultilevel"/>
    <w:tmpl w:val="C460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6B7AB4"/>
    <w:multiLevelType w:val="hybridMultilevel"/>
    <w:tmpl w:val="3D262BC6"/>
    <w:lvl w:ilvl="0" w:tplc="100C0005">
      <w:start w:val="1"/>
      <w:numFmt w:val="bullet"/>
      <w:lvlText w:val=""/>
      <w:lvlJc w:val="left"/>
      <w:pPr>
        <w:ind w:left="-696" w:hanging="360"/>
      </w:pPr>
      <w:rPr>
        <w:rFonts w:ascii="Wingdings" w:hAnsi="Wingdings" w:cs="Wingdings" w:hint="default"/>
      </w:rPr>
    </w:lvl>
    <w:lvl w:ilvl="1" w:tplc="100C0003" w:tentative="1">
      <w:start w:val="1"/>
      <w:numFmt w:val="bullet"/>
      <w:lvlText w:val="o"/>
      <w:lvlJc w:val="left"/>
      <w:pPr>
        <w:ind w:left="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744" w:hanging="360"/>
      </w:pPr>
      <w:rPr>
        <w:rFonts w:ascii="Wingdings" w:hAnsi="Wingdings" w:cs="Wingdings" w:hint="default"/>
      </w:rPr>
    </w:lvl>
    <w:lvl w:ilvl="3" w:tplc="100C0001" w:tentative="1">
      <w:start w:val="1"/>
      <w:numFmt w:val="bullet"/>
      <w:lvlText w:val=""/>
      <w:lvlJc w:val="left"/>
      <w:pPr>
        <w:ind w:left="1464" w:hanging="360"/>
      </w:pPr>
      <w:rPr>
        <w:rFonts w:ascii="Symbol" w:hAnsi="Symbol" w:cs="Symbol" w:hint="default"/>
      </w:rPr>
    </w:lvl>
    <w:lvl w:ilvl="4" w:tplc="100C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cs="Wingdings" w:hint="default"/>
      </w:rPr>
    </w:lvl>
    <w:lvl w:ilvl="6" w:tplc="100C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cs="Symbol" w:hint="default"/>
      </w:rPr>
    </w:lvl>
    <w:lvl w:ilvl="7" w:tplc="100C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cs="Wingdings" w:hint="default"/>
      </w:rPr>
    </w:lvl>
  </w:abstractNum>
  <w:abstractNum w:abstractNumId="17">
    <w:nsid w:val="7A642DF3"/>
    <w:multiLevelType w:val="multilevel"/>
    <w:tmpl w:val="F2BCC96C"/>
    <w:lvl w:ilvl="0">
      <w:numFmt w:val="bullet"/>
      <w:lvlText w:val="–"/>
      <w:lvlJc w:val="left"/>
      <w:pPr>
        <w:tabs>
          <w:tab w:val="num" w:pos="964"/>
        </w:tabs>
        <w:ind w:left="964" w:hanging="397"/>
      </w:pPr>
      <w:rPr>
        <w:rFonts w:hint="default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nsid w:val="7FBA472D"/>
    <w:multiLevelType w:val="hybridMultilevel"/>
    <w:tmpl w:val="AAEEF09A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13"/>
  </w:num>
  <w:num w:numId="4">
    <w:abstractNumId w:val="17"/>
  </w:num>
  <w:num w:numId="5">
    <w:abstractNumId w:val="1"/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2"/>
  </w:num>
  <w:num w:numId="10">
    <w:abstractNumId w:val="8"/>
  </w:num>
  <w:num w:numId="11">
    <w:abstractNumId w:val="3"/>
  </w:num>
  <w:num w:numId="12">
    <w:abstractNumId w:val="18"/>
  </w:num>
  <w:num w:numId="13">
    <w:abstractNumId w:val="9"/>
  </w:num>
  <w:num w:numId="14">
    <w:abstractNumId w:val="14"/>
  </w:num>
  <w:num w:numId="15">
    <w:abstractNumId w:val="11"/>
  </w:num>
  <w:num w:numId="16">
    <w:abstractNumId w:val="12"/>
  </w:num>
  <w:num w:numId="17">
    <w:abstractNumId w:val="0"/>
  </w:num>
  <w:num w:numId="18">
    <w:abstractNumId w:val="6"/>
  </w:num>
  <w:num w:numId="19">
    <w:abstractNumId w:val="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4"/>
  <w:embedSystemFonts/>
  <w:proofState w:spelling="clean" w:grammar="clean"/>
  <w:defaultTabStop w:val="709"/>
  <w:autoHyphenation/>
  <w:hyphenationZone w:val="425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44B"/>
    <w:rsid w:val="00001077"/>
    <w:rsid w:val="000026A0"/>
    <w:rsid w:val="00010646"/>
    <w:rsid w:val="00010828"/>
    <w:rsid w:val="000113E4"/>
    <w:rsid w:val="0002312A"/>
    <w:rsid w:val="00032001"/>
    <w:rsid w:val="000323CC"/>
    <w:rsid w:val="0003390D"/>
    <w:rsid w:val="00035011"/>
    <w:rsid w:val="00035E4F"/>
    <w:rsid w:val="000407CA"/>
    <w:rsid w:val="00043245"/>
    <w:rsid w:val="000512E0"/>
    <w:rsid w:val="00054F52"/>
    <w:rsid w:val="00055A66"/>
    <w:rsid w:val="00056375"/>
    <w:rsid w:val="000608DD"/>
    <w:rsid w:val="00067521"/>
    <w:rsid w:val="0008064E"/>
    <w:rsid w:val="00080FE5"/>
    <w:rsid w:val="0008109A"/>
    <w:rsid w:val="00095FE5"/>
    <w:rsid w:val="000A05F9"/>
    <w:rsid w:val="000A21A8"/>
    <w:rsid w:val="000A2B9E"/>
    <w:rsid w:val="000B10CA"/>
    <w:rsid w:val="000B5885"/>
    <w:rsid w:val="000C0E96"/>
    <w:rsid w:val="000C2808"/>
    <w:rsid w:val="000C2DEE"/>
    <w:rsid w:val="000C51F9"/>
    <w:rsid w:val="000C572B"/>
    <w:rsid w:val="000C58F3"/>
    <w:rsid w:val="000D7FE5"/>
    <w:rsid w:val="000E5B82"/>
    <w:rsid w:val="000E7D8E"/>
    <w:rsid w:val="000F1BFE"/>
    <w:rsid w:val="000F2E6A"/>
    <w:rsid w:val="000F6C30"/>
    <w:rsid w:val="0010438B"/>
    <w:rsid w:val="00111014"/>
    <w:rsid w:val="00123AC6"/>
    <w:rsid w:val="00125410"/>
    <w:rsid w:val="00130702"/>
    <w:rsid w:val="001406D0"/>
    <w:rsid w:val="00143C55"/>
    <w:rsid w:val="00144722"/>
    <w:rsid w:val="001574B9"/>
    <w:rsid w:val="00174422"/>
    <w:rsid w:val="00183ADE"/>
    <w:rsid w:val="00193BB1"/>
    <w:rsid w:val="00193C52"/>
    <w:rsid w:val="0019577A"/>
    <w:rsid w:val="00197303"/>
    <w:rsid w:val="001A1D7C"/>
    <w:rsid w:val="001A49DD"/>
    <w:rsid w:val="001A6D12"/>
    <w:rsid w:val="001C3891"/>
    <w:rsid w:val="001C4F25"/>
    <w:rsid w:val="001C7A30"/>
    <w:rsid w:val="001E7029"/>
    <w:rsid w:val="002016FF"/>
    <w:rsid w:val="00222577"/>
    <w:rsid w:val="002230BA"/>
    <w:rsid w:val="002248EF"/>
    <w:rsid w:val="00224C8C"/>
    <w:rsid w:val="00225FB5"/>
    <w:rsid w:val="00230438"/>
    <w:rsid w:val="00234AEF"/>
    <w:rsid w:val="0023588E"/>
    <w:rsid w:val="00241DCE"/>
    <w:rsid w:val="0024678A"/>
    <w:rsid w:val="00251448"/>
    <w:rsid w:val="00251A44"/>
    <w:rsid w:val="00256208"/>
    <w:rsid w:val="002679AB"/>
    <w:rsid w:val="00271261"/>
    <w:rsid w:val="00272904"/>
    <w:rsid w:val="00275D40"/>
    <w:rsid w:val="0028566F"/>
    <w:rsid w:val="0029213E"/>
    <w:rsid w:val="00293D8A"/>
    <w:rsid w:val="002951C0"/>
    <w:rsid w:val="0029596C"/>
    <w:rsid w:val="002B5002"/>
    <w:rsid w:val="002C3947"/>
    <w:rsid w:val="002D737F"/>
    <w:rsid w:val="002E4599"/>
    <w:rsid w:val="002E72BA"/>
    <w:rsid w:val="002F08D8"/>
    <w:rsid w:val="002F2BCA"/>
    <w:rsid w:val="002F6EB9"/>
    <w:rsid w:val="00305940"/>
    <w:rsid w:val="003062F3"/>
    <w:rsid w:val="00306E62"/>
    <w:rsid w:val="00315EF9"/>
    <w:rsid w:val="00321CEE"/>
    <w:rsid w:val="0033110C"/>
    <w:rsid w:val="00332BAA"/>
    <w:rsid w:val="0033388B"/>
    <w:rsid w:val="00334BBD"/>
    <w:rsid w:val="00334E7C"/>
    <w:rsid w:val="003402DA"/>
    <w:rsid w:val="0035273C"/>
    <w:rsid w:val="00357763"/>
    <w:rsid w:val="00360385"/>
    <w:rsid w:val="00363003"/>
    <w:rsid w:val="00367A17"/>
    <w:rsid w:val="00372A4A"/>
    <w:rsid w:val="00373AC8"/>
    <w:rsid w:val="00386A49"/>
    <w:rsid w:val="00386B57"/>
    <w:rsid w:val="0039494E"/>
    <w:rsid w:val="003A48E2"/>
    <w:rsid w:val="003B1AE0"/>
    <w:rsid w:val="003B6447"/>
    <w:rsid w:val="003C052C"/>
    <w:rsid w:val="003C0660"/>
    <w:rsid w:val="003C0D11"/>
    <w:rsid w:val="003C4D61"/>
    <w:rsid w:val="003D7ACA"/>
    <w:rsid w:val="003F1392"/>
    <w:rsid w:val="003F3143"/>
    <w:rsid w:val="003F45AB"/>
    <w:rsid w:val="003F6AF8"/>
    <w:rsid w:val="00414E63"/>
    <w:rsid w:val="00414EBB"/>
    <w:rsid w:val="00424222"/>
    <w:rsid w:val="0042536E"/>
    <w:rsid w:val="00425BFA"/>
    <w:rsid w:val="00434712"/>
    <w:rsid w:val="0043686E"/>
    <w:rsid w:val="00437B79"/>
    <w:rsid w:val="00441322"/>
    <w:rsid w:val="004427FD"/>
    <w:rsid w:val="004472AF"/>
    <w:rsid w:val="004575D6"/>
    <w:rsid w:val="004636CF"/>
    <w:rsid w:val="004646BA"/>
    <w:rsid w:val="00467EDC"/>
    <w:rsid w:val="00480190"/>
    <w:rsid w:val="00491AAE"/>
    <w:rsid w:val="0049733A"/>
    <w:rsid w:val="004B0247"/>
    <w:rsid w:val="004B2D77"/>
    <w:rsid w:val="004B796D"/>
    <w:rsid w:val="004C1291"/>
    <w:rsid w:val="004D28C2"/>
    <w:rsid w:val="004E0033"/>
    <w:rsid w:val="004F0B10"/>
    <w:rsid w:val="004F13A4"/>
    <w:rsid w:val="004F289F"/>
    <w:rsid w:val="004F4A42"/>
    <w:rsid w:val="00503474"/>
    <w:rsid w:val="00503C48"/>
    <w:rsid w:val="00505080"/>
    <w:rsid w:val="00511AA4"/>
    <w:rsid w:val="00512B30"/>
    <w:rsid w:val="00520F4A"/>
    <w:rsid w:val="00532FA5"/>
    <w:rsid w:val="00562AF0"/>
    <w:rsid w:val="00584177"/>
    <w:rsid w:val="00586C94"/>
    <w:rsid w:val="005946B2"/>
    <w:rsid w:val="00596F73"/>
    <w:rsid w:val="005B029E"/>
    <w:rsid w:val="005B2A12"/>
    <w:rsid w:val="005B5FF3"/>
    <w:rsid w:val="005B6A9F"/>
    <w:rsid w:val="005B6B14"/>
    <w:rsid w:val="005C1FA5"/>
    <w:rsid w:val="005C4259"/>
    <w:rsid w:val="005C43C3"/>
    <w:rsid w:val="005C7A8D"/>
    <w:rsid w:val="005D088C"/>
    <w:rsid w:val="005D2BA2"/>
    <w:rsid w:val="005D348B"/>
    <w:rsid w:val="005E1B23"/>
    <w:rsid w:val="005F57D2"/>
    <w:rsid w:val="005F5BBD"/>
    <w:rsid w:val="005F61CA"/>
    <w:rsid w:val="005F74D9"/>
    <w:rsid w:val="006034FA"/>
    <w:rsid w:val="00611B2D"/>
    <w:rsid w:val="00615F28"/>
    <w:rsid w:val="00616157"/>
    <w:rsid w:val="00625CB3"/>
    <w:rsid w:val="006265BD"/>
    <w:rsid w:val="00637EF8"/>
    <w:rsid w:val="006477FD"/>
    <w:rsid w:val="00654FB5"/>
    <w:rsid w:val="00662FC0"/>
    <w:rsid w:val="00666BA9"/>
    <w:rsid w:val="006742C0"/>
    <w:rsid w:val="00677944"/>
    <w:rsid w:val="00684066"/>
    <w:rsid w:val="006907B3"/>
    <w:rsid w:val="00694415"/>
    <w:rsid w:val="0069775B"/>
    <w:rsid w:val="006B007F"/>
    <w:rsid w:val="006B0D16"/>
    <w:rsid w:val="006B152B"/>
    <w:rsid w:val="006B6C54"/>
    <w:rsid w:val="006C0DDB"/>
    <w:rsid w:val="006C3D5C"/>
    <w:rsid w:val="006C6C7C"/>
    <w:rsid w:val="006C6CD6"/>
    <w:rsid w:val="006D51DD"/>
    <w:rsid w:val="006D6D27"/>
    <w:rsid w:val="006D7574"/>
    <w:rsid w:val="006F190E"/>
    <w:rsid w:val="006F3454"/>
    <w:rsid w:val="007164A2"/>
    <w:rsid w:val="00717604"/>
    <w:rsid w:val="00726067"/>
    <w:rsid w:val="0072648F"/>
    <w:rsid w:val="00727616"/>
    <w:rsid w:val="0072786F"/>
    <w:rsid w:val="0073044B"/>
    <w:rsid w:val="00731AA0"/>
    <w:rsid w:val="007336A1"/>
    <w:rsid w:val="00734DAB"/>
    <w:rsid w:val="007375F6"/>
    <w:rsid w:val="00740D37"/>
    <w:rsid w:val="00755621"/>
    <w:rsid w:val="00757194"/>
    <w:rsid w:val="00760919"/>
    <w:rsid w:val="00762B4A"/>
    <w:rsid w:val="0077054C"/>
    <w:rsid w:val="00772BFF"/>
    <w:rsid w:val="0078169A"/>
    <w:rsid w:val="007A42E9"/>
    <w:rsid w:val="007B2E95"/>
    <w:rsid w:val="007C0BCD"/>
    <w:rsid w:val="007C2A65"/>
    <w:rsid w:val="007C55FA"/>
    <w:rsid w:val="007D0533"/>
    <w:rsid w:val="007D1B30"/>
    <w:rsid w:val="007D438D"/>
    <w:rsid w:val="007E0109"/>
    <w:rsid w:val="007E0125"/>
    <w:rsid w:val="007E4139"/>
    <w:rsid w:val="007E4ABF"/>
    <w:rsid w:val="007F0D44"/>
    <w:rsid w:val="007F1392"/>
    <w:rsid w:val="007F7328"/>
    <w:rsid w:val="00805733"/>
    <w:rsid w:val="0081246E"/>
    <w:rsid w:val="0081404A"/>
    <w:rsid w:val="008146C6"/>
    <w:rsid w:val="008150E2"/>
    <w:rsid w:val="00824AF5"/>
    <w:rsid w:val="00836165"/>
    <w:rsid w:val="008421F0"/>
    <w:rsid w:val="00842E05"/>
    <w:rsid w:val="00846A75"/>
    <w:rsid w:val="0085013D"/>
    <w:rsid w:val="00850C0F"/>
    <w:rsid w:val="00850FE0"/>
    <w:rsid w:val="00855769"/>
    <w:rsid w:val="00863EBD"/>
    <w:rsid w:val="008659DC"/>
    <w:rsid w:val="0087079C"/>
    <w:rsid w:val="00874F9B"/>
    <w:rsid w:val="00877D45"/>
    <w:rsid w:val="008821A2"/>
    <w:rsid w:val="00897A2B"/>
    <w:rsid w:val="00897FE8"/>
    <w:rsid w:val="008A671D"/>
    <w:rsid w:val="008A67B9"/>
    <w:rsid w:val="008B0DE6"/>
    <w:rsid w:val="008B2E40"/>
    <w:rsid w:val="008B389E"/>
    <w:rsid w:val="008B557E"/>
    <w:rsid w:val="008B6F4F"/>
    <w:rsid w:val="008B7675"/>
    <w:rsid w:val="008C242B"/>
    <w:rsid w:val="008C57C6"/>
    <w:rsid w:val="008C66BB"/>
    <w:rsid w:val="008C6843"/>
    <w:rsid w:val="008D1D2A"/>
    <w:rsid w:val="008D2D99"/>
    <w:rsid w:val="008D596D"/>
    <w:rsid w:val="008E0974"/>
    <w:rsid w:val="008E4A88"/>
    <w:rsid w:val="008E715B"/>
    <w:rsid w:val="008F2E8A"/>
    <w:rsid w:val="008F30FA"/>
    <w:rsid w:val="008F790E"/>
    <w:rsid w:val="00900EA4"/>
    <w:rsid w:val="0090109E"/>
    <w:rsid w:val="0090546C"/>
    <w:rsid w:val="00917195"/>
    <w:rsid w:val="00920479"/>
    <w:rsid w:val="009228EA"/>
    <w:rsid w:val="00922B8D"/>
    <w:rsid w:val="0092778A"/>
    <w:rsid w:val="00933883"/>
    <w:rsid w:val="00933B99"/>
    <w:rsid w:val="00933BAF"/>
    <w:rsid w:val="009376E1"/>
    <w:rsid w:val="00940E15"/>
    <w:rsid w:val="00950C53"/>
    <w:rsid w:val="009534C4"/>
    <w:rsid w:val="009543D7"/>
    <w:rsid w:val="00954854"/>
    <w:rsid w:val="009604CF"/>
    <w:rsid w:val="009611D5"/>
    <w:rsid w:val="0096154A"/>
    <w:rsid w:val="00970C11"/>
    <w:rsid w:val="00970D92"/>
    <w:rsid w:val="00970E80"/>
    <w:rsid w:val="00971043"/>
    <w:rsid w:val="0098570B"/>
    <w:rsid w:val="0098664D"/>
    <w:rsid w:val="009866C0"/>
    <w:rsid w:val="00992A3F"/>
    <w:rsid w:val="00994D8A"/>
    <w:rsid w:val="009955CB"/>
    <w:rsid w:val="00997B97"/>
    <w:rsid w:val="009A57DE"/>
    <w:rsid w:val="009B07F1"/>
    <w:rsid w:val="009B4354"/>
    <w:rsid w:val="009B4D95"/>
    <w:rsid w:val="009D3299"/>
    <w:rsid w:val="009D7B64"/>
    <w:rsid w:val="009E0B87"/>
    <w:rsid w:val="009F33EA"/>
    <w:rsid w:val="009F4611"/>
    <w:rsid w:val="009F50A4"/>
    <w:rsid w:val="00A008C5"/>
    <w:rsid w:val="00A03178"/>
    <w:rsid w:val="00A04647"/>
    <w:rsid w:val="00A04ECF"/>
    <w:rsid w:val="00A10738"/>
    <w:rsid w:val="00A122A7"/>
    <w:rsid w:val="00A14150"/>
    <w:rsid w:val="00A167BF"/>
    <w:rsid w:val="00A27EB6"/>
    <w:rsid w:val="00A30C98"/>
    <w:rsid w:val="00A35DB3"/>
    <w:rsid w:val="00A41E16"/>
    <w:rsid w:val="00A43704"/>
    <w:rsid w:val="00A47D62"/>
    <w:rsid w:val="00A51F3D"/>
    <w:rsid w:val="00A55616"/>
    <w:rsid w:val="00A56F38"/>
    <w:rsid w:val="00A5715B"/>
    <w:rsid w:val="00A7333F"/>
    <w:rsid w:val="00A9120E"/>
    <w:rsid w:val="00A923E0"/>
    <w:rsid w:val="00A92549"/>
    <w:rsid w:val="00AA1BB7"/>
    <w:rsid w:val="00AA1FA9"/>
    <w:rsid w:val="00AB06A2"/>
    <w:rsid w:val="00AB5BE4"/>
    <w:rsid w:val="00AB7EDF"/>
    <w:rsid w:val="00AC15C4"/>
    <w:rsid w:val="00AE4E22"/>
    <w:rsid w:val="00AF4F9E"/>
    <w:rsid w:val="00AF5AB4"/>
    <w:rsid w:val="00AF5E11"/>
    <w:rsid w:val="00AF5F9E"/>
    <w:rsid w:val="00AF6289"/>
    <w:rsid w:val="00B027C2"/>
    <w:rsid w:val="00B06FFC"/>
    <w:rsid w:val="00B12EE4"/>
    <w:rsid w:val="00B14516"/>
    <w:rsid w:val="00B20EA9"/>
    <w:rsid w:val="00B2156B"/>
    <w:rsid w:val="00B22BCA"/>
    <w:rsid w:val="00B273DE"/>
    <w:rsid w:val="00B35D10"/>
    <w:rsid w:val="00B43782"/>
    <w:rsid w:val="00B46DEB"/>
    <w:rsid w:val="00B47BC7"/>
    <w:rsid w:val="00B54227"/>
    <w:rsid w:val="00B56EAC"/>
    <w:rsid w:val="00B60A5B"/>
    <w:rsid w:val="00B63BCA"/>
    <w:rsid w:val="00B65A23"/>
    <w:rsid w:val="00B718EE"/>
    <w:rsid w:val="00B770FD"/>
    <w:rsid w:val="00B87776"/>
    <w:rsid w:val="00B90579"/>
    <w:rsid w:val="00B92A8D"/>
    <w:rsid w:val="00B940F2"/>
    <w:rsid w:val="00B9469D"/>
    <w:rsid w:val="00BB1CE0"/>
    <w:rsid w:val="00BC0AEA"/>
    <w:rsid w:val="00BC3492"/>
    <w:rsid w:val="00BC408C"/>
    <w:rsid w:val="00BC550D"/>
    <w:rsid w:val="00BD1938"/>
    <w:rsid w:val="00BD395B"/>
    <w:rsid w:val="00BE0D33"/>
    <w:rsid w:val="00BE501B"/>
    <w:rsid w:val="00BF3264"/>
    <w:rsid w:val="00BF7461"/>
    <w:rsid w:val="00C07911"/>
    <w:rsid w:val="00C11E2E"/>
    <w:rsid w:val="00C12BBA"/>
    <w:rsid w:val="00C13A10"/>
    <w:rsid w:val="00C212FE"/>
    <w:rsid w:val="00C21C45"/>
    <w:rsid w:val="00C240BF"/>
    <w:rsid w:val="00C27682"/>
    <w:rsid w:val="00C30007"/>
    <w:rsid w:val="00C31BD5"/>
    <w:rsid w:val="00C360E6"/>
    <w:rsid w:val="00C456B9"/>
    <w:rsid w:val="00C47392"/>
    <w:rsid w:val="00C5017B"/>
    <w:rsid w:val="00C516C1"/>
    <w:rsid w:val="00C66F88"/>
    <w:rsid w:val="00C67912"/>
    <w:rsid w:val="00C753CB"/>
    <w:rsid w:val="00C86C9F"/>
    <w:rsid w:val="00C9022E"/>
    <w:rsid w:val="00C956E9"/>
    <w:rsid w:val="00C975D6"/>
    <w:rsid w:val="00C97D7D"/>
    <w:rsid w:val="00CA0A81"/>
    <w:rsid w:val="00CA26FC"/>
    <w:rsid w:val="00CA4A76"/>
    <w:rsid w:val="00CA7034"/>
    <w:rsid w:val="00CB5E47"/>
    <w:rsid w:val="00CE0511"/>
    <w:rsid w:val="00CE0D54"/>
    <w:rsid w:val="00CF18AF"/>
    <w:rsid w:val="00CF5C7B"/>
    <w:rsid w:val="00D000C8"/>
    <w:rsid w:val="00D00F75"/>
    <w:rsid w:val="00D0174B"/>
    <w:rsid w:val="00D01E0C"/>
    <w:rsid w:val="00D04560"/>
    <w:rsid w:val="00D06D1A"/>
    <w:rsid w:val="00D07516"/>
    <w:rsid w:val="00D117FE"/>
    <w:rsid w:val="00D1398A"/>
    <w:rsid w:val="00D154CF"/>
    <w:rsid w:val="00D32092"/>
    <w:rsid w:val="00D3255B"/>
    <w:rsid w:val="00D451C0"/>
    <w:rsid w:val="00D50205"/>
    <w:rsid w:val="00D50D15"/>
    <w:rsid w:val="00D57397"/>
    <w:rsid w:val="00D62FBD"/>
    <w:rsid w:val="00D7006B"/>
    <w:rsid w:val="00D70348"/>
    <w:rsid w:val="00D83D8D"/>
    <w:rsid w:val="00D86394"/>
    <w:rsid w:val="00D8696D"/>
    <w:rsid w:val="00D8787A"/>
    <w:rsid w:val="00D93220"/>
    <w:rsid w:val="00D953EE"/>
    <w:rsid w:val="00DA1393"/>
    <w:rsid w:val="00DA20E1"/>
    <w:rsid w:val="00DA57DB"/>
    <w:rsid w:val="00DA5DE8"/>
    <w:rsid w:val="00DB2218"/>
    <w:rsid w:val="00DB474B"/>
    <w:rsid w:val="00DB784D"/>
    <w:rsid w:val="00DC2A5A"/>
    <w:rsid w:val="00DC4E25"/>
    <w:rsid w:val="00DC7FAF"/>
    <w:rsid w:val="00DD2098"/>
    <w:rsid w:val="00DD2878"/>
    <w:rsid w:val="00DE0F22"/>
    <w:rsid w:val="00DE1274"/>
    <w:rsid w:val="00DE1C67"/>
    <w:rsid w:val="00DE20FB"/>
    <w:rsid w:val="00DF0C31"/>
    <w:rsid w:val="00DF2729"/>
    <w:rsid w:val="00DF51AA"/>
    <w:rsid w:val="00DF5FF0"/>
    <w:rsid w:val="00E007E0"/>
    <w:rsid w:val="00E03BA7"/>
    <w:rsid w:val="00E064E6"/>
    <w:rsid w:val="00E064EE"/>
    <w:rsid w:val="00E073BD"/>
    <w:rsid w:val="00E07B46"/>
    <w:rsid w:val="00E1661D"/>
    <w:rsid w:val="00E25F61"/>
    <w:rsid w:val="00E264DF"/>
    <w:rsid w:val="00E26FDC"/>
    <w:rsid w:val="00E307BE"/>
    <w:rsid w:val="00E32C28"/>
    <w:rsid w:val="00E41553"/>
    <w:rsid w:val="00E41FB9"/>
    <w:rsid w:val="00E544AD"/>
    <w:rsid w:val="00E55A73"/>
    <w:rsid w:val="00E55CD6"/>
    <w:rsid w:val="00E57B8B"/>
    <w:rsid w:val="00E61324"/>
    <w:rsid w:val="00E64C5F"/>
    <w:rsid w:val="00E6640F"/>
    <w:rsid w:val="00E67409"/>
    <w:rsid w:val="00E67EBC"/>
    <w:rsid w:val="00E70EBA"/>
    <w:rsid w:val="00E73F69"/>
    <w:rsid w:val="00E84B35"/>
    <w:rsid w:val="00EA12EC"/>
    <w:rsid w:val="00EA2F1B"/>
    <w:rsid w:val="00EA4ABE"/>
    <w:rsid w:val="00EB0274"/>
    <w:rsid w:val="00EB2680"/>
    <w:rsid w:val="00EB3983"/>
    <w:rsid w:val="00EB5CF9"/>
    <w:rsid w:val="00EC0788"/>
    <w:rsid w:val="00EC0A10"/>
    <w:rsid w:val="00EC141B"/>
    <w:rsid w:val="00ED5630"/>
    <w:rsid w:val="00EE1081"/>
    <w:rsid w:val="00EE5EAC"/>
    <w:rsid w:val="00EE6CB3"/>
    <w:rsid w:val="00EF088B"/>
    <w:rsid w:val="00EF1697"/>
    <w:rsid w:val="00EF3B11"/>
    <w:rsid w:val="00F03B8D"/>
    <w:rsid w:val="00F064EA"/>
    <w:rsid w:val="00F10000"/>
    <w:rsid w:val="00F17056"/>
    <w:rsid w:val="00F239C7"/>
    <w:rsid w:val="00F23ACC"/>
    <w:rsid w:val="00F275C9"/>
    <w:rsid w:val="00F31251"/>
    <w:rsid w:val="00F41C69"/>
    <w:rsid w:val="00F50E76"/>
    <w:rsid w:val="00F5795A"/>
    <w:rsid w:val="00F62353"/>
    <w:rsid w:val="00F63E57"/>
    <w:rsid w:val="00F725D7"/>
    <w:rsid w:val="00F82527"/>
    <w:rsid w:val="00F87550"/>
    <w:rsid w:val="00F926CF"/>
    <w:rsid w:val="00F96264"/>
    <w:rsid w:val="00F969C8"/>
    <w:rsid w:val="00FA3A87"/>
    <w:rsid w:val="00FA6CD1"/>
    <w:rsid w:val="00FA6FDC"/>
    <w:rsid w:val="00FB1472"/>
    <w:rsid w:val="00FB1A9A"/>
    <w:rsid w:val="00FB6152"/>
    <w:rsid w:val="00FB6178"/>
    <w:rsid w:val="00FC21DF"/>
    <w:rsid w:val="00FC5ED4"/>
    <w:rsid w:val="00FD6C35"/>
    <w:rsid w:val="00FE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3601A"/>
  <w15:docId w15:val="{2CA9059D-38F9-43F9-B179-A86A5670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CH" w:eastAsia="fr-CH" w:bidi="ar-SA"/>
      </w:rPr>
    </w:rPrDefault>
    <w:pPrDefault>
      <w:pPr>
        <w:spacing w:after="120"/>
        <w:ind w:left="284" w:hanging="284"/>
        <w:jc w:val="both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3A10"/>
    <w:pPr>
      <w:spacing w:after="200" w:line="276" w:lineRule="auto"/>
      <w:ind w:left="0" w:firstLine="0"/>
    </w:pPr>
    <w:rPr>
      <w:rFonts w:cs="Calibri"/>
      <w:sz w:val="22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55A66"/>
    <w:pPr>
      <w:keepNext/>
      <w:keepLines/>
      <w:numPr>
        <w:numId w:val="9"/>
      </w:numPr>
      <w:spacing w:before="480" w:after="0"/>
      <w:outlineLvl w:val="0"/>
    </w:pPr>
    <w:rPr>
      <w:rFonts w:ascii="Cambria" w:eastAsia="Times New Roman" w:hAnsi="Cambria" w:cs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1AA"/>
    <w:pPr>
      <w:keepNext/>
      <w:keepLines/>
      <w:numPr>
        <w:ilvl w:val="1"/>
        <w:numId w:val="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51AA"/>
    <w:pPr>
      <w:keepNext/>
      <w:keepLines/>
      <w:numPr>
        <w:ilvl w:val="2"/>
        <w:numId w:val="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51AA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1AA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1AA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1AA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1AA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1AA"/>
    <w:pPr>
      <w:keepNext/>
      <w:keepLines/>
      <w:numPr>
        <w:ilvl w:val="8"/>
        <w:numId w:val="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055A66"/>
    <w:rPr>
      <w:rFonts w:ascii="Cambria" w:eastAsia="Times New Roman" w:hAnsi="Cambria" w:cs="Cambria"/>
      <w:b/>
      <w:bCs/>
      <w:color w:val="365F91"/>
      <w:sz w:val="28"/>
      <w:szCs w:val="28"/>
      <w:lang w:eastAsia="en-US"/>
    </w:rPr>
  </w:style>
  <w:style w:type="paragraph" w:customStyle="1" w:styleId="RGest">
    <w:name w:val="RGest"/>
    <w:basedOn w:val="Normal"/>
    <w:uiPriority w:val="99"/>
    <w:rsid w:val="0081404A"/>
    <w:rPr>
      <w:rFonts w:ascii="Arial" w:hAnsi="Arial" w:cs="Arial"/>
      <w:sz w:val="20"/>
      <w:szCs w:val="20"/>
    </w:rPr>
  </w:style>
  <w:style w:type="table" w:styleId="TableGrid">
    <w:name w:val="Table Grid"/>
    <w:basedOn w:val="TableNormal"/>
    <w:uiPriority w:val="99"/>
    <w:rsid w:val="0073044B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D04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5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579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795A"/>
  </w:style>
  <w:style w:type="paragraph" w:styleId="Footer">
    <w:name w:val="footer"/>
    <w:basedOn w:val="Normal"/>
    <w:link w:val="FooterChar"/>
    <w:uiPriority w:val="99"/>
    <w:rsid w:val="00F579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95A"/>
  </w:style>
  <w:style w:type="character" w:styleId="Hyperlink">
    <w:name w:val="Hyperlink"/>
    <w:basedOn w:val="DefaultParagraphFont"/>
    <w:uiPriority w:val="99"/>
    <w:unhideWhenUsed/>
    <w:rsid w:val="009955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557E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1A6D12"/>
    <w:pPr>
      <w:spacing w:after="240" w:line="240" w:lineRule="auto"/>
      <w:ind w:left="720"/>
      <w:contextualSpacing/>
    </w:pPr>
    <w:rPr>
      <w:rFonts w:eastAsiaTheme="minorHAnsi" w:cs="Times New Roman"/>
      <w:szCs w:val="22"/>
      <w:lang w:eastAsia="fr-CH"/>
    </w:rPr>
  </w:style>
  <w:style w:type="paragraph" w:styleId="Title">
    <w:name w:val="Title"/>
    <w:basedOn w:val="Normal"/>
    <w:next w:val="Normal"/>
    <w:link w:val="TitleChar"/>
    <w:uiPriority w:val="10"/>
    <w:qFormat/>
    <w:rsid w:val="009611D5"/>
    <w:pPr>
      <w:pBdr>
        <w:top w:val="single" w:sz="4" w:space="1" w:color="auto"/>
      </w:pBdr>
      <w:spacing w:after="0" w:line="240" w:lineRule="auto"/>
    </w:pPr>
    <w:rPr>
      <w:rFonts w:asciiTheme="majorHAnsi" w:hAnsiTheme="majorHAnsi" w:cs="Arial"/>
      <w:b/>
      <w:caps/>
      <w:color w:val="004C7D"/>
      <w:sz w:val="40"/>
    </w:rPr>
  </w:style>
  <w:style w:type="character" w:customStyle="1" w:styleId="TitleChar">
    <w:name w:val="Title Char"/>
    <w:basedOn w:val="DefaultParagraphFont"/>
    <w:link w:val="Title"/>
    <w:uiPriority w:val="10"/>
    <w:rsid w:val="009611D5"/>
    <w:rPr>
      <w:rFonts w:asciiTheme="majorHAnsi" w:hAnsiTheme="majorHAnsi" w:cs="Arial"/>
      <w:b/>
      <w:caps/>
      <w:color w:val="004C7D"/>
      <w:sz w:val="40"/>
      <w:szCs w:val="24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A9F"/>
    <w:pPr>
      <w:pBdr>
        <w:bottom w:val="single" w:sz="4" w:space="1" w:color="auto"/>
      </w:pBdr>
      <w:autoSpaceDE w:val="0"/>
      <w:autoSpaceDN w:val="0"/>
      <w:adjustRightInd w:val="0"/>
      <w:spacing w:after="0" w:line="240" w:lineRule="auto"/>
    </w:pPr>
    <w:rPr>
      <w:rFonts w:ascii="Arial" w:hAnsi="Arial" w:cs="Arial"/>
      <w:b/>
      <w:color w:val="7F7F7F" w:themeColor="text1" w:themeTint="8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A9F"/>
    <w:rPr>
      <w:rFonts w:ascii="Arial" w:hAnsi="Arial" w:cs="Arial"/>
      <w:b/>
      <w:color w:val="7F7F7F" w:themeColor="text1" w:themeTint="80"/>
      <w:sz w:val="28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5B6A9F"/>
    <w:rPr>
      <w:color w:val="808080"/>
    </w:rPr>
  </w:style>
  <w:style w:type="paragraph" w:styleId="NoSpacing">
    <w:name w:val="No Spacing"/>
    <w:uiPriority w:val="1"/>
    <w:qFormat/>
    <w:rsid w:val="009B4D95"/>
    <w:pPr>
      <w:spacing w:after="0"/>
    </w:pPr>
    <w:rPr>
      <w:rFonts w:cs="Calibri"/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F51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F51AA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DF51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1A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1A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1A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1AA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1AA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33B99"/>
    <w:pPr>
      <w:spacing w:before="240" w:after="120"/>
      <w:jc w:val="left"/>
    </w:pPr>
    <w:rPr>
      <w:rFonts w:asciiTheme="minorHAnsi" w:hAnsiTheme="minorHAnsi"/>
      <w:b/>
      <w:caps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33B99"/>
    <w:pPr>
      <w:spacing w:after="0"/>
      <w:jc w:val="left"/>
    </w:pPr>
    <w:rPr>
      <w:rFonts w:asciiTheme="minorHAnsi" w:hAnsiTheme="minorHAnsi"/>
      <w:b/>
      <w:smallCap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33B99"/>
    <w:pPr>
      <w:spacing w:after="0"/>
      <w:jc w:val="left"/>
    </w:pPr>
    <w:rPr>
      <w:rFonts w:asciiTheme="minorHAnsi" w:hAnsiTheme="minorHAnsi"/>
      <w:smallCaps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933B99"/>
    <w:pPr>
      <w:spacing w:after="0"/>
      <w:jc w:val="left"/>
    </w:pPr>
    <w:rPr>
      <w:rFonts w:asciiTheme="minorHAnsi" w:hAnsiTheme="minorHAnsi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933B99"/>
    <w:pPr>
      <w:spacing w:after="0"/>
      <w:jc w:val="left"/>
    </w:pPr>
    <w:rPr>
      <w:rFonts w:asciiTheme="minorHAnsi" w:hAnsiTheme="minorHAnsi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933B99"/>
    <w:pPr>
      <w:spacing w:after="0"/>
      <w:jc w:val="left"/>
    </w:pPr>
    <w:rPr>
      <w:rFonts w:asciiTheme="minorHAnsi" w:hAnsiTheme="minorHAnsi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933B99"/>
    <w:pPr>
      <w:spacing w:after="0"/>
      <w:jc w:val="left"/>
    </w:pPr>
    <w:rPr>
      <w:rFonts w:asciiTheme="minorHAnsi" w:hAnsiTheme="minorHAnsi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933B99"/>
    <w:pPr>
      <w:spacing w:after="0"/>
      <w:jc w:val="left"/>
    </w:pPr>
    <w:rPr>
      <w:rFonts w:asciiTheme="minorHAnsi" w:hAnsiTheme="minorHAnsi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933B99"/>
    <w:pPr>
      <w:spacing w:after="0"/>
      <w:jc w:val="left"/>
    </w:pPr>
    <w:rPr>
      <w:rFonts w:asciiTheme="minorHAnsi" w:hAnsiTheme="minorHAnsi"/>
      <w:szCs w:val="22"/>
    </w:rPr>
  </w:style>
  <w:style w:type="character" w:styleId="BookTitle">
    <w:name w:val="Book Title"/>
    <w:basedOn w:val="DefaultParagraphFont"/>
    <w:uiPriority w:val="33"/>
    <w:qFormat/>
    <w:rsid w:val="008E4A88"/>
    <w:rPr>
      <w:b/>
      <w:bCs/>
      <w:i/>
      <w:iCs/>
      <w:spacing w:val="5"/>
    </w:rPr>
  </w:style>
  <w:style w:type="paragraph" w:customStyle="1" w:styleId="Code">
    <w:name w:val="Code"/>
    <w:basedOn w:val="Normal"/>
    <w:qFormat/>
    <w:rsid w:val="0087079C"/>
    <w:pPr>
      <w:shd w:val="clear" w:color="auto" w:fill="477479"/>
      <w:spacing w:after="0" w:line="240" w:lineRule="auto"/>
      <w:jc w:val="left"/>
    </w:pPr>
    <w:rPr>
      <w:rFonts w:ascii="Consolas" w:hAnsi="Consolas" w:cs="Arial"/>
      <w:color w:val="EEECE1" w:themeColor="background2"/>
      <w:sz w:val="16"/>
      <w:szCs w:val="16"/>
      <w:lang w:val="fr-FR"/>
    </w:rPr>
  </w:style>
  <w:style w:type="character" w:customStyle="1" w:styleId="Inlinecode">
    <w:name w:val="Inline code"/>
    <w:basedOn w:val="DefaultParagraphFont"/>
    <w:uiPriority w:val="1"/>
    <w:qFormat/>
    <w:rsid w:val="0087079C"/>
    <w:rPr>
      <w:rFonts w:ascii="Consolas" w:hAnsi="Consolas" w:cs="Consolas" w:hint="default"/>
      <w:b/>
      <w:bCs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4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midat-dev.cscf.ch/midat/" TargetMode="External"/><Relationship Id="rId20" Type="http://schemas.openxmlformats.org/officeDocument/2006/relationships/theme" Target="theme/theme1.xml"/><Relationship Id="rId10" Type="http://schemas.openxmlformats.org/officeDocument/2006/relationships/hyperlink" Target="http://midat-test.cscf.ch/midat/" TargetMode="External"/><Relationship Id="rId11" Type="http://schemas.openxmlformats.org/officeDocument/2006/relationships/hyperlink" Target="http://midat.cscf.ch/midat/" TargetMode="External"/><Relationship Id="rId12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2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nine.ch/sitel" TargetMode="External"/><Relationship Id="rId4" Type="http://schemas.openxmlformats.org/officeDocument/2006/relationships/hyperlink" Target="mailto:hotline.sitel@unine.ch" TargetMode="External"/><Relationship Id="rId5" Type="http://schemas.openxmlformats.org/officeDocument/2006/relationships/hyperlink" Target="http://www.unine.ch/sitel" TargetMode="External"/><Relationship Id="rId1" Type="http://schemas.openxmlformats.org/officeDocument/2006/relationships/image" Target="media/image4.emf"/><Relationship Id="rId2" Type="http://schemas.openxmlformats.org/officeDocument/2006/relationships/hyperlink" Target="mailto:hotline.sitel@unine.ch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24DF77AFE9CE241A6FBFF9FD3BAC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CFE66-7723-D041-B6E2-2FCF44759AAC}"/>
      </w:docPartPr>
      <w:docPartBody>
        <w:p w:rsidR="009C0FE5" w:rsidRDefault="008A5F9D" w:rsidP="008A5F9D">
          <w:pPr>
            <w:pStyle w:val="E24DF77AFE9CE241A6FBFF9FD3BAC2CD"/>
          </w:pPr>
          <w:r w:rsidRPr="008B3460">
            <w:rPr>
              <w:rStyle w:val="PlaceholderText"/>
            </w:rPr>
            <w:t>[Author]</w:t>
          </w:r>
        </w:p>
      </w:docPartBody>
    </w:docPart>
    <w:docPart>
      <w:docPartPr>
        <w:name w:val="AD98F22D5532064EBF3A4CA1E21F2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6E453-FCBF-F146-8F89-4663A7E457CE}"/>
      </w:docPartPr>
      <w:docPartBody>
        <w:p w:rsidR="009C0FE5" w:rsidRDefault="008A5F9D" w:rsidP="008A5F9D">
          <w:pPr>
            <w:pStyle w:val="AD98F22D5532064EBF3A4CA1E21F2E63"/>
          </w:pPr>
          <w:r w:rsidRPr="008B3460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Yu Mincho">
    <w:panose1 w:val="02020400000000000000"/>
    <w:charset w:val="80"/>
    <w:family w:val="auto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F9D"/>
    <w:rsid w:val="008A5F9D"/>
    <w:rsid w:val="009A7735"/>
    <w:rsid w:val="009C0FE5"/>
    <w:rsid w:val="00D6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5F9D"/>
    <w:rPr>
      <w:color w:val="808080"/>
    </w:rPr>
  </w:style>
  <w:style w:type="paragraph" w:customStyle="1" w:styleId="E24DF77AFE9CE241A6FBFF9FD3BAC2CD">
    <w:name w:val="E24DF77AFE9CE241A6FBFF9FD3BAC2CD"/>
    <w:rsid w:val="008A5F9D"/>
  </w:style>
  <w:style w:type="paragraph" w:customStyle="1" w:styleId="AD98F22D5532064EBF3A4CA1E21F2E63">
    <w:name w:val="AD98F22D5532064EBF3A4CA1E21F2E63"/>
    <w:rsid w:val="008A5F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2016-05-27T00:00:00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229D1B-DE68-F241-99EF-1B32DBBD1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1091</Words>
  <Characters>6224</Characters>
  <Application>Microsoft Macintosh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UniNE</Company>
  <LinksUpToDate>false</LinksUpToDate>
  <CharactersWithSpaces>7301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Henry</dc:creator>
  <cp:keywords/>
  <dc:description/>
  <cp:lastModifiedBy>Pierre Henry</cp:lastModifiedBy>
  <cp:revision>31</cp:revision>
  <cp:lastPrinted>2015-06-09T07:40:00Z</cp:lastPrinted>
  <dcterms:created xsi:type="dcterms:W3CDTF">2016-05-27T08:48:00Z</dcterms:created>
  <dcterms:modified xsi:type="dcterms:W3CDTF">2016-05-27T10:45:00Z</dcterms:modified>
</cp:coreProperties>
</file>