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2D58" w14:textId="164E210E" w:rsidR="00590F02" w:rsidRDefault="00590F02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E56C3F1" w14:textId="0D4371DB" w:rsidR="00D76BE4" w:rsidRPr="00D76BE4" w:rsidRDefault="00D76BE4" w:rsidP="00D76BE4">
      <w:pPr>
        <w:pStyle w:val="a3"/>
        <w:rPr>
          <w:rFonts w:asciiTheme="majorHAnsi" w:eastAsiaTheme="majorHAnsi" w:hAnsiTheme="majorHAnsi" w:hint="eastAsia"/>
          <w:b/>
          <w:sz w:val="48"/>
          <w:szCs w:val="48"/>
        </w:rPr>
      </w:pPr>
      <w:r w:rsidRPr="00D76BE4">
        <w:rPr>
          <w:rFonts w:asciiTheme="majorHAnsi" w:eastAsiaTheme="majorHAnsi" w:hAnsiTheme="majorHAnsi" w:hint="eastAsia"/>
          <w:b/>
          <w:sz w:val="48"/>
          <w:szCs w:val="48"/>
        </w:rPr>
        <w:t>0</w:t>
      </w:r>
      <w:r w:rsidRPr="00D76BE4">
        <w:rPr>
          <w:rFonts w:asciiTheme="majorHAnsi" w:eastAsiaTheme="majorHAnsi" w:hAnsiTheme="majorHAnsi"/>
          <w:b/>
          <w:sz w:val="48"/>
          <w:szCs w:val="48"/>
        </w:rPr>
        <w:t xml:space="preserve">4. </w:t>
      </w:r>
      <w:r w:rsidRPr="00D76BE4">
        <w:rPr>
          <w:rFonts w:asciiTheme="majorHAnsi" w:eastAsiaTheme="majorHAnsi" w:hAnsiTheme="majorHAnsi" w:hint="eastAsia"/>
          <w:b/>
          <w:sz w:val="48"/>
          <w:szCs w:val="48"/>
        </w:rPr>
        <w:t>A</w:t>
      </w:r>
      <w:r w:rsidRPr="00D76BE4">
        <w:rPr>
          <w:rFonts w:asciiTheme="majorHAnsi" w:eastAsiaTheme="majorHAnsi" w:hAnsiTheme="majorHAnsi"/>
          <w:b/>
          <w:sz w:val="48"/>
          <w:szCs w:val="48"/>
        </w:rPr>
        <w:t>zure</w:t>
      </w:r>
    </w:p>
    <w:p w14:paraId="59809033" w14:textId="3428CBD2" w:rsidR="00D76BE4" w:rsidRPr="00D76BE4" w:rsidRDefault="00D76BE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C200238" w14:textId="1301EA66" w:rsidR="00D76BE4" w:rsidRPr="00D76BE4" w:rsidRDefault="00D76BE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B8A0C8B" w14:textId="47469B84" w:rsidR="00D76BE4" w:rsidRPr="00D76BE4" w:rsidRDefault="00D76BE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AC8FAD4" wp14:editId="36534D06">
            <wp:extent cx="5731510" cy="4077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736" w14:textId="31900A2D" w:rsidR="00D76BE4" w:rsidRPr="00D76BE4" w:rsidRDefault="00D76BE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DE325BA" w14:textId="4104F6E6" w:rsidR="00D76BE4" w:rsidRDefault="00D76BE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680A0A1" w14:textId="3F9F40D7" w:rsidR="00E5584D" w:rsidRDefault="00E5584D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B8757CA" w14:textId="53C7786D" w:rsidR="00E5584D" w:rsidRPr="00E5584D" w:rsidRDefault="00E5584D" w:rsidP="00D76BE4">
      <w:pPr>
        <w:pStyle w:val="a3"/>
        <w:rPr>
          <w:rFonts w:asciiTheme="majorHAnsi" w:eastAsiaTheme="majorHAnsi" w:hAnsiTheme="majorHAnsi" w:hint="eastAsia"/>
          <w:b/>
          <w:sz w:val="36"/>
          <w:szCs w:val="36"/>
        </w:rPr>
      </w:pPr>
      <w:r w:rsidRPr="00E5584D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E5584D">
        <w:rPr>
          <w:rFonts w:asciiTheme="majorHAnsi" w:eastAsiaTheme="majorHAnsi" w:hAnsiTheme="majorHAnsi"/>
          <w:b/>
          <w:sz w:val="36"/>
          <w:szCs w:val="36"/>
        </w:rPr>
        <w:t xml:space="preserve">4.1 </w:t>
      </w:r>
      <w:r w:rsidRPr="00E5584D">
        <w:rPr>
          <w:rFonts w:asciiTheme="majorHAnsi" w:eastAsiaTheme="majorHAnsi" w:hAnsiTheme="majorHAnsi" w:hint="eastAsia"/>
          <w:b/>
          <w:sz w:val="36"/>
          <w:szCs w:val="36"/>
        </w:rPr>
        <w:t>가입하기</w:t>
      </w:r>
    </w:p>
    <w:p w14:paraId="2FEBC07D" w14:textId="2663C51E" w:rsidR="00D76BE4" w:rsidRDefault="00D76BE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C8DC95E" w14:textId="0EB8A2E5" w:rsidR="00E5584D" w:rsidRDefault="00E5584D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C4DE556" w14:textId="74E98043" w:rsidR="00641DD4" w:rsidRDefault="00641DD4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A81ED" wp14:editId="5E2C97BE">
            <wp:extent cx="5731510" cy="33928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EA80" w14:textId="758E1CB2" w:rsidR="00E5584D" w:rsidRDefault="00E5584D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7EFBD97" w14:textId="73493D78" w:rsidR="00E5584D" w:rsidRDefault="00E5584D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BC808D9" w14:textId="119B3322" w:rsidR="00E5584D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54C76" wp14:editId="6418B77C">
            <wp:extent cx="5731510" cy="47752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2E0F" w14:textId="2343FC18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22AFBB7" w14:textId="46074A89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0C3464F" w14:textId="2E51BA75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평가판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계정등록</w:t>
      </w:r>
    </w:p>
    <w:p w14:paraId="106AF313" w14:textId="71FBC7D6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32E55D3" w14:textId="46D63954" w:rsidR="00641DD4" w:rsidRDefault="00641DD4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222D0" wp14:editId="793BF75F">
            <wp:extent cx="5731510" cy="51593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B2D6" w14:textId="3EEF7BA8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467B38D" w14:textId="195FE1B2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E62295B" w14:textId="17D39F5C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C954CF0" w14:textId="52FC8E4A" w:rsidR="00641DD4" w:rsidRDefault="00641DD4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전화 </w:t>
      </w:r>
      <w:r>
        <w:rPr>
          <w:rFonts w:asciiTheme="majorHAnsi" w:eastAsiaTheme="majorHAnsi" w:hAnsiTheme="majorHAnsi"/>
          <w:sz w:val="24"/>
          <w:szCs w:val="24"/>
        </w:rPr>
        <w:t>ID</w:t>
      </w:r>
      <w:r>
        <w:rPr>
          <w:rFonts w:asciiTheme="majorHAnsi" w:eastAsiaTheme="majorHAnsi" w:hAnsiTheme="majorHAnsi" w:hint="eastAsia"/>
          <w:sz w:val="24"/>
          <w:szCs w:val="24"/>
        </w:rPr>
        <w:t>검증</w:t>
      </w:r>
    </w:p>
    <w:p w14:paraId="3EFA46EB" w14:textId="6CF0B9B6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6F7E46" wp14:editId="1BAD9318">
            <wp:extent cx="5731510" cy="51593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6B95" w14:textId="77777777" w:rsidR="00641DD4" w:rsidRDefault="00641DD4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39126E51" w14:textId="2F512E21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카드로 </w:t>
      </w:r>
      <w:r>
        <w:rPr>
          <w:rFonts w:asciiTheme="majorHAnsi" w:eastAsiaTheme="majorHAnsi" w:hAnsiTheme="majorHAnsi"/>
          <w:sz w:val="24"/>
          <w:szCs w:val="24"/>
        </w:rPr>
        <w:t>ID</w:t>
      </w:r>
      <w:r>
        <w:rPr>
          <w:rFonts w:asciiTheme="majorHAnsi" w:eastAsiaTheme="majorHAnsi" w:hAnsiTheme="majorHAnsi" w:hint="eastAsia"/>
          <w:sz w:val="24"/>
          <w:szCs w:val="24"/>
        </w:rPr>
        <w:t>검증</w:t>
      </w:r>
    </w:p>
    <w:p w14:paraId="586362F5" w14:textId="77D828F7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AA89560" w14:textId="54DD6A47" w:rsidR="00641DD4" w:rsidRDefault="00641DD4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2FF7B" wp14:editId="10DF815F">
            <wp:extent cx="5731510" cy="51593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B63D" w14:textId="472BF915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CFF79EF" w14:textId="78450B47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계약동의</w:t>
      </w:r>
    </w:p>
    <w:p w14:paraId="0BCE9177" w14:textId="0EAF40A6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44FDF8B" w14:textId="25EC6844" w:rsidR="00641DD4" w:rsidRDefault="00641DD4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8BE88" wp14:editId="0F03E98D">
            <wp:extent cx="5731510" cy="5159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C930" w14:textId="3774D179" w:rsidR="00641DD4" w:rsidRDefault="00641DD4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794EEF1" w14:textId="479F612D" w:rsidR="000E541F" w:rsidRDefault="000E541F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85FDC14" w14:textId="58E14DF7" w:rsidR="000E541F" w:rsidRDefault="000E541F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6CC58391" w14:textId="5EB16EC6" w:rsidR="00E5584D" w:rsidRDefault="000E541F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가입완료</w:t>
      </w:r>
    </w:p>
    <w:p w14:paraId="57F39A57" w14:textId="77777777" w:rsidR="000E541F" w:rsidRDefault="000E541F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13474118" w14:textId="037B887A" w:rsidR="00E5584D" w:rsidRDefault="00E5584D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52F56C2" w14:textId="74203148" w:rsidR="000E541F" w:rsidRDefault="000E541F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20F8B13" w14:textId="150E94DA" w:rsidR="000E541F" w:rsidRPr="006A4175" w:rsidRDefault="006A4175" w:rsidP="00D76BE4">
      <w:pPr>
        <w:pStyle w:val="a3"/>
        <w:rPr>
          <w:rFonts w:asciiTheme="majorHAnsi" w:eastAsiaTheme="majorHAnsi" w:hAnsiTheme="majorHAnsi"/>
          <w:b/>
          <w:sz w:val="36"/>
          <w:szCs w:val="36"/>
        </w:rPr>
      </w:pPr>
      <w:r w:rsidRPr="006A4175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6A4175">
        <w:rPr>
          <w:rFonts w:asciiTheme="majorHAnsi" w:eastAsiaTheme="majorHAnsi" w:hAnsiTheme="majorHAnsi"/>
          <w:b/>
          <w:sz w:val="36"/>
          <w:szCs w:val="36"/>
        </w:rPr>
        <w:t xml:space="preserve">4.3 </w:t>
      </w:r>
      <w:proofErr w:type="spellStart"/>
      <w:r w:rsidR="000E541F" w:rsidRPr="006A4175">
        <w:rPr>
          <w:rFonts w:asciiTheme="majorHAnsi" w:eastAsiaTheme="majorHAnsi" w:hAnsiTheme="majorHAnsi" w:hint="eastAsia"/>
          <w:b/>
          <w:sz w:val="36"/>
          <w:szCs w:val="36"/>
        </w:rPr>
        <w:t>애저포털</w:t>
      </w:r>
      <w:proofErr w:type="spellEnd"/>
    </w:p>
    <w:p w14:paraId="6B713E78" w14:textId="490C7F3B" w:rsidR="006A4175" w:rsidRDefault="009E0DB2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가입이 완료가 되면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애저포털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사이트에 접속을 할 수 있습니다.</w:t>
      </w:r>
    </w:p>
    <w:p w14:paraId="42A1376F" w14:textId="3DD86422" w:rsidR="006A4175" w:rsidRDefault="006A4175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18638C8" w14:textId="5678D059" w:rsidR="006A4175" w:rsidRDefault="009E0DB2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DDB71" wp14:editId="756EF4B6">
            <wp:extent cx="5731510" cy="45815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BEC" w14:textId="0CA9CE44" w:rsidR="006A4175" w:rsidRDefault="006A4175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95ABCA6" w14:textId="1E405373" w:rsidR="006A4175" w:rsidRDefault="006A4175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4CE349A" w14:textId="0483218B" w:rsidR="009E0DB2" w:rsidRDefault="009E0DB2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AA7397" wp14:editId="7DE7DF5F">
            <wp:extent cx="5731510" cy="46310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D5936" w14:textId="73742449" w:rsidR="009E0DB2" w:rsidRDefault="009E0DB2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9A10326" w14:textId="4102A1BF" w:rsidR="009E0DB2" w:rsidRDefault="009E0DB2" w:rsidP="00D76BE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1D03E72B" w14:textId="77777777" w:rsidR="009E0DB2" w:rsidRDefault="009E0DB2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0EEA5763" w14:textId="77777777" w:rsidR="006A4175" w:rsidRPr="00D76BE4" w:rsidRDefault="006A4175" w:rsidP="00D76BE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sectPr w:rsidR="006A4175" w:rsidRPr="00D76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6B"/>
    <w:rsid w:val="000E541F"/>
    <w:rsid w:val="00590F02"/>
    <w:rsid w:val="00641DD4"/>
    <w:rsid w:val="006A4175"/>
    <w:rsid w:val="009E0DB2"/>
    <w:rsid w:val="00A5176B"/>
    <w:rsid w:val="00D76BE4"/>
    <w:rsid w:val="00E5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E167"/>
  <w15:chartTrackingRefBased/>
  <w15:docId w15:val="{CF7841BA-9D59-43BF-BE6F-B54B5679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BE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호진 이</dc:creator>
  <cp:keywords/>
  <dc:description/>
  <cp:lastModifiedBy>호진 이</cp:lastModifiedBy>
  <cp:revision>6</cp:revision>
  <dcterms:created xsi:type="dcterms:W3CDTF">2018-04-26T11:43:00Z</dcterms:created>
  <dcterms:modified xsi:type="dcterms:W3CDTF">2018-04-26T11:57:00Z</dcterms:modified>
</cp:coreProperties>
</file>