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B8D0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CAoPojPPInfo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CAoMesPPomerS</w:t>
      </w:r>
      <w:r>
        <w:rPr>
          <w:rFonts w:ascii="Consolas" w:hAnsi="Consolas" w:cs="Consolas"/>
          <w:color w:val="000000"/>
          <w:sz w:val="19"/>
          <w:szCs w:val="19"/>
        </w:rPr>
        <w:t>::KeyZdrpInfoPPomerS(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MAP_INFO_PPOMER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pSortMap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bBezZaklad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14:paraId="04FF003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nPDalsiP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nPDalsiZ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nPDalsiU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nPDalsiS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CAoMesData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seznam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B9202B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13DCB2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CAoMesRok</w:t>
      </w:r>
      <w:r>
        <w:rPr>
          <w:rFonts w:ascii="Consolas" w:hAnsi="Consolas" w:cs="Consolas"/>
          <w:color w:val="000000"/>
          <w:sz w:val="19"/>
          <w:szCs w:val="19"/>
        </w:rPr>
        <w:t xml:space="preserve">&amp; obdobi = </w:t>
      </w:r>
      <w:r>
        <w:rPr>
          <w:rFonts w:ascii="Consolas" w:hAnsi="Consolas" w:cs="Consolas"/>
          <w:color w:val="808080"/>
          <w:sz w:val="19"/>
          <w:szCs w:val="19"/>
        </w:rPr>
        <w:t>seznam</w:t>
      </w:r>
      <w:r>
        <w:rPr>
          <w:rFonts w:ascii="Consolas" w:hAnsi="Consolas" w:cs="Consolas"/>
          <w:color w:val="000000"/>
          <w:sz w:val="19"/>
          <w:szCs w:val="19"/>
        </w:rPr>
        <w:t>-&gt;ObdobiR();</w:t>
      </w:r>
    </w:p>
    <w:p w14:paraId="17069905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POJISTENI - ANO / NE</w:t>
      </w:r>
    </w:p>
    <w:p w14:paraId="73290E0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 zdravotní pojištění příznak, zda je poměr zahrnut do platby min.pojištění</w:t>
      </w:r>
    </w:p>
    <w:p w14:paraId="090D4CF7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bIsZdrMPoj = ZdrpMinMes(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/*ZdrpMinTuzMes(false)*/</w:t>
      </w:r>
    </w:p>
    <w:p w14:paraId="5E4E486A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pro zdravotní pojištění příznak, zda je poměr zahrnut do zdravotního pojištění</w:t>
      </w:r>
    </w:p>
    <w:p w14:paraId="7C3CFC8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bIsZdrpPoj = ZdrpZapMes(); </w:t>
      </w:r>
      <w:r>
        <w:rPr>
          <w:rFonts w:ascii="Consolas" w:hAnsi="Consolas" w:cs="Consolas"/>
          <w:color w:val="008000"/>
          <w:sz w:val="19"/>
          <w:szCs w:val="19"/>
        </w:rPr>
        <w:t>/*ZdrpZapTuzMes()*/</w:t>
      </w:r>
    </w:p>
    <w:p w14:paraId="4AB1723B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Příjem - větší</w:t>
      </w:r>
    </w:p>
    <w:p w14:paraId="1478268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Příjem - menší</w:t>
      </w:r>
    </w:p>
    <w:p w14:paraId="606A4AB3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Příjem - záporný</w:t>
      </w:r>
    </w:p>
    <w:p w14:paraId="68C0B06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Příjem - nula</w:t>
      </w:r>
    </w:p>
    <w:p w14:paraId="433D7262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prijemPPom = 0;</w:t>
      </w:r>
    </w:p>
    <w:p w14:paraId="2759EE33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prijemPenZ = 0;</w:t>
      </w:r>
    </w:p>
    <w:p w14:paraId="4013D0C7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prijemZivP = 0;</w:t>
      </w:r>
    </w:p>
    <w:p w14:paraId="533D2940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prijemUrok = 0;</w:t>
      </w:r>
    </w:p>
    <w:p w14:paraId="6C64569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prijemStrv = 0;</w:t>
      </w:r>
    </w:p>
    <w:p w14:paraId="605BA11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prijemPRoz = 0;</w:t>
      </w:r>
    </w:p>
    <w:p w14:paraId="3641053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bIsUcasten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2F356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platiZk187 = ::PlatiZakonNemoc187(obdobi.Zacatek());</w:t>
      </w:r>
    </w:p>
    <w:p w14:paraId="0FEE25F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platiNv411 = ::PlatiZakonNavrh411(obdobi.Zacatek());</w:t>
      </w:r>
    </w:p>
    <w:p w14:paraId="3E32B0E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platiX2015 = obdobi.Rok()&gt;=2015;</w:t>
      </w:r>
    </w:p>
    <w:p w14:paraId="39BA18D0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808080"/>
          <w:sz w:val="19"/>
          <w:szCs w:val="19"/>
        </w:rPr>
        <w:t>bBezZaklad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56BD8D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bUcastXDPP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B2A9D5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bUcastXDPC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2A2186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bUcast09ZP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550705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(platiX2015)</w:t>
      </w:r>
    </w:p>
    <w:p w14:paraId="05FB0F88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B8F772D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bUcastXDPP = DruhSocpDohodaDPP(obdobi);</w:t>
      </w:r>
    </w:p>
    <w:p w14:paraId="19DBB79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bUcastXDPC = DruhZdrpDohodaDPC(obdobi);</w:t>
      </w:r>
    </w:p>
    <w:p w14:paraId="1D1FD9B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EF95C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5290E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(platiNv411)</w:t>
      </w:r>
    </w:p>
    <w:p w14:paraId="258E7119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4958AD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bUcastXDPP = DruhSocpDohodaDPP(obdobi);</w:t>
      </w:r>
    </w:p>
    <w:p w14:paraId="57FD6F17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bUcast09ZP = DruhZdrpDohodaXZP(obdobi);</w:t>
      </w:r>
    </w:p>
    <w:p w14:paraId="309BBCA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1A0C002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EF30429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(platiZk187)</w:t>
      </w:r>
    </w:p>
    <w:p w14:paraId="7BF38743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99049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bUcast09ZP = JeUcastZdrp09ZP(PPomer()-&gt;PomCinnost07());</w:t>
      </w:r>
    </w:p>
    <w:p w14:paraId="3152A479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A7C7A97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(bUcastXDPP) {</w:t>
      </w:r>
    </w:p>
    <w:p w14:paraId="2477DB62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prijemPPom = ZdrpPojZapPrijUc09(obdobi, </w:t>
      </w:r>
      <w:r>
        <w:rPr>
          <w:rFonts w:ascii="Consolas" w:hAnsi="Consolas" w:cs="Consolas"/>
          <w:color w:val="808080"/>
          <w:sz w:val="19"/>
          <w:szCs w:val="19"/>
        </w:rPr>
        <w:t>seznam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2800FD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ABAC135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(bUcastXDPC) {</w:t>
      </w:r>
    </w:p>
    <w:p w14:paraId="3992B2D2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prijemPPom = ZdrpPojZapPrijUc09(obdobi, </w:t>
      </w:r>
      <w:r>
        <w:rPr>
          <w:rFonts w:ascii="Consolas" w:hAnsi="Consolas" w:cs="Consolas"/>
          <w:color w:val="808080"/>
          <w:sz w:val="19"/>
          <w:szCs w:val="19"/>
        </w:rPr>
        <w:t>seznam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E2EE57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BDE677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prijemPPom = ZdrpPojZapPrijem09(obdobi, </w:t>
      </w:r>
      <w:r>
        <w:rPr>
          <w:rFonts w:ascii="Consolas" w:hAnsi="Consolas" w:cs="Consolas"/>
          <w:color w:val="808080"/>
          <w:sz w:val="19"/>
          <w:szCs w:val="19"/>
        </w:rPr>
        <w:t>seznam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E33C3E6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2EF4AF0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prijemPRoz = prijemPPom;</w:t>
      </w:r>
    </w:p>
    <w:p w14:paraId="511AA0B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59584C6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bUcast09RP = (bIsZdrpPoj &amp;&amp; (bUcast09ZP || bUcastXDPP || bUcastXDPC));</w:t>
      </w:r>
    </w:p>
    <w:p w14:paraId="54135B0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98C14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(bUcast09RP &amp;&amp; </w:t>
      </w:r>
      <w:r>
        <w:rPr>
          <w:rFonts w:ascii="Consolas" w:hAnsi="Consolas" w:cs="Consolas"/>
          <w:color w:val="808080"/>
          <w:sz w:val="19"/>
          <w:szCs w:val="19"/>
        </w:rPr>
        <w:t>nPDalsiP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!PPomer()-&gt;ZtXPPomPenzFond())</w:t>
      </w:r>
    </w:p>
    <w:p w14:paraId="503B0261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2D71151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prijemPRoz += </w:t>
      </w:r>
      <w:r>
        <w:rPr>
          <w:rFonts w:ascii="Consolas" w:hAnsi="Consolas" w:cs="Consolas"/>
          <w:color w:val="808080"/>
          <w:sz w:val="19"/>
          <w:szCs w:val="19"/>
        </w:rPr>
        <w:t>nPDalsiP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C00E3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EF34B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(bUcast09RP &amp;&amp; </w:t>
      </w:r>
      <w:r>
        <w:rPr>
          <w:rFonts w:ascii="Consolas" w:hAnsi="Consolas" w:cs="Consolas"/>
          <w:color w:val="808080"/>
          <w:sz w:val="19"/>
          <w:szCs w:val="19"/>
        </w:rPr>
        <w:t>nPDalsiZ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!PPomer()-&gt;ZtXPPomZivPFond())</w:t>
      </w:r>
    </w:p>
    <w:p w14:paraId="54C75429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DF47B63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prijemPRoz += </w:t>
      </w:r>
      <w:r>
        <w:rPr>
          <w:rFonts w:ascii="Consolas" w:hAnsi="Consolas" w:cs="Consolas"/>
          <w:color w:val="808080"/>
          <w:sz w:val="19"/>
          <w:szCs w:val="19"/>
        </w:rPr>
        <w:t>nPDalsiZ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2E84A5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A37533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(bUcast09RP &amp;&amp; </w:t>
      </w:r>
      <w:r>
        <w:rPr>
          <w:rFonts w:ascii="Consolas" w:hAnsi="Consolas" w:cs="Consolas"/>
          <w:color w:val="808080"/>
          <w:sz w:val="19"/>
          <w:szCs w:val="19"/>
        </w:rPr>
        <w:t>nPDalsiU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FD3F567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7A3C06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prijemPRoz += </w:t>
      </w:r>
      <w:r>
        <w:rPr>
          <w:rFonts w:ascii="Consolas" w:hAnsi="Consolas" w:cs="Consolas"/>
          <w:color w:val="808080"/>
          <w:sz w:val="19"/>
          <w:szCs w:val="19"/>
        </w:rPr>
        <w:t>nPDalsiU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95D7038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0A6FD78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(bUcast09RP &amp;&amp; </w:t>
      </w:r>
      <w:r>
        <w:rPr>
          <w:rFonts w:ascii="Consolas" w:hAnsi="Consolas" w:cs="Consolas"/>
          <w:color w:val="808080"/>
          <w:sz w:val="19"/>
          <w:szCs w:val="19"/>
        </w:rPr>
        <w:t>nPDalsiS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56B85D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EBA478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prijemPRoz += </w:t>
      </w:r>
      <w:r>
        <w:rPr>
          <w:rFonts w:ascii="Consolas" w:hAnsi="Consolas" w:cs="Consolas"/>
          <w:color w:val="808080"/>
          <w:sz w:val="19"/>
          <w:szCs w:val="19"/>
        </w:rPr>
        <w:t>nPDalsiS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1183E2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FD4B59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404B6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(platiZk187 &amp;&amp; bUcast09RP) {</w:t>
      </w:r>
    </w:p>
    <w:p w14:paraId="649A9A58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(bUcastXDPP)</w:t>
      </w:r>
    </w:p>
    <w:p w14:paraId="1A20049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5C56BD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bIsUcasten = bUcast09RP &amp;&amp; ::DosazPrijemZDPP(prijemPRoz, obdobi);</w:t>
      </w:r>
    </w:p>
    <w:p w14:paraId="46787A9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04865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A399D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(bUcastXDPC)</w:t>
      </w:r>
    </w:p>
    <w:p w14:paraId="5652ABB2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91A188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bIsUcasten = bUcast09RP &amp;&amp; ::DosazPrijemZdrp(prijemPRoz, obdobi);</w:t>
      </w:r>
    </w:p>
    <w:p w14:paraId="39EEBE6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0ACFF5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14D8A460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626BD75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bIsUcasten = bUcast09RP &amp;&amp; ::DosazPrijemZdrp(prijemPRoz, obdobi);</w:t>
      </w:r>
    </w:p>
    <w:p w14:paraId="273F0F6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3E39A8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336C311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(platiZk187 &amp;&amp; !bUcast09RP) {</w:t>
      </w:r>
    </w:p>
    <w:p w14:paraId="06E61F46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bIsUcasten = bIsZdrpPoj;</w:t>
      </w:r>
    </w:p>
    <w:p w14:paraId="454A6778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270326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bIsUcasten = bIsZdrpPoj;</w:t>
      </w:r>
    </w:p>
    <w:p w14:paraId="354B2C2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EABD79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(bIsUcasten &amp;&amp; </w:t>
      </w:r>
      <w:r>
        <w:rPr>
          <w:rFonts w:ascii="Consolas" w:hAnsi="Consolas" w:cs="Consolas"/>
          <w:color w:val="808080"/>
          <w:sz w:val="19"/>
          <w:szCs w:val="19"/>
        </w:rPr>
        <w:t>nPDalsiP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!PPomer()-&gt;ZtXPPomPenzFond())</w:t>
      </w:r>
    </w:p>
    <w:p w14:paraId="0B739FDB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DC84050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prijemPenZ = </w:t>
      </w:r>
      <w:r>
        <w:rPr>
          <w:rFonts w:ascii="Consolas" w:hAnsi="Consolas" w:cs="Consolas"/>
          <w:color w:val="808080"/>
          <w:sz w:val="19"/>
          <w:szCs w:val="19"/>
        </w:rPr>
        <w:t>nPDalsiP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584043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nPDalsiP</w:t>
      </w:r>
      <w:r>
        <w:rPr>
          <w:rFonts w:ascii="Consolas" w:hAnsi="Consolas" w:cs="Consolas"/>
          <w:color w:val="000000"/>
          <w:sz w:val="19"/>
          <w:szCs w:val="19"/>
        </w:rPr>
        <w:t xml:space="preserve"> = 0L;</w:t>
      </w:r>
    </w:p>
    <w:p w14:paraId="72A62646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B1746C2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(bIsUcasten &amp;&amp; </w:t>
      </w:r>
      <w:r>
        <w:rPr>
          <w:rFonts w:ascii="Consolas" w:hAnsi="Consolas" w:cs="Consolas"/>
          <w:color w:val="808080"/>
          <w:sz w:val="19"/>
          <w:szCs w:val="19"/>
        </w:rPr>
        <w:t>nPDalsiZ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!PPomer()-&gt;ZtXPPomZivPFond())</w:t>
      </w:r>
    </w:p>
    <w:p w14:paraId="7702801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5F865F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prijemZivP = </w:t>
      </w:r>
      <w:r>
        <w:rPr>
          <w:rFonts w:ascii="Consolas" w:hAnsi="Consolas" w:cs="Consolas"/>
          <w:color w:val="808080"/>
          <w:sz w:val="19"/>
          <w:szCs w:val="19"/>
        </w:rPr>
        <w:t>nPDalsiZ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6D9C50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nPDalsiZ</w:t>
      </w:r>
      <w:r>
        <w:rPr>
          <w:rFonts w:ascii="Consolas" w:hAnsi="Consolas" w:cs="Consolas"/>
          <w:color w:val="000000"/>
          <w:sz w:val="19"/>
          <w:szCs w:val="19"/>
        </w:rPr>
        <w:t xml:space="preserve"> = 0L;</w:t>
      </w:r>
    </w:p>
    <w:p w14:paraId="2912772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4715DE5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(bIsUcasten &amp;&amp; </w:t>
      </w:r>
      <w:r>
        <w:rPr>
          <w:rFonts w:ascii="Consolas" w:hAnsi="Consolas" w:cs="Consolas"/>
          <w:color w:val="808080"/>
          <w:sz w:val="19"/>
          <w:szCs w:val="19"/>
        </w:rPr>
        <w:t>nPDalsiU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C2BEE69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C661247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prijemUrok = </w:t>
      </w:r>
      <w:r>
        <w:rPr>
          <w:rFonts w:ascii="Consolas" w:hAnsi="Consolas" w:cs="Consolas"/>
          <w:color w:val="808080"/>
          <w:sz w:val="19"/>
          <w:szCs w:val="19"/>
        </w:rPr>
        <w:t>nPDalsiU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8095C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nPDalsiU</w:t>
      </w:r>
      <w:r>
        <w:rPr>
          <w:rFonts w:ascii="Consolas" w:hAnsi="Consolas" w:cs="Consolas"/>
          <w:color w:val="000000"/>
          <w:sz w:val="19"/>
          <w:szCs w:val="19"/>
        </w:rPr>
        <w:t xml:space="preserve"> = 0L;</w:t>
      </w:r>
    </w:p>
    <w:p w14:paraId="34EBC08D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346A88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(bIsUcasten &amp;&amp; </w:t>
      </w:r>
      <w:r>
        <w:rPr>
          <w:rFonts w:ascii="Consolas" w:hAnsi="Consolas" w:cs="Consolas"/>
          <w:color w:val="808080"/>
          <w:sz w:val="19"/>
          <w:szCs w:val="19"/>
        </w:rPr>
        <w:t>nPDalsiS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BD3D6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EA89BD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prijemStrv = </w:t>
      </w:r>
      <w:r>
        <w:rPr>
          <w:rFonts w:ascii="Consolas" w:hAnsi="Consolas" w:cs="Consolas"/>
          <w:color w:val="808080"/>
          <w:sz w:val="19"/>
          <w:szCs w:val="19"/>
        </w:rPr>
        <w:t>nPDalsiS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B2FD44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nPDalsiS</w:t>
      </w:r>
      <w:r>
        <w:rPr>
          <w:rFonts w:ascii="Consolas" w:hAnsi="Consolas" w:cs="Consolas"/>
          <w:color w:val="000000"/>
          <w:sz w:val="19"/>
          <w:szCs w:val="19"/>
        </w:rPr>
        <w:t xml:space="preserve"> = 0L;</w:t>
      </w:r>
    </w:p>
    <w:p w14:paraId="0BAAD8D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44E9B35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6A522EF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KeyInfoPPomerS(bIsZdrMPoj, bIsZdrpPoj, bIsUcasten, prijemPPom, </w:t>
      </w:r>
    </w:p>
    <w:p w14:paraId="483A0D21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prijemPenZ, prijemZivP, prijemUrok, prijemStrv, </w:t>
      </w:r>
      <w:r>
        <w:rPr>
          <w:rFonts w:ascii="Consolas" w:hAnsi="Consolas" w:cs="Consolas"/>
          <w:color w:val="808080"/>
          <w:sz w:val="19"/>
          <w:szCs w:val="19"/>
        </w:rPr>
        <w:t>seznam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1690D0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BE75FE" w14:textId="77777777" w:rsidR="00144157" w:rsidRDefault="00144157" w:rsidP="001441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D7E114" w14:textId="77777777" w:rsidR="00096A1D" w:rsidRDefault="00096A1D"/>
    <w:sectPr w:rsidR="00096A1D" w:rsidSect="00144157">
      <w:pgSz w:w="12240" w:h="15840"/>
      <w:pgMar w:top="720" w:right="720" w:bottom="720" w:left="720" w:header="708" w:footer="708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157"/>
    <w:rsid w:val="00096A1D"/>
    <w:rsid w:val="0014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8C2A"/>
  <w15:chartTrackingRefBased/>
  <w15:docId w15:val="{658B0313-1039-4468-9724-28C0DF14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2561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Lada Lisy</dc:creator>
  <cp:keywords/>
  <dc:description/>
  <cp:lastModifiedBy>Lada Lisy</cp:lastModifiedBy>
  <cp:revision>1</cp:revision>
  <dcterms:created xsi:type="dcterms:W3CDTF">2021-12-30T17:32:00Z</dcterms:created>
  <dcterms:modified xsi:type="dcterms:W3CDTF">2021-12-30T17:32:00Z</dcterms:modified>
</cp:coreProperties>
</file>