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B4FDE" w14:textId="02A1B9AA" w:rsidR="00885276" w:rsidRDefault="00885276" w:rsidP="00885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Evidenční číslo                          </w:t>
      </w:r>
    </w:p>
    <w:p w14:paraId="3C53C2E1" w14:textId="115C708C" w:rsidR="00885276" w:rsidRDefault="00885276" w:rsidP="00885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FullName                 </w:t>
      </w:r>
      <w:r>
        <w:rPr>
          <w:rFonts w:ascii="Consolas" w:hAnsi="Consolas" w:cs="Consolas"/>
          <w:color w:val="008000"/>
          <w:sz w:val="19"/>
          <w:szCs w:val="19"/>
        </w:rPr>
        <w:t>// Jméno</w:t>
      </w:r>
    </w:p>
    <w:p w14:paraId="7467F34C" w14:textId="225670C6" w:rsidR="00885276" w:rsidRDefault="00885276" w:rsidP="00885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FirstName                 </w:t>
      </w:r>
      <w:r>
        <w:rPr>
          <w:rFonts w:ascii="Consolas" w:hAnsi="Consolas" w:cs="Consolas"/>
          <w:color w:val="008000"/>
          <w:sz w:val="19"/>
          <w:szCs w:val="19"/>
        </w:rPr>
        <w:t>// Jméno</w:t>
      </w:r>
    </w:p>
    <w:p w14:paraId="52EDA857" w14:textId="6931121A" w:rsidR="00885276" w:rsidRDefault="00885276" w:rsidP="00885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LastName                  </w:t>
      </w:r>
      <w:r>
        <w:rPr>
          <w:rFonts w:ascii="Consolas" w:hAnsi="Consolas" w:cs="Consolas"/>
          <w:color w:val="008000"/>
          <w:sz w:val="19"/>
          <w:szCs w:val="19"/>
        </w:rPr>
        <w:t>// Příjmení</w:t>
      </w:r>
    </w:p>
    <w:p w14:paraId="025FE3A8" w14:textId="1A9055CD" w:rsidR="00885276" w:rsidRDefault="00885276" w:rsidP="00885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MainContract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MainContract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name</w:t>
      </w:r>
      <w:proofErr w:type="spellEnd"/>
    </w:p>
    <w:p w14:paraId="33AD5389" w14:textId="2E385198" w:rsidR="00885276" w:rsidRDefault="00885276" w:rsidP="00885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AggrContract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AggrContract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name</w:t>
      </w:r>
      <w:proofErr w:type="spellEnd"/>
    </w:p>
    <w:p w14:paraId="1B6A8EC2" w14:textId="419F0FEE" w:rsidR="00885276" w:rsidRDefault="00885276" w:rsidP="00885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Int32</w:t>
      </w:r>
      <w:r>
        <w:rPr>
          <w:rFonts w:ascii="Consolas" w:hAnsi="Consolas" w:cs="Consolas"/>
          <w:color w:val="000000"/>
          <w:sz w:val="19"/>
          <w:szCs w:val="19"/>
        </w:rPr>
        <w:t xml:space="preserve"> PayCode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PayCode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name</w:t>
      </w:r>
      <w:proofErr w:type="spellEnd"/>
    </w:p>
    <w:p w14:paraId="61F366BD" w14:textId="0E3303E4" w:rsidR="00885276" w:rsidRDefault="00885276" w:rsidP="00885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Int32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PeriodMonth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PeriodMonth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name</w:t>
      </w:r>
      <w:proofErr w:type="spellEnd"/>
    </w:p>
    <w:p w14:paraId="51B95EB0" w14:textId="562900EB" w:rsidR="00885276" w:rsidRDefault="00885276" w:rsidP="00885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Int32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PeriodYear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PeriodYear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name</w:t>
      </w:r>
      <w:proofErr w:type="spellEnd"/>
    </w:p>
    <w:p w14:paraId="4F7273B5" w14:textId="7E150EF5" w:rsidR="00885276" w:rsidRDefault="00885276" w:rsidP="00885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Int32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MainPomerAkt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4CDC490" w14:textId="08EBDA2C" w:rsidR="00885276" w:rsidRDefault="00885276" w:rsidP="00885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Int32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AggrPomerAkt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4FAB20A" w14:textId="5B1D858D" w:rsidR="00885276" w:rsidRDefault="00885276" w:rsidP="00885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Int32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WeeksheetHours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Fond týdne</w:t>
      </w:r>
    </w:p>
    <w:p w14:paraId="708CE87F" w14:textId="16995B93" w:rsidR="00885276" w:rsidRDefault="00885276" w:rsidP="00885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Int32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FullsheetHours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Fond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měsíce - zákonný</w:t>
      </w:r>
      <w:proofErr w:type="gramEnd"/>
    </w:p>
    <w:p w14:paraId="68C0392F" w14:textId="145AD8B8" w:rsidR="00885276" w:rsidRDefault="00885276" w:rsidP="00885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Int32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TimesheetHours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Fond měsíce</w:t>
      </w:r>
    </w:p>
    <w:p w14:paraId="315EB364" w14:textId="7C38B4CD" w:rsidR="00885276" w:rsidRDefault="00885276" w:rsidP="00885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Int32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HolisheetHours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Fond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měsíce - svátky</w:t>
      </w:r>
      <w:proofErr w:type="gramEnd"/>
    </w:p>
    <w:p w14:paraId="1914CBB6" w14:textId="267D11E3" w:rsidR="00885276" w:rsidRDefault="00885276" w:rsidP="00885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Int32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WorksheetHours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Odpracováno(hod)</w:t>
      </w:r>
    </w:p>
    <w:p w14:paraId="4DD7CA6D" w14:textId="2723FD38" w:rsidR="00885276" w:rsidRDefault="00885276" w:rsidP="00885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Int32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MainsheetHours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Odpracováno(hod)</w:t>
      </w:r>
    </w:p>
    <w:p w14:paraId="6A7D921C" w14:textId="2AB61953" w:rsidR="00885276" w:rsidRDefault="00885276" w:rsidP="00885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Int32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AggrsheetHours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Odpracováno(hod)</w:t>
      </w:r>
    </w:p>
    <w:p w14:paraId="6E5B2631" w14:textId="26F63FAC" w:rsidR="00885276" w:rsidRDefault="00885276" w:rsidP="00885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Int32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OversheetHours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Odpracováno přesčas(hod)</w:t>
      </w:r>
    </w:p>
    <w:p w14:paraId="39D526D4" w14:textId="4FF57E01" w:rsidR="00885276" w:rsidRDefault="00885276" w:rsidP="00885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Int32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WorksheetDays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r>
        <w:rPr>
          <w:rFonts w:ascii="Consolas" w:hAnsi="Consolas" w:cs="Consolas"/>
          <w:color w:val="008000"/>
          <w:sz w:val="19"/>
          <w:szCs w:val="19"/>
        </w:rPr>
        <w:t>// Odpracováno(dny)</w:t>
      </w:r>
    </w:p>
    <w:p w14:paraId="413F64C3" w14:textId="17EFC202" w:rsidR="00885276" w:rsidRDefault="00885276" w:rsidP="00885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Int32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MainsheetDays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r>
        <w:rPr>
          <w:rFonts w:ascii="Consolas" w:hAnsi="Consolas" w:cs="Consolas"/>
          <w:color w:val="008000"/>
          <w:sz w:val="19"/>
          <w:szCs w:val="19"/>
        </w:rPr>
        <w:t>// Odpracováno(dny)</w:t>
      </w:r>
    </w:p>
    <w:p w14:paraId="38096D33" w14:textId="63F291CE" w:rsidR="00885276" w:rsidRDefault="00885276" w:rsidP="00885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Int32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AggrsheetDays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r>
        <w:rPr>
          <w:rFonts w:ascii="Consolas" w:hAnsi="Consolas" w:cs="Consolas"/>
          <w:color w:val="008000"/>
          <w:sz w:val="19"/>
          <w:szCs w:val="19"/>
        </w:rPr>
        <w:t>// Odpracováno(dny)</w:t>
      </w:r>
    </w:p>
    <w:p w14:paraId="5CAF07A1" w14:textId="6BD065D3" w:rsidR="00885276" w:rsidRDefault="00885276" w:rsidP="00885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Int32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AbsenceHours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8000"/>
          <w:sz w:val="19"/>
          <w:szCs w:val="19"/>
        </w:rPr>
        <w:t>// Neodpracováno(hod)</w:t>
      </w:r>
    </w:p>
    <w:p w14:paraId="41C49DFB" w14:textId="34DF2F43" w:rsidR="00885276" w:rsidRDefault="00885276" w:rsidP="00885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Int32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AbsenceDays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008000"/>
          <w:sz w:val="19"/>
          <w:szCs w:val="19"/>
        </w:rPr>
        <w:t>// Neodpracováno(dny)</w:t>
      </w:r>
    </w:p>
    <w:p w14:paraId="2EED6EA4" w14:textId="7124EE7C" w:rsidR="00885276" w:rsidRDefault="00885276" w:rsidP="00885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Int32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VacationsHours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Počet hodin dovolené</w:t>
      </w:r>
    </w:p>
    <w:p w14:paraId="65BA55DA" w14:textId="30DE0063" w:rsidR="00885276" w:rsidRDefault="00885276" w:rsidP="00885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Int32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OvertimesHours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Počet hodin přesčasy</w:t>
      </w:r>
    </w:p>
    <w:p w14:paraId="387C88F4" w14:textId="4FC19AD3" w:rsidR="00885276" w:rsidRDefault="00885276" w:rsidP="00885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Int32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WeektimesHours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Počet hodin víkendy</w:t>
      </w:r>
    </w:p>
    <w:p w14:paraId="1C9EBCAE" w14:textId="515D67B8" w:rsidR="00885276" w:rsidRDefault="00885276" w:rsidP="00885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Int32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HolitimesHours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Počet hodin svátky</w:t>
      </w:r>
    </w:p>
    <w:p w14:paraId="10B90FFE" w14:textId="0760DA3C" w:rsidR="00885276" w:rsidRDefault="00885276" w:rsidP="00885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Int32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RecomVacaHours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Náhrady za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dovolenou - Hodina</w:t>
      </w:r>
      <w:proofErr w:type="gramEnd"/>
    </w:p>
    <w:p w14:paraId="26A74044" w14:textId="29A0E1DA" w:rsidR="00885276" w:rsidRDefault="00885276" w:rsidP="00885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Int32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RecomPaidHours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Náhrady za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překážky - Hodina</w:t>
      </w:r>
      <w:proofErr w:type="gramEnd"/>
    </w:p>
    <w:p w14:paraId="795944FF" w14:textId="1C052890" w:rsidR="00885276" w:rsidRDefault="00885276" w:rsidP="00885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Int32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RecomHoliHours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Náhrady za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svátek - Hodina</w:t>
      </w:r>
      <w:proofErr w:type="gramEnd"/>
    </w:p>
    <w:p w14:paraId="70B8D1BC" w14:textId="0CF1D0EA" w:rsidR="00885276" w:rsidRDefault="00885276" w:rsidP="00885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Int32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RecomCompHours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Náhrady za překážky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org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 - Hodina</w:t>
      </w:r>
    </w:p>
    <w:p w14:paraId="7D531719" w14:textId="33E8681E" w:rsidR="00885276" w:rsidRDefault="00885276" w:rsidP="00885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Int32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RecomCompRatio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Náhrady za překážky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org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 - Procenta</w:t>
      </w:r>
    </w:p>
    <w:p w14:paraId="77AA1962" w14:textId="75EF08D5" w:rsidR="00885276" w:rsidRDefault="00885276" w:rsidP="00885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Int32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AllowOverHours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39CB5D1" w14:textId="6E32CD96" w:rsidR="00885276" w:rsidRDefault="00885276" w:rsidP="00885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Int32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AllowOverRatio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DF7FE73" w14:textId="2E05D739" w:rsidR="00885276" w:rsidRDefault="00885276" w:rsidP="00885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Int32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AllowRestHours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DE94E5A" w14:textId="311E768E" w:rsidR="00885276" w:rsidRDefault="00885276" w:rsidP="00885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Int32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AllowRestRatio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A6FC4F6" w14:textId="78B6FF0C" w:rsidR="00885276" w:rsidRDefault="00885276" w:rsidP="00885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Int32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AllowWendHours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CE3EB5C" w14:textId="1F636AEB" w:rsidR="00885276" w:rsidRDefault="00885276" w:rsidP="00885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Int32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AllowWendRatio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EC8E1AA" w14:textId="44098114" w:rsidR="00885276" w:rsidRDefault="00885276" w:rsidP="00885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Int32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AllowNighHours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B862E45" w14:textId="3BA9AF96" w:rsidR="00885276" w:rsidRDefault="00885276" w:rsidP="00885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Int32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AllowNighRatio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5A9DC1D" w14:textId="77C1E6BB" w:rsidR="00885276" w:rsidRDefault="00885276" w:rsidP="00885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Int32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AllowHoliHours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06E3693" w14:textId="64BD7A95" w:rsidR="00885276" w:rsidRDefault="00885276" w:rsidP="00885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Int32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AllowHoliRatio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F3090C6" w14:textId="5414A0A3" w:rsidR="00885276" w:rsidRDefault="00885276" w:rsidP="00885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Int32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EarnAverageValue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8000"/>
          <w:sz w:val="19"/>
          <w:szCs w:val="19"/>
        </w:rPr>
        <w:t>// Průměr z DPP a náhrad (Kč/hod) v měsíci</w:t>
      </w:r>
    </w:p>
    <w:p w14:paraId="152EE103" w14:textId="36636661" w:rsidR="00885276" w:rsidRDefault="00885276" w:rsidP="00885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Int32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CompAverageValue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8000"/>
          <w:sz w:val="19"/>
          <w:szCs w:val="19"/>
        </w:rPr>
        <w:t>// Průměr z DPP a náhrad (Kč/hod)</w:t>
      </w:r>
    </w:p>
    <w:p w14:paraId="427AE4D7" w14:textId="1E5B76ED" w:rsidR="00885276" w:rsidRDefault="00885276" w:rsidP="00885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Int32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CompAverageBasis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8000"/>
          <w:sz w:val="19"/>
          <w:szCs w:val="19"/>
        </w:rPr>
        <w:t>// Průměr z DPP a náhrad (Kč)</w:t>
      </w:r>
    </w:p>
    <w:p w14:paraId="7FA9E125" w14:textId="35EE13DA" w:rsidR="00885276" w:rsidRDefault="00885276" w:rsidP="00885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Int32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CompAgrWorkTariff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8000"/>
          <w:sz w:val="19"/>
          <w:szCs w:val="19"/>
        </w:rPr>
        <w:t>// Sazba DPP/ hod</w:t>
      </w:r>
    </w:p>
    <w:p w14:paraId="332F4EDD" w14:textId="097C5D0D" w:rsidR="00885276" w:rsidRDefault="00885276" w:rsidP="00885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Int32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CompAgrHoursRatio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8000"/>
          <w:sz w:val="19"/>
          <w:szCs w:val="19"/>
        </w:rPr>
        <w:t>// Čas DPP (%)</w:t>
      </w:r>
    </w:p>
    <w:p w14:paraId="38F14908" w14:textId="030A80D0" w:rsidR="00885276" w:rsidRDefault="00885276" w:rsidP="00885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Int32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CompAgrHoursLimit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8000"/>
          <w:sz w:val="19"/>
          <w:szCs w:val="19"/>
        </w:rPr>
        <w:t>// Čas DPP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max.hod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14:paraId="1B8B7C18" w14:textId="44FC4ACF" w:rsidR="00885276" w:rsidRDefault="00885276" w:rsidP="00885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Int32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CompClothDsTariff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Sazba - náhrada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oblečení(den)</w:t>
      </w:r>
    </w:p>
    <w:p w14:paraId="5124636F" w14:textId="1DCEB73A" w:rsidR="00885276" w:rsidRDefault="00885276" w:rsidP="00885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Int32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CompClothHsTariff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Sazba - náhrada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oblečení(hodina)</w:t>
      </w:r>
    </w:p>
    <w:p w14:paraId="7C07746F" w14:textId="1E57F640" w:rsidR="00885276" w:rsidRDefault="00885276" w:rsidP="00885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Int32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CompHOfficeTariff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Sazba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home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office(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Kč / hod)</w:t>
      </w:r>
    </w:p>
    <w:p w14:paraId="450AC1BB" w14:textId="2F8EC859" w:rsidR="00885276" w:rsidRDefault="00885276" w:rsidP="00885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Int32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CompHOfficeHours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Počet hodin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HO(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měs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.)</w:t>
      </w:r>
    </w:p>
    <w:p w14:paraId="48B70311" w14:textId="13A8C2AB" w:rsidR="00885276" w:rsidRDefault="00885276" w:rsidP="00885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Int32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PlusAgrWorkTariff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8000"/>
          <w:sz w:val="19"/>
          <w:szCs w:val="19"/>
        </w:rPr>
        <w:t>// Sazba DPP/ hod</w:t>
      </w:r>
    </w:p>
    <w:p w14:paraId="2FFD7EBD" w14:textId="4C40E6C6" w:rsidR="00885276" w:rsidRDefault="00885276" w:rsidP="00885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Int32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PlusAgrHoursRatio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8000"/>
          <w:sz w:val="19"/>
          <w:szCs w:val="19"/>
        </w:rPr>
        <w:t>// Čas DPP (%)</w:t>
      </w:r>
    </w:p>
    <w:p w14:paraId="2AF3F127" w14:textId="70E20CCC" w:rsidR="00885276" w:rsidRDefault="00885276" w:rsidP="00885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Int32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PlusAgrHoursLimit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8000"/>
          <w:sz w:val="19"/>
          <w:szCs w:val="19"/>
        </w:rPr>
        <w:t>// Čas DPP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max.hod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14:paraId="6B772C7F" w14:textId="2B11EA44" w:rsidR="00885276" w:rsidRDefault="00885276" w:rsidP="00885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Int32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PlusClothDsTariff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Sazba - náhrada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oblečení(den)</w:t>
      </w:r>
    </w:p>
    <w:p w14:paraId="55F30157" w14:textId="69550BCA" w:rsidR="00885276" w:rsidRDefault="00885276" w:rsidP="00885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Int32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PlusClothHsTariff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Sazba - náhrada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oblečení(hodina)</w:t>
      </w:r>
    </w:p>
    <w:p w14:paraId="66875486" w14:textId="7EB24375" w:rsidR="00885276" w:rsidRDefault="00885276" w:rsidP="00885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Int32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PlusHOfficeTariff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Sazba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home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office(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Kč / hod)</w:t>
      </w:r>
    </w:p>
    <w:p w14:paraId="70C2846D" w14:textId="17D2E21B" w:rsidR="00885276" w:rsidRDefault="00885276" w:rsidP="00885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Int32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PlusHOfficeHours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Počet hodin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HO(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měs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.)</w:t>
      </w:r>
    </w:p>
    <w:p w14:paraId="715F2B14" w14:textId="1038F05E" w:rsidR="00885276" w:rsidRDefault="00885276" w:rsidP="00885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Int32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BasicSalaryAmount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8000"/>
          <w:sz w:val="19"/>
          <w:szCs w:val="19"/>
        </w:rPr>
        <w:t>// Základní plat</w:t>
      </w:r>
    </w:p>
    <w:p w14:paraId="6B04843E" w14:textId="7369EF5B" w:rsidR="00885276" w:rsidRDefault="00885276" w:rsidP="00885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Int32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BonusSalaryAmount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8000"/>
          <w:sz w:val="19"/>
          <w:szCs w:val="19"/>
        </w:rPr>
        <w:t>// Osobní ohodnocení</w:t>
      </w:r>
    </w:p>
    <w:p w14:paraId="2752209B" w14:textId="42107284" w:rsidR="00885276" w:rsidRDefault="00885276" w:rsidP="00885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Int32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BasicHourlyAmount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Základní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plat - Hodinový</w:t>
      </w:r>
      <w:proofErr w:type="gramEnd"/>
    </w:p>
    <w:p w14:paraId="14B9AB4F" w14:textId="0C06008E" w:rsidR="00885276" w:rsidRDefault="00885276" w:rsidP="00885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Int32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BonusHourlyAmount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Osobní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ohodnocení - Hodinové</w:t>
      </w:r>
      <w:proofErr w:type="gramEnd"/>
    </w:p>
    <w:p w14:paraId="31EDB6BD" w14:textId="5D500FD1" w:rsidR="00885276" w:rsidRDefault="00885276" w:rsidP="00885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Int32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PremiumBaseAmount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Prémie(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Kč 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měs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14:paraId="07883D9E" w14:textId="637BA2A9" w:rsidR="00885276" w:rsidRDefault="00885276" w:rsidP="00885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Int32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PremiumBossAmount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Prémie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vedoucí(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Kč 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měs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14:paraId="10B0786B" w14:textId="191C1027" w:rsidR="00885276" w:rsidRDefault="00885276" w:rsidP="00885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Int32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PremiumOsobAmount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Prémie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vedoucí(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Kč)</w:t>
      </w:r>
    </w:p>
    <w:p w14:paraId="5D08662E" w14:textId="64A46B14" w:rsidR="00885276" w:rsidRDefault="00885276" w:rsidP="00885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Int32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AgrWorkPayResult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8000"/>
          <w:sz w:val="19"/>
          <w:szCs w:val="19"/>
        </w:rPr>
        <w:t>// Odměna DPP(Kč)</w:t>
      </w:r>
    </w:p>
    <w:p w14:paraId="2644CD3A" w14:textId="12ACBFFA" w:rsidR="00885276" w:rsidRDefault="00885276" w:rsidP="00885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Int32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AgrWorkHoursResult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Počet hodin DPP</w:t>
      </w:r>
    </w:p>
    <w:p w14:paraId="3881EDBB" w14:textId="084D87E8" w:rsidR="00885276" w:rsidRDefault="00885276" w:rsidP="00885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Int32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CompClothesPayResult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</w:rPr>
        <w:t>// Náhrada oblečení</w:t>
      </w:r>
    </w:p>
    <w:p w14:paraId="6B89F998" w14:textId="21637798" w:rsidR="00885276" w:rsidRDefault="00885276" w:rsidP="00885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Int32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CompHOfficePayResult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Náhrada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home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office</w:t>
      </w:r>
    </w:p>
    <w:p w14:paraId="2739342E" w14:textId="7FEFD16A" w:rsidR="00885276" w:rsidRDefault="00885276" w:rsidP="00885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Int32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BonusSalaryPayResult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</w:rPr>
        <w:t>// Osobní ohodnocení</w:t>
      </w:r>
    </w:p>
    <w:p w14:paraId="58939B35" w14:textId="2E41CF7D" w:rsidR="00885276" w:rsidRDefault="00885276" w:rsidP="00885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Int32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BonusHourlyPayResult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</w:rPr>
        <w:t>// Osobní ohodnocení</w:t>
      </w:r>
    </w:p>
    <w:p w14:paraId="31B61992" w14:textId="2DC1AB2E" w:rsidR="00885276" w:rsidRDefault="00885276" w:rsidP="00885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Int32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PremiumBaseResult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8000"/>
          <w:sz w:val="19"/>
          <w:szCs w:val="19"/>
        </w:rPr>
        <w:t>// Prémie</w:t>
      </w:r>
    </w:p>
    <w:p w14:paraId="31FFBD4C" w14:textId="79D0C319" w:rsidR="00885276" w:rsidRDefault="00885276" w:rsidP="00885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Int32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PremiumBossResult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8000"/>
          <w:sz w:val="19"/>
          <w:szCs w:val="19"/>
        </w:rPr>
        <w:t>// Prémie</w:t>
      </w:r>
    </w:p>
    <w:p w14:paraId="3B0DDC7C" w14:textId="58D9898C" w:rsidR="00885276" w:rsidRDefault="00885276" w:rsidP="00885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Int32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PremiumOsobResult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8000"/>
          <w:sz w:val="19"/>
          <w:szCs w:val="19"/>
        </w:rPr>
        <w:t>// Prémie</w:t>
      </w:r>
    </w:p>
    <w:p w14:paraId="1DD04CA7" w14:textId="2C7E9641" w:rsidR="00885276" w:rsidRDefault="00885276" w:rsidP="00885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Int32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PremiumPremAverResult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</w:rPr>
        <w:t>// Dorovnání průměru za příplatky</w:t>
      </w:r>
    </w:p>
    <w:p w14:paraId="5B1960B5" w14:textId="0F56FFA7" w:rsidR="00885276" w:rsidRDefault="00885276" w:rsidP="00885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Int32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PremiumPremOverResult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</w:rPr>
        <w:t>// Dorovnání průměru za přesčasy</w:t>
      </w:r>
    </w:p>
    <w:p w14:paraId="779FE8E0" w14:textId="179A5A73" w:rsidR="00885276" w:rsidRDefault="00885276" w:rsidP="00885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Int32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PremiumPremVacsResult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</w:rPr>
        <w:t>// Dorovnání průměru za dovolenou</w:t>
      </w:r>
    </w:p>
    <w:p w14:paraId="4CB5D382" w14:textId="178CAAC6" w:rsidR="00885276" w:rsidRDefault="00885276" w:rsidP="00885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IList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PayrollQuartSource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AverageMonths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67FFF0F" w14:textId="0A801BDD" w:rsidR="00885276" w:rsidRDefault="00885276" w:rsidP="00885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Int32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CompClothesBasis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14:paraId="2768E4AD" w14:textId="6FB9AE05" w:rsidR="00885276" w:rsidRDefault="00885276" w:rsidP="00885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Int32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CompHOfficeBasis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14:paraId="7E198EFF" w14:textId="4155F39F" w:rsidR="00885276" w:rsidRDefault="00885276" w:rsidP="00885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Int32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CompAgrWorkBasis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14:paraId="358FB7C9" w14:textId="196FF3B4" w:rsidR="00885276" w:rsidRDefault="00885276" w:rsidP="00885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Int32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CompAverageHours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5038F0E" w14:textId="77777777" w:rsidR="00885276" w:rsidRDefault="00885276"/>
    <w:tbl>
      <w:tblPr>
        <w:tblW w:w="49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00"/>
      </w:tblGrid>
      <w:tr w:rsidR="00A466D4" w:rsidRPr="00A466D4" w14:paraId="4FA9C647" w14:textId="77777777" w:rsidTr="00885276">
        <w:trPr>
          <w:trHeight w:val="29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A5F4B6" w14:textId="16A43512" w:rsidR="00A466D4" w:rsidRPr="00A466D4" w:rsidRDefault="00A466D4" w:rsidP="00A466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</w:p>
        </w:tc>
      </w:tr>
      <w:tr w:rsidR="00A466D4" w:rsidRPr="00A466D4" w14:paraId="0F1D1BDA" w14:textId="77777777" w:rsidTr="00885276">
        <w:trPr>
          <w:trHeight w:val="29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287BAB" w14:textId="3494C07E" w:rsidR="00A466D4" w:rsidRPr="00A466D4" w:rsidRDefault="00A466D4" w:rsidP="00A466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</w:p>
        </w:tc>
      </w:tr>
      <w:tr w:rsidR="00A466D4" w:rsidRPr="00A466D4" w14:paraId="365EF128" w14:textId="77777777" w:rsidTr="00885276">
        <w:trPr>
          <w:trHeight w:val="29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C22DAB" w14:textId="49A96A27" w:rsidR="00A466D4" w:rsidRPr="00A466D4" w:rsidRDefault="00A466D4" w:rsidP="00A466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</w:p>
        </w:tc>
      </w:tr>
      <w:tr w:rsidR="00A466D4" w:rsidRPr="00A466D4" w14:paraId="546A7FF5" w14:textId="77777777" w:rsidTr="00885276">
        <w:trPr>
          <w:trHeight w:val="29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5664EB" w14:textId="035A45D8" w:rsidR="00A466D4" w:rsidRPr="00A466D4" w:rsidRDefault="00A466D4" w:rsidP="00A466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</w:p>
        </w:tc>
      </w:tr>
      <w:tr w:rsidR="00A466D4" w:rsidRPr="00A466D4" w14:paraId="03928D3E" w14:textId="77777777" w:rsidTr="00885276">
        <w:trPr>
          <w:trHeight w:val="29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BBCC1F" w14:textId="3936239F" w:rsidR="00A466D4" w:rsidRPr="00A466D4" w:rsidRDefault="00A466D4" w:rsidP="00A466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</w:p>
        </w:tc>
      </w:tr>
      <w:tr w:rsidR="00A466D4" w:rsidRPr="00A466D4" w14:paraId="69F60083" w14:textId="77777777" w:rsidTr="00885276">
        <w:trPr>
          <w:trHeight w:val="29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413E0B" w14:textId="6D014E6B" w:rsidR="00A466D4" w:rsidRPr="00A466D4" w:rsidRDefault="00A466D4" w:rsidP="00A466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</w:p>
        </w:tc>
      </w:tr>
      <w:tr w:rsidR="00A466D4" w:rsidRPr="00A466D4" w14:paraId="1D70C1AA" w14:textId="77777777" w:rsidTr="00885276">
        <w:trPr>
          <w:trHeight w:val="29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7E9D99" w14:textId="662A5FE5" w:rsidR="00A466D4" w:rsidRPr="00A466D4" w:rsidRDefault="00A466D4" w:rsidP="00A466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</w:p>
        </w:tc>
      </w:tr>
      <w:tr w:rsidR="00A466D4" w:rsidRPr="00A466D4" w14:paraId="7DAC7135" w14:textId="77777777" w:rsidTr="00885276">
        <w:trPr>
          <w:trHeight w:val="29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C24A63" w14:textId="02ADCC4E" w:rsidR="00A466D4" w:rsidRPr="00A466D4" w:rsidRDefault="00A466D4" w:rsidP="00A466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</w:p>
        </w:tc>
      </w:tr>
      <w:tr w:rsidR="00A466D4" w:rsidRPr="00A466D4" w14:paraId="57042F40" w14:textId="77777777" w:rsidTr="00885276">
        <w:trPr>
          <w:trHeight w:val="29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7FF5C3" w14:textId="60838654" w:rsidR="00A466D4" w:rsidRPr="00A466D4" w:rsidRDefault="00A466D4" w:rsidP="00A466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</w:p>
        </w:tc>
      </w:tr>
      <w:tr w:rsidR="00A466D4" w:rsidRPr="00A466D4" w14:paraId="4499AE41" w14:textId="77777777" w:rsidTr="00885276">
        <w:trPr>
          <w:trHeight w:val="29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959C4A" w14:textId="30C534FD" w:rsidR="00A466D4" w:rsidRPr="00A466D4" w:rsidRDefault="00A466D4" w:rsidP="00A466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</w:p>
        </w:tc>
      </w:tr>
      <w:tr w:rsidR="00A466D4" w:rsidRPr="00A466D4" w14:paraId="7288F98A" w14:textId="77777777" w:rsidTr="00885276">
        <w:trPr>
          <w:trHeight w:val="29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BED89E" w14:textId="188E8AAE" w:rsidR="00A466D4" w:rsidRPr="00A466D4" w:rsidRDefault="00A466D4" w:rsidP="00A466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</w:p>
        </w:tc>
      </w:tr>
      <w:tr w:rsidR="00A466D4" w:rsidRPr="00A466D4" w14:paraId="4A708D3A" w14:textId="77777777" w:rsidTr="00885276">
        <w:trPr>
          <w:trHeight w:val="29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DA22AA" w14:textId="2F6AF49A" w:rsidR="00A466D4" w:rsidRPr="00A466D4" w:rsidRDefault="00A466D4" w:rsidP="00A466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</w:p>
        </w:tc>
      </w:tr>
      <w:tr w:rsidR="00A466D4" w:rsidRPr="00A466D4" w14:paraId="63CB1E3C" w14:textId="77777777" w:rsidTr="00885276">
        <w:trPr>
          <w:trHeight w:val="29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E6D01F" w14:textId="3536850C" w:rsidR="00A466D4" w:rsidRPr="00A466D4" w:rsidRDefault="00A466D4" w:rsidP="00A466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</w:p>
        </w:tc>
      </w:tr>
    </w:tbl>
    <w:p w14:paraId="62BFD177" w14:textId="77777777" w:rsidR="000C2D04" w:rsidRDefault="000C2D04"/>
    <w:sectPr w:rsidR="000C2D04" w:rsidSect="0088527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466D4"/>
    <w:rsid w:val="000C2D04"/>
    <w:rsid w:val="00885276"/>
    <w:rsid w:val="00A46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F6B9B9"/>
  <w15:docId w15:val="{A579D4F8-CF99-40B7-8EE1-C77370D92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804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700</Words>
  <Characters>4134</Characters>
  <Application>Microsoft Office Word</Application>
  <DocSecurity>0</DocSecurity>
  <Lines>34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Lada Lisy</dc:creator>
  <cp:keywords/>
  <dc:description/>
  <cp:lastModifiedBy>Lada Lisy</cp:lastModifiedBy>
  <cp:revision>1</cp:revision>
  <dcterms:created xsi:type="dcterms:W3CDTF">2022-01-04T14:34:00Z</dcterms:created>
  <dcterms:modified xsi:type="dcterms:W3CDTF">2022-01-05T10:51:00Z</dcterms:modified>
</cp:coreProperties>
</file>