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B336D7" w14:textId="7C081077" w:rsidR="0062449E" w:rsidRPr="00226EEA" w:rsidRDefault="0062449E" w:rsidP="005F2009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226EEA">
        <w:rPr>
          <w:b/>
          <w:caps/>
          <w:szCs w:val="28"/>
          <w:lang w:eastAsia="ru-RU" w:bidi="ar-SA"/>
        </w:rPr>
        <w:t>МИНОБРНАУКИ</w:t>
      </w:r>
      <w:r w:rsidR="00EC15FE" w:rsidRPr="00226EEA">
        <w:rPr>
          <w:b/>
          <w:caps/>
          <w:szCs w:val="28"/>
          <w:lang w:eastAsia="ru-RU" w:bidi="ar-SA"/>
        </w:rPr>
        <w:t xml:space="preserve"> </w:t>
      </w:r>
      <w:r w:rsidRPr="00226EEA">
        <w:rPr>
          <w:b/>
          <w:caps/>
          <w:szCs w:val="28"/>
          <w:lang w:eastAsia="ru-RU" w:bidi="ar-SA"/>
        </w:rPr>
        <w:t>РОССИИ</w:t>
      </w:r>
    </w:p>
    <w:p w14:paraId="454B9E90" w14:textId="4D6CD802" w:rsidR="0062449E" w:rsidRPr="00226EEA" w:rsidRDefault="0062449E" w:rsidP="005F2009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226EEA">
        <w:rPr>
          <w:b/>
          <w:caps/>
          <w:szCs w:val="28"/>
          <w:lang w:eastAsia="ru-RU" w:bidi="ar-SA"/>
        </w:rPr>
        <w:t>Санкт-Петербургский</w:t>
      </w:r>
      <w:r w:rsidR="00EC15FE" w:rsidRPr="00226EEA">
        <w:rPr>
          <w:b/>
          <w:caps/>
          <w:szCs w:val="28"/>
          <w:lang w:eastAsia="ru-RU" w:bidi="ar-SA"/>
        </w:rPr>
        <w:t xml:space="preserve"> </w:t>
      </w:r>
      <w:r w:rsidRPr="00226EEA">
        <w:rPr>
          <w:b/>
          <w:caps/>
          <w:szCs w:val="28"/>
          <w:lang w:eastAsia="ru-RU" w:bidi="ar-SA"/>
        </w:rPr>
        <w:t>государственный</w:t>
      </w:r>
    </w:p>
    <w:p w14:paraId="010EC698" w14:textId="2F3620F6" w:rsidR="0062449E" w:rsidRPr="00226EEA" w:rsidRDefault="0062449E" w:rsidP="005F2009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226EEA">
        <w:rPr>
          <w:b/>
          <w:caps/>
          <w:szCs w:val="28"/>
          <w:lang w:eastAsia="ru-RU" w:bidi="ar-SA"/>
        </w:rPr>
        <w:t>электротехнический</w:t>
      </w:r>
      <w:r w:rsidR="00EC15FE" w:rsidRPr="00226EEA">
        <w:rPr>
          <w:b/>
          <w:caps/>
          <w:szCs w:val="28"/>
          <w:lang w:eastAsia="ru-RU" w:bidi="ar-SA"/>
        </w:rPr>
        <w:t xml:space="preserve"> </w:t>
      </w:r>
      <w:r w:rsidRPr="00226EEA">
        <w:rPr>
          <w:b/>
          <w:caps/>
          <w:szCs w:val="28"/>
          <w:lang w:eastAsia="ru-RU" w:bidi="ar-SA"/>
        </w:rPr>
        <w:t>университет</w:t>
      </w:r>
    </w:p>
    <w:p w14:paraId="2EE56540" w14:textId="0F1297C2" w:rsidR="0062449E" w:rsidRPr="00226EEA" w:rsidRDefault="0062449E" w:rsidP="005F2009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226EEA">
        <w:rPr>
          <w:b/>
          <w:caps/>
          <w:szCs w:val="28"/>
          <w:lang w:eastAsia="ru-RU" w:bidi="ar-SA"/>
        </w:rPr>
        <w:t>«ЛЭТИ»</w:t>
      </w:r>
      <w:r w:rsidR="00EC15FE" w:rsidRPr="00226EEA">
        <w:rPr>
          <w:b/>
          <w:caps/>
          <w:szCs w:val="28"/>
          <w:lang w:eastAsia="ru-RU" w:bidi="ar-SA"/>
        </w:rPr>
        <w:t xml:space="preserve"> </w:t>
      </w:r>
      <w:r w:rsidRPr="00226EEA">
        <w:rPr>
          <w:b/>
          <w:caps/>
          <w:szCs w:val="28"/>
          <w:lang w:eastAsia="ru-RU" w:bidi="ar-SA"/>
        </w:rPr>
        <w:t>им.</w:t>
      </w:r>
      <w:r w:rsidR="00EC15FE" w:rsidRPr="00226EEA">
        <w:rPr>
          <w:b/>
          <w:caps/>
          <w:szCs w:val="28"/>
          <w:lang w:eastAsia="ru-RU" w:bidi="ar-SA"/>
        </w:rPr>
        <w:t xml:space="preserve"> </w:t>
      </w:r>
      <w:r w:rsidRPr="00226EEA">
        <w:rPr>
          <w:b/>
          <w:caps/>
          <w:szCs w:val="28"/>
          <w:lang w:eastAsia="ru-RU" w:bidi="ar-SA"/>
        </w:rPr>
        <w:t>В.И.</w:t>
      </w:r>
      <w:r w:rsidR="00EC15FE" w:rsidRPr="00226EEA">
        <w:rPr>
          <w:b/>
          <w:caps/>
          <w:szCs w:val="28"/>
          <w:lang w:eastAsia="ru-RU" w:bidi="ar-SA"/>
        </w:rPr>
        <w:t xml:space="preserve"> </w:t>
      </w:r>
      <w:r w:rsidRPr="00226EEA">
        <w:rPr>
          <w:b/>
          <w:caps/>
          <w:szCs w:val="28"/>
          <w:lang w:eastAsia="ru-RU" w:bidi="ar-SA"/>
        </w:rPr>
        <w:t>Ульянова</w:t>
      </w:r>
      <w:r w:rsidR="00EC15FE" w:rsidRPr="00226EEA">
        <w:rPr>
          <w:b/>
          <w:caps/>
          <w:szCs w:val="28"/>
          <w:lang w:eastAsia="ru-RU" w:bidi="ar-SA"/>
        </w:rPr>
        <w:t xml:space="preserve"> </w:t>
      </w:r>
      <w:r w:rsidRPr="00226EEA">
        <w:rPr>
          <w:b/>
          <w:caps/>
          <w:szCs w:val="28"/>
          <w:lang w:eastAsia="ru-RU" w:bidi="ar-SA"/>
        </w:rPr>
        <w:t>(Ленина)</w:t>
      </w:r>
    </w:p>
    <w:p w14:paraId="316A0C4A" w14:textId="54729ABD" w:rsidR="0062449E" w:rsidRPr="00226EEA" w:rsidRDefault="0062449E" w:rsidP="005F2009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226EEA">
        <w:rPr>
          <w:b/>
          <w:szCs w:val="28"/>
          <w:lang w:eastAsia="ru-RU" w:bidi="ar-SA"/>
        </w:rPr>
        <w:t>Кафедра</w:t>
      </w:r>
      <w:r w:rsidR="00EC15FE" w:rsidRPr="00226EEA">
        <w:rPr>
          <w:b/>
          <w:szCs w:val="28"/>
          <w:lang w:eastAsia="ru-RU" w:bidi="ar-SA"/>
        </w:rPr>
        <w:t xml:space="preserve"> </w:t>
      </w:r>
      <w:r w:rsidR="002C0A6F" w:rsidRPr="00226EEA">
        <w:rPr>
          <w:b/>
          <w:szCs w:val="28"/>
          <w:lang w:eastAsia="ru-RU" w:bidi="ar-SA"/>
        </w:rPr>
        <w:t>математического обеспечения и применения ЭВМ</w:t>
      </w:r>
    </w:p>
    <w:p w14:paraId="4C662F2A" w14:textId="77777777" w:rsidR="0062449E" w:rsidRPr="00226EEA" w:rsidRDefault="0062449E" w:rsidP="005F2009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14:paraId="072C29E7" w14:textId="77777777" w:rsidR="0062449E" w:rsidRPr="00226EEA" w:rsidRDefault="0062449E" w:rsidP="005F2009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4503139" w14:textId="77777777" w:rsidR="0062449E" w:rsidRPr="00226EEA" w:rsidRDefault="0062449E" w:rsidP="005F2009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537D3B49" w14:textId="77777777" w:rsidR="0062449E" w:rsidRPr="00226EEA" w:rsidRDefault="0062449E" w:rsidP="005F2009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65848B9" w14:textId="77777777" w:rsidR="0062449E" w:rsidRPr="00226EEA" w:rsidRDefault="0062449E" w:rsidP="005F2009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3EA9596" w14:textId="77777777" w:rsidR="0062449E" w:rsidRPr="00226EEA" w:rsidRDefault="0062449E" w:rsidP="005F2009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59794DB1" w14:textId="77777777" w:rsidR="0062449E" w:rsidRPr="00226EEA" w:rsidRDefault="0062449E" w:rsidP="005F2009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DA673F7" w14:textId="77777777" w:rsidR="0062449E" w:rsidRPr="00226EEA" w:rsidRDefault="0062449E" w:rsidP="005F2009">
      <w:pPr>
        <w:pStyle w:val="Times142"/>
        <w:spacing w:line="360" w:lineRule="auto"/>
        <w:ind w:firstLine="0"/>
        <w:jc w:val="center"/>
        <w:rPr>
          <w:szCs w:val="28"/>
        </w:rPr>
      </w:pPr>
      <w:r w:rsidRPr="00226EEA">
        <w:rPr>
          <w:rStyle w:val="af0"/>
          <w:bCs/>
          <w:caps/>
          <w:szCs w:val="28"/>
        </w:rPr>
        <w:t>отчет</w:t>
      </w:r>
    </w:p>
    <w:p w14:paraId="15BB9D74" w14:textId="40A251CA" w:rsidR="0062449E" w:rsidRPr="00C500E0" w:rsidRDefault="0062449E" w:rsidP="005F2009">
      <w:pPr>
        <w:pStyle w:val="Standard"/>
        <w:ind w:firstLine="0"/>
        <w:jc w:val="center"/>
        <w:rPr>
          <w:szCs w:val="28"/>
        </w:rPr>
      </w:pPr>
      <w:r w:rsidRPr="00226EEA">
        <w:rPr>
          <w:b/>
          <w:szCs w:val="28"/>
          <w:lang w:eastAsia="ru-RU" w:bidi="ar-SA"/>
        </w:rPr>
        <w:t>по</w:t>
      </w:r>
      <w:r w:rsidR="00EC15FE" w:rsidRPr="00226EEA">
        <w:rPr>
          <w:b/>
          <w:szCs w:val="28"/>
          <w:lang w:eastAsia="ru-RU" w:bidi="ar-SA"/>
        </w:rPr>
        <w:t xml:space="preserve"> </w:t>
      </w:r>
      <w:r w:rsidR="007F6F8F">
        <w:rPr>
          <w:b/>
          <w:szCs w:val="28"/>
          <w:lang w:eastAsia="ru-RU" w:bidi="ar-SA"/>
        </w:rPr>
        <w:t>лабораторной работе</w:t>
      </w:r>
      <w:r w:rsidR="00EC15FE" w:rsidRPr="00226EEA">
        <w:rPr>
          <w:b/>
          <w:color w:val="FF0000"/>
          <w:szCs w:val="28"/>
          <w:lang w:eastAsia="ru-RU" w:bidi="ar-SA"/>
        </w:rPr>
        <w:t xml:space="preserve"> </w:t>
      </w:r>
      <w:r w:rsidRPr="00226EEA">
        <w:rPr>
          <w:b/>
          <w:szCs w:val="28"/>
          <w:lang w:eastAsia="ru-RU" w:bidi="ar-SA"/>
        </w:rPr>
        <w:t>№</w:t>
      </w:r>
      <w:r w:rsidR="00C500E0" w:rsidRPr="00C500E0">
        <w:rPr>
          <w:b/>
          <w:szCs w:val="28"/>
          <w:lang w:eastAsia="ru-RU" w:bidi="ar-SA"/>
        </w:rPr>
        <w:t>5</w:t>
      </w:r>
    </w:p>
    <w:p w14:paraId="599432FF" w14:textId="21E4E270" w:rsidR="0062449E" w:rsidRPr="00226EEA" w:rsidRDefault="0062449E" w:rsidP="005F2009">
      <w:pPr>
        <w:pStyle w:val="Standard"/>
        <w:ind w:firstLine="0"/>
        <w:jc w:val="center"/>
        <w:rPr>
          <w:szCs w:val="28"/>
        </w:rPr>
      </w:pPr>
      <w:r w:rsidRPr="00226EEA">
        <w:rPr>
          <w:b/>
          <w:szCs w:val="28"/>
          <w:lang w:eastAsia="ru-RU" w:bidi="ar-SA"/>
        </w:rPr>
        <w:t>по</w:t>
      </w:r>
      <w:r w:rsidR="00EC15FE" w:rsidRPr="00226EEA">
        <w:rPr>
          <w:b/>
          <w:szCs w:val="28"/>
          <w:lang w:eastAsia="ru-RU" w:bidi="ar-SA"/>
        </w:rPr>
        <w:t xml:space="preserve"> </w:t>
      </w:r>
      <w:r w:rsidRPr="00226EEA">
        <w:rPr>
          <w:b/>
          <w:szCs w:val="28"/>
          <w:lang w:eastAsia="ru-RU" w:bidi="ar-SA"/>
        </w:rPr>
        <w:t>дисциплине</w:t>
      </w:r>
      <w:r w:rsidR="00EC15FE" w:rsidRPr="00226EEA">
        <w:rPr>
          <w:b/>
          <w:szCs w:val="28"/>
          <w:lang w:eastAsia="ru-RU" w:bidi="ar-SA"/>
        </w:rPr>
        <w:t xml:space="preserve"> </w:t>
      </w:r>
      <w:r w:rsidRPr="00226EEA">
        <w:rPr>
          <w:b/>
          <w:color w:val="000000"/>
          <w:szCs w:val="28"/>
          <w:lang w:eastAsia="ru-RU" w:bidi="ar-SA"/>
        </w:rPr>
        <w:t>«</w:t>
      </w:r>
      <w:r w:rsidR="007F6F8F">
        <w:rPr>
          <w:b/>
          <w:szCs w:val="28"/>
          <w:lang w:eastAsia="ru-RU" w:bidi="ar-SA"/>
        </w:rPr>
        <w:t>Построение и анализ алгоритмов</w:t>
      </w:r>
      <w:r w:rsidRPr="00226EEA">
        <w:rPr>
          <w:b/>
          <w:color w:val="000000"/>
          <w:szCs w:val="28"/>
          <w:lang w:eastAsia="ru-RU" w:bidi="ar-SA"/>
        </w:rPr>
        <w:t>»</w:t>
      </w:r>
    </w:p>
    <w:p w14:paraId="1E6DBF31" w14:textId="3A8D8896" w:rsidR="0062449E" w:rsidRPr="00D3778D" w:rsidRDefault="0062449E" w:rsidP="00193D91">
      <w:pPr>
        <w:pStyle w:val="Standard"/>
        <w:ind w:firstLine="0"/>
        <w:jc w:val="center"/>
        <w:rPr>
          <w:b/>
          <w:bCs/>
          <w:spacing w:val="5"/>
          <w:szCs w:val="28"/>
          <w:lang w:eastAsia="ru-RU" w:bidi="ar-SA"/>
        </w:rPr>
      </w:pPr>
      <w:r w:rsidRPr="00226EEA">
        <w:rPr>
          <w:rStyle w:val="af0"/>
          <w:bCs/>
          <w:smallCaps w:val="0"/>
          <w:szCs w:val="28"/>
          <w:lang w:eastAsia="ru-RU" w:bidi="ar-SA"/>
        </w:rPr>
        <w:t>Тема:</w:t>
      </w:r>
      <w:r w:rsidR="00193D91">
        <w:rPr>
          <w:rStyle w:val="af0"/>
          <w:bCs/>
          <w:smallCaps w:val="0"/>
          <w:szCs w:val="28"/>
          <w:lang w:eastAsia="ru-RU" w:bidi="ar-SA"/>
        </w:rPr>
        <w:t xml:space="preserve"> </w:t>
      </w:r>
      <w:r w:rsidR="00883E5C" w:rsidRPr="00883E5C">
        <w:rPr>
          <w:rStyle w:val="af0"/>
          <w:bCs/>
          <w:smallCaps w:val="0"/>
          <w:szCs w:val="28"/>
          <w:lang w:eastAsia="ru-RU" w:bidi="ar-SA"/>
        </w:rPr>
        <w:t>Поиск набора подстрок в строке</w:t>
      </w:r>
      <w:r w:rsidR="002769DC">
        <w:rPr>
          <w:rStyle w:val="af0"/>
          <w:bCs/>
          <w:smallCaps w:val="0"/>
          <w:szCs w:val="28"/>
          <w:lang w:eastAsia="ru-RU" w:bidi="ar-SA"/>
        </w:rPr>
        <w:t>.</w:t>
      </w:r>
    </w:p>
    <w:p w14:paraId="63AD2279" w14:textId="04107053" w:rsidR="00CC53C1" w:rsidRDefault="00CC53C1" w:rsidP="00F908C3">
      <w:pPr>
        <w:pStyle w:val="Standard"/>
        <w:ind w:firstLine="0"/>
        <w:rPr>
          <w:szCs w:val="28"/>
          <w:lang w:eastAsia="ru-RU" w:bidi="ar-SA"/>
        </w:rPr>
      </w:pPr>
    </w:p>
    <w:p w14:paraId="05B1D701" w14:textId="1291F358" w:rsidR="00CC53C1" w:rsidRDefault="00CC53C1" w:rsidP="005F2009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0431305E" w14:textId="77777777" w:rsidR="00CC53C1" w:rsidRPr="00226EEA" w:rsidRDefault="00CC53C1" w:rsidP="005F2009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5837B40E" w14:textId="77777777" w:rsidR="0062449E" w:rsidRPr="00226EEA" w:rsidRDefault="0062449E" w:rsidP="005F2009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5A4F6F8F" w14:textId="77777777" w:rsidR="0062449E" w:rsidRPr="00226EEA" w:rsidRDefault="0062449E" w:rsidP="005F2009">
      <w:pPr>
        <w:pStyle w:val="Standard"/>
        <w:ind w:firstLine="0"/>
        <w:rPr>
          <w:szCs w:val="28"/>
          <w:lang w:eastAsia="ru-RU" w:bidi="ar-SA"/>
        </w:rPr>
      </w:pPr>
    </w:p>
    <w:p w14:paraId="3477977E" w14:textId="77777777" w:rsidR="0062449E" w:rsidRPr="00226EEA" w:rsidRDefault="0062449E" w:rsidP="005F2009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62449E" w:rsidRPr="00226EEA" w14:paraId="1FDECF40" w14:textId="77777777" w:rsidTr="00ED0CEF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AFB8EBE" w14:textId="70068C1D" w:rsidR="0062449E" w:rsidRPr="00226EEA" w:rsidRDefault="0062449E" w:rsidP="005F2009">
            <w:pPr>
              <w:pStyle w:val="Standard"/>
              <w:ind w:firstLine="0"/>
              <w:rPr>
                <w:szCs w:val="28"/>
              </w:rPr>
            </w:pPr>
            <w:r w:rsidRPr="00226EEA">
              <w:rPr>
                <w:szCs w:val="28"/>
              </w:rPr>
              <w:t>Студент</w:t>
            </w:r>
            <w:r w:rsidR="00DC076E">
              <w:rPr>
                <w:szCs w:val="28"/>
                <w:lang w:val="en-US"/>
              </w:rPr>
              <w:t>ка</w:t>
            </w:r>
            <w:r w:rsidR="00EC15FE" w:rsidRPr="00226EEA">
              <w:rPr>
                <w:szCs w:val="28"/>
              </w:rPr>
              <w:t xml:space="preserve"> </w:t>
            </w:r>
            <w:r w:rsidRPr="00226EEA">
              <w:rPr>
                <w:szCs w:val="28"/>
              </w:rPr>
              <w:t>гр.</w:t>
            </w:r>
            <w:r w:rsidR="00EC15FE" w:rsidRPr="00226EEA">
              <w:rPr>
                <w:szCs w:val="28"/>
              </w:rPr>
              <w:t xml:space="preserve"> </w:t>
            </w:r>
            <w:r w:rsidR="00DC076E">
              <w:rPr>
                <w:szCs w:val="28"/>
              </w:rPr>
              <w:t>4345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A00449" w14:textId="77777777" w:rsidR="0062449E" w:rsidRPr="00226EEA" w:rsidRDefault="0062449E" w:rsidP="005F200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D148B3" w14:textId="0500FD7D" w:rsidR="0062449E" w:rsidRPr="00226EEA" w:rsidRDefault="00DC076E" w:rsidP="005F2009">
            <w:pPr>
              <w:pStyle w:val="Standard"/>
              <w:ind w:firstLine="0"/>
              <w:jc w:val="center"/>
              <w:rPr>
                <w:color w:val="FF0000"/>
                <w:szCs w:val="28"/>
              </w:rPr>
            </w:pPr>
            <w:r>
              <w:rPr>
                <w:szCs w:val="28"/>
              </w:rPr>
              <w:t>Жилина</w:t>
            </w:r>
            <w:r w:rsidR="00EC15FE" w:rsidRPr="00226EEA">
              <w:rPr>
                <w:szCs w:val="28"/>
              </w:rPr>
              <w:t xml:space="preserve"> </w:t>
            </w:r>
            <w:r>
              <w:rPr>
                <w:szCs w:val="28"/>
              </w:rPr>
              <w:t>А</w:t>
            </w:r>
            <w:r w:rsidR="0062449E" w:rsidRPr="00226EEA">
              <w:rPr>
                <w:szCs w:val="28"/>
              </w:rPr>
              <w:t>.</w:t>
            </w:r>
            <w:r>
              <w:rPr>
                <w:szCs w:val="28"/>
              </w:rPr>
              <w:t xml:space="preserve"> Е</w:t>
            </w:r>
            <w:r w:rsidR="00B42122">
              <w:rPr>
                <w:szCs w:val="28"/>
              </w:rPr>
              <w:t>.</w:t>
            </w:r>
          </w:p>
        </w:tc>
      </w:tr>
      <w:tr w:rsidR="0062449E" w:rsidRPr="00226EEA" w14:paraId="36865144" w14:textId="77777777" w:rsidTr="00ED0CEF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C18405" w14:textId="77777777" w:rsidR="0062449E" w:rsidRPr="00226EEA" w:rsidRDefault="0062449E" w:rsidP="005F2009">
            <w:pPr>
              <w:pStyle w:val="Standard"/>
              <w:ind w:firstLine="0"/>
              <w:rPr>
                <w:szCs w:val="28"/>
              </w:rPr>
            </w:pPr>
            <w:r w:rsidRPr="00226EEA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F28F61" w14:textId="77777777" w:rsidR="0062449E" w:rsidRPr="00226EEA" w:rsidRDefault="0062449E" w:rsidP="005F200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7354BA" w14:textId="5DD38ED1" w:rsidR="0062449E" w:rsidRPr="00226EEA" w:rsidRDefault="00DC076E" w:rsidP="005F2009">
            <w:pPr>
              <w:pStyle w:val="Standard"/>
              <w:ind w:firstLine="0"/>
              <w:jc w:val="center"/>
              <w:rPr>
                <w:color w:val="FF0000"/>
                <w:szCs w:val="28"/>
              </w:rPr>
            </w:pPr>
            <w:r>
              <w:rPr>
                <w:szCs w:val="28"/>
              </w:rPr>
              <w:t>Жангиров</w:t>
            </w:r>
            <w:r w:rsidR="004D0E24" w:rsidRPr="00226EEA">
              <w:rPr>
                <w:szCs w:val="28"/>
              </w:rPr>
              <w:t xml:space="preserve"> </w:t>
            </w:r>
            <w:r>
              <w:rPr>
                <w:szCs w:val="28"/>
              </w:rPr>
              <w:t>Т</w:t>
            </w:r>
            <w:r w:rsidR="0062449E" w:rsidRPr="00226EEA">
              <w:rPr>
                <w:szCs w:val="28"/>
              </w:rPr>
              <w:t>.</w:t>
            </w:r>
            <w:r w:rsidR="004D0E24" w:rsidRPr="00226EEA">
              <w:rPr>
                <w:szCs w:val="28"/>
              </w:rPr>
              <w:t xml:space="preserve"> </w:t>
            </w:r>
            <w:r>
              <w:rPr>
                <w:szCs w:val="28"/>
              </w:rPr>
              <w:t>Р</w:t>
            </w:r>
            <w:r w:rsidR="004D0E24" w:rsidRPr="00226EEA">
              <w:rPr>
                <w:szCs w:val="28"/>
              </w:rPr>
              <w:t>.</w:t>
            </w:r>
          </w:p>
        </w:tc>
      </w:tr>
    </w:tbl>
    <w:p w14:paraId="59E8748B" w14:textId="77777777" w:rsidR="0062449E" w:rsidRPr="00226EEA" w:rsidRDefault="0062449E" w:rsidP="005F2009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45CBE657" w14:textId="335CC540" w:rsidR="0062449E" w:rsidRDefault="0062449E" w:rsidP="005F2009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35FA9140" w14:textId="77777777" w:rsidR="00C64FEE" w:rsidRPr="00226EEA" w:rsidRDefault="00C64FEE" w:rsidP="005F2009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3A507C62" w14:textId="77777777" w:rsidR="0062449E" w:rsidRPr="00226EEA" w:rsidRDefault="0062449E" w:rsidP="005F2009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226EEA">
        <w:rPr>
          <w:bCs/>
          <w:szCs w:val="28"/>
          <w:lang w:eastAsia="ru-RU" w:bidi="ar-SA"/>
        </w:rPr>
        <w:t>Санкт-Петербург</w:t>
      </w:r>
    </w:p>
    <w:p w14:paraId="28BBCC10" w14:textId="50E96EA4" w:rsidR="000E332B" w:rsidRPr="00B42122" w:rsidRDefault="0062449E" w:rsidP="00B42122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226EEA">
        <w:rPr>
          <w:bCs/>
          <w:szCs w:val="28"/>
          <w:lang w:eastAsia="ru-RU" w:bidi="ar-SA"/>
        </w:rPr>
        <w:t>202</w:t>
      </w:r>
      <w:r w:rsidR="00861C0B">
        <w:rPr>
          <w:bCs/>
          <w:szCs w:val="28"/>
          <w:lang w:eastAsia="ru-RU" w:bidi="ar-SA"/>
        </w:rPr>
        <w:t>6</w:t>
      </w:r>
      <w:bookmarkStart w:id="0" w:name="_Toc208171009"/>
    </w:p>
    <w:p w14:paraId="3C996316" w14:textId="60A8173A" w:rsidR="00D84337" w:rsidRPr="00B42122" w:rsidRDefault="000E332B" w:rsidP="00B42122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26EE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58CB110E" w14:textId="0D55E0B1" w:rsidR="00B42122" w:rsidRDefault="00B42122" w:rsidP="002F70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2122">
        <w:rPr>
          <w:rFonts w:ascii="Times New Roman" w:hAnsi="Times New Roman" w:cs="Times New Roman"/>
          <w:sz w:val="28"/>
          <w:szCs w:val="28"/>
        </w:rPr>
        <w:t>Разработайте программу,  решающую задачу точного поиска набора образцов.</w:t>
      </w:r>
      <w:r w:rsidRPr="00B42122">
        <w:rPr>
          <w:rFonts w:ascii="Times New Roman" w:hAnsi="Times New Roman" w:cs="Times New Roman"/>
          <w:sz w:val="28"/>
          <w:szCs w:val="28"/>
        </w:rPr>
        <w:br/>
      </w:r>
      <w:r w:rsidRPr="00B42122">
        <w:rPr>
          <w:rFonts w:ascii="Times New Roman" w:hAnsi="Times New Roman" w:cs="Times New Roman"/>
          <w:sz w:val="28"/>
          <w:szCs w:val="28"/>
        </w:rPr>
        <w:br/>
      </w:r>
      <w:r w:rsidRPr="00B42122">
        <w:rPr>
          <w:rFonts w:ascii="Times New Roman" w:hAnsi="Times New Roman" w:cs="Times New Roman"/>
          <w:b/>
          <w:bCs/>
          <w:sz w:val="28"/>
          <w:szCs w:val="28"/>
        </w:rPr>
        <w:t>Вход:</w:t>
      </w:r>
      <w:r w:rsidRPr="00B42122">
        <w:rPr>
          <w:rFonts w:ascii="Times New Roman" w:hAnsi="Times New Roman" w:cs="Times New Roman"/>
          <w:sz w:val="28"/>
          <w:szCs w:val="28"/>
        </w:rPr>
        <w:br/>
        <w:t>Первая строка содержит текст (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B42122">
        <w:rPr>
          <w:rFonts w:ascii="Times New Roman" w:hAnsi="Times New Roman" w:cs="Times New Roman"/>
          <w:sz w:val="28"/>
          <w:szCs w:val="28"/>
        </w:rPr>
        <w:t xml:space="preserve">, 1 ≤ </w:t>
      </w:r>
      <w:r w:rsidRPr="00B42122">
        <w:rPr>
          <w:rFonts w:ascii="Cambria Math" w:hAnsi="Cambria Math" w:cs="Cambria Math"/>
          <w:sz w:val="28"/>
          <w:szCs w:val="28"/>
        </w:rPr>
        <w:t>∣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B42122">
        <w:rPr>
          <w:rFonts w:ascii="Cambria Math" w:hAnsi="Cambria Math" w:cs="Cambria Math"/>
          <w:sz w:val="28"/>
          <w:szCs w:val="28"/>
        </w:rPr>
        <w:t xml:space="preserve">∣ </w:t>
      </w:r>
      <w:r w:rsidRPr="00B42122">
        <w:rPr>
          <w:rFonts w:ascii="Times New Roman" w:hAnsi="Times New Roman" w:cs="Times New Roman"/>
          <w:sz w:val="28"/>
          <w:szCs w:val="28"/>
        </w:rPr>
        <w:t>≤ 100000 ).</w:t>
      </w:r>
      <w:r w:rsidRPr="00B42122">
        <w:rPr>
          <w:rFonts w:ascii="Times New Roman" w:hAnsi="Times New Roman" w:cs="Times New Roman"/>
          <w:sz w:val="28"/>
          <w:szCs w:val="28"/>
        </w:rPr>
        <w:br/>
        <w:t>Вторая - число n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42122">
        <w:rPr>
          <w:rFonts w:ascii="Times New Roman" w:hAnsi="Times New Roman" w:cs="Times New Roman"/>
          <w:sz w:val="28"/>
          <w:szCs w:val="28"/>
        </w:rPr>
        <w:t xml:space="preserve"> (1 ≤ 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 xml:space="preserve">n </w:t>
      </w:r>
      <w:r w:rsidRPr="00B42122">
        <w:rPr>
          <w:rFonts w:ascii="Times New Roman" w:hAnsi="Times New Roman" w:cs="Times New Roman"/>
          <w:sz w:val="28"/>
          <w:szCs w:val="28"/>
        </w:rPr>
        <w:t>≤ 3000), каждая следующая из n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 строк содержит шаблон из набора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 xml:space="preserve"> P </w:t>
      </w:r>
      <w:r w:rsidRPr="00B42122">
        <w:rPr>
          <w:rFonts w:ascii="Times New Roman" w:hAnsi="Times New Roman" w:cs="Times New Roman"/>
          <w:sz w:val="28"/>
          <w:szCs w:val="28"/>
        </w:rPr>
        <w:t>= {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B42122">
        <w:rPr>
          <w:rFonts w:ascii="Times New Roman" w:hAnsi="Times New Roman" w:cs="Times New Roman"/>
          <w:sz w:val="28"/>
          <w:szCs w:val="28"/>
        </w:rPr>
        <w:t xml:space="preserve">1​, … , 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pn</w:t>
      </w:r>
      <w:r w:rsidRPr="00B42122">
        <w:rPr>
          <w:rFonts w:ascii="Times New Roman" w:hAnsi="Times New Roman" w:cs="Times New Roman"/>
          <w:sz w:val="28"/>
          <w:szCs w:val="28"/>
        </w:rPr>
        <w:t xml:space="preserve">​}1 ≤ </w:t>
      </w:r>
      <w:r w:rsidRPr="00B42122">
        <w:rPr>
          <w:rFonts w:ascii="Cambria Math" w:hAnsi="Cambria Math" w:cs="Cambria Math"/>
          <w:sz w:val="28"/>
          <w:szCs w:val="28"/>
        </w:rPr>
        <w:t>∣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B42122">
        <w:rPr>
          <w:rFonts w:ascii="Times New Roman" w:hAnsi="Times New Roman" w:cs="Times New Roman"/>
          <w:sz w:val="28"/>
          <w:szCs w:val="28"/>
        </w:rPr>
        <w:t>​</w:t>
      </w:r>
      <w:r w:rsidRPr="00B42122">
        <w:rPr>
          <w:rFonts w:ascii="Cambria Math" w:hAnsi="Cambria Math" w:cs="Cambria Math"/>
          <w:sz w:val="28"/>
          <w:szCs w:val="28"/>
        </w:rPr>
        <w:t xml:space="preserve">∣ </w:t>
      </w:r>
      <w:r w:rsidRPr="00B42122">
        <w:rPr>
          <w:rFonts w:ascii="Times New Roman" w:hAnsi="Times New Roman" w:cs="Times New Roman"/>
          <w:sz w:val="28"/>
          <w:szCs w:val="28"/>
        </w:rPr>
        <w:t>≤ 75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627EFE" w14:textId="0E89AED5" w:rsidR="00D53777" w:rsidRPr="00B42122" w:rsidRDefault="00B42122" w:rsidP="002F70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2122">
        <w:rPr>
          <w:rFonts w:ascii="Times New Roman" w:hAnsi="Times New Roman" w:cs="Times New Roman"/>
          <w:sz w:val="28"/>
          <w:szCs w:val="28"/>
        </w:rPr>
        <w:t>Все стро</w:t>
      </w:r>
      <w:r>
        <w:rPr>
          <w:rFonts w:ascii="Times New Roman" w:hAnsi="Times New Roman" w:cs="Times New Roman"/>
          <w:sz w:val="28"/>
          <w:szCs w:val="28"/>
        </w:rPr>
        <w:t>ки содержат символы из алфавита</w:t>
      </w:r>
      <w:r w:rsidRPr="00B42122">
        <w:rPr>
          <w:rFonts w:ascii="Times New Roman" w:hAnsi="Times New Roman" w:cs="Times New Roman"/>
          <w:sz w:val="28"/>
          <w:szCs w:val="28"/>
        </w:rPr>
        <w:t>{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B42122">
        <w:rPr>
          <w:rFonts w:ascii="Times New Roman" w:hAnsi="Times New Roman" w:cs="Times New Roman"/>
          <w:sz w:val="28"/>
          <w:szCs w:val="28"/>
        </w:rPr>
        <w:t>,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B42122">
        <w:rPr>
          <w:rFonts w:ascii="Times New Roman" w:hAnsi="Times New Roman" w:cs="Times New Roman"/>
          <w:sz w:val="28"/>
          <w:szCs w:val="28"/>
        </w:rPr>
        <w:t>,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G</w:t>
      </w:r>
      <w:r w:rsidRPr="00B42122">
        <w:rPr>
          <w:rFonts w:ascii="Times New Roman" w:hAnsi="Times New Roman" w:cs="Times New Roman"/>
          <w:sz w:val="28"/>
          <w:szCs w:val="28"/>
        </w:rPr>
        <w:t>,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B42122">
        <w:rPr>
          <w:rFonts w:ascii="Times New Roman" w:hAnsi="Times New Roman" w:cs="Times New Roman"/>
          <w:sz w:val="28"/>
          <w:szCs w:val="28"/>
        </w:rPr>
        <w:t>,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42122">
        <w:rPr>
          <w:rFonts w:ascii="Times New Roman" w:hAnsi="Times New Roman" w:cs="Times New Roman"/>
          <w:sz w:val="28"/>
          <w:szCs w:val="28"/>
        </w:rPr>
        <w:t>}</w:t>
      </w:r>
      <w:r w:rsidRPr="00B42122">
        <w:rPr>
          <w:rFonts w:ascii="Times New Roman" w:hAnsi="Times New Roman" w:cs="Times New Roman"/>
          <w:sz w:val="28"/>
          <w:szCs w:val="28"/>
        </w:rPr>
        <w:br/>
      </w:r>
      <w:r w:rsidRPr="00B42122">
        <w:rPr>
          <w:rFonts w:ascii="Times New Roman" w:hAnsi="Times New Roman" w:cs="Times New Roman"/>
          <w:b/>
          <w:bCs/>
          <w:sz w:val="28"/>
          <w:szCs w:val="28"/>
        </w:rPr>
        <w:t>Выход:</w:t>
      </w:r>
      <w:r w:rsidRPr="00B42122">
        <w:rPr>
          <w:rFonts w:ascii="Times New Roman" w:hAnsi="Times New Roman" w:cs="Times New Roman"/>
          <w:sz w:val="28"/>
          <w:szCs w:val="28"/>
        </w:rPr>
        <w:br/>
        <w:t>Все вхождения образцов из 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B42122">
        <w:rPr>
          <w:rFonts w:ascii="Times New Roman" w:hAnsi="Times New Roman" w:cs="Times New Roman"/>
          <w:sz w:val="28"/>
          <w:szCs w:val="28"/>
        </w:rPr>
        <w:t> в 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B42122">
        <w:rPr>
          <w:rFonts w:ascii="Times New Roman" w:hAnsi="Times New Roman" w:cs="Times New Roman"/>
          <w:sz w:val="28"/>
          <w:szCs w:val="28"/>
        </w:rPr>
        <w:t>.</w:t>
      </w:r>
      <w:r w:rsidRPr="00B42122">
        <w:rPr>
          <w:rFonts w:ascii="Times New Roman" w:hAnsi="Times New Roman" w:cs="Times New Roman"/>
          <w:sz w:val="28"/>
          <w:szCs w:val="28"/>
        </w:rPr>
        <w:br/>
        <w:t>Каждое вхождение образца в текст представить в виде двух чисел - 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B42122">
        <w:rPr>
          <w:rFonts w:ascii="Times New Roman" w:hAnsi="Times New Roman" w:cs="Times New Roman"/>
          <w:sz w:val="28"/>
          <w:szCs w:val="28"/>
        </w:rPr>
        <w:t> 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B42122">
        <w:rPr>
          <w:rFonts w:ascii="Times New Roman" w:hAnsi="Times New Roman" w:cs="Times New Roman"/>
          <w:sz w:val="28"/>
          <w:szCs w:val="28"/>
        </w:rPr>
        <w:br/>
        <w:t>Где 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B42122">
        <w:rPr>
          <w:rFonts w:ascii="Times New Roman" w:hAnsi="Times New Roman" w:cs="Times New Roman"/>
          <w:sz w:val="28"/>
          <w:szCs w:val="28"/>
        </w:rPr>
        <w:t> - позиция в тексте (нумерация начинается с 1), с которой начинается вхождение образца с номером 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2122">
        <w:rPr>
          <w:rFonts w:ascii="Times New Roman" w:hAnsi="Times New Roman" w:cs="Times New Roman"/>
          <w:sz w:val="28"/>
          <w:szCs w:val="28"/>
        </w:rPr>
        <w:t>(нумерация образцов начинается с 1).</w:t>
      </w:r>
      <w:r w:rsidRPr="00B42122">
        <w:rPr>
          <w:rFonts w:ascii="Times New Roman" w:hAnsi="Times New Roman" w:cs="Times New Roman"/>
          <w:sz w:val="28"/>
          <w:szCs w:val="28"/>
        </w:rPr>
        <w:br/>
        <w:t>Строки выхода должны быть отсортированы по возрастанию, сначала номера позиции, затем номера шаблона.</w:t>
      </w:r>
    </w:p>
    <w:p w14:paraId="2B8FF8F1" w14:textId="52FD554B" w:rsidR="00B42122" w:rsidRDefault="00B42122" w:rsidP="002F70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2122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5BBDF935" wp14:editId="76695131">
            <wp:extent cx="6120130" cy="21342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B4F8" w14:textId="77777777" w:rsidR="00B42122" w:rsidRDefault="00B42122" w:rsidP="002F70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C0DC32" w14:textId="78E98F82" w:rsidR="00B42122" w:rsidRDefault="00B42122" w:rsidP="002F70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2122">
        <w:rPr>
          <w:rFonts w:ascii="Times New Roman" w:hAnsi="Times New Roman" w:cs="Times New Roman"/>
          <w:sz w:val="28"/>
          <w:szCs w:val="28"/>
        </w:rPr>
        <w:t>Используя реализацию точного множественного поиска, решите задачу точного поиска для одного образца с 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джокером</w:t>
      </w:r>
      <w:r w:rsidRPr="00B42122">
        <w:rPr>
          <w:rFonts w:ascii="Times New Roman" w:hAnsi="Times New Roman" w:cs="Times New Roman"/>
          <w:sz w:val="28"/>
          <w:szCs w:val="28"/>
        </w:rPr>
        <w:t>.</w:t>
      </w:r>
      <w:r w:rsidRPr="00B42122">
        <w:rPr>
          <w:rFonts w:ascii="Times New Roman" w:hAnsi="Times New Roman" w:cs="Times New Roman"/>
          <w:sz w:val="28"/>
          <w:szCs w:val="28"/>
        </w:rPr>
        <w:br/>
      </w:r>
      <w:r w:rsidRPr="00B42122">
        <w:rPr>
          <w:rFonts w:ascii="Times New Roman" w:hAnsi="Times New Roman" w:cs="Times New Roman"/>
          <w:sz w:val="28"/>
          <w:szCs w:val="28"/>
        </w:rPr>
        <w:br/>
        <w:t>В шаблоне встречается специальный символ, именуемый джокером (wild card), который "совпадает" с любым символом. По заданному содержащему шаблоны образцу 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B42122">
        <w:rPr>
          <w:rFonts w:ascii="Times New Roman" w:hAnsi="Times New Roman" w:cs="Times New Roman"/>
          <w:sz w:val="28"/>
          <w:szCs w:val="28"/>
        </w:rPr>
        <w:t> необходимо найти все вхождения Р в текст Т.</w:t>
      </w:r>
      <w:r w:rsidRPr="00B42122">
        <w:rPr>
          <w:rFonts w:ascii="Times New Roman" w:hAnsi="Times New Roman" w:cs="Times New Roman"/>
          <w:sz w:val="28"/>
          <w:szCs w:val="28"/>
        </w:rPr>
        <w:br/>
      </w:r>
      <w:r w:rsidRPr="00B42122">
        <w:rPr>
          <w:rFonts w:ascii="Times New Roman" w:hAnsi="Times New Roman" w:cs="Times New Roman"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sz w:val="28"/>
          <w:szCs w:val="28"/>
        </w:rPr>
        <w:t>Например, образец</w:t>
      </w:r>
      <w:r w:rsidRPr="00B42122">
        <w:rPr>
          <w:rFonts w:ascii="Times New Roman" w:hAnsi="Times New Roman" w:cs="Times New Roman"/>
          <w:sz w:val="28"/>
          <w:szCs w:val="28"/>
        </w:rPr>
        <w:t xml:space="preserve"> а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B42122">
        <w:rPr>
          <w:rFonts w:ascii="Times New Roman" w:hAnsi="Times New Roman" w:cs="Times New Roman"/>
          <w:sz w:val="28"/>
          <w:szCs w:val="28"/>
        </w:rPr>
        <w:t>??с? с джокером ? встречается дважды в тексте 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xabvccbababcax</w:t>
      </w:r>
      <w:r w:rsidRPr="00B42122">
        <w:rPr>
          <w:rFonts w:ascii="Times New Roman" w:hAnsi="Times New Roman" w:cs="Times New Roman"/>
          <w:sz w:val="28"/>
          <w:szCs w:val="28"/>
        </w:rPr>
        <w:t>.</w:t>
      </w:r>
      <w:r w:rsidRPr="00B42122">
        <w:rPr>
          <w:rFonts w:ascii="Times New Roman" w:hAnsi="Times New Roman" w:cs="Times New Roman"/>
          <w:sz w:val="28"/>
          <w:szCs w:val="28"/>
        </w:rPr>
        <w:br/>
      </w:r>
      <w:r w:rsidRPr="00B42122">
        <w:rPr>
          <w:rFonts w:ascii="Times New Roman" w:hAnsi="Times New Roman" w:cs="Times New Roman"/>
          <w:sz w:val="28"/>
          <w:szCs w:val="28"/>
        </w:rPr>
        <w:br/>
        <w:t>Символ джокер не входит в алфавит, символы которого используются в 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B42122">
        <w:rPr>
          <w:rFonts w:ascii="Times New Roman" w:hAnsi="Times New Roman" w:cs="Times New Roman"/>
          <w:sz w:val="28"/>
          <w:szCs w:val="28"/>
        </w:rPr>
        <w:t>. Каждый джокер соответствует одному символу, а не подстроке неопределённой длины. В шаблон входит хотя бы один символ не джокер, т.е. шаблоны вида ??? недопустимы.</w:t>
      </w:r>
      <w:r w:rsidRPr="00B42122">
        <w:rPr>
          <w:rFonts w:ascii="Times New Roman" w:hAnsi="Times New Roman" w:cs="Times New Roman"/>
          <w:sz w:val="28"/>
          <w:szCs w:val="28"/>
        </w:rPr>
        <w:br/>
        <w:t>Все стро</w:t>
      </w:r>
      <w:r>
        <w:rPr>
          <w:rFonts w:ascii="Times New Roman" w:hAnsi="Times New Roman" w:cs="Times New Roman"/>
          <w:sz w:val="28"/>
          <w:szCs w:val="28"/>
        </w:rPr>
        <w:t>ки содержат символы из алфавита</w:t>
      </w:r>
      <w:r w:rsidRPr="00B42122">
        <w:rPr>
          <w:rFonts w:ascii="Times New Roman" w:hAnsi="Times New Roman" w:cs="Times New Roman"/>
          <w:sz w:val="28"/>
          <w:szCs w:val="28"/>
        </w:rPr>
        <w:t>{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B42122">
        <w:rPr>
          <w:rFonts w:ascii="Times New Roman" w:hAnsi="Times New Roman" w:cs="Times New Roman"/>
          <w:sz w:val="28"/>
          <w:szCs w:val="28"/>
        </w:rPr>
        <w:t>,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B42122">
        <w:rPr>
          <w:rFonts w:ascii="Times New Roman" w:hAnsi="Times New Roman" w:cs="Times New Roman"/>
          <w:sz w:val="28"/>
          <w:szCs w:val="28"/>
        </w:rPr>
        <w:t>,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G</w:t>
      </w:r>
      <w:r w:rsidRPr="00B42122">
        <w:rPr>
          <w:rFonts w:ascii="Times New Roman" w:hAnsi="Times New Roman" w:cs="Times New Roman"/>
          <w:sz w:val="28"/>
          <w:szCs w:val="28"/>
        </w:rPr>
        <w:t>,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B42122">
        <w:rPr>
          <w:rFonts w:ascii="Times New Roman" w:hAnsi="Times New Roman" w:cs="Times New Roman"/>
          <w:sz w:val="28"/>
          <w:szCs w:val="28"/>
        </w:rPr>
        <w:t>,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B42122">
        <w:rPr>
          <w:rFonts w:ascii="Times New Roman" w:hAnsi="Times New Roman" w:cs="Times New Roman"/>
          <w:sz w:val="28"/>
          <w:szCs w:val="28"/>
        </w:rPr>
        <w:t>}</w:t>
      </w:r>
      <w:r w:rsidRPr="00B42122">
        <w:rPr>
          <w:rFonts w:ascii="Times New Roman" w:hAnsi="Times New Roman" w:cs="Times New Roman"/>
          <w:sz w:val="28"/>
          <w:szCs w:val="28"/>
        </w:rPr>
        <w:br/>
      </w:r>
      <w:r w:rsidRPr="00B42122">
        <w:rPr>
          <w:rFonts w:ascii="Times New Roman" w:hAnsi="Times New Roman" w:cs="Times New Roman"/>
          <w:sz w:val="28"/>
          <w:szCs w:val="28"/>
        </w:rPr>
        <w:br/>
      </w:r>
      <w:r w:rsidRPr="00B42122">
        <w:rPr>
          <w:rFonts w:ascii="Times New Roman" w:hAnsi="Times New Roman" w:cs="Times New Roman"/>
          <w:b/>
          <w:bCs/>
          <w:sz w:val="28"/>
          <w:szCs w:val="28"/>
        </w:rPr>
        <w:t>Вход:</w:t>
      </w:r>
      <w:r w:rsidRPr="00B42122">
        <w:rPr>
          <w:rFonts w:ascii="Times New Roman" w:hAnsi="Times New Roman" w:cs="Times New Roman"/>
          <w:sz w:val="28"/>
          <w:szCs w:val="28"/>
        </w:rPr>
        <w:br/>
        <w:t>Текст (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B42122">
        <w:rPr>
          <w:rFonts w:ascii="Times New Roman" w:hAnsi="Times New Roman" w:cs="Times New Roman"/>
          <w:sz w:val="28"/>
          <w:szCs w:val="28"/>
        </w:rPr>
        <w:t xml:space="preserve">, 1 ≤ </w:t>
      </w:r>
      <w:r w:rsidRPr="00B42122">
        <w:rPr>
          <w:rFonts w:ascii="Cambria Math" w:hAnsi="Cambria Math" w:cs="Cambria Math"/>
          <w:sz w:val="28"/>
          <w:szCs w:val="28"/>
        </w:rPr>
        <w:t>∣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B42122">
        <w:rPr>
          <w:rFonts w:ascii="Cambria Math" w:hAnsi="Cambria Math" w:cs="Cambria Math"/>
          <w:sz w:val="28"/>
          <w:szCs w:val="28"/>
        </w:rPr>
        <w:t xml:space="preserve">∣ </w:t>
      </w:r>
      <w:r w:rsidRPr="00B42122">
        <w:rPr>
          <w:rFonts w:ascii="Times New Roman" w:hAnsi="Times New Roman" w:cs="Times New Roman"/>
          <w:sz w:val="28"/>
          <w:szCs w:val="28"/>
        </w:rPr>
        <w:t>≤ 100000 )</w:t>
      </w:r>
      <w:r w:rsidRPr="00B42122">
        <w:rPr>
          <w:rFonts w:ascii="Times New Roman" w:hAnsi="Times New Roman" w:cs="Times New Roman"/>
          <w:sz w:val="28"/>
          <w:szCs w:val="28"/>
        </w:rPr>
        <w:br/>
        <w:t>Шаблон (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B42122">
        <w:rPr>
          <w:rFonts w:ascii="Times New Roman" w:hAnsi="Times New Roman" w:cs="Times New Roman"/>
          <w:sz w:val="28"/>
          <w:szCs w:val="28"/>
        </w:rPr>
        <w:t xml:space="preserve">, 1 ≤ </w:t>
      </w:r>
      <w:r w:rsidRPr="00B42122">
        <w:rPr>
          <w:rFonts w:ascii="Cambria Math" w:hAnsi="Cambria Math" w:cs="Cambria Math"/>
          <w:sz w:val="28"/>
          <w:szCs w:val="28"/>
        </w:rPr>
        <w:t>∣</w:t>
      </w:r>
      <w:r w:rsidRPr="00B42122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B42122">
        <w:rPr>
          <w:rFonts w:ascii="Cambria Math" w:hAnsi="Cambria Math" w:cs="Cambria Math"/>
          <w:sz w:val="28"/>
          <w:szCs w:val="28"/>
        </w:rPr>
        <w:t xml:space="preserve">∣ </w:t>
      </w:r>
      <w:r w:rsidRPr="00B42122">
        <w:rPr>
          <w:rFonts w:ascii="Times New Roman" w:hAnsi="Times New Roman" w:cs="Times New Roman"/>
          <w:sz w:val="28"/>
          <w:szCs w:val="28"/>
        </w:rPr>
        <w:t>≤ 40)</w:t>
      </w:r>
      <w:r w:rsidRPr="00B42122">
        <w:rPr>
          <w:rFonts w:ascii="Times New Roman" w:hAnsi="Times New Roman" w:cs="Times New Roman"/>
          <w:sz w:val="28"/>
          <w:szCs w:val="28"/>
        </w:rPr>
        <w:br/>
        <w:t>Символ джокера</w:t>
      </w:r>
      <w:r w:rsidRPr="00B42122">
        <w:rPr>
          <w:rFonts w:ascii="Times New Roman" w:hAnsi="Times New Roman" w:cs="Times New Roman"/>
          <w:sz w:val="28"/>
          <w:szCs w:val="28"/>
        </w:rPr>
        <w:br/>
      </w:r>
      <w:r w:rsidRPr="00B42122">
        <w:rPr>
          <w:rFonts w:ascii="Times New Roman" w:hAnsi="Times New Roman" w:cs="Times New Roman"/>
          <w:b/>
          <w:bCs/>
          <w:sz w:val="28"/>
          <w:szCs w:val="28"/>
        </w:rPr>
        <w:t>Выход:</w:t>
      </w:r>
      <w:r w:rsidRPr="00B42122">
        <w:rPr>
          <w:rFonts w:ascii="Times New Roman" w:hAnsi="Times New Roman" w:cs="Times New Roman"/>
          <w:sz w:val="28"/>
          <w:szCs w:val="28"/>
        </w:rPr>
        <w:br/>
        <w:t>Строки с номерами позиций вхождений шаблона (каждая строка содержит только один номер).</w:t>
      </w:r>
      <w:r w:rsidRPr="00B42122">
        <w:rPr>
          <w:rFonts w:ascii="Times New Roman" w:hAnsi="Times New Roman" w:cs="Times New Roman"/>
          <w:sz w:val="28"/>
          <w:szCs w:val="28"/>
        </w:rPr>
        <w:br/>
        <w:t>Номера должны выводиться в порядке возрастания.</w:t>
      </w:r>
    </w:p>
    <w:p w14:paraId="01CCD2D5" w14:textId="3932A5A1" w:rsidR="00B42122" w:rsidRDefault="00B42122" w:rsidP="002F70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42122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6708D90B" wp14:editId="787DF43D">
            <wp:extent cx="6120130" cy="1809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72A8" w14:textId="77777777" w:rsidR="00B42122" w:rsidRPr="00B42122" w:rsidRDefault="00B42122" w:rsidP="002F70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314D95" w14:textId="48A14E9A" w:rsidR="00D53777" w:rsidRPr="00B42122" w:rsidRDefault="00DC076E" w:rsidP="002F70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  <w:r w:rsidR="00D53777" w:rsidRPr="00B42122">
        <w:rPr>
          <w:rFonts w:ascii="Times New Roman" w:hAnsi="Times New Roman" w:cs="Times New Roman"/>
          <w:sz w:val="28"/>
          <w:szCs w:val="28"/>
        </w:rPr>
        <w:t>:</w:t>
      </w:r>
    </w:p>
    <w:p w14:paraId="014FCF29" w14:textId="4497B630" w:rsidR="00D53777" w:rsidRPr="00D53777" w:rsidRDefault="00D53777" w:rsidP="002F70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Вычислить длину самой длинной цепочки из суффиксных ссылок и самой длинной цепочки из конечных ссылок в автомате.</w:t>
      </w:r>
    </w:p>
    <w:p w14:paraId="47B6EC3E" w14:textId="75233E26" w:rsidR="000E332B" w:rsidRPr="005F4881" w:rsidRDefault="00F41C8E" w:rsidP="00A91DC0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bookmarkEnd w:id="0"/>
    <w:p w14:paraId="448A94E2" w14:textId="77777777" w:rsidR="005F4881" w:rsidRPr="005F4881" w:rsidRDefault="005F4881" w:rsidP="005F4881">
      <w:pPr>
        <w:pStyle w:val="normal1"/>
        <w:rPr>
          <w:b/>
          <w:bCs/>
          <w:lang w:val="ru-RU"/>
        </w:rPr>
      </w:pPr>
      <w:r w:rsidRPr="005F4881">
        <w:rPr>
          <w:b/>
          <w:bCs/>
          <w:lang w:val="ru-RU"/>
        </w:rPr>
        <w:lastRenderedPageBreak/>
        <w:t>Описание алгоритма</w:t>
      </w:r>
    </w:p>
    <w:p w14:paraId="137E8888" w14:textId="77777777" w:rsidR="005F4881" w:rsidRPr="005F4881" w:rsidRDefault="005F4881" w:rsidP="005F4881">
      <w:pPr>
        <w:pStyle w:val="normal1"/>
        <w:rPr>
          <w:lang w:val="ru-RU"/>
        </w:rPr>
      </w:pPr>
      <w:r w:rsidRPr="005F4881">
        <w:rPr>
          <w:lang w:val="ru-RU"/>
        </w:rPr>
        <w:t>Для решения задачи точного поиска множества образцов и поиска одиночного шаблона с джокером реализован алгоритм на основе конечного автомата Ахо-Корасик. Основная стратегия заключается в предварительной обработке искомых подстрок с построением префиксного дерева, что позволяет сканировать текст за один проход без возвратов назад.</w:t>
      </w:r>
    </w:p>
    <w:p w14:paraId="7848887E" w14:textId="77777777" w:rsidR="005F4881" w:rsidRPr="005F4881" w:rsidRDefault="005F4881" w:rsidP="005F4881">
      <w:pPr>
        <w:pStyle w:val="normal1"/>
        <w:rPr>
          <w:lang w:val="ru-RU"/>
        </w:rPr>
      </w:pPr>
      <w:r w:rsidRPr="005F4881">
        <w:rPr>
          <w:lang w:val="ru-RU"/>
        </w:rPr>
        <w:t>Реализация разделена на несколько ключевых этапов:</w:t>
      </w:r>
    </w:p>
    <w:p w14:paraId="11A947BB" w14:textId="743846B5" w:rsidR="005F4881" w:rsidRPr="005F4881" w:rsidRDefault="005F4881" w:rsidP="005F4881">
      <w:pPr>
        <w:pStyle w:val="normal1"/>
        <w:numPr>
          <w:ilvl w:val="0"/>
          <w:numId w:val="40"/>
        </w:numPr>
        <w:rPr>
          <w:b/>
          <w:lang w:val="ru-RU"/>
        </w:rPr>
      </w:pPr>
      <w:r w:rsidRPr="005F4881">
        <w:rPr>
          <w:b/>
          <w:bCs/>
          <w:lang w:val="ru-RU"/>
        </w:rPr>
        <w:t>Построение автомата и расчет ссылок</w:t>
      </w:r>
    </w:p>
    <w:p w14:paraId="26319173" w14:textId="77777777" w:rsidR="005F4881" w:rsidRPr="005F4881" w:rsidRDefault="005F4881" w:rsidP="005F4881">
      <w:pPr>
        <w:pStyle w:val="normal1"/>
        <w:rPr>
          <w:lang w:val="ru-RU"/>
        </w:rPr>
      </w:pPr>
      <w:r w:rsidRPr="005F4881">
        <w:rPr>
          <w:lang w:val="ru-RU"/>
        </w:rPr>
        <w:t>Основу структуры данных составляет префиксное дерево (бор), которое формируется путем посимвольной вставки всех заданных шаблонов. После построения базовой структуры применяется обход в ширину (</w:t>
      </w:r>
      <w:r w:rsidRPr="005F4881">
        <w:t>BFS</w:t>
      </w:r>
      <w:r w:rsidRPr="005F4881">
        <w:rPr>
          <w:lang w:val="ru-RU"/>
        </w:rPr>
        <w:t>) для создания дополнительных связей:</w:t>
      </w:r>
    </w:p>
    <w:p w14:paraId="56A5AB50" w14:textId="77777777" w:rsidR="005F4881" w:rsidRPr="005F4881" w:rsidRDefault="005F4881" w:rsidP="005F4881">
      <w:pPr>
        <w:pStyle w:val="normal1"/>
        <w:numPr>
          <w:ilvl w:val="0"/>
          <w:numId w:val="39"/>
        </w:numPr>
        <w:rPr>
          <w:lang w:val="ru-RU"/>
        </w:rPr>
      </w:pPr>
      <w:r w:rsidRPr="005F4881">
        <w:rPr>
          <w:bCs/>
          <w:lang w:val="ru-RU"/>
        </w:rPr>
        <w:t>Суффиксные ссылки</w:t>
      </w:r>
      <w:r w:rsidRPr="005F4881">
        <w:rPr>
          <w:lang w:val="ru-RU"/>
        </w:rPr>
        <w:t xml:space="preserve"> обеспечивают быстрый переход к наибольшему совпавшему префиксу другого шаблона при несовпадении текущего символа в тексте, исключая необходимость начинать поиск заново.</w:t>
      </w:r>
    </w:p>
    <w:p w14:paraId="2CAA014B" w14:textId="77777777" w:rsidR="005F4881" w:rsidRPr="005F4881" w:rsidRDefault="005F4881" w:rsidP="005F4881">
      <w:pPr>
        <w:pStyle w:val="normal1"/>
        <w:numPr>
          <w:ilvl w:val="0"/>
          <w:numId w:val="39"/>
        </w:numPr>
        <w:rPr>
          <w:lang w:val="ru-RU"/>
        </w:rPr>
      </w:pPr>
      <w:r w:rsidRPr="005F4881">
        <w:rPr>
          <w:bCs/>
          <w:lang w:val="ru-RU"/>
        </w:rPr>
        <w:t>Терминальные (конечные) ссылки</w:t>
      </w:r>
      <w:r w:rsidRPr="005F4881">
        <w:rPr>
          <w:lang w:val="ru-RU"/>
        </w:rPr>
        <w:t xml:space="preserve"> оптимизируют поиск вложенных образцов, указывая непосредственно на ближайший узел, который является концом какого-либо из искомых шаблонов.</w:t>
      </w:r>
    </w:p>
    <w:p w14:paraId="11005CEF" w14:textId="77777777" w:rsidR="005F4881" w:rsidRPr="005F4881" w:rsidRDefault="005F4881" w:rsidP="005F4881">
      <w:pPr>
        <w:pStyle w:val="normal1"/>
        <w:rPr>
          <w:lang w:val="ru-RU"/>
        </w:rPr>
      </w:pPr>
      <w:r w:rsidRPr="005F4881">
        <w:rPr>
          <w:lang w:val="ru-RU"/>
        </w:rPr>
        <w:t>В процессе обхода вершин и установки этих связей параллельно рассчитывается максимальная длина цепочек суффиксных и терминальных ссылок для выполнения требований индивидуального задания.</w:t>
      </w:r>
    </w:p>
    <w:p w14:paraId="55FA09A0" w14:textId="1D9ACE44" w:rsidR="005F4881" w:rsidRPr="005F4881" w:rsidRDefault="005F4881" w:rsidP="005F4881">
      <w:pPr>
        <w:pStyle w:val="normal1"/>
        <w:numPr>
          <w:ilvl w:val="0"/>
          <w:numId w:val="40"/>
        </w:numPr>
        <w:rPr>
          <w:lang w:val="ru-RU"/>
        </w:rPr>
      </w:pPr>
      <w:r w:rsidRPr="005F4881">
        <w:rPr>
          <w:b/>
          <w:bCs/>
          <w:lang w:val="ru-RU"/>
        </w:rPr>
        <w:t>Точный множественный поиск (Задача 1)</w:t>
      </w:r>
    </w:p>
    <w:p w14:paraId="74501FEE" w14:textId="77777777" w:rsidR="005F4881" w:rsidRPr="005F4881" w:rsidRDefault="005F4881" w:rsidP="005F4881">
      <w:pPr>
        <w:pStyle w:val="normal1"/>
        <w:rPr>
          <w:lang w:val="ru-RU"/>
        </w:rPr>
      </w:pPr>
      <w:r w:rsidRPr="005F4881">
        <w:rPr>
          <w:lang w:val="ru-RU"/>
        </w:rPr>
        <w:t>При поиске множества образцов осуществляется последовательное чтение входного текста. На каждом шаге происходит переход по узлам автомата в соответствии с прочитанным символом. Если текущий узел является концом шаблона, фиксируется вхождение. Дополнительно происходит проход по цепочке терминальных ссылок текущего узла для извлечения всех более коротких вложенных шаблонов, заканчивающихся в этой же позиции. Итоговые результаты переводятся в 1-индексацию, сортируются по возрастанию позиции и номеру шаблона, после чего выводятся.</w:t>
      </w:r>
    </w:p>
    <w:p w14:paraId="40E5E160" w14:textId="5FA5D4B0" w:rsidR="005F4881" w:rsidRPr="005F4881" w:rsidRDefault="005F4881" w:rsidP="005F4881">
      <w:pPr>
        <w:pStyle w:val="normal1"/>
        <w:numPr>
          <w:ilvl w:val="0"/>
          <w:numId w:val="40"/>
        </w:numPr>
        <w:rPr>
          <w:lang w:val="ru-RU"/>
        </w:rPr>
      </w:pPr>
      <w:r w:rsidRPr="005F4881">
        <w:rPr>
          <w:b/>
          <w:bCs/>
          <w:lang w:val="ru-RU"/>
        </w:rPr>
        <w:lastRenderedPageBreak/>
        <w:t>Поиск шаблона с джокером (Задача 2)</w:t>
      </w:r>
    </w:p>
    <w:p w14:paraId="4E03F9B7" w14:textId="77777777" w:rsidR="005F4881" w:rsidRPr="005F4881" w:rsidRDefault="005F4881" w:rsidP="005F4881">
      <w:pPr>
        <w:pStyle w:val="normal1"/>
        <w:rPr>
          <w:lang w:val="ru-RU"/>
        </w:rPr>
      </w:pPr>
      <w:r w:rsidRPr="005F4881">
        <w:rPr>
          <w:lang w:val="ru-RU"/>
        </w:rPr>
        <w:t>Для поиска образца со специальным символом (джокером), заменяющим ровно один любой допустимый символ алфавита, применяется ме</w:t>
      </w:r>
      <w:bookmarkStart w:id="1" w:name="_GoBack"/>
      <w:bookmarkEnd w:id="1"/>
      <w:r w:rsidRPr="005F4881">
        <w:rPr>
          <w:lang w:val="ru-RU"/>
        </w:rPr>
        <w:t>тод разбиения. Исходный шаблон разделяется по символу джокера на набор значащих подстрок. Эти подстроки добавляются в автомат, при этом для каждой фиксируется её относительное смещение от начала оригинального шаблона.</w:t>
      </w:r>
    </w:p>
    <w:p w14:paraId="098FB328" w14:textId="77777777" w:rsidR="005F4881" w:rsidRPr="00DC7DC4" w:rsidRDefault="005F4881" w:rsidP="005F4881">
      <w:pPr>
        <w:pStyle w:val="normal1"/>
        <w:rPr>
          <w:lang w:val="ru-RU"/>
        </w:rPr>
      </w:pPr>
      <w:r w:rsidRPr="005F4881">
        <w:rPr>
          <w:lang w:val="ru-RU"/>
        </w:rPr>
        <w:t xml:space="preserve">Во время сканирования текста осуществляется поиск вхождений этих отдельных фрагментов. При обнаружении подстроки вычисляется потенциальная стартовая позиция всего шаблона в тексте путем вычитания относительного смещения подстроки из позиции её нахождения. Проверка целостности совпадения реализована через массив счетчиков: если для какой-либо стартовой позиции количество найденных фрагментов становится равным общему числу выделенных подстрок, это гарантирует, что все части шаблона встретились на правильном расстоянии друг от друга. </w:t>
      </w:r>
      <w:r w:rsidRPr="00DC7DC4">
        <w:rPr>
          <w:lang w:val="ru-RU"/>
        </w:rPr>
        <w:t>Такие позиции признаются успешными и формируют итоговый ответ.</w:t>
      </w:r>
    </w:p>
    <w:p w14:paraId="592A5F9E" w14:textId="17FF3A8F" w:rsidR="00ED0CEF" w:rsidRDefault="00ED0CEF" w:rsidP="00DC7DC4">
      <w:pPr>
        <w:pStyle w:val="normal1"/>
        <w:rPr>
          <w:lang w:val="ru-RU"/>
        </w:rPr>
      </w:pPr>
    </w:p>
    <w:p w14:paraId="6963C3BD" w14:textId="77777777" w:rsidR="00DC7DC4" w:rsidRPr="00DC7DC4" w:rsidRDefault="00DC7DC4" w:rsidP="00DC7DC4">
      <w:pPr>
        <w:pStyle w:val="normal1"/>
        <w:rPr>
          <w:b/>
          <w:bCs/>
          <w:lang w:val="ru-RU"/>
        </w:rPr>
      </w:pPr>
      <w:r w:rsidRPr="00DC7DC4">
        <w:rPr>
          <w:b/>
          <w:bCs/>
          <w:lang w:val="ru-RU"/>
        </w:rPr>
        <w:t>Оценка сложности алгоритма</w:t>
      </w:r>
    </w:p>
    <w:p w14:paraId="33591FAC" w14:textId="79A21D36" w:rsidR="00DC7DC4" w:rsidRPr="00DC7DC4" w:rsidRDefault="00DC7DC4" w:rsidP="00DC7DC4">
      <w:pPr>
        <w:pStyle w:val="normal1"/>
        <w:rPr>
          <w:lang w:val="ru-RU"/>
        </w:rPr>
      </w:pPr>
      <w:r w:rsidRPr="00DC7DC4">
        <w:rPr>
          <w:lang w:val="ru-RU"/>
        </w:rPr>
        <w:t xml:space="preserve">Пусть </w:t>
      </w:r>
      <w:r w:rsidRPr="00DC7DC4">
        <w:t>L</w:t>
      </w:r>
      <w:r w:rsidRPr="00DC7DC4">
        <w:rPr>
          <w:lang w:val="ru-RU"/>
        </w:rPr>
        <w:t xml:space="preserve"> — суммарная длина всех обрабатываемых шаблонов (в случае поиска с джокером — длина самого шаблона без учета пропущенных символов), |</w:t>
      </w:r>
      <w:r w:rsidRPr="00DC7DC4">
        <w:t>T</w:t>
      </w:r>
      <w:r>
        <w:rPr>
          <w:lang w:val="ru-RU"/>
        </w:rPr>
        <w:t>|</w:t>
      </w:r>
      <w:r w:rsidRPr="00DC7DC4">
        <w:rPr>
          <w:lang w:val="ru-RU"/>
        </w:rPr>
        <w:t xml:space="preserve"> — длина входного текста, </w:t>
      </w:r>
      <w:r w:rsidRPr="00DC7DC4">
        <w:t>Z</w:t>
      </w:r>
      <w:r w:rsidRPr="00DC7DC4">
        <w:rPr>
          <w:lang w:val="ru-RU"/>
        </w:rPr>
        <w:t xml:space="preserve"> — общее количество найденных вхождений, а </w:t>
      </w:r>
      <w:r w:rsidRPr="00DC7DC4">
        <w:t>Z</w:t>
      </w:r>
      <w:r>
        <w:rPr>
          <w:lang w:val="ru-RU"/>
        </w:rPr>
        <w:t>f</w:t>
      </w:r>
      <w:r w:rsidRPr="00DC7DC4">
        <w:rPr>
          <w:lang w:val="ru-RU"/>
        </w:rPr>
        <w:t xml:space="preserve"> — количество найденных вхождений отдельных фрагментов при поиске с джокером.</w:t>
      </w:r>
    </w:p>
    <w:p w14:paraId="7D20E68B" w14:textId="77777777" w:rsidR="00DC7DC4" w:rsidRPr="00DC7DC4" w:rsidRDefault="00DC7DC4" w:rsidP="00DC7DC4">
      <w:pPr>
        <w:pStyle w:val="normal1"/>
      </w:pPr>
      <w:r w:rsidRPr="00DC7DC4">
        <w:rPr>
          <w:b/>
          <w:bCs/>
        </w:rPr>
        <w:t>Сложность по времени:</w:t>
      </w:r>
    </w:p>
    <w:p w14:paraId="72395343" w14:textId="014BB79C" w:rsidR="00DC7DC4" w:rsidRPr="00DC7DC4" w:rsidRDefault="00DC7DC4" w:rsidP="00DC7DC4">
      <w:pPr>
        <w:pStyle w:val="normal1"/>
        <w:numPr>
          <w:ilvl w:val="0"/>
          <w:numId w:val="41"/>
        </w:numPr>
        <w:ind w:left="0"/>
        <w:rPr>
          <w:lang w:val="ru-RU"/>
        </w:rPr>
      </w:pPr>
      <w:r w:rsidRPr="00DC7DC4">
        <w:rPr>
          <w:b/>
          <w:bCs/>
          <w:lang w:val="ru-RU"/>
        </w:rPr>
        <w:t>Начальный этап (Построение автомата):</w:t>
      </w:r>
      <w:r w:rsidRPr="00DC7DC4">
        <w:rPr>
          <w:lang w:val="ru-RU"/>
        </w:rPr>
        <w:t xml:space="preserve"> Вставка всех шаблонов или выделенных значащих подстрок в префиксное дерево требует посимвольного прохода и занимает </w:t>
      </w:r>
      <w:r w:rsidRPr="00DC7DC4">
        <w:t>O</w:t>
      </w:r>
      <w:r w:rsidRPr="00DC7DC4">
        <w:rPr>
          <w:lang w:val="ru-RU"/>
        </w:rPr>
        <w:t>(</w:t>
      </w:r>
      <w:r w:rsidRPr="00DC7DC4">
        <w:t>L</w:t>
      </w:r>
      <w:r>
        <w:rPr>
          <w:lang w:val="ru-RU"/>
        </w:rPr>
        <w:t>)</w:t>
      </w:r>
      <w:r w:rsidRPr="00DC7DC4">
        <w:rPr>
          <w:lang w:val="ru-RU"/>
        </w:rPr>
        <w:t xml:space="preserve"> времени. Расчет суффиксных и терминальных ссылок осуществляется с помощью обхода дерева в ширину (</w:t>
      </w:r>
      <w:r w:rsidRPr="00DC7DC4">
        <w:t>BFS</w:t>
      </w:r>
      <w:r w:rsidRPr="00DC7DC4">
        <w:rPr>
          <w:lang w:val="ru-RU"/>
        </w:rPr>
        <w:t xml:space="preserve">). Поскольку алфавит имеет фиксированный малый размер (5 символов: </w:t>
      </w:r>
      <w:r w:rsidRPr="00DC7DC4">
        <w:t>A</w:t>
      </w:r>
      <w:r w:rsidRPr="00DC7DC4">
        <w:rPr>
          <w:lang w:val="ru-RU"/>
        </w:rPr>
        <w:t xml:space="preserve">, </w:t>
      </w:r>
      <w:r w:rsidRPr="00DC7DC4">
        <w:t>C</w:t>
      </w:r>
      <w:r w:rsidRPr="00DC7DC4">
        <w:rPr>
          <w:lang w:val="ru-RU"/>
        </w:rPr>
        <w:t xml:space="preserve">, </w:t>
      </w:r>
      <w:r w:rsidRPr="00DC7DC4">
        <w:t>G</w:t>
      </w:r>
      <w:r w:rsidRPr="00DC7DC4">
        <w:rPr>
          <w:lang w:val="ru-RU"/>
        </w:rPr>
        <w:t xml:space="preserve">, </w:t>
      </w:r>
      <w:r w:rsidRPr="00DC7DC4">
        <w:t>T</w:t>
      </w:r>
      <w:r w:rsidRPr="00DC7DC4">
        <w:rPr>
          <w:lang w:val="ru-RU"/>
        </w:rPr>
        <w:t xml:space="preserve">, </w:t>
      </w:r>
      <w:r w:rsidRPr="00DC7DC4">
        <w:t>N</w:t>
      </w:r>
      <w:r w:rsidRPr="00DC7DC4">
        <w:rPr>
          <w:lang w:val="ru-RU"/>
        </w:rPr>
        <w:t xml:space="preserve">), проверка переходов дочерних узлов выполняется за константное время. Таким образом, </w:t>
      </w:r>
      <w:r w:rsidRPr="00DC7DC4">
        <w:rPr>
          <w:lang w:val="ru-RU"/>
        </w:rPr>
        <w:lastRenderedPageBreak/>
        <w:t xml:space="preserve">обработка каждого узла занимает </w:t>
      </w:r>
      <w:r w:rsidRPr="00DC7DC4">
        <w:t>O</w:t>
      </w:r>
      <w:r>
        <w:rPr>
          <w:lang w:val="ru-RU"/>
        </w:rPr>
        <w:t>(1)</w:t>
      </w:r>
      <w:r w:rsidRPr="00DC7DC4">
        <w:rPr>
          <w:lang w:val="ru-RU"/>
        </w:rPr>
        <w:t xml:space="preserve">, а общая асимптотика предобработки составляет </w:t>
      </w:r>
      <w:r w:rsidRPr="00DC7DC4">
        <w:t>O</w:t>
      </w:r>
      <w:r w:rsidRPr="00DC7DC4">
        <w:rPr>
          <w:lang w:val="ru-RU"/>
        </w:rPr>
        <w:t>(</w:t>
      </w:r>
      <w:r w:rsidRPr="00DC7DC4">
        <w:t>L</w:t>
      </w:r>
      <w:r>
        <w:rPr>
          <w:lang w:val="ru-RU"/>
        </w:rPr>
        <w:t>)</w:t>
      </w:r>
      <w:r w:rsidRPr="00DC7DC4">
        <w:rPr>
          <w:lang w:val="ru-RU"/>
        </w:rPr>
        <w:t>.</w:t>
      </w:r>
    </w:p>
    <w:p w14:paraId="1C3C196B" w14:textId="651813B2" w:rsidR="00DC7DC4" w:rsidRPr="00DC7DC4" w:rsidRDefault="00DC7DC4" w:rsidP="00DC7DC4">
      <w:pPr>
        <w:pStyle w:val="normal1"/>
        <w:numPr>
          <w:ilvl w:val="0"/>
          <w:numId w:val="41"/>
        </w:numPr>
        <w:ind w:left="0"/>
        <w:rPr>
          <w:lang w:val="ru-RU"/>
        </w:rPr>
      </w:pPr>
      <w:r w:rsidRPr="00DC7DC4">
        <w:rPr>
          <w:b/>
          <w:bCs/>
          <w:lang w:val="ru-RU"/>
        </w:rPr>
        <w:t>Основной цикл (Точный множественный поиск):</w:t>
      </w:r>
      <w:r w:rsidRPr="00DC7DC4">
        <w:rPr>
          <w:lang w:val="ru-RU"/>
        </w:rPr>
        <w:t xml:space="preserve"> Проход по тексту выполняется за один линейный скан, требуя </w:t>
      </w:r>
      <w:r w:rsidRPr="00DC7DC4">
        <w:t>O</w:t>
      </w:r>
      <w:r w:rsidRPr="00DC7DC4">
        <w:rPr>
          <w:lang w:val="ru-RU"/>
        </w:rPr>
        <w:t>(|</w:t>
      </w:r>
      <w:r w:rsidRPr="00DC7DC4">
        <w:t>T</w:t>
      </w:r>
      <w:r>
        <w:rPr>
          <w:lang w:val="ru-RU"/>
        </w:rPr>
        <w:t>|)</w:t>
      </w:r>
      <w:r w:rsidRPr="00DC7DC4">
        <w:rPr>
          <w:lang w:val="ru-RU"/>
        </w:rPr>
        <w:t xml:space="preserve"> базовых операций. При обнаружении вхождений алгоритм извлекает шаблоны, спускаясь по цепочкам терминальных ссылок. С учетом затрат на извлечение, непосредственный поиск занимает </w:t>
      </w:r>
      <w:r w:rsidRPr="00DC7DC4">
        <w:t>O</w:t>
      </w:r>
      <w:r w:rsidRPr="00DC7DC4">
        <w:rPr>
          <w:lang w:val="ru-RU"/>
        </w:rPr>
        <w:t>(|</w:t>
      </w:r>
      <w:r w:rsidRPr="00DC7DC4">
        <w:t>T</w:t>
      </w:r>
      <w:r w:rsidRPr="00DC7DC4">
        <w:rPr>
          <w:lang w:val="ru-RU"/>
        </w:rPr>
        <w:t xml:space="preserve">| + </w:t>
      </w:r>
      <w:r w:rsidRPr="00DC7DC4">
        <w:t>Z</w:t>
      </w:r>
      <w:r>
        <w:rPr>
          <w:lang w:val="ru-RU"/>
        </w:rPr>
        <w:t>)</w:t>
      </w:r>
      <w:r w:rsidRPr="00DC7DC4">
        <w:rPr>
          <w:lang w:val="ru-RU"/>
        </w:rPr>
        <w:t xml:space="preserve"> времени. Последующая сортировка собранного массива результатов требует </w:t>
      </w:r>
      <w:r w:rsidRPr="00DC7DC4">
        <w:t>O</w:t>
      </w:r>
      <w:r w:rsidRPr="00DC7DC4">
        <w:rPr>
          <w:lang w:val="ru-RU"/>
        </w:rPr>
        <w:t>(</w:t>
      </w:r>
      <w:r w:rsidRPr="00DC7DC4">
        <w:t>Z</w:t>
      </w:r>
      <w:r w:rsidRPr="00DC7DC4">
        <w:rPr>
          <w:lang w:val="ru-RU"/>
        </w:rPr>
        <w:t xml:space="preserve"> </w:t>
      </w:r>
      <w:r>
        <w:rPr>
          <w:lang w:val="ru-RU"/>
        </w:rPr>
        <w:t>*</w:t>
      </w:r>
      <w:r w:rsidRPr="00DC7DC4">
        <w:rPr>
          <w:lang w:val="ru-RU"/>
        </w:rPr>
        <w:t xml:space="preserve"> </w:t>
      </w:r>
      <w:r w:rsidRPr="00DC7DC4">
        <w:t>log</w:t>
      </w:r>
      <w:r w:rsidRPr="00DC7DC4">
        <w:rPr>
          <w:lang w:val="ru-RU"/>
        </w:rPr>
        <w:t>(</w:t>
      </w:r>
      <w:r w:rsidRPr="00DC7DC4">
        <w:t>Z</w:t>
      </w:r>
      <w:r w:rsidRPr="00DC7DC4">
        <w:rPr>
          <w:lang w:val="ru-RU"/>
        </w:rPr>
        <w:t>)</w:t>
      </w:r>
      <w:r>
        <w:rPr>
          <w:lang w:val="ru-RU"/>
        </w:rPr>
        <w:t>)</w:t>
      </w:r>
      <w:r w:rsidRPr="00DC7DC4">
        <w:rPr>
          <w:lang w:val="ru-RU"/>
        </w:rPr>
        <w:t xml:space="preserve"> операций. Итоговое время выполнения для этой задачи в худшем случае: </w:t>
      </w:r>
      <w:r w:rsidRPr="00DC7DC4">
        <w:t>O</w:t>
      </w:r>
      <w:r w:rsidRPr="00DC7DC4">
        <w:rPr>
          <w:lang w:val="ru-RU"/>
        </w:rPr>
        <w:t>(|</w:t>
      </w:r>
      <w:r w:rsidRPr="00DC7DC4">
        <w:t>T</w:t>
      </w:r>
      <w:r w:rsidRPr="00DC7DC4">
        <w:rPr>
          <w:lang w:val="ru-RU"/>
        </w:rPr>
        <w:t xml:space="preserve">| + </w:t>
      </w:r>
      <w:r w:rsidRPr="00DC7DC4">
        <w:t>Z</w:t>
      </w:r>
      <w:r w:rsidRPr="00DC7DC4">
        <w:rPr>
          <w:lang w:val="ru-RU"/>
        </w:rPr>
        <w:t xml:space="preserve"> </w:t>
      </w:r>
      <w:r>
        <w:rPr>
          <w:lang w:val="ru-RU"/>
        </w:rPr>
        <w:t>*</w:t>
      </w:r>
      <w:r w:rsidRPr="00DC7DC4">
        <w:rPr>
          <w:lang w:val="ru-RU"/>
        </w:rPr>
        <w:t xml:space="preserve"> </w:t>
      </w:r>
      <w:r w:rsidRPr="00DC7DC4">
        <w:t>log</w:t>
      </w:r>
      <w:r>
        <w:rPr>
          <w:lang w:val="ru-RU"/>
        </w:rPr>
        <w:t>(</w:t>
      </w:r>
      <w:r w:rsidRPr="00DC7DC4">
        <w:t>Z</w:t>
      </w:r>
      <w:r w:rsidRPr="00DC7DC4">
        <w:rPr>
          <w:lang w:val="ru-RU"/>
        </w:rPr>
        <w:t>)</w:t>
      </w:r>
      <w:r>
        <w:rPr>
          <w:lang w:val="ru-RU"/>
        </w:rPr>
        <w:t>)</w:t>
      </w:r>
      <w:r w:rsidRPr="00DC7DC4">
        <w:rPr>
          <w:lang w:val="ru-RU"/>
        </w:rPr>
        <w:t>.</w:t>
      </w:r>
    </w:p>
    <w:p w14:paraId="48A7DCE3" w14:textId="73B56F4A" w:rsidR="00DC7DC4" w:rsidRPr="00DC7DC4" w:rsidRDefault="00DC7DC4" w:rsidP="00DC7DC4">
      <w:pPr>
        <w:pStyle w:val="normal1"/>
        <w:numPr>
          <w:ilvl w:val="0"/>
          <w:numId w:val="41"/>
        </w:numPr>
        <w:ind w:left="0"/>
        <w:rPr>
          <w:lang w:val="ru-RU"/>
        </w:rPr>
      </w:pPr>
      <w:r w:rsidRPr="00DC7DC4">
        <w:rPr>
          <w:b/>
          <w:bCs/>
          <w:lang w:val="ru-RU"/>
        </w:rPr>
        <w:t>Основной цикл (Поиск шаблона с джокером):</w:t>
      </w:r>
      <w:r w:rsidRPr="00DC7DC4">
        <w:rPr>
          <w:lang w:val="ru-RU"/>
        </w:rPr>
        <w:t xml:space="preserve"> Проход автомата по тексту занимает </w:t>
      </w:r>
      <w:r w:rsidRPr="00DC7DC4">
        <w:t>O</w:t>
      </w:r>
      <w:r w:rsidRPr="00DC7DC4">
        <w:rPr>
          <w:lang w:val="ru-RU"/>
        </w:rPr>
        <w:t>(|</w:t>
      </w:r>
      <w:r w:rsidRPr="00DC7DC4">
        <w:t>T</w:t>
      </w:r>
      <w:r w:rsidRPr="00DC7DC4">
        <w:rPr>
          <w:lang w:val="ru-RU"/>
        </w:rPr>
        <w:t xml:space="preserve">| + </w:t>
      </w:r>
      <w:r w:rsidRPr="00DC7DC4">
        <w:t>Z</w:t>
      </w:r>
      <w:r>
        <w:t>f</w:t>
      </w:r>
      <w:r w:rsidRPr="00DC7DC4">
        <w:rPr>
          <w:lang w:val="ru-RU"/>
        </w:rPr>
        <w:t xml:space="preserve">) времени. Для каждой найденной подстроки за </w:t>
      </w:r>
      <w:r w:rsidRPr="00DC7DC4">
        <w:t>O</w:t>
      </w:r>
      <w:r>
        <w:rPr>
          <w:lang w:val="ru-RU"/>
        </w:rPr>
        <w:t>(1)</w:t>
      </w:r>
      <w:r w:rsidRPr="00DC7DC4">
        <w:rPr>
          <w:lang w:val="ru-RU"/>
        </w:rPr>
        <w:t xml:space="preserve"> высчитывается стартовый индекс и инкрементируется значение в массиве счетчиков </w:t>
      </w:r>
      <w:r w:rsidRPr="00DC7DC4">
        <w:t>matched</w:t>
      </w:r>
      <w:r w:rsidRPr="00DC7DC4">
        <w:rPr>
          <w:lang w:val="ru-RU"/>
        </w:rPr>
        <w:t>_</w:t>
      </w:r>
      <w:r w:rsidRPr="00DC7DC4">
        <w:t>pieces</w:t>
      </w:r>
      <w:r w:rsidRPr="00DC7DC4">
        <w:rPr>
          <w:lang w:val="ru-RU"/>
        </w:rPr>
        <w:t>_</w:t>
      </w:r>
      <w:r w:rsidRPr="00DC7DC4">
        <w:t>count</w:t>
      </w:r>
      <w:r w:rsidRPr="00DC7DC4">
        <w:rPr>
          <w:lang w:val="ru-RU"/>
        </w:rPr>
        <w:t>. После завершения сканирования выполняется прох</w:t>
      </w:r>
      <w:r>
        <w:rPr>
          <w:lang w:val="ru-RU"/>
        </w:rPr>
        <w:t xml:space="preserve">од по массиву счетчиков (длиной </w:t>
      </w:r>
      <w:r w:rsidRPr="00DC7DC4">
        <w:rPr>
          <w:lang w:val="ru-RU"/>
        </w:rPr>
        <w:t>|</w:t>
      </w:r>
      <w:r w:rsidRPr="00DC7DC4">
        <w:t>T</w:t>
      </w:r>
      <w:r>
        <w:rPr>
          <w:lang w:val="ru-RU"/>
        </w:rPr>
        <w:t>|</w:t>
      </w:r>
      <w:r w:rsidRPr="00DC7DC4">
        <w:rPr>
          <w:lang w:val="ru-RU"/>
        </w:rPr>
        <w:t xml:space="preserve">) для отбора позиций, где количество совпадений равно количеству подстрок, что требует </w:t>
      </w:r>
      <w:r w:rsidRPr="00DC7DC4">
        <w:t>O</w:t>
      </w:r>
      <w:r w:rsidRPr="00DC7DC4">
        <w:rPr>
          <w:lang w:val="ru-RU"/>
        </w:rPr>
        <w:t>(|</w:t>
      </w:r>
      <w:r w:rsidRPr="00DC7DC4">
        <w:t>T</w:t>
      </w:r>
      <w:r>
        <w:rPr>
          <w:lang w:val="ru-RU"/>
        </w:rPr>
        <w:t>|)</w:t>
      </w:r>
      <w:r w:rsidRPr="00DC7DC4">
        <w:rPr>
          <w:lang w:val="ru-RU"/>
        </w:rPr>
        <w:t xml:space="preserve"> операций. Общее время этапа поиска с джокером строго укладывается в </w:t>
      </w:r>
      <w:r w:rsidRPr="00DC7DC4">
        <w:t>O</w:t>
      </w:r>
      <w:r w:rsidRPr="00DC7DC4">
        <w:rPr>
          <w:lang w:val="ru-RU"/>
        </w:rPr>
        <w:t>(|</w:t>
      </w:r>
      <w:r w:rsidRPr="00DC7DC4">
        <w:t>T</w:t>
      </w:r>
      <w:r w:rsidRPr="00DC7DC4">
        <w:rPr>
          <w:lang w:val="ru-RU"/>
        </w:rPr>
        <w:t xml:space="preserve">| + </w:t>
      </w:r>
      <w:r w:rsidRPr="00DC7DC4">
        <w:t>Z</w:t>
      </w:r>
      <w:r>
        <w:rPr>
          <w:lang w:val="ru-RU"/>
        </w:rPr>
        <w:t>f)</w:t>
      </w:r>
      <w:r w:rsidRPr="00DC7DC4">
        <w:rPr>
          <w:lang w:val="ru-RU"/>
        </w:rPr>
        <w:t>.</w:t>
      </w:r>
    </w:p>
    <w:p w14:paraId="6AD1C116" w14:textId="77777777" w:rsidR="00DC7DC4" w:rsidRPr="00DC7DC4" w:rsidRDefault="00DC7DC4" w:rsidP="00DC7DC4">
      <w:pPr>
        <w:pStyle w:val="normal1"/>
        <w:rPr>
          <w:lang w:val="ru-RU"/>
        </w:rPr>
      </w:pPr>
      <w:r w:rsidRPr="00DC7DC4">
        <w:rPr>
          <w:b/>
          <w:bCs/>
          <w:lang w:val="ru-RU"/>
        </w:rPr>
        <w:t>Сложность по памяти:</w:t>
      </w:r>
    </w:p>
    <w:p w14:paraId="0BE953EB" w14:textId="2F3C70A8" w:rsidR="00DC7DC4" w:rsidRPr="00DC7DC4" w:rsidRDefault="00DC7DC4" w:rsidP="00DC7DC4">
      <w:pPr>
        <w:pStyle w:val="normal1"/>
        <w:rPr>
          <w:lang w:val="ru-RU"/>
        </w:rPr>
      </w:pPr>
      <w:r w:rsidRPr="00DC7DC4">
        <w:rPr>
          <w:lang w:val="ru-RU"/>
        </w:rPr>
        <w:t xml:space="preserve">Основной постоянный объем памяти выделяется под структуру конечного автомата. Максимальное количество создаваемых узлов в дереве не превышает суммарной длины искомых строк </w:t>
      </w:r>
      <w:r w:rsidRPr="00DC7DC4">
        <w:t>L</w:t>
      </w:r>
      <w:r w:rsidRPr="00DC7DC4">
        <w:rPr>
          <w:lang w:val="ru-RU"/>
        </w:rPr>
        <w:t xml:space="preserve">. Каждый узел хранит массив переходов фиксированного размера (5 ссылок) и вспомогательные переменные, что дает </w:t>
      </w:r>
      <w:r w:rsidRPr="00DC7DC4">
        <w:t>O</w:t>
      </w:r>
      <w:r>
        <w:rPr>
          <w:lang w:val="ru-RU"/>
        </w:rPr>
        <w:t>(1)</w:t>
      </w:r>
      <w:r w:rsidRPr="00DC7DC4">
        <w:rPr>
          <w:lang w:val="ru-RU"/>
        </w:rPr>
        <w:t xml:space="preserve"> памяти на узел. Очередь </w:t>
      </w:r>
      <w:r w:rsidRPr="00DC7DC4">
        <w:t>queue</w:t>
      </w:r>
      <w:r w:rsidRPr="00DC7DC4">
        <w:rPr>
          <w:lang w:val="ru-RU"/>
        </w:rPr>
        <w:t xml:space="preserve">, применяемая для построения ссылок, в пиковый момент хранит узлы одного уровня дерева и требует не более </w:t>
      </w:r>
      <w:r w:rsidRPr="00DC7DC4">
        <w:t>O</w:t>
      </w:r>
      <w:r w:rsidRPr="00DC7DC4">
        <w:rPr>
          <w:lang w:val="ru-RU"/>
        </w:rPr>
        <w:t>(</w:t>
      </w:r>
      <w:r w:rsidRPr="00DC7DC4">
        <w:t>L</w:t>
      </w:r>
      <w:r>
        <w:rPr>
          <w:lang w:val="ru-RU"/>
        </w:rPr>
        <w:t>)</w:t>
      </w:r>
      <w:r w:rsidRPr="00DC7DC4">
        <w:rPr>
          <w:lang w:val="ru-RU"/>
        </w:rPr>
        <w:t xml:space="preserve"> памяти. Следовательно, автомат потребляет </w:t>
      </w:r>
      <w:r w:rsidRPr="00DC7DC4">
        <w:t>O</w:t>
      </w:r>
      <w:r w:rsidRPr="00DC7DC4">
        <w:rPr>
          <w:lang w:val="ru-RU"/>
        </w:rPr>
        <w:t>(</w:t>
      </w:r>
      <w:r w:rsidRPr="00DC7DC4">
        <w:t>L</w:t>
      </w:r>
      <w:r>
        <w:rPr>
          <w:lang w:val="ru-RU"/>
        </w:rPr>
        <w:t>)</w:t>
      </w:r>
      <w:r w:rsidRPr="00DC7DC4">
        <w:rPr>
          <w:lang w:val="ru-RU"/>
        </w:rPr>
        <w:t xml:space="preserve"> памяти.</w:t>
      </w:r>
    </w:p>
    <w:p w14:paraId="114519A4" w14:textId="77777777" w:rsidR="00DC7DC4" w:rsidRPr="00DC7DC4" w:rsidRDefault="00DC7DC4" w:rsidP="00DC7DC4">
      <w:pPr>
        <w:pStyle w:val="normal1"/>
        <w:rPr>
          <w:lang w:val="ru-RU"/>
        </w:rPr>
      </w:pPr>
      <w:r w:rsidRPr="00DC7DC4">
        <w:rPr>
          <w:lang w:val="ru-RU"/>
        </w:rPr>
        <w:t>Специфическое потребление памяти разделяется в зависимости от решаемой задачи:</w:t>
      </w:r>
    </w:p>
    <w:p w14:paraId="22F5760E" w14:textId="587F43BF" w:rsidR="00DC7DC4" w:rsidRPr="00DC7DC4" w:rsidRDefault="00DC7DC4" w:rsidP="00DC7DC4">
      <w:pPr>
        <w:pStyle w:val="normal1"/>
        <w:numPr>
          <w:ilvl w:val="0"/>
          <w:numId w:val="42"/>
        </w:numPr>
        <w:ind w:left="0"/>
        <w:rPr>
          <w:lang w:val="ru-RU"/>
        </w:rPr>
      </w:pPr>
      <w:r w:rsidRPr="00DC7DC4">
        <w:rPr>
          <w:lang w:val="ru-RU"/>
        </w:rPr>
        <w:t xml:space="preserve">В </w:t>
      </w:r>
      <w:r w:rsidRPr="00DC7DC4">
        <w:rPr>
          <w:b/>
          <w:bCs/>
          <w:lang w:val="ru-RU"/>
        </w:rPr>
        <w:t>задаче множественного поиска</w:t>
      </w:r>
      <w:r w:rsidRPr="00DC7DC4">
        <w:rPr>
          <w:lang w:val="ru-RU"/>
        </w:rPr>
        <w:t xml:space="preserve"> дополнительная память расходуется на список </w:t>
      </w:r>
      <w:r w:rsidRPr="00DC7DC4">
        <w:t>results</w:t>
      </w:r>
      <w:r w:rsidRPr="00DC7DC4">
        <w:rPr>
          <w:lang w:val="ru-RU"/>
        </w:rPr>
        <w:t xml:space="preserve">, где накапливаются все найденные вхождения до момента их сортировки и вывода. Это требует </w:t>
      </w:r>
      <w:r w:rsidRPr="00DC7DC4">
        <w:t>O</w:t>
      </w:r>
      <w:r w:rsidRPr="00DC7DC4">
        <w:rPr>
          <w:lang w:val="ru-RU"/>
        </w:rPr>
        <w:t>(</w:t>
      </w:r>
      <w:r w:rsidRPr="00DC7DC4">
        <w:t>Z</w:t>
      </w:r>
      <w:r>
        <w:rPr>
          <w:lang w:val="ru-RU"/>
        </w:rPr>
        <w:t>)</w:t>
      </w:r>
      <w:r w:rsidRPr="00DC7DC4">
        <w:rPr>
          <w:lang w:val="ru-RU"/>
        </w:rPr>
        <w:t xml:space="preserve"> дополнительной памяти. Пиковое потребление оценивается как </w:t>
      </w:r>
      <w:r w:rsidRPr="00DC7DC4">
        <w:t>O</w:t>
      </w:r>
      <w:r w:rsidRPr="00DC7DC4">
        <w:rPr>
          <w:lang w:val="ru-RU"/>
        </w:rPr>
        <w:t>(</w:t>
      </w:r>
      <w:r w:rsidRPr="00DC7DC4">
        <w:t>L</w:t>
      </w:r>
      <w:r w:rsidRPr="00DC7DC4">
        <w:rPr>
          <w:lang w:val="ru-RU"/>
        </w:rPr>
        <w:t xml:space="preserve"> + </w:t>
      </w:r>
      <w:r w:rsidRPr="00DC7DC4">
        <w:t>Z</w:t>
      </w:r>
      <w:r>
        <w:rPr>
          <w:lang w:val="ru-RU"/>
        </w:rPr>
        <w:t>)</w:t>
      </w:r>
      <w:r w:rsidRPr="00DC7DC4">
        <w:rPr>
          <w:lang w:val="ru-RU"/>
        </w:rPr>
        <w:t>.</w:t>
      </w:r>
    </w:p>
    <w:p w14:paraId="3DBEC9E2" w14:textId="6A3BE3CE" w:rsidR="00DC7DC4" w:rsidRPr="00DC7DC4" w:rsidRDefault="00DC7DC4" w:rsidP="00DC7DC4">
      <w:pPr>
        <w:pStyle w:val="normal1"/>
        <w:numPr>
          <w:ilvl w:val="0"/>
          <w:numId w:val="42"/>
        </w:numPr>
        <w:ind w:left="0"/>
        <w:rPr>
          <w:lang w:val="ru-RU"/>
        </w:rPr>
      </w:pPr>
      <w:r w:rsidRPr="00DC7DC4">
        <w:rPr>
          <w:lang w:val="ru-RU"/>
        </w:rPr>
        <w:lastRenderedPageBreak/>
        <w:t xml:space="preserve">В </w:t>
      </w:r>
      <w:r w:rsidRPr="00DC7DC4">
        <w:rPr>
          <w:b/>
          <w:bCs/>
          <w:lang w:val="ru-RU"/>
        </w:rPr>
        <w:t>задаче поиска с джокером</w:t>
      </w:r>
      <w:r w:rsidRPr="00DC7DC4">
        <w:rPr>
          <w:lang w:val="ru-RU"/>
        </w:rPr>
        <w:t xml:space="preserve"> результаты поиска отдельных подстрок не аккумулируются в список. Вместо этого используется заранее инициализированный целочисленный массив счетчиков </w:t>
      </w:r>
      <w:r w:rsidRPr="00DC7DC4">
        <w:t>matched</w:t>
      </w:r>
      <w:r w:rsidRPr="00DC7DC4">
        <w:rPr>
          <w:lang w:val="ru-RU"/>
        </w:rPr>
        <w:t>_</w:t>
      </w:r>
      <w:r w:rsidRPr="00DC7DC4">
        <w:t>pieces</w:t>
      </w:r>
      <w:r w:rsidRPr="00DC7DC4">
        <w:rPr>
          <w:lang w:val="ru-RU"/>
        </w:rPr>
        <w:t>_</w:t>
      </w:r>
      <w:r w:rsidRPr="00DC7DC4">
        <w:t>count</w:t>
      </w:r>
      <w:r w:rsidRPr="00DC7DC4">
        <w:rPr>
          <w:lang w:val="ru-RU"/>
        </w:rPr>
        <w:t xml:space="preserve">, размер которого равен длине текста плюс константа. Данный массив требует </w:t>
      </w:r>
      <w:r w:rsidRPr="00DC7DC4">
        <w:t>O</w:t>
      </w:r>
      <w:r w:rsidRPr="00DC7DC4">
        <w:rPr>
          <w:lang w:val="ru-RU"/>
        </w:rPr>
        <w:t>(|</w:t>
      </w:r>
      <w:r w:rsidRPr="00DC7DC4">
        <w:t>T</w:t>
      </w:r>
      <w:r>
        <w:rPr>
          <w:lang w:val="ru-RU"/>
        </w:rPr>
        <w:t>|)</w:t>
      </w:r>
      <w:r w:rsidRPr="00DC7DC4">
        <w:rPr>
          <w:lang w:val="ru-RU"/>
        </w:rPr>
        <w:t xml:space="preserve"> памяти. Таким образом, пиковое потребление памяти алгоритмом составляет </w:t>
      </w:r>
      <w:r w:rsidRPr="00DC7DC4">
        <w:t>O</w:t>
      </w:r>
      <w:r w:rsidRPr="00DC7DC4">
        <w:rPr>
          <w:lang w:val="ru-RU"/>
        </w:rPr>
        <w:t>(</w:t>
      </w:r>
      <w:r w:rsidRPr="00DC7DC4">
        <w:t>L</w:t>
      </w:r>
      <w:r w:rsidRPr="00DC7DC4">
        <w:rPr>
          <w:lang w:val="ru-RU"/>
        </w:rPr>
        <w:t xml:space="preserve"> + |</w:t>
      </w:r>
      <w:r w:rsidRPr="00DC7DC4">
        <w:t>T</w:t>
      </w:r>
      <w:r>
        <w:rPr>
          <w:lang w:val="ru-RU"/>
        </w:rPr>
        <w:t>|)</w:t>
      </w:r>
      <w:r w:rsidRPr="00DC7DC4">
        <w:rPr>
          <w:lang w:val="ru-RU"/>
        </w:rPr>
        <w:t>.</w:t>
      </w:r>
    </w:p>
    <w:p w14:paraId="6487451E" w14:textId="77777777" w:rsidR="00ED0CEF" w:rsidRPr="00ED0CEF" w:rsidRDefault="00ED0CEF" w:rsidP="00DC7DC4">
      <w:pPr>
        <w:pStyle w:val="normal1"/>
        <w:rPr>
          <w:lang w:val="ru-RU"/>
        </w:rPr>
      </w:pPr>
    </w:p>
    <w:p w14:paraId="3227057A" w14:textId="77777777" w:rsidR="00DC7DC4" w:rsidRPr="00DC7DC4" w:rsidRDefault="00DC7DC4" w:rsidP="00DC7DC4">
      <w:pPr>
        <w:pStyle w:val="normal1"/>
        <w:rPr>
          <w:b/>
          <w:bCs/>
          <w:lang w:val="ru-RU"/>
        </w:rPr>
      </w:pPr>
      <w:r w:rsidRPr="00DC7DC4">
        <w:rPr>
          <w:b/>
          <w:bCs/>
          <w:lang w:val="ru-RU"/>
        </w:rPr>
        <w:t>Структуры данных и ключевые переменные:</w:t>
      </w:r>
    </w:p>
    <w:p w14:paraId="1E09D6FD" w14:textId="77777777" w:rsidR="00DC7DC4" w:rsidRPr="00DC7DC4" w:rsidRDefault="00DC7DC4" w:rsidP="00DC7DC4">
      <w:pPr>
        <w:pStyle w:val="normal1"/>
        <w:numPr>
          <w:ilvl w:val="0"/>
          <w:numId w:val="43"/>
        </w:numPr>
        <w:ind w:left="0"/>
        <w:rPr>
          <w:lang w:val="ru-RU"/>
        </w:rPr>
      </w:pPr>
      <w:r w:rsidRPr="00DC7DC4">
        <w:t>CHAR</w:t>
      </w:r>
      <w:r w:rsidRPr="00DC7DC4">
        <w:rPr>
          <w:lang w:val="ru-RU"/>
        </w:rPr>
        <w:t>_</w:t>
      </w:r>
      <w:r w:rsidRPr="00DC7DC4">
        <w:t>TO</w:t>
      </w:r>
      <w:r w:rsidRPr="00DC7DC4">
        <w:rPr>
          <w:lang w:val="ru-RU"/>
        </w:rPr>
        <w:t>_</w:t>
      </w:r>
      <w:r w:rsidRPr="00DC7DC4">
        <w:t>INDEX</w:t>
      </w:r>
      <w:r w:rsidRPr="00DC7DC4">
        <w:rPr>
          <w:bCs/>
          <w:lang w:val="ru-RU"/>
        </w:rPr>
        <w:t xml:space="preserve"> (</w:t>
      </w:r>
      <w:r w:rsidRPr="00DC7DC4">
        <w:rPr>
          <w:bCs/>
        </w:rPr>
        <w:t>dict</w:t>
      </w:r>
      <w:r w:rsidRPr="00DC7DC4">
        <w:rPr>
          <w:bCs/>
          <w:lang w:val="ru-RU"/>
        </w:rPr>
        <w:t>)</w:t>
      </w:r>
      <w:r w:rsidRPr="00DC7DC4">
        <w:rPr>
          <w:lang w:val="ru-RU"/>
        </w:rPr>
        <w:t xml:space="preserve"> — словарь для преобразования допустимых символов алфавита (</w:t>
      </w:r>
      <w:r w:rsidRPr="00DC7DC4">
        <w:t>A</w:t>
      </w:r>
      <w:r w:rsidRPr="00DC7DC4">
        <w:rPr>
          <w:lang w:val="ru-RU"/>
        </w:rPr>
        <w:t xml:space="preserve">, </w:t>
      </w:r>
      <w:r w:rsidRPr="00DC7DC4">
        <w:t>C</w:t>
      </w:r>
      <w:r w:rsidRPr="00DC7DC4">
        <w:rPr>
          <w:lang w:val="ru-RU"/>
        </w:rPr>
        <w:t xml:space="preserve">, </w:t>
      </w:r>
      <w:r w:rsidRPr="00DC7DC4">
        <w:t>G</w:t>
      </w:r>
      <w:r w:rsidRPr="00DC7DC4">
        <w:rPr>
          <w:lang w:val="ru-RU"/>
        </w:rPr>
        <w:t xml:space="preserve">, </w:t>
      </w:r>
      <w:r w:rsidRPr="00DC7DC4">
        <w:t>T</w:t>
      </w:r>
      <w:r w:rsidRPr="00DC7DC4">
        <w:rPr>
          <w:lang w:val="ru-RU"/>
        </w:rPr>
        <w:t xml:space="preserve">, </w:t>
      </w:r>
      <w:r w:rsidRPr="00DC7DC4">
        <w:t>N</w:t>
      </w:r>
      <w:r w:rsidRPr="00DC7DC4">
        <w:rPr>
          <w:lang w:val="ru-RU"/>
        </w:rPr>
        <w:t>) в числовые индексы (от 0 до 4).</w:t>
      </w:r>
    </w:p>
    <w:p w14:paraId="7A896E31" w14:textId="77777777" w:rsidR="00DC7DC4" w:rsidRPr="00DC7DC4" w:rsidRDefault="00DC7DC4" w:rsidP="00DC7DC4">
      <w:pPr>
        <w:pStyle w:val="normal1"/>
        <w:numPr>
          <w:ilvl w:val="0"/>
          <w:numId w:val="43"/>
        </w:numPr>
        <w:ind w:left="0"/>
        <w:rPr>
          <w:lang w:val="ru-RU"/>
        </w:rPr>
      </w:pPr>
      <w:r w:rsidRPr="00DC7DC4">
        <w:t>INDEX</w:t>
      </w:r>
      <w:r w:rsidRPr="00DC7DC4">
        <w:rPr>
          <w:lang w:val="ru-RU"/>
        </w:rPr>
        <w:t>_</w:t>
      </w:r>
      <w:r w:rsidRPr="00DC7DC4">
        <w:t>TO</w:t>
      </w:r>
      <w:r w:rsidRPr="00DC7DC4">
        <w:rPr>
          <w:lang w:val="ru-RU"/>
        </w:rPr>
        <w:t>_</w:t>
      </w:r>
      <w:r w:rsidRPr="00DC7DC4">
        <w:t>CHAR</w:t>
      </w:r>
      <w:r w:rsidRPr="00DC7DC4">
        <w:rPr>
          <w:bCs/>
          <w:lang w:val="ru-RU"/>
        </w:rPr>
        <w:t xml:space="preserve"> (</w:t>
      </w:r>
      <w:r w:rsidRPr="00DC7DC4">
        <w:rPr>
          <w:bCs/>
        </w:rPr>
        <w:t>dict</w:t>
      </w:r>
      <w:r w:rsidRPr="00DC7DC4">
        <w:rPr>
          <w:bCs/>
          <w:lang w:val="ru-RU"/>
        </w:rPr>
        <w:t>)</w:t>
      </w:r>
      <w:r w:rsidRPr="00DC7DC4">
        <w:rPr>
          <w:lang w:val="ru-RU"/>
        </w:rPr>
        <w:t xml:space="preserve"> — обратный словарь для преобразования числовых индексов обратно в символы, преимущественно используется для формирования понятных записей в лог-файле.</w:t>
      </w:r>
    </w:p>
    <w:p w14:paraId="0555362E" w14:textId="77777777" w:rsidR="00DC7DC4" w:rsidRPr="00DC7DC4" w:rsidRDefault="00DC7DC4" w:rsidP="00DC7DC4">
      <w:pPr>
        <w:pStyle w:val="normal1"/>
        <w:numPr>
          <w:ilvl w:val="0"/>
          <w:numId w:val="43"/>
        </w:numPr>
        <w:ind w:left="0"/>
        <w:rPr>
          <w:lang w:val="ru-RU"/>
        </w:rPr>
      </w:pPr>
      <w:r w:rsidRPr="00DC7DC4">
        <w:t>ALPHABET</w:t>
      </w:r>
      <w:r w:rsidRPr="00DC7DC4">
        <w:rPr>
          <w:lang w:val="ru-RU"/>
        </w:rPr>
        <w:t>_</w:t>
      </w:r>
      <w:r w:rsidRPr="00DC7DC4">
        <w:t>LENGTH</w:t>
      </w:r>
      <w:r w:rsidRPr="00DC7DC4">
        <w:rPr>
          <w:bCs/>
          <w:lang w:val="ru-RU"/>
        </w:rPr>
        <w:t xml:space="preserve"> (</w:t>
      </w:r>
      <w:r w:rsidRPr="00DC7DC4">
        <w:rPr>
          <w:bCs/>
        </w:rPr>
        <w:t>int</w:t>
      </w:r>
      <w:r w:rsidRPr="00DC7DC4">
        <w:rPr>
          <w:bCs/>
          <w:lang w:val="ru-RU"/>
        </w:rPr>
        <w:t>)</w:t>
      </w:r>
      <w:r w:rsidRPr="00DC7DC4">
        <w:rPr>
          <w:lang w:val="ru-RU"/>
        </w:rPr>
        <w:t xml:space="preserve"> — константа, хранящая размер используемого алфавита (равна 5), применяемая для инициализации массивов переходов.</w:t>
      </w:r>
    </w:p>
    <w:p w14:paraId="310C373D" w14:textId="77777777" w:rsidR="00DC7DC4" w:rsidRPr="00DC7DC4" w:rsidRDefault="00DC7DC4" w:rsidP="00DC7DC4">
      <w:pPr>
        <w:pStyle w:val="normal1"/>
        <w:numPr>
          <w:ilvl w:val="0"/>
          <w:numId w:val="43"/>
        </w:numPr>
        <w:ind w:left="0"/>
      </w:pPr>
      <w:r w:rsidRPr="00DC7DC4">
        <w:t>TrieNode</w:t>
      </w:r>
      <w:r w:rsidRPr="00DC7DC4">
        <w:rPr>
          <w:bCs/>
          <w:lang w:val="ru-RU"/>
        </w:rPr>
        <w:t xml:space="preserve"> (</w:t>
      </w:r>
      <w:r w:rsidRPr="00DC7DC4">
        <w:rPr>
          <w:bCs/>
        </w:rPr>
        <w:t>class</w:t>
      </w:r>
      <w:r w:rsidRPr="00DC7DC4">
        <w:rPr>
          <w:bCs/>
          <w:lang w:val="ru-RU"/>
        </w:rPr>
        <w:t>)</w:t>
      </w:r>
      <w:r w:rsidRPr="00DC7DC4">
        <w:rPr>
          <w:lang w:val="ru-RU"/>
        </w:rPr>
        <w:t xml:space="preserve"> — базовая структура данных, описывающая узел префиксного дерева (бора). </w:t>
      </w:r>
      <w:r w:rsidRPr="00DC7DC4">
        <w:t>Содержит следующие ключевые атрибуты:</w:t>
      </w:r>
    </w:p>
    <w:p w14:paraId="3CAFDF4D" w14:textId="77777777" w:rsidR="00DC7DC4" w:rsidRPr="00DC7DC4" w:rsidRDefault="00DC7DC4" w:rsidP="00607D7E">
      <w:pPr>
        <w:pStyle w:val="normal1"/>
        <w:numPr>
          <w:ilvl w:val="1"/>
          <w:numId w:val="43"/>
        </w:numPr>
        <w:ind w:left="426"/>
        <w:rPr>
          <w:lang w:val="ru-RU"/>
        </w:rPr>
      </w:pPr>
      <w:r w:rsidRPr="00DC7DC4">
        <w:t>transitions</w:t>
      </w:r>
      <w:r w:rsidRPr="00DC7DC4">
        <w:rPr>
          <w:bCs/>
          <w:lang w:val="ru-RU"/>
        </w:rPr>
        <w:t xml:space="preserve"> (</w:t>
      </w:r>
      <w:r w:rsidRPr="00DC7DC4">
        <w:rPr>
          <w:bCs/>
        </w:rPr>
        <w:t>list</w:t>
      </w:r>
      <w:r w:rsidRPr="00DC7DC4">
        <w:rPr>
          <w:bCs/>
          <w:lang w:val="ru-RU"/>
        </w:rPr>
        <w:t>)</w:t>
      </w:r>
      <w:r w:rsidRPr="00DC7DC4">
        <w:rPr>
          <w:lang w:val="ru-RU"/>
        </w:rPr>
        <w:t xml:space="preserve"> — массив фиксированного размера (</w:t>
      </w:r>
      <w:r w:rsidRPr="00DC7DC4">
        <w:t>ALPHABET</w:t>
      </w:r>
      <w:r w:rsidRPr="00DC7DC4">
        <w:rPr>
          <w:lang w:val="ru-RU"/>
        </w:rPr>
        <w:t>_</w:t>
      </w:r>
      <w:r w:rsidRPr="00DC7DC4">
        <w:t>LENGTH</w:t>
      </w:r>
      <w:r w:rsidRPr="00DC7DC4">
        <w:rPr>
          <w:lang w:val="ru-RU"/>
        </w:rPr>
        <w:t>), хранящий ссылки на дочерние узлы для каждого возможного символа.</w:t>
      </w:r>
    </w:p>
    <w:p w14:paraId="42165308" w14:textId="77777777" w:rsidR="00DC7DC4" w:rsidRPr="00DC7DC4" w:rsidRDefault="00DC7DC4" w:rsidP="00607D7E">
      <w:pPr>
        <w:pStyle w:val="normal1"/>
        <w:numPr>
          <w:ilvl w:val="1"/>
          <w:numId w:val="43"/>
        </w:numPr>
        <w:ind w:left="426"/>
        <w:rPr>
          <w:lang w:val="ru-RU"/>
        </w:rPr>
      </w:pPr>
      <w:r w:rsidRPr="00DC7DC4">
        <w:t>suffix</w:t>
      </w:r>
      <w:r w:rsidRPr="00DC7DC4">
        <w:rPr>
          <w:lang w:val="ru-RU"/>
        </w:rPr>
        <w:t>_</w:t>
      </w:r>
      <w:r w:rsidRPr="00DC7DC4">
        <w:t>link</w:t>
      </w:r>
      <w:r w:rsidRPr="00DC7DC4">
        <w:rPr>
          <w:bCs/>
          <w:lang w:val="ru-RU"/>
        </w:rPr>
        <w:t xml:space="preserve"> / </w:t>
      </w:r>
      <w:r w:rsidRPr="00DC7DC4">
        <w:t>terminal</w:t>
      </w:r>
      <w:r w:rsidRPr="00DC7DC4">
        <w:rPr>
          <w:lang w:val="ru-RU"/>
        </w:rPr>
        <w:t>_</w:t>
      </w:r>
      <w:r w:rsidRPr="00DC7DC4">
        <w:t>link</w:t>
      </w:r>
      <w:r w:rsidRPr="00DC7DC4">
        <w:rPr>
          <w:lang w:val="ru-RU"/>
        </w:rPr>
        <w:t xml:space="preserve"> — ссылки на узлы, обеспечивающие быстрые переходы при несовпадении символов и при поиске вложенных шаблонов.</w:t>
      </w:r>
    </w:p>
    <w:p w14:paraId="6D7C2D60" w14:textId="77777777" w:rsidR="00DC7DC4" w:rsidRPr="00DC7DC4" w:rsidRDefault="00DC7DC4" w:rsidP="00607D7E">
      <w:pPr>
        <w:pStyle w:val="normal1"/>
        <w:numPr>
          <w:ilvl w:val="1"/>
          <w:numId w:val="43"/>
        </w:numPr>
        <w:ind w:left="426"/>
        <w:rPr>
          <w:lang w:val="ru-RU"/>
        </w:rPr>
      </w:pPr>
      <w:r w:rsidRPr="00DC7DC4">
        <w:t>patterns</w:t>
      </w:r>
      <w:r w:rsidRPr="00DC7DC4">
        <w:rPr>
          <w:bCs/>
          <w:lang w:val="ru-RU"/>
        </w:rPr>
        <w:t xml:space="preserve"> (</w:t>
      </w:r>
      <w:r w:rsidRPr="00DC7DC4">
        <w:rPr>
          <w:bCs/>
        </w:rPr>
        <w:t>list</w:t>
      </w:r>
      <w:r w:rsidRPr="00DC7DC4">
        <w:rPr>
          <w:bCs/>
          <w:lang w:val="ru-RU"/>
        </w:rPr>
        <w:t>)</w:t>
      </w:r>
      <w:r w:rsidRPr="00DC7DC4">
        <w:rPr>
          <w:lang w:val="ru-RU"/>
        </w:rPr>
        <w:t xml:space="preserve"> — список идентификаторов (или кортежей с номером и длиной) шаблонов, заканчивающихся в текущем узле.</w:t>
      </w:r>
    </w:p>
    <w:p w14:paraId="4FE5A30D" w14:textId="77777777" w:rsidR="00DC7DC4" w:rsidRPr="00DC7DC4" w:rsidRDefault="00DC7DC4" w:rsidP="00607D7E">
      <w:pPr>
        <w:pStyle w:val="normal1"/>
        <w:numPr>
          <w:ilvl w:val="1"/>
          <w:numId w:val="43"/>
        </w:numPr>
        <w:ind w:left="426"/>
        <w:rPr>
          <w:lang w:val="ru-RU"/>
        </w:rPr>
      </w:pPr>
      <w:r w:rsidRPr="00DC7DC4">
        <w:t>suffix</w:t>
      </w:r>
      <w:r w:rsidRPr="00DC7DC4">
        <w:rPr>
          <w:lang w:val="ru-RU"/>
        </w:rPr>
        <w:t>_</w:t>
      </w:r>
      <w:r w:rsidRPr="00DC7DC4">
        <w:t>chain</w:t>
      </w:r>
      <w:r w:rsidRPr="00DC7DC4">
        <w:rPr>
          <w:bCs/>
          <w:lang w:val="ru-RU"/>
        </w:rPr>
        <w:t xml:space="preserve"> / </w:t>
      </w:r>
      <w:r w:rsidRPr="00DC7DC4">
        <w:t>terminal</w:t>
      </w:r>
      <w:r w:rsidRPr="00DC7DC4">
        <w:rPr>
          <w:lang w:val="ru-RU"/>
        </w:rPr>
        <w:t>_</w:t>
      </w:r>
      <w:r w:rsidRPr="00DC7DC4">
        <w:t>chain</w:t>
      </w:r>
      <w:r w:rsidRPr="00DC7DC4">
        <w:rPr>
          <w:bCs/>
          <w:lang w:val="ru-RU"/>
        </w:rPr>
        <w:t xml:space="preserve"> (</w:t>
      </w:r>
      <w:r w:rsidRPr="00DC7DC4">
        <w:rPr>
          <w:bCs/>
        </w:rPr>
        <w:t>int</w:t>
      </w:r>
      <w:r w:rsidRPr="00DC7DC4">
        <w:rPr>
          <w:bCs/>
          <w:lang w:val="ru-RU"/>
        </w:rPr>
        <w:t>)</w:t>
      </w:r>
      <w:r w:rsidRPr="00DC7DC4">
        <w:rPr>
          <w:lang w:val="ru-RU"/>
        </w:rPr>
        <w:t xml:space="preserve"> — целочисленные счетчики, накапливающие длину текущей цепочки суффиксных и терминальных ссылок от корня.</w:t>
      </w:r>
    </w:p>
    <w:p w14:paraId="37AD0835" w14:textId="77777777" w:rsidR="00DC7DC4" w:rsidRPr="00DC7DC4" w:rsidRDefault="00DC7DC4" w:rsidP="00DC7DC4">
      <w:pPr>
        <w:pStyle w:val="normal1"/>
        <w:numPr>
          <w:ilvl w:val="0"/>
          <w:numId w:val="43"/>
        </w:numPr>
        <w:ind w:left="0"/>
        <w:rPr>
          <w:lang w:val="ru-RU"/>
        </w:rPr>
      </w:pPr>
      <w:r w:rsidRPr="00DC7DC4">
        <w:t>AhoCorasick</w:t>
      </w:r>
      <w:r w:rsidRPr="00DC7DC4">
        <w:rPr>
          <w:bCs/>
          <w:lang w:val="ru-RU"/>
        </w:rPr>
        <w:t xml:space="preserve"> (</w:t>
      </w:r>
      <w:r w:rsidRPr="00DC7DC4">
        <w:rPr>
          <w:bCs/>
        </w:rPr>
        <w:t>class</w:t>
      </w:r>
      <w:r w:rsidRPr="00DC7DC4">
        <w:rPr>
          <w:bCs/>
          <w:lang w:val="ru-RU"/>
        </w:rPr>
        <w:t>)</w:t>
      </w:r>
      <w:r w:rsidRPr="00DC7DC4">
        <w:rPr>
          <w:lang w:val="ru-RU"/>
        </w:rPr>
        <w:t xml:space="preserve"> — структура, инкапсулирующая корень дерева (</w:t>
      </w:r>
      <w:r w:rsidRPr="00DC7DC4">
        <w:t>root</w:t>
      </w:r>
      <w:r w:rsidRPr="00DC7DC4">
        <w:rPr>
          <w:lang w:val="ru-RU"/>
        </w:rPr>
        <w:t>), списки узлов и глобальные переменные для хранения максимальных длин цепочек ссылок (</w:t>
      </w:r>
      <w:r w:rsidRPr="00DC7DC4">
        <w:t>max</w:t>
      </w:r>
      <w:r w:rsidRPr="00DC7DC4">
        <w:rPr>
          <w:lang w:val="ru-RU"/>
        </w:rPr>
        <w:t>_</w:t>
      </w:r>
      <w:r w:rsidRPr="00DC7DC4">
        <w:t>suffix</w:t>
      </w:r>
      <w:r w:rsidRPr="00DC7DC4">
        <w:rPr>
          <w:lang w:val="ru-RU"/>
        </w:rPr>
        <w:t>_</w:t>
      </w:r>
      <w:r w:rsidRPr="00DC7DC4">
        <w:t>chain</w:t>
      </w:r>
      <w:r w:rsidRPr="00DC7DC4">
        <w:rPr>
          <w:lang w:val="ru-RU"/>
        </w:rPr>
        <w:t xml:space="preserve">, </w:t>
      </w:r>
      <w:r w:rsidRPr="00DC7DC4">
        <w:t>max</w:t>
      </w:r>
      <w:r w:rsidRPr="00DC7DC4">
        <w:rPr>
          <w:lang w:val="ru-RU"/>
        </w:rPr>
        <w:t>_</w:t>
      </w:r>
      <w:r w:rsidRPr="00DC7DC4">
        <w:t>terminal</w:t>
      </w:r>
      <w:r w:rsidRPr="00DC7DC4">
        <w:rPr>
          <w:lang w:val="ru-RU"/>
        </w:rPr>
        <w:t>_</w:t>
      </w:r>
      <w:r w:rsidRPr="00DC7DC4">
        <w:t>chain</w:t>
      </w:r>
      <w:r w:rsidRPr="00DC7DC4">
        <w:rPr>
          <w:lang w:val="ru-RU"/>
        </w:rPr>
        <w:t>).</w:t>
      </w:r>
    </w:p>
    <w:p w14:paraId="0420B4F8" w14:textId="77777777" w:rsidR="00DC7DC4" w:rsidRPr="00DC7DC4" w:rsidRDefault="00DC7DC4" w:rsidP="00DC7DC4">
      <w:pPr>
        <w:pStyle w:val="normal1"/>
        <w:numPr>
          <w:ilvl w:val="0"/>
          <w:numId w:val="43"/>
        </w:numPr>
        <w:ind w:left="0"/>
        <w:rPr>
          <w:lang w:val="ru-RU"/>
        </w:rPr>
      </w:pPr>
      <w:r w:rsidRPr="00DC7DC4">
        <w:lastRenderedPageBreak/>
        <w:t>matched</w:t>
      </w:r>
      <w:r w:rsidRPr="00DC7DC4">
        <w:rPr>
          <w:lang w:val="ru-RU"/>
        </w:rPr>
        <w:t>_</w:t>
      </w:r>
      <w:r w:rsidRPr="00DC7DC4">
        <w:t>pieces</w:t>
      </w:r>
      <w:r w:rsidRPr="00DC7DC4">
        <w:rPr>
          <w:lang w:val="ru-RU"/>
        </w:rPr>
        <w:t>_</w:t>
      </w:r>
      <w:r w:rsidRPr="00DC7DC4">
        <w:t>count</w:t>
      </w:r>
      <w:r w:rsidRPr="00DC7DC4">
        <w:rPr>
          <w:bCs/>
          <w:lang w:val="ru-RU"/>
        </w:rPr>
        <w:t xml:space="preserve"> (</w:t>
      </w:r>
      <w:r w:rsidRPr="00DC7DC4">
        <w:rPr>
          <w:bCs/>
        </w:rPr>
        <w:t>list</w:t>
      </w:r>
      <w:r w:rsidRPr="00DC7DC4">
        <w:rPr>
          <w:bCs/>
          <w:lang w:val="ru-RU"/>
        </w:rPr>
        <w:t>)</w:t>
      </w:r>
      <w:r w:rsidRPr="00DC7DC4">
        <w:rPr>
          <w:lang w:val="ru-RU"/>
        </w:rPr>
        <w:t xml:space="preserve"> — массив, используемый в задаче поиска с джокером. Индекс массива соответствует потенциальной стартовой позиции всего шаблона в тексте, а значение — количеству успешно совпавших фрагментов без масок.</w:t>
      </w:r>
    </w:p>
    <w:p w14:paraId="75CB4E28" w14:textId="77777777" w:rsidR="00DC7DC4" w:rsidRPr="00DC7DC4" w:rsidRDefault="00DC7DC4" w:rsidP="00DC7DC4">
      <w:pPr>
        <w:pStyle w:val="normal1"/>
        <w:numPr>
          <w:ilvl w:val="0"/>
          <w:numId w:val="43"/>
        </w:numPr>
        <w:ind w:left="0"/>
        <w:rPr>
          <w:lang w:val="ru-RU"/>
        </w:rPr>
      </w:pPr>
      <w:r w:rsidRPr="00DC7DC4">
        <w:t>total</w:t>
      </w:r>
      <w:r w:rsidRPr="00DC7DC4">
        <w:rPr>
          <w:lang w:val="ru-RU"/>
        </w:rPr>
        <w:t>_</w:t>
      </w:r>
      <w:r w:rsidRPr="00DC7DC4">
        <w:t>pattern</w:t>
      </w:r>
      <w:r w:rsidRPr="00DC7DC4">
        <w:rPr>
          <w:lang w:val="ru-RU"/>
        </w:rPr>
        <w:t>_</w:t>
      </w:r>
      <w:r w:rsidRPr="00DC7DC4">
        <w:t>pieces</w:t>
      </w:r>
      <w:r w:rsidRPr="00DC7DC4">
        <w:rPr>
          <w:bCs/>
          <w:lang w:val="ru-RU"/>
        </w:rPr>
        <w:t xml:space="preserve"> (</w:t>
      </w:r>
      <w:r w:rsidRPr="00DC7DC4">
        <w:rPr>
          <w:bCs/>
        </w:rPr>
        <w:t>int</w:t>
      </w:r>
      <w:r w:rsidRPr="00DC7DC4">
        <w:rPr>
          <w:bCs/>
          <w:lang w:val="ru-RU"/>
        </w:rPr>
        <w:t>)</w:t>
      </w:r>
      <w:r w:rsidRPr="00DC7DC4">
        <w:rPr>
          <w:lang w:val="ru-RU"/>
        </w:rPr>
        <w:t xml:space="preserve"> — целочисленная переменная, фиксирующая итоговое количество значащих фрагментов, на которые был разбит исходный шаблон с джокером.</w:t>
      </w:r>
    </w:p>
    <w:p w14:paraId="138239FD" w14:textId="77777777" w:rsidR="00DC7DC4" w:rsidRPr="00DC7DC4" w:rsidRDefault="00DC7DC4" w:rsidP="00DC7DC4">
      <w:pPr>
        <w:pStyle w:val="normal1"/>
        <w:rPr>
          <w:b/>
          <w:bCs/>
        </w:rPr>
      </w:pPr>
      <w:r w:rsidRPr="00DC7DC4">
        <w:rPr>
          <w:b/>
          <w:bCs/>
        </w:rPr>
        <w:t>Функции алгоритма:</w:t>
      </w:r>
    </w:p>
    <w:p w14:paraId="05F7504B" w14:textId="77777777" w:rsidR="00DC7DC4" w:rsidRPr="00DC7DC4" w:rsidRDefault="00DC7DC4" w:rsidP="00DC7DC4">
      <w:pPr>
        <w:pStyle w:val="normal1"/>
        <w:numPr>
          <w:ilvl w:val="0"/>
          <w:numId w:val="44"/>
        </w:numPr>
        <w:ind w:left="0"/>
        <w:rPr>
          <w:lang w:val="ru-RU"/>
        </w:rPr>
      </w:pPr>
      <w:r w:rsidRPr="00DC7DC4">
        <w:t>def</w:t>
      </w:r>
      <w:r w:rsidRPr="00DC7DC4">
        <w:rPr>
          <w:lang w:val="ru-RU"/>
        </w:rPr>
        <w:t xml:space="preserve"> </w:t>
      </w:r>
      <w:r w:rsidRPr="00DC7DC4">
        <w:t>write</w:t>
      </w:r>
      <w:r w:rsidRPr="00DC7DC4">
        <w:rPr>
          <w:lang w:val="ru-RU"/>
        </w:rPr>
        <w:t>_</w:t>
      </w:r>
      <w:r w:rsidRPr="00DC7DC4">
        <w:t>log</w:t>
      </w:r>
      <w:r w:rsidRPr="00DC7DC4">
        <w:rPr>
          <w:lang w:val="ru-RU"/>
        </w:rPr>
        <w:t>(</w:t>
      </w:r>
      <w:r w:rsidRPr="00DC7DC4">
        <w:t>msg</w:t>
      </w:r>
      <w:r w:rsidRPr="00DC7DC4">
        <w:rPr>
          <w:lang w:val="ru-RU"/>
        </w:rPr>
        <w:t>): Глобальная утилитарная функция для ведения журнала работы. Открывает файл (</w:t>
      </w:r>
      <w:r w:rsidRPr="00DC7DC4">
        <w:t>log</w:t>
      </w:r>
      <w:r w:rsidRPr="00DC7DC4">
        <w:rPr>
          <w:lang w:val="ru-RU"/>
        </w:rPr>
        <w:t>_1.</w:t>
      </w:r>
      <w:r w:rsidRPr="00DC7DC4">
        <w:t>txt</w:t>
      </w:r>
      <w:r w:rsidRPr="00DC7DC4">
        <w:rPr>
          <w:lang w:val="ru-RU"/>
        </w:rPr>
        <w:t xml:space="preserve"> или </w:t>
      </w:r>
      <w:r w:rsidRPr="00DC7DC4">
        <w:t>log</w:t>
      </w:r>
      <w:r w:rsidRPr="00DC7DC4">
        <w:rPr>
          <w:lang w:val="ru-RU"/>
        </w:rPr>
        <w:t>_2.</w:t>
      </w:r>
      <w:r w:rsidRPr="00DC7DC4">
        <w:t>txt</w:t>
      </w:r>
      <w:r w:rsidRPr="00DC7DC4">
        <w:rPr>
          <w:lang w:val="ru-RU"/>
        </w:rPr>
        <w:t>) в режиме дозаписи и сохраняет текстовую информацию о текущем состоянии структур и ходе обхода графа.</w:t>
      </w:r>
    </w:p>
    <w:p w14:paraId="7BCFF541" w14:textId="77777777" w:rsidR="00DC7DC4" w:rsidRPr="00DC7DC4" w:rsidRDefault="00DC7DC4" w:rsidP="00DC7DC4">
      <w:pPr>
        <w:pStyle w:val="normal1"/>
        <w:numPr>
          <w:ilvl w:val="1"/>
          <w:numId w:val="44"/>
        </w:numPr>
        <w:ind w:left="426"/>
      </w:pPr>
      <w:r w:rsidRPr="00DC7DC4">
        <w:rPr>
          <w:bCs/>
        </w:rPr>
        <w:t>Аргументы:</w:t>
      </w:r>
    </w:p>
    <w:p w14:paraId="7400BEAA" w14:textId="77777777" w:rsidR="00DC7DC4" w:rsidRPr="00DC7DC4" w:rsidRDefault="00DC7DC4" w:rsidP="00DC7DC4">
      <w:pPr>
        <w:pStyle w:val="normal1"/>
        <w:numPr>
          <w:ilvl w:val="2"/>
          <w:numId w:val="44"/>
        </w:numPr>
        <w:ind w:left="851"/>
        <w:rPr>
          <w:lang w:val="ru-RU"/>
        </w:rPr>
      </w:pPr>
      <w:r w:rsidRPr="00DC7DC4">
        <w:t>msg</w:t>
      </w:r>
      <w:r w:rsidRPr="00DC7DC4">
        <w:rPr>
          <w:lang w:val="ru-RU"/>
        </w:rPr>
        <w:t xml:space="preserve"> — строковое сообщение, которое необходимо записать в лог-файл.</w:t>
      </w:r>
    </w:p>
    <w:p w14:paraId="5B9F69EE" w14:textId="77777777" w:rsidR="00DC7DC4" w:rsidRPr="00DC7DC4" w:rsidRDefault="00DC7DC4" w:rsidP="00DC7DC4">
      <w:pPr>
        <w:pStyle w:val="normal1"/>
        <w:numPr>
          <w:ilvl w:val="0"/>
          <w:numId w:val="44"/>
        </w:numPr>
        <w:ind w:left="0"/>
      </w:pPr>
      <w:r w:rsidRPr="00DC7DC4">
        <w:t xml:space="preserve">def add_pattern(self, pattern, pattern_id): Метод класса AhoCorasick для вставки нового шаблона (или его фрагмента) в бор. </w:t>
      </w:r>
      <w:r w:rsidRPr="00DC7DC4">
        <w:rPr>
          <w:lang w:val="ru-RU"/>
        </w:rPr>
        <w:t xml:space="preserve">Выполняет посимвольный спуск от корня, при отсутствии необходимого перехода создает новый объект </w:t>
      </w:r>
      <w:r w:rsidRPr="00DC7DC4">
        <w:t>TrieNode</w:t>
      </w:r>
      <w:r w:rsidRPr="00DC7DC4">
        <w:rPr>
          <w:lang w:val="ru-RU"/>
        </w:rPr>
        <w:t xml:space="preserve">. </w:t>
      </w:r>
      <w:r w:rsidRPr="00DC7DC4">
        <w:t>В конечном узле сохраняет переданный идентификатор.</w:t>
      </w:r>
    </w:p>
    <w:p w14:paraId="0DAFB824" w14:textId="77777777" w:rsidR="00DC7DC4" w:rsidRPr="00DC7DC4" w:rsidRDefault="00DC7DC4" w:rsidP="00DC7DC4">
      <w:pPr>
        <w:pStyle w:val="normal1"/>
        <w:numPr>
          <w:ilvl w:val="1"/>
          <w:numId w:val="44"/>
        </w:numPr>
        <w:ind w:left="426"/>
      </w:pPr>
      <w:r w:rsidRPr="00DC7DC4">
        <w:rPr>
          <w:bCs/>
        </w:rPr>
        <w:t>Аргументы:</w:t>
      </w:r>
    </w:p>
    <w:p w14:paraId="2937E70A" w14:textId="77777777" w:rsidR="00DC7DC4" w:rsidRPr="00DC7DC4" w:rsidRDefault="00DC7DC4" w:rsidP="00DC7DC4">
      <w:pPr>
        <w:pStyle w:val="normal1"/>
        <w:numPr>
          <w:ilvl w:val="2"/>
          <w:numId w:val="44"/>
        </w:numPr>
        <w:ind w:left="851"/>
        <w:rPr>
          <w:lang w:val="ru-RU"/>
        </w:rPr>
      </w:pPr>
      <w:r w:rsidRPr="00DC7DC4">
        <w:t>pattern</w:t>
      </w:r>
      <w:r w:rsidRPr="00DC7DC4">
        <w:rPr>
          <w:lang w:val="ru-RU"/>
        </w:rPr>
        <w:t xml:space="preserve"> — строка, представляющая добавляемый шаблон или подстроку.</w:t>
      </w:r>
    </w:p>
    <w:p w14:paraId="60A739AE" w14:textId="77777777" w:rsidR="00DC7DC4" w:rsidRPr="00DC7DC4" w:rsidRDefault="00DC7DC4" w:rsidP="00DC7DC4">
      <w:pPr>
        <w:pStyle w:val="normal1"/>
        <w:numPr>
          <w:ilvl w:val="2"/>
          <w:numId w:val="44"/>
        </w:numPr>
        <w:ind w:left="851"/>
        <w:rPr>
          <w:lang w:val="ru-RU"/>
        </w:rPr>
      </w:pPr>
      <w:r w:rsidRPr="00DC7DC4">
        <w:t>pattern</w:t>
      </w:r>
      <w:r w:rsidRPr="00DC7DC4">
        <w:rPr>
          <w:lang w:val="ru-RU"/>
        </w:rPr>
        <w:t>_</w:t>
      </w:r>
      <w:r w:rsidRPr="00DC7DC4">
        <w:t>id</w:t>
      </w:r>
      <w:r w:rsidRPr="00DC7DC4">
        <w:rPr>
          <w:lang w:val="ru-RU"/>
        </w:rPr>
        <w:t xml:space="preserve"> — идентификатор шаблона (в реализации передается кортеж, содержащий порядковый номер/стартовую позицию и длину строки).</w:t>
      </w:r>
    </w:p>
    <w:p w14:paraId="0A5CBA41" w14:textId="77777777" w:rsidR="00DC7DC4" w:rsidRPr="00DC7DC4" w:rsidRDefault="00DC7DC4" w:rsidP="00DC7DC4">
      <w:pPr>
        <w:pStyle w:val="normal1"/>
        <w:numPr>
          <w:ilvl w:val="0"/>
          <w:numId w:val="44"/>
        </w:numPr>
        <w:ind w:left="0"/>
      </w:pPr>
      <w:r w:rsidRPr="00DC7DC4">
        <w:t>def</w:t>
      </w:r>
      <w:r w:rsidRPr="00DC7DC4">
        <w:rPr>
          <w:lang w:val="ru-RU"/>
        </w:rPr>
        <w:t xml:space="preserve"> </w:t>
      </w:r>
      <w:r w:rsidRPr="00DC7DC4">
        <w:t>build</w:t>
      </w:r>
      <w:r w:rsidRPr="00DC7DC4">
        <w:rPr>
          <w:lang w:val="ru-RU"/>
        </w:rPr>
        <w:t>_</w:t>
      </w:r>
      <w:r w:rsidRPr="00DC7DC4">
        <w:t>automaton</w:t>
      </w:r>
      <w:r w:rsidRPr="00DC7DC4">
        <w:rPr>
          <w:lang w:val="ru-RU"/>
        </w:rPr>
        <w:t>(</w:t>
      </w:r>
      <w:r w:rsidRPr="00DC7DC4">
        <w:t>self</w:t>
      </w:r>
      <w:r w:rsidRPr="00DC7DC4">
        <w:rPr>
          <w:lang w:val="ru-RU"/>
        </w:rPr>
        <w:t>): Метод инициализации суффиксных и терминальных ссылок, превращающий бор в конечный автомат. Работает на основе алгоритма поиска в ширину (</w:t>
      </w:r>
      <w:r w:rsidRPr="00DC7DC4">
        <w:t>BFS</w:t>
      </w:r>
      <w:r w:rsidRPr="00DC7DC4">
        <w:rPr>
          <w:lang w:val="ru-RU"/>
        </w:rPr>
        <w:t>) с использованием очереди (</w:t>
      </w:r>
      <w:r w:rsidRPr="00DC7DC4">
        <w:t>deque</w:t>
      </w:r>
      <w:r w:rsidRPr="00DC7DC4">
        <w:rPr>
          <w:lang w:val="ru-RU"/>
        </w:rPr>
        <w:t xml:space="preserve">). Для каждого узла вычисляет ссылки, опираясь на ссылки родительского узла, а также оптимизирует отсутствующие прямые переходы, перенаправляя их по суффиксным ссылкам. </w:t>
      </w:r>
      <w:r w:rsidRPr="00DC7DC4">
        <w:t>Не принимает аргументов (кроме self).</w:t>
      </w:r>
    </w:p>
    <w:p w14:paraId="226214A0" w14:textId="77777777" w:rsidR="00DC7DC4" w:rsidRPr="00DC7DC4" w:rsidRDefault="00DC7DC4" w:rsidP="00DC7DC4">
      <w:pPr>
        <w:pStyle w:val="normal1"/>
        <w:numPr>
          <w:ilvl w:val="0"/>
          <w:numId w:val="44"/>
        </w:numPr>
        <w:ind w:left="0"/>
      </w:pPr>
      <w:r w:rsidRPr="00DC7DC4">
        <w:t>def</w:t>
      </w:r>
      <w:r w:rsidRPr="00DC7DC4">
        <w:rPr>
          <w:lang w:val="ru-RU"/>
        </w:rPr>
        <w:t xml:space="preserve"> _</w:t>
      </w:r>
      <w:r w:rsidRPr="00DC7DC4">
        <w:t>log</w:t>
      </w:r>
      <w:r w:rsidRPr="00DC7DC4">
        <w:rPr>
          <w:lang w:val="ru-RU"/>
        </w:rPr>
        <w:t>_</w:t>
      </w:r>
      <w:r w:rsidRPr="00DC7DC4">
        <w:t>automaton</w:t>
      </w:r>
      <w:r w:rsidRPr="00DC7DC4">
        <w:rPr>
          <w:lang w:val="ru-RU"/>
        </w:rPr>
        <w:t>_</w:t>
      </w:r>
      <w:r w:rsidRPr="00DC7DC4">
        <w:t>state</w:t>
      </w:r>
      <w:r w:rsidRPr="00DC7DC4">
        <w:rPr>
          <w:lang w:val="ru-RU"/>
        </w:rPr>
        <w:t>(</w:t>
      </w:r>
      <w:r w:rsidRPr="00DC7DC4">
        <w:t>self</w:t>
      </w:r>
      <w:r w:rsidRPr="00DC7DC4">
        <w:rPr>
          <w:lang w:val="ru-RU"/>
        </w:rPr>
        <w:t>): Вспомогательный метод для отладки. Проходит по списку всех сохраненных узлов (</w:t>
      </w:r>
      <w:r w:rsidRPr="00DC7DC4">
        <w:t>self</w:t>
      </w:r>
      <w:r w:rsidRPr="00DC7DC4">
        <w:rPr>
          <w:lang w:val="ru-RU"/>
        </w:rPr>
        <w:t>.</w:t>
      </w:r>
      <w:r w:rsidRPr="00DC7DC4">
        <w:t>all</w:t>
      </w:r>
      <w:r w:rsidRPr="00DC7DC4">
        <w:rPr>
          <w:lang w:val="ru-RU"/>
        </w:rPr>
        <w:t>_</w:t>
      </w:r>
      <w:r w:rsidRPr="00DC7DC4">
        <w:t>nodes</w:t>
      </w:r>
      <w:r w:rsidRPr="00DC7DC4">
        <w:rPr>
          <w:lang w:val="ru-RU"/>
        </w:rPr>
        <w:t xml:space="preserve">) и выгружает в лог-файл сводную таблицу с информацией об их суффиксных и терминальных ссылках, переходах и хранящихся шаблонах. </w:t>
      </w:r>
      <w:r w:rsidRPr="00DC7DC4">
        <w:t>Не принимает аргументов.</w:t>
      </w:r>
    </w:p>
    <w:p w14:paraId="27BDFCC4" w14:textId="77777777" w:rsidR="00DC7DC4" w:rsidRPr="00DC7DC4" w:rsidRDefault="00DC7DC4" w:rsidP="00DC7DC4">
      <w:pPr>
        <w:pStyle w:val="normal1"/>
        <w:numPr>
          <w:ilvl w:val="0"/>
          <w:numId w:val="44"/>
        </w:numPr>
        <w:ind w:left="0"/>
        <w:rPr>
          <w:lang w:val="ru-RU"/>
        </w:rPr>
      </w:pPr>
      <w:r w:rsidRPr="00DC7DC4">
        <w:lastRenderedPageBreak/>
        <w:t>def</w:t>
      </w:r>
      <w:r w:rsidRPr="00DC7DC4">
        <w:rPr>
          <w:lang w:val="ru-RU"/>
        </w:rPr>
        <w:t xml:space="preserve"> </w:t>
      </w:r>
      <w:r w:rsidRPr="00DC7DC4">
        <w:t>search</w:t>
      </w:r>
      <w:r w:rsidRPr="00DC7DC4">
        <w:rPr>
          <w:lang w:val="ru-RU"/>
        </w:rPr>
        <w:t>(</w:t>
      </w:r>
      <w:r w:rsidRPr="00DC7DC4">
        <w:t>self</w:t>
      </w:r>
      <w:r w:rsidRPr="00DC7DC4">
        <w:rPr>
          <w:lang w:val="ru-RU"/>
        </w:rPr>
        <w:t xml:space="preserve">, </w:t>
      </w:r>
      <w:r w:rsidRPr="00DC7DC4">
        <w:t>text</w:t>
      </w:r>
      <w:r w:rsidRPr="00DC7DC4">
        <w:rPr>
          <w:lang w:val="ru-RU"/>
        </w:rPr>
        <w:t xml:space="preserve">): Основной метод обхода текста (реализован как генератор). Посимвольно сканирует входную строку, совершая переходы по узлам автомата. При обнаружении шаблонов в текущем узле или по цепочке терминальных ссылок возвращает (через </w:t>
      </w:r>
      <w:r w:rsidRPr="00DC7DC4">
        <w:t>yield</w:t>
      </w:r>
      <w:r w:rsidRPr="00DC7DC4">
        <w:rPr>
          <w:lang w:val="ru-RU"/>
        </w:rPr>
        <w:t>) позицию окончания и идентификатор найденного образца.</w:t>
      </w:r>
    </w:p>
    <w:p w14:paraId="3E96BF59" w14:textId="77777777" w:rsidR="00DC7DC4" w:rsidRPr="00DC7DC4" w:rsidRDefault="00DC7DC4" w:rsidP="00DC7DC4">
      <w:pPr>
        <w:pStyle w:val="normal1"/>
        <w:numPr>
          <w:ilvl w:val="1"/>
          <w:numId w:val="44"/>
        </w:numPr>
        <w:ind w:left="426"/>
      </w:pPr>
      <w:r w:rsidRPr="00DC7DC4">
        <w:rPr>
          <w:bCs/>
        </w:rPr>
        <w:t>Аргументы:</w:t>
      </w:r>
    </w:p>
    <w:p w14:paraId="3837927F" w14:textId="77777777" w:rsidR="00DC7DC4" w:rsidRPr="00DC7DC4" w:rsidRDefault="00DC7DC4" w:rsidP="00DC7DC4">
      <w:pPr>
        <w:pStyle w:val="normal1"/>
        <w:numPr>
          <w:ilvl w:val="2"/>
          <w:numId w:val="44"/>
        </w:numPr>
        <w:ind w:left="851"/>
        <w:rPr>
          <w:lang w:val="ru-RU"/>
        </w:rPr>
      </w:pPr>
      <w:r w:rsidRPr="00DC7DC4">
        <w:t>text</w:t>
      </w:r>
      <w:r w:rsidRPr="00DC7DC4">
        <w:rPr>
          <w:lang w:val="ru-RU"/>
        </w:rPr>
        <w:t xml:space="preserve"> — входная текстовая строка, в которой осуществляется поиск.</w:t>
      </w:r>
    </w:p>
    <w:p w14:paraId="2335D1FD" w14:textId="77777777" w:rsidR="000E0577" w:rsidRDefault="000E0577" w:rsidP="00827525">
      <w:pPr>
        <w:pStyle w:val="normal1"/>
        <w:ind w:firstLine="0"/>
        <w:rPr>
          <w:lang w:val="ru-RU"/>
        </w:rPr>
      </w:pPr>
    </w:p>
    <w:p w14:paraId="4A5B5568" w14:textId="77777777" w:rsidR="00ED0CEF" w:rsidRPr="00827525" w:rsidRDefault="00ED0CEF" w:rsidP="00827525">
      <w:pPr>
        <w:pStyle w:val="normal1"/>
        <w:ind w:firstLine="0"/>
        <w:rPr>
          <w:lang w:val="ru-RU"/>
        </w:rPr>
      </w:pPr>
    </w:p>
    <w:p w14:paraId="37CD992A" w14:textId="0BD06CF0" w:rsidR="009C082B" w:rsidRDefault="00A25AFB" w:rsidP="00580F13">
      <w:pPr>
        <w:pStyle w:val="normal1"/>
        <w:ind w:firstLine="708"/>
        <w:rPr>
          <w:b/>
          <w:bCs/>
          <w:lang w:val="ru-RU"/>
        </w:rPr>
      </w:pPr>
      <w:bookmarkStart w:id="2" w:name="_Hlk228871205"/>
      <w:r w:rsidRPr="00A25AFB">
        <w:rPr>
          <w:b/>
          <w:bCs/>
          <w:lang w:val="ru-RU"/>
        </w:rPr>
        <w:t>Тестирование</w:t>
      </w:r>
    </w:p>
    <w:p w14:paraId="7EBBFD07" w14:textId="77777777" w:rsidR="006A4451" w:rsidRDefault="006A4451" w:rsidP="00580F13">
      <w:pPr>
        <w:pStyle w:val="normal1"/>
        <w:ind w:firstLine="708"/>
        <w:rPr>
          <w:b/>
          <w:bCs/>
          <w:lang w:val="ru-RU"/>
        </w:rPr>
      </w:pPr>
    </w:p>
    <w:p w14:paraId="1ACBF335" w14:textId="77777777" w:rsidR="006A4451" w:rsidRPr="00E45562" w:rsidRDefault="006A4451" w:rsidP="006A4451">
      <w:pPr>
        <w:pStyle w:val="afb"/>
        <w:keepNext/>
      </w:pPr>
      <w:r>
        <w:t>Таблица 1 – Результаты тестирования (точный поиск</w:t>
      </w:r>
      <w:r w:rsidRPr="00E45562">
        <w:t>)</w:t>
      </w:r>
    </w:p>
    <w:tbl>
      <w:tblPr>
        <w:tblW w:w="93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31"/>
        <w:gridCol w:w="2553"/>
        <w:gridCol w:w="2837"/>
        <w:gridCol w:w="2839"/>
      </w:tblGrid>
      <w:tr w:rsidR="006A4451" w14:paraId="561286FB" w14:textId="77777777" w:rsidTr="005F4881"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1D3E019C" w14:textId="494545B2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6A4451">
              <w:rPr>
                <w:sz w:val="24"/>
              </w:rPr>
              <w:t>№ п/п</w:t>
            </w: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6ED090D7" w14:textId="7B1BD3E5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6A4451">
              <w:rPr>
                <w:sz w:val="24"/>
              </w:rPr>
              <w:t>Входные данные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525179C5" w14:textId="235687F1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6A4451">
              <w:rPr>
                <w:sz w:val="24"/>
              </w:rPr>
              <w:t>Выходные данные</w:t>
            </w:r>
          </w:p>
        </w:tc>
        <w:tc>
          <w:tcPr>
            <w:tcW w:w="2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  <w:hideMark/>
          </w:tcPr>
          <w:p w14:paraId="1AB9698A" w14:textId="1927D3A4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6A4451">
              <w:rPr>
                <w:sz w:val="24"/>
              </w:rPr>
              <w:t>Комментарии</w:t>
            </w:r>
          </w:p>
        </w:tc>
      </w:tr>
      <w:tr w:rsidR="006A4451" w14:paraId="624DBCD1" w14:textId="77777777" w:rsidTr="005F4881">
        <w:tc>
          <w:tcPr>
            <w:tcW w:w="113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1FD13FB3" w14:textId="17F5354F" w:rsidR="006A4451" w:rsidRPr="006A4451" w:rsidRDefault="006A4451" w:rsidP="006A4451">
            <w:pPr>
              <w:pStyle w:val="afa"/>
              <w:widowControl w:val="0"/>
              <w:spacing w:line="240" w:lineRule="auto"/>
              <w:ind w:left="84" w:firstLine="0"/>
              <w:jc w:val="left"/>
              <w:rPr>
                <w:sz w:val="24"/>
                <w:lang w:val="en-US"/>
              </w:rPr>
            </w:pPr>
            <w:r w:rsidRPr="006A4451">
              <w:rPr>
                <w:sz w:val="24"/>
              </w:rPr>
              <w:t>1.</w:t>
            </w:r>
          </w:p>
        </w:tc>
        <w:tc>
          <w:tcPr>
            <w:tcW w:w="255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41B46DFC" w14:textId="18A92926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ACGTNACGTN</w:t>
            </w:r>
          </w:p>
          <w:p w14:paraId="1F98B280" w14:textId="2C9C5AC4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  <w:p w14:paraId="09FF018C" w14:textId="0552E161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ACG</w:t>
            </w:r>
          </w:p>
          <w:p w14:paraId="5263B0CF" w14:textId="579D075A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TN</w:t>
            </w:r>
          </w:p>
          <w:p w14:paraId="3C412CE7" w14:textId="5582DEC6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6A4451">
              <w:rPr>
                <w:rFonts w:ascii="Times New Roman" w:hAnsi="Times New Roman" w:cs="Times New Roman"/>
                <w:lang w:val="en-US"/>
              </w:rPr>
              <w:t>ACGTN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722A1E33" w14:textId="17ACC400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rPr>
                <w:sz w:val="24"/>
              </w:rPr>
            </w:pPr>
            <w:r w:rsidRPr="006A4451">
              <w:rPr>
                <w:sz w:val="24"/>
              </w:rPr>
              <w:t>1 1</w:t>
            </w:r>
          </w:p>
          <w:p w14:paraId="204BED44" w14:textId="33748205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rPr>
                <w:sz w:val="24"/>
              </w:rPr>
            </w:pPr>
            <w:r w:rsidRPr="006A4451">
              <w:rPr>
                <w:sz w:val="24"/>
              </w:rPr>
              <w:t>1 3</w:t>
            </w:r>
          </w:p>
          <w:p w14:paraId="19C0869D" w14:textId="556F8CAC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rPr>
                <w:sz w:val="24"/>
              </w:rPr>
            </w:pPr>
            <w:r w:rsidRPr="006A4451">
              <w:rPr>
                <w:sz w:val="24"/>
              </w:rPr>
              <w:t>4 2</w:t>
            </w:r>
          </w:p>
          <w:p w14:paraId="2C02A684" w14:textId="740741AD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rPr>
                <w:sz w:val="24"/>
              </w:rPr>
            </w:pPr>
            <w:r w:rsidRPr="006A4451">
              <w:rPr>
                <w:sz w:val="24"/>
              </w:rPr>
              <w:t>6 1</w:t>
            </w:r>
          </w:p>
          <w:p w14:paraId="26B9DC85" w14:textId="13D88231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rPr>
                <w:sz w:val="24"/>
              </w:rPr>
            </w:pPr>
            <w:r w:rsidRPr="006A4451">
              <w:rPr>
                <w:sz w:val="24"/>
              </w:rPr>
              <w:t>6 3</w:t>
            </w:r>
          </w:p>
          <w:p w14:paraId="14D78D4C" w14:textId="7A4A6A2F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rPr>
                <w:sz w:val="24"/>
              </w:rPr>
            </w:pPr>
            <w:r w:rsidRPr="006A4451">
              <w:rPr>
                <w:sz w:val="24"/>
              </w:rPr>
              <w:t>9 2</w:t>
            </w:r>
          </w:p>
          <w:p w14:paraId="2C54497E" w14:textId="77777777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rPr>
                <w:sz w:val="24"/>
              </w:rPr>
            </w:pPr>
            <w:r w:rsidRPr="006A4451">
              <w:rPr>
                <w:sz w:val="24"/>
              </w:rPr>
              <w:t>Длина самой длинной цепочки из суффиксных ссылок:2</w:t>
            </w:r>
          </w:p>
          <w:p w14:paraId="3894390C" w14:textId="77777777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rPr>
                <w:sz w:val="24"/>
              </w:rPr>
            </w:pPr>
          </w:p>
          <w:p w14:paraId="2B6471F6" w14:textId="295D45C5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6A4451">
              <w:rPr>
                <w:sz w:val="24"/>
              </w:rPr>
              <w:t>Длина самой длинной цепочки из терминальных ссылок:1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  <w:hideMark/>
          </w:tcPr>
          <w:p w14:paraId="4774AE41" w14:textId="13D9669C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6A4451">
              <w:rPr>
                <w:sz w:val="24"/>
              </w:rPr>
              <w:t>Верный результат. Найдены все вхождения, включая перекрытия.</w:t>
            </w:r>
          </w:p>
        </w:tc>
      </w:tr>
      <w:tr w:rsidR="006A4451" w14:paraId="116748E3" w14:textId="77777777" w:rsidTr="005F4881">
        <w:tc>
          <w:tcPr>
            <w:tcW w:w="113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5B518985" w14:textId="0558189F" w:rsidR="006A4451" w:rsidRPr="006A4451" w:rsidRDefault="006A4451" w:rsidP="006A4451">
            <w:pPr>
              <w:pStyle w:val="afa"/>
              <w:widowControl w:val="0"/>
              <w:spacing w:line="240" w:lineRule="auto"/>
              <w:ind w:left="84" w:firstLine="0"/>
              <w:jc w:val="left"/>
              <w:textAlignment w:val="auto"/>
              <w:rPr>
                <w:sz w:val="24"/>
              </w:rPr>
            </w:pPr>
            <w:r w:rsidRPr="006A4451">
              <w:rPr>
                <w:sz w:val="24"/>
              </w:rPr>
              <w:t>2.</w:t>
            </w:r>
          </w:p>
        </w:tc>
        <w:tc>
          <w:tcPr>
            <w:tcW w:w="255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3E2FDB9E" w14:textId="77777777" w:rsidR="006A4451" w:rsidRDefault="006A4451" w:rsidP="006A4451">
            <w:pPr>
              <w:widowControl w:val="0"/>
              <w:rPr>
                <w:rFonts w:ascii="Times New Roman" w:hAnsi="Times New Roman" w:cs="Times New Roman"/>
              </w:rPr>
            </w:pPr>
            <w:r w:rsidRPr="006A4451">
              <w:rPr>
                <w:rFonts w:ascii="Times New Roman" w:hAnsi="Times New Roman" w:cs="Times New Roman"/>
              </w:rPr>
              <w:t>AAAAA</w:t>
            </w:r>
          </w:p>
          <w:p w14:paraId="6D6B1913" w14:textId="77777777" w:rsidR="006A4451" w:rsidRDefault="006A4451" w:rsidP="006A4451">
            <w:pPr>
              <w:widowControl w:val="0"/>
              <w:rPr>
                <w:rFonts w:ascii="Times New Roman" w:hAnsi="Times New Roman" w:cs="Times New Roman"/>
              </w:rPr>
            </w:pPr>
            <w:r w:rsidRPr="006A4451">
              <w:rPr>
                <w:rFonts w:ascii="Times New Roman" w:hAnsi="Times New Roman" w:cs="Times New Roman"/>
              </w:rPr>
              <w:t>3</w:t>
            </w:r>
          </w:p>
          <w:p w14:paraId="6B271878" w14:textId="77777777" w:rsidR="006A4451" w:rsidRDefault="006A4451" w:rsidP="006A4451">
            <w:pPr>
              <w:widowControl w:val="0"/>
              <w:rPr>
                <w:rFonts w:ascii="Times New Roman" w:hAnsi="Times New Roman" w:cs="Times New Roman"/>
              </w:rPr>
            </w:pPr>
            <w:r w:rsidRPr="006A4451">
              <w:rPr>
                <w:rFonts w:ascii="Times New Roman" w:hAnsi="Times New Roman" w:cs="Times New Roman"/>
              </w:rPr>
              <w:t>A</w:t>
            </w:r>
          </w:p>
          <w:p w14:paraId="70CB7C4F" w14:textId="77777777" w:rsidR="006A4451" w:rsidRDefault="006A4451" w:rsidP="006A4451">
            <w:pPr>
              <w:widowControl w:val="0"/>
              <w:rPr>
                <w:rFonts w:ascii="Times New Roman" w:hAnsi="Times New Roman" w:cs="Times New Roman"/>
              </w:rPr>
            </w:pPr>
            <w:r w:rsidRPr="006A4451">
              <w:rPr>
                <w:rFonts w:ascii="Times New Roman" w:hAnsi="Times New Roman" w:cs="Times New Roman"/>
              </w:rPr>
              <w:t>AA</w:t>
            </w:r>
          </w:p>
          <w:p w14:paraId="3887F27C" w14:textId="496CE7EC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6A4451">
              <w:rPr>
                <w:rFonts w:ascii="Times New Roman" w:hAnsi="Times New Roman" w:cs="Times New Roman"/>
              </w:rPr>
              <w:t>AAA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783D611D" w14:textId="67FECD16" w:rsidR="006A4451" w:rsidRPr="00DC076E" w:rsidRDefault="006A4451" w:rsidP="006A4451">
            <w:pPr>
              <w:pStyle w:val="afa"/>
              <w:widowControl w:val="0"/>
              <w:rPr>
                <w:sz w:val="24"/>
              </w:rPr>
            </w:pPr>
            <w:r w:rsidRPr="00DC076E">
              <w:rPr>
                <w:sz w:val="24"/>
              </w:rPr>
              <w:t>1 1</w:t>
            </w:r>
          </w:p>
          <w:p w14:paraId="17C7EE47" w14:textId="5F6CB23E" w:rsidR="006A4451" w:rsidRPr="00DC076E" w:rsidRDefault="006A4451" w:rsidP="006A4451">
            <w:pPr>
              <w:pStyle w:val="afa"/>
              <w:widowControl w:val="0"/>
              <w:rPr>
                <w:sz w:val="24"/>
              </w:rPr>
            </w:pPr>
            <w:r w:rsidRPr="00DC076E">
              <w:rPr>
                <w:sz w:val="24"/>
              </w:rPr>
              <w:t>1 2</w:t>
            </w:r>
          </w:p>
          <w:p w14:paraId="42D53A1C" w14:textId="68249B74" w:rsidR="006A4451" w:rsidRPr="00DC076E" w:rsidRDefault="006A4451" w:rsidP="006A4451">
            <w:pPr>
              <w:pStyle w:val="afa"/>
              <w:widowControl w:val="0"/>
              <w:rPr>
                <w:sz w:val="24"/>
              </w:rPr>
            </w:pPr>
            <w:r w:rsidRPr="00DC076E">
              <w:rPr>
                <w:sz w:val="24"/>
              </w:rPr>
              <w:t>1 3</w:t>
            </w:r>
          </w:p>
          <w:p w14:paraId="214381C9" w14:textId="4E92932A" w:rsidR="006A4451" w:rsidRPr="00DC076E" w:rsidRDefault="006A4451" w:rsidP="006A4451">
            <w:pPr>
              <w:pStyle w:val="afa"/>
              <w:widowControl w:val="0"/>
              <w:rPr>
                <w:sz w:val="24"/>
              </w:rPr>
            </w:pPr>
            <w:r w:rsidRPr="00DC076E">
              <w:rPr>
                <w:sz w:val="24"/>
              </w:rPr>
              <w:t>2 1</w:t>
            </w:r>
          </w:p>
          <w:p w14:paraId="08B86592" w14:textId="2C5B888F" w:rsidR="006A4451" w:rsidRPr="00DC076E" w:rsidRDefault="006A4451" w:rsidP="006A4451">
            <w:pPr>
              <w:pStyle w:val="afa"/>
              <w:widowControl w:val="0"/>
              <w:rPr>
                <w:sz w:val="24"/>
              </w:rPr>
            </w:pPr>
            <w:r w:rsidRPr="00DC076E">
              <w:rPr>
                <w:sz w:val="24"/>
              </w:rPr>
              <w:t>2 2</w:t>
            </w:r>
          </w:p>
          <w:p w14:paraId="6ED86C6F" w14:textId="35201F3F" w:rsidR="006A4451" w:rsidRPr="006A4451" w:rsidRDefault="006A4451" w:rsidP="006A4451">
            <w:pPr>
              <w:pStyle w:val="afa"/>
              <w:widowControl w:val="0"/>
              <w:rPr>
                <w:sz w:val="24"/>
              </w:rPr>
            </w:pPr>
            <w:r>
              <w:rPr>
                <w:sz w:val="24"/>
              </w:rPr>
              <w:t>2 3</w:t>
            </w:r>
          </w:p>
          <w:p w14:paraId="3BAE546A" w14:textId="4E51D9DF" w:rsidR="006A4451" w:rsidRPr="006A4451" w:rsidRDefault="006A4451" w:rsidP="006A4451">
            <w:pPr>
              <w:pStyle w:val="afa"/>
              <w:widowControl w:val="0"/>
              <w:rPr>
                <w:sz w:val="24"/>
              </w:rPr>
            </w:pPr>
            <w:r>
              <w:rPr>
                <w:sz w:val="24"/>
              </w:rPr>
              <w:t>3 1</w:t>
            </w:r>
          </w:p>
          <w:p w14:paraId="74EBE147" w14:textId="1DBF48A0" w:rsidR="006A4451" w:rsidRPr="006A4451" w:rsidRDefault="006A4451" w:rsidP="006A4451">
            <w:pPr>
              <w:pStyle w:val="afa"/>
              <w:widowControl w:val="0"/>
              <w:rPr>
                <w:sz w:val="24"/>
              </w:rPr>
            </w:pPr>
            <w:r>
              <w:rPr>
                <w:sz w:val="24"/>
              </w:rPr>
              <w:t>3 2</w:t>
            </w:r>
          </w:p>
          <w:p w14:paraId="42DC4FF5" w14:textId="2160E85F" w:rsidR="006A4451" w:rsidRPr="006A4451" w:rsidRDefault="006A4451" w:rsidP="006A4451">
            <w:pPr>
              <w:pStyle w:val="afa"/>
              <w:widowControl w:val="0"/>
              <w:rPr>
                <w:sz w:val="24"/>
              </w:rPr>
            </w:pPr>
            <w:r>
              <w:rPr>
                <w:sz w:val="24"/>
              </w:rPr>
              <w:t>3 3</w:t>
            </w:r>
          </w:p>
          <w:p w14:paraId="6E17E46C" w14:textId="7492089A" w:rsidR="006A4451" w:rsidRPr="006A4451" w:rsidRDefault="006A4451" w:rsidP="006A4451">
            <w:pPr>
              <w:pStyle w:val="afa"/>
              <w:widowControl w:val="0"/>
              <w:rPr>
                <w:sz w:val="24"/>
              </w:rPr>
            </w:pPr>
            <w:r>
              <w:rPr>
                <w:sz w:val="24"/>
              </w:rPr>
              <w:t>4 1</w:t>
            </w:r>
          </w:p>
          <w:p w14:paraId="783DE339" w14:textId="01B414E3" w:rsidR="006A4451" w:rsidRPr="006A4451" w:rsidRDefault="006A4451" w:rsidP="006A4451">
            <w:pPr>
              <w:pStyle w:val="afa"/>
              <w:widowControl w:val="0"/>
              <w:rPr>
                <w:sz w:val="24"/>
              </w:rPr>
            </w:pPr>
            <w:r>
              <w:rPr>
                <w:sz w:val="24"/>
              </w:rPr>
              <w:t>4 2</w:t>
            </w:r>
          </w:p>
          <w:p w14:paraId="1B11B4F1" w14:textId="413AA40B" w:rsidR="006A4451" w:rsidRPr="006A4451" w:rsidRDefault="006A4451" w:rsidP="006A4451">
            <w:pPr>
              <w:pStyle w:val="afa"/>
              <w:widowControl w:val="0"/>
              <w:rPr>
                <w:sz w:val="24"/>
              </w:rPr>
            </w:pPr>
            <w:r>
              <w:rPr>
                <w:sz w:val="24"/>
              </w:rPr>
              <w:lastRenderedPageBreak/>
              <w:t>5 1</w:t>
            </w:r>
          </w:p>
          <w:p w14:paraId="5D03F7E6" w14:textId="0A3C2A97" w:rsidR="006A4451" w:rsidRPr="006A4451" w:rsidRDefault="006A4451" w:rsidP="006A4451">
            <w:pPr>
              <w:pStyle w:val="afa"/>
              <w:widowControl w:val="0"/>
              <w:rPr>
                <w:sz w:val="24"/>
              </w:rPr>
            </w:pPr>
            <w:r w:rsidRPr="006A4451">
              <w:rPr>
                <w:sz w:val="24"/>
              </w:rPr>
              <w:t>Длина самой длинной</w:t>
            </w:r>
            <w:r>
              <w:rPr>
                <w:sz w:val="24"/>
              </w:rPr>
              <w:t xml:space="preserve"> цепочки из суффиксных ссылок:3</w:t>
            </w:r>
          </w:p>
          <w:p w14:paraId="526E543D" w14:textId="7C4A1921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6A4451">
              <w:rPr>
                <w:sz w:val="24"/>
              </w:rPr>
              <w:t>Длина самой длинной цепочки из терминальных ссылок:2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  <w:hideMark/>
          </w:tcPr>
          <w:p w14:paraId="6DA29627" w14:textId="4F5A37C2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6A4451">
              <w:rPr>
                <w:sz w:val="24"/>
              </w:rPr>
              <w:lastRenderedPageBreak/>
              <w:t>Верный результат. Проверена глубокая вложенность и работа терминальных ссылок.</w:t>
            </w:r>
          </w:p>
        </w:tc>
      </w:tr>
      <w:tr w:rsidR="006A4451" w14:paraId="45A0BE32" w14:textId="77777777" w:rsidTr="005F4881">
        <w:tc>
          <w:tcPr>
            <w:tcW w:w="113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4263E38A" w14:textId="23110882" w:rsidR="006A4451" w:rsidRPr="006A4451" w:rsidRDefault="006A4451" w:rsidP="006A4451">
            <w:pPr>
              <w:pStyle w:val="afa"/>
              <w:widowControl w:val="0"/>
              <w:spacing w:line="240" w:lineRule="auto"/>
              <w:ind w:left="84" w:firstLine="0"/>
              <w:jc w:val="left"/>
              <w:textAlignment w:val="auto"/>
              <w:rPr>
                <w:sz w:val="24"/>
              </w:rPr>
            </w:pPr>
            <w:r w:rsidRPr="006A4451">
              <w:rPr>
                <w:sz w:val="24"/>
              </w:rPr>
              <w:t>3.</w:t>
            </w:r>
          </w:p>
        </w:tc>
        <w:tc>
          <w:tcPr>
            <w:tcW w:w="255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350EB9A8" w14:textId="77777777" w:rsidR="006A4451" w:rsidRDefault="006A4451" w:rsidP="006A4451">
            <w:pPr>
              <w:widowControl w:val="0"/>
              <w:rPr>
                <w:rFonts w:ascii="Times New Roman" w:hAnsi="Times New Roman" w:cs="Times New Roman"/>
              </w:rPr>
            </w:pPr>
            <w:r w:rsidRPr="006A4451">
              <w:rPr>
                <w:rFonts w:ascii="Times New Roman" w:hAnsi="Times New Roman" w:cs="Times New Roman"/>
              </w:rPr>
              <w:t>GTCANNTG</w:t>
            </w:r>
          </w:p>
          <w:p w14:paraId="29F597F9" w14:textId="77777777" w:rsidR="006A4451" w:rsidRDefault="006A4451" w:rsidP="006A4451">
            <w:pPr>
              <w:widowControl w:val="0"/>
              <w:rPr>
                <w:rFonts w:ascii="Times New Roman" w:hAnsi="Times New Roman" w:cs="Times New Roman"/>
              </w:rPr>
            </w:pPr>
            <w:r w:rsidRPr="006A4451">
              <w:rPr>
                <w:rFonts w:ascii="Times New Roman" w:hAnsi="Times New Roman" w:cs="Times New Roman"/>
              </w:rPr>
              <w:t>2</w:t>
            </w:r>
          </w:p>
          <w:p w14:paraId="4B908910" w14:textId="77777777" w:rsidR="006A4451" w:rsidRDefault="006A4451" w:rsidP="006A4451">
            <w:pPr>
              <w:widowControl w:val="0"/>
              <w:rPr>
                <w:rFonts w:ascii="Times New Roman" w:hAnsi="Times New Roman" w:cs="Times New Roman"/>
              </w:rPr>
            </w:pPr>
            <w:r w:rsidRPr="006A4451">
              <w:rPr>
                <w:rFonts w:ascii="Times New Roman" w:hAnsi="Times New Roman" w:cs="Times New Roman"/>
              </w:rPr>
              <w:t>TCA</w:t>
            </w:r>
          </w:p>
          <w:p w14:paraId="2706ED0B" w14:textId="02E7058E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6A4451">
              <w:rPr>
                <w:rFonts w:ascii="Times New Roman" w:hAnsi="Times New Roman" w:cs="Times New Roman"/>
              </w:rPr>
              <w:t>GTCAN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6BB57A4E" w14:textId="37BCBF46" w:rsidR="006A4451" w:rsidRPr="006A4451" w:rsidRDefault="006A4451" w:rsidP="006A4451">
            <w:pPr>
              <w:pStyle w:val="afa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>1 2</w:t>
            </w:r>
          </w:p>
          <w:p w14:paraId="2B952A40" w14:textId="5F02B09A" w:rsidR="006A4451" w:rsidRPr="006A4451" w:rsidRDefault="006A4451" w:rsidP="006A4451">
            <w:pPr>
              <w:pStyle w:val="afa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>2 1</w:t>
            </w:r>
          </w:p>
          <w:p w14:paraId="715A5659" w14:textId="337D6228" w:rsidR="006A4451" w:rsidRPr="006A4451" w:rsidRDefault="006A4451" w:rsidP="006A4451">
            <w:pPr>
              <w:pStyle w:val="afa"/>
              <w:widowControl w:val="0"/>
              <w:ind w:firstLine="0"/>
              <w:rPr>
                <w:sz w:val="24"/>
              </w:rPr>
            </w:pPr>
            <w:r w:rsidRPr="006A4451">
              <w:rPr>
                <w:sz w:val="24"/>
              </w:rPr>
              <w:t>Длина самой длинной</w:t>
            </w:r>
            <w:r>
              <w:rPr>
                <w:sz w:val="24"/>
              </w:rPr>
              <w:t xml:space="preserve"> цепочки из суффиксных ссылок:2</w:t>
            </w:r>
          </w:p>
          <w:p w14:paraId="4FC07B2A" w14:textId="31AF9390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6A4451">
              <w:rPr>
                <w:sz w:val="24"/>
              </w:rPr>
              <w:t>Длина самой длинной цепочки из терминальных ссылок:1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  <w:hideMark/>
          </w:tcPr>
          <w:p w14:paraId="2641CEA1" w14:textId="3BF73E0D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6A4451">
              <w:rPr>
                <w:sz w:val="24"/>
              </w:rPr>
              <w:t>Верный результат. Корректная отработка паттерна, содержащего символ 'N'.</w:t>
            </w:r>
          </w:p>
        </w:tc>
      </w:tr>
      <w:tr w:rsidR="006A4451" w14:paraId="5999B8E7" w14:textId="77777777" w:rsidTr="005F4881">
        <w:tc>
          <w:tcPr>
            <w:tcW w:w="113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42AD577C" w14:textId="7E887452" w:rsidR="006A4451" w:rsidRPr="006A4451" w:rsidRDefault="006A4451" w:rsidP="006A4451">
            <w:pPr>
              <w:pStyle w:val="afa"/>
              <w:widowControl w:val="0"/>
              <w:spacing w:line="240" w:lineRule="auto"/>
              <w:ind w:left="84" w:firstLine="0"/>
              <w:jc w:val="left"/>
              <w:rPr>
                <w:sz w:val="24"/>
                <w:lang w:val="en-US"/>
              </w:rPr>
            </w:pPr>
            <w:r w:rsidRPr="006A4451">
              <w:rPr>
                <w:sz w:val="24"/>
              </w:rPr>
              <w:t>4.</w:t>
            </w:r>
          </w:p>
        </w:tc>
        <w:tc>
          <w:tcPr>
            <w:tcW w:w="255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6C2B5CCA" w14:textId="77777777" w:rsidR="006A4451" w:rsidRPr="00DC076E" w:rsidRDefault="006A4451" w:rsidP="006A4451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DC076E">
              <w:rPr>
                <w:rFonts w:ascii="Times New Roman" w:hAnsi="Times New Roman" w:cs="Times New Roman"/>
                <w:lang w:val="en-US"/>
              </w:rPr>
              <w:t>NNTTAGGCAC</w:t>
            </w:r>
          </w:p>
          <w:p w14:paraId="780B5C19" w14:textId="77777777" w:rsidR="006A4451" w:rsidRPr="00DC076E" w:rsidRDefault="006A4451" w:rsidP="006A4451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DC076E">
              <w:rPr>
                <w:rFonts w:ascii="Times New Roman" w:hAnsi="Times New Roman" w:cs="Times New Roman"/>
                <w:lang w:val="en-US"/>
              </w:rPr>
              <w:t>4</w:t>
            </w:r>
          </w:p>
          <w:p w14:paraId="35CB70EB" w14:textId="77777777" w:rsidR="006A4451" w:rsidRPr="00DC076E" w:rsidRDefault="006A4451" w:rsidP="006A4451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DC076E">
              <w:rPr>
                <w:rFonts w:ascii="Times New Roman" w:hAnsi="Times New Roman" w:cs="Times New Roman"/>
                <w:lang w:val="en-US"/>
              </w:rPr>
              <w:t>NN</w:t>
            </w:r>
          </w:p>
          <w:p w14:paraId="1ACFB990" w14:textId="77777777" w:rsidR="006A4451" w:rsidRPr="00DC076E" w:rsidRDefault="006A4451" w:rsidP="006A4451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DC076E">
              <w:rPr>
                <w:rFonts w:ascii="Times New Roman" w:hAnsi="Times New Roman" w:cs="Times New Roman"/>
                <w:lang w:val="en-US"/>
              </w:rPr>
              <w:t>TT</w:t>
            </w:r>
          </w:p>
          <w:p w14:paraId="7CCD8370" w14:textId="77777777" w:rsidR="006A4451" w:rsidRPr="00DC076E" w:rsidRDefault="006A4451" w:rsidP="006A4451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DC076E">
              <w:rPr>
                <w:rFonts w:ascii="Times New Roman" w:hAnsi="Times New Roman" w:cs="Times New Roman"/>
                <w:lang w:val="en-US"/>
              </w:rPr>
              <w:t>GG</w:t>
            </w:r>
          </w:p>
          <w:p w14:paraId="7CE497FA" w14:textId="73386BCD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  <w:r w:rsidRPr="00DC076E">
              <w:rPr>
                <w:rFonts w:ascii="Times New Roman" w:hAnsi="Times New Roman" w:cs="Times New Roman"/>
                <w:lang w:val="en-US"/>
              </w:rPr>
              <w:t>AC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18D28902" w14:textId="039E30A7" w:rsidR="006A4451" w:rsidRPr="006A4451" w:rsidRDefault="006A4451" w:rsidP="006A4451">
            <w:pPr>
              <w:pStyle w:val="afa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>1 1</w:t>
            </w:r>
          </w:p>
          <w:p w14:paraId="00C4679E" w14:textId="66BD30CF" w:rsidR="006A4451" w:rsidRPr="006A4451" w:rsidRDefault="006A4451" w:rsidP="006A4451">
            <w:pPr>
              <w:pStyle w:val="afa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>3 2</w:t>
            </w:r>
          </w:p>
          <w:p w14:paraId="512A1EF2" w14:textId="0306739B" w:rsidR="006A4451" w:rsidRPr="006A4451" w:rsidRDefault="006A4451" w:rsidP="006A4451">
            <w:pPr>
              <w:pStyle w:val="afa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>6 3</w:t>
            </w:r>
          </w:p>
          <w:p w14:paraId="78DBF806" w14:textId="298DC532" w:rsidR="006A4451" w:rsidRPr="006A4451" w:rsidRDefault="006A4451" w:rsidP="006A4451">
            <w:pPr>
              <w:pStyle w:val="afa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>9 4</w:t>
            </w:r>
          </w:p>
          <w:p w14:paraId="5247C547" w14:textId="39C390C0" w:rsidR="006A4451" w:rsidRPr="006A4451" w:rsidRDefault="006A4451" w:rsidP="006A4451">
            <w:pPr>
              <w:pStyle w:val="afa"/>
              <w:widowControl w:val="0"/>
              <w:ind w:firstLine="0"/>
              <w:rPr>
                <w:sz w:val="24"/>
              </w:rPr>
            </w:pPr>
            <w:r w:rsidRPr="006A4451">
              <w:rPr>
                <w:sz w:val="24"/>
              </w:rPr>
              <w:t>Длина самой длинной</w:t>
            </w:r>
            <w:r>
              <w:rPr>
                <w:sz w:val="24"/>
              </w:rPr>
              <w:t xml:space="preserve"> цепочки из суффиксных ссылок:2</w:t>
            </w:r>
          </w:p>
          <w:p w14:paraId="68A74369" w14:textId="26681FF1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6A4451">
              <w:rPr>
                <w:sz w:val="24"/>
              </w:rPr>
              <w:t>Длина самой длинной цепочки из терминальных ссылок:0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  <w:hideMark/>
          </w:tcPr>
          <w:p w14:paraId="73D1FB11" w14:textId="77E373B2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6A4451">
              <w:rPr>
                <w:sz w:val="24"/>
              </w:rPr>
              <w:t>Верный результат. Проверка работы по всем символам алфавита.</w:t>
            </w:r>
          </w:p>
        </w:tc>
      </w:tr>
    </w:tbl>
    <w:p w14:paraId="79576E53" w14:textId="77777777" w:rsidR="006A4451" w:rsidRDefault="006A4451" w:rsidP="006A4451">
      <w:pPr>
        <w:spacing w:line="360" w:lineRule="auto"/>
        <w:textAlignment w:val="auto"/>
        <w:rPr>
          <w:lang w:eastAsia="ru-RU" w:bidi="ar-SA"/>
        </w:rPr>
      </w:pPr>
    </w:p>
    <w:p w14:paraId="2A306263" w14:textId="14DCBA76" w:rsidR="006A4451" w:rsidRPr="00E45562" w:rsidRDefault="006A4451" w:rsidP="006A4451">
      <w:pPr>
        <w:pStyle w:val="afb"/>
        <w:keepNext/>
      </w:pPr>
      <w:r>
        <w:t>Таблица 2 – Результаты тестирования (поиск с джокером</w:t>
      </w:r>
      <w:r w:rsidRPr="00E45562">
        <w:t>)</w:t>
      </w:r>
    </w:p>
    <w:tbl>
      <w:tblPr>
        <w:tblW w:w="93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48"/>
        <w:gridCol w:w="2836"/>
        <w:gridCol w:w="2837"/>
        <w:gridCol w:w="2839"/>
      </w:tblGrid>
      <w:tr w:rsidR="006A4451" w14:paraId="344576F4" w14:textId="77777777" w:rsidTr="006A4451"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1D3B29BD" w14:textId="4196787D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6A4451">
              <w:rPr>
                <w:sz w:val="24"/>
                <w:szCs w:val="20"/>
              </w:rPr>
              <w:t>№ п/п</w:t>
            </w:r>
          </w:p>
        </w:tc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01BCECDD" w14:textId="41A95619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6A4451">
              <w:rPr>
                <w:sz w:val="24"/>
                <w:szCs w:val="20"/>
              </w:rPr>
              <w:t>Входные данные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47D78C69" w14:textId="21C43E39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6A4451">
              <w:rPr>
                <w:sz w:val="24"/>
                <w:szCs w:val="20"/>
              </w:rPr>
              <w:t>Выходные данные</w:t>
            </w:r>
          </w:p>
        </w:tc>
        <w:tc>
          <w:tcPr>
            <w:tcW w:w="2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  <w:hideMark/>
          </w:tcPr>
          <w:p w14:paraId="333285D8" w14:textId="3F9513DA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6A4451">
              <w:rPr>
                <w:sz w:val="24"/>
                <w:szCs w:val="20"/>
              </w:rPr>
              <w:t>Комментарии</w:t>
            </w:r>
          </w:p>
        </w:tc>
      </w:tr>
      <w:tr w:rsidR="006A4451" w14:paraId="710865E8" w14:textId="77777777" w:rsidTr="006A4451"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2A5A57B1" w14:textId="55275B67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6A4451">
              <w:rPr>
                <w:sz w:val="24"/>
                <w:szCs w:val="28"/>
                <w:lang w:val="en-US"/>
              </w:rPr>
              <w:t>1</w:t>
            </w:r>
          </w:p>
        </w:tc>
        <w:tc>
          <w:tcPr>
            <w:tcW w:w="2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74E9FD6C" w14:textId="77777777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szCs w:val="20"/>
              </w:rPr>
            </w:pPr>
            <w:r w:rsidRPr="006A4451">
              <w:rPr>
                <w:rFonts w:ascii="Times New Roman" w:hAnsi="Times New Roman" w:cs="Times New Roman"/>
                <w:szCs w:val="20"/>
              </w:rPr>
              <w:t>ACGTACG</w:t>
            </w:r>
          </w:p>
          <w:p w14:paraId="4FAC1C08" w14:textId="77777777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szCs w:val="20"/>
              </w:rPr>
            </w:pPr>
            <w:r w:rsidRPr="006A4451">
              <w:rPr>
                <w:rFonts w:ascii="Times New Roman" w:hAnsi="Times New Roman" w:cs="Times New Roman"/>
                <w:szCs w:val="20"/>
              </w:rPr>
              <w:t>A?G</w:t>
            </w:r>
          </w:p>
          <w:p w14:paraId="118353BB" w14:textId="18BC4C3B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4451">
              <w:rPr>
                <w:rFonts w:ascii="Times New Roman" w:hAnsi="Times New Roman" w:cs="Times New Roman"/>
                <w:szCs w:val="20"/>
              </w:rPr>
              <w:t>?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03A99F73" w14:textId="09754765" w:rsidR="006A4451" w:rsidRPr="006A4451" w:rsidRDefault="006A4451" w:rsidP="006A4451">
            <w:pPr>
              <w:pStyle w:val="afa"/>
              <w:widowControl w:val="0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</w:t>
            </w:r>
          </w:p>
          <w:p w14:paraId="227FB399" w14:textId="7340945A" w:rsidR="006A4451" w:rsidRPr="006A4451" w:rsidRDefault="006A4451" w:rsidP="006A4451">
            <w:pPr>
              <w:pStyle w:val="afa"/>
              <w:widowControl w:val="0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5</w:t>
            </w:r>
          </w:p>
          <w:p w14:paraId="2CD247CB" w14:textId="779C1B67" w:rsidR="006A4451" w:rsidRPr="006A4451" w:rsidRDefault="006A4451" w:rsidP="006A4451">
            <w:pPr>
              <w:pStyle w:val="afa"/>
              <w:widowControl w:val="0"/>
              <w:ind w:firstLine="0"/>
              <w:rPr>
                <w:sz w:val="24"/>
                <w:szCs w:val="20"/>
              </w:rPr>
            </w:pPr>
            <w:r w:rsidRPr="006A4451">
              <w:rPr>
                <w:sz w:val="24"/>
                <w:szCs w:val="20"/>
              </w:rPr>
              <w:t>Длина самой длинной</w:t>
            </w:r>
            <w:r>
              <w:rPr>
                <w:sz w:val="24"/>
                <w:szCs w:val="20"/>
              </w:rPr>
              <w:t xml:space="preserve"> цепочки из суффиксных ссылок:1</w:t>
            </w:r>
          </w:p>
          <w:p w14:paraId="24E397C7" w14:textId="1A190101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6A4451">
              <w:rPr>
                <w:sz w:val="24"/>
                <w:szCs w:val="20"/>
              </w:rPr>
              <w:t>Длина самой длинной цепочки из терминальных ссылок:0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  <w:hideMark/>
          </w:tcPr>
          <w:p w14:paraId="4A426ACF" w14:textId="278E3792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6A4451">
              <w:rPr>
                <w:sz w:val="24"/>
                <w:szCs w:val="20"/>
              </w:rPr>
              <w:t>Корректная обработка одиночного джокера в центральной позиции шаблона.</w:t>
            </w:r>
          </w:p>
        </w:tc>
      </w:tr>
      <w:tr w:rsidR="006A4451" w14:paraId="6BA03E62" w14:textId="77777777" w:rsidTr="006A4451"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6A3A65E5" w14:textId="15F6B595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textAlignment w:val="auto"/>
              <w:rPr>
                <w:szCs w:val="28"/>
              </w:rPr>
            </w:pPr>
            <w:r w:rsidRPr="006A4451">
              <w:rPr>
                <w:sz w:val="24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1795CFF9" w14:textId="77777777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szCs w:val="20"/>
              </w:rPr>
            </w:pPr>
            <w:r w:rsidRPr="006A4451">
              <w:rPr>
                <w:rFonts w:ascii="Times New Roman" w:hAnsi="Times New Roman" w:cs="Times New Roman"/>
                <w:szCs w:val="20"/>
              </w:rPr>
              <w:t>GNTACG</w:t>
            </w:r>
          </w:p>
          <w:p w14:paraId="6958502E" w14:textId="77777777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szCs w:val="20"/>
              </w:rPr>
            </w:pPr>
            <w:r w:rsidRPr="006A4451">
              <w:rPr>
                <w:rFonts w:ascii="Times New Roman" w:hAnsi="Times New Roman" w:cs="Times New Roman"/>
                <w:szCs w:val="20"/>
              </w:rPr>
              <w:t>!N!</w:t>
            </w:r>
          </w:p>
          <w:p w14:paraId="0D707063" w14:textId="7C08F4E9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4451">
              <w:rPr>
                <w:rFonts w:ascii="Times New Roman" w:hAnsi="Times New Roman" w:cs="Times New Roman"/>
                <w:szCs w:val="20"/>
              </w:rPr>
              <w:lastRenderedPageBreak/>
              <w:t>!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106EA291" w14:textId="77777777" w:rsid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 w:val="24"/>
                <w:szCs w:val="20"/>
              </w:rPr>
            </w:pPr>
            <w:r w:rsidRPr="006A4451">
              <w:rPr>
                <w:sz w:val="24"/>
                <w:szCs w:val="20"/>
              </w:rPr>
              <w:lastRenderedPageBreak/>
              <w:t>1</w:t>
            </w:r>
          </w:p>
          <w:p w14:paraId="3801B305" w14:textId="6131225C" w:rsidR="006A4451" w:rsidRPr="006A4451" w:rsidRDefault="006A4451" w:rsidP="006A4451">
            <w:pPr>
              <w:pStyle w:val="afa"/>
              <w:widowControl w:val="0"/>
              <w:ind w:firstLine="0"/>
              <w:rPr>
                <w:sz w:val="24"/>
                <w:szCs w:val="28"/>
              </w:rPr>
            </w:pPr>
            <w:r w:rsidRPr="006A4451">
              <w:rPr>
                <w:sz w:val="24"/>
                <w:szCs w:val="28"/>
              </w:rPr>
              <w:t>Длина самой длинно</w:t>
            </w:r>
            <w:r>
              <w:rPr>
                <w:sz w:val="24"/>
                <w:szCs w:val="28"/>
              </w:rPr>
              <w:t xml:space="preserve">й </w:t>
            </w:r>
            <w:r>
              <w:rPr>
                <w:sz w:val="24"/>
                <w:szCs w:val="28"/>
              </w:rPr>
              <w:lastRenderedPageBreak/>
              <w:t>цепочки из суффиксных ссылок:1</w:t>
            </w:r>
          </w:p>
          <w:p w14:paraId="2BF36423" w14:textId="343D9438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6A4451">
              <w:rPr>
                <w:sz w:val="24"/>
                <w:szCs w:val="28"/>
              </w:rPr>
              <w:t>Длина самой длинной цепочки из терминальных ссылок:0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  <w:hideMark/>
          </w:tcPr>
          <w:p w14:paraId="335554BA" w14:textId="5CFE1B63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6A4451">
              <w:rPr>
                <w:sz w:val="24"/>
                <w:szCs w:val="20"/>
              </w:rPr>
              <w:lastRenderedPageBreak/>
              <w:t xml:space="preserve">Проверка работы алгоритма при </w:t>
            </w:r>
            <w:r w:rsidRPr="006A4451">
              <w:rPr>
                <w:sz w:val="24"/>
                <w:szCs w:val="20"/>
              </w:rPr>
              <w:lastRenderedPageBreak/>
              <w:t>расположении джокеров на границах искомого образца.</w:t>
            </w:r>
          </w:p>
        </w:tc>
      </w:tr>
      <w:tr w:rsidR="006A4451" w14:paraId="333D44D5" w14:textId="77777777" w:rsidTr="006A4451"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7D861522" w14:textId="1B6D93F0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textAlignment w:val="auto"/>
              <w:rPr>
                <w:szCs w:val="28"/>
              </w:rPr>
            </w:pPr>
            <w:r w:rsidRPr="006A4451">
              <w:rPr>
                <w:sz w:val="24"/>
                <w:szCs w:val="20"/>
              </w:rPr>
              <w:lastRenderedPageBreak/>
              <w:t>3</w:t>
            </w:r>
          </w:p>
        </w:tc>
        <w:tc>
          <w:tcPr>
            <w:tcW w:w="2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50ADD7C8" w14:textId="77777777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szCs w:val="20"/>
              </w:rPr>
            </w:pPr>
            <w:r w:rsidRPr="006A4451">
              <w:rPr>
                <w:rFonts w:ascii="Times New Roman" w:hAnsi="Times New Roman" w:cs="Times New Roman"/>
                <w:szCs w:val="20"/>
              </w:rPr>
              <w:t>NTAGNTAG</w:t>
            </w:r>
          </w:p>
          <w:p w14:paraId="383BFECE" w14:textId="77777777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szCs w:val="20"/>
              </w:rPr>
            </w:pPr>
            <w:r w:rsidRPr="006A4451">
              <w:rPr>
                <w:rFonts w:ascii="Times New Roman" w:hAnsi="Times New Roman" w:cs="Times New Roman"/>
                <w:szCs w:val="20"/>
              </w:rPr>
              <w:t>NT#GN</w:t>
            </w:r>
          </w:p>
          <w:p w14:paraId="455E602A" w14:textId="70AAF4EE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4451">
              <w:rPr>
                <w:rFonts w:ascii="Times New Roman" w:hAnsi="Times New Roman" w:cs="Times New Roman"/>
                <w:szCs w:val="20"/>
              </w:rPr>
              <w:t>#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3C2ADB4F" w14:textId="77777777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6A4451">
              <w:rPr>
                <w:sz w:val="24"/>
              </w:rPr>
              <w:t>1</w:t>
            </w:r>
          </w:p>
          <w:p w14:paraId="2E84DDE7" w14:textId="77435AA1" w:rsidR="006A4451" w:rsidRPr="006A4451" w:rsidRDefault="006A4451" w:rsidP="006A4451">
            <w:pPr>
              <w:pStyle w:val="afa"/>
              <w:widowControl w:val="0"/>
              <w:ind w:firstLine="0"/>
              <w:rPr>
                <w:sz w:val="24"/>
              </w:rPr>
            </w:pPr>
            <w:r w:rsidRPr="006A4451">
              <w:rPr>
                <w:sz w:val="24"/>
              </w:rPr>
              <w:t>Длина самой длинной цепочки из суффиксных ссылок:2</w:t>
            </w:r>
          </w:p>
          <w:p w14:paraId="0EAFC869" w14:textId="3A41A45C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 w:val="24"/>
              </w:rPr>
            </w:pPr>
            <w:r w:rsidRPr="006A4451">
              <w:rPr>
                <w:sz w:val="24"/>
              </w:rPr>
              <w:t>Длина самой длинной цепочки из терминальных ссылок:0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  <w:hideMark/>
          </w:tcPr>
          <w:p w14:paraId="08A81514" w14:textId="6ED8771D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6A4451">
              <w:rPr>
                <w:sz w:val="24"/>
                <w:szCs w:val="20"/>
              </w:rPr>
              <w:t>Тест на разделение шаблона на фрагменты при наличии джокера в специфической позиции.</w:t>
            </w:r>
          </w:p>
        </w:tc>
      </w:tr>
      <w:tr w:rsidR="006A4451" w14:paraId="60860CAA" w14:textId="77777777" w:rsidTr="006A4451">
        <w:tc>
          <w:tcPr>
            <w:tcW w:w="84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4FD442D0" w14:textId="015E8D26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6A4451">
              <w:rPr>
                <w:sz w:val="24"/>
                <w:szCs w:val="20"/>
                <w:lang w:val="en-US"/>
              </w:rPr>
              <w:t>4</w:t>
            </w:r>
          </w:p>
        </w:tc>
        <w:tc>
          <w:tcPr>
            <w:tcW w:w="283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3EFA8EC3" w14:textId="77777777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szCs w:val="20"/>
              </w:rPr>
            </w:pPr>
            <w:r w:rsidRPr="006A4451">
              <w:rPr>
                <w:rFonts w:ascii="Times New Roman" w:hAnsi="Times New Roman" w:cs="Times New Roman"/>
                <w:szCs w:val="20"/>
              </w:rPr>
              <w:t>ACGTACGT</w:t>
            </w:r>
          </w:p>
          <w:p w14:paraId="2D43A9D7" w14:textId="77777777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szCs w:val="20"/>
              </w:rPr>
            </w:pPr>
            <w:r w:rsidRPr="006A4451">
              <w:rPr>
                <w:rFonts w:ascii="Times New Roman" w:hAnsi="Times New Roman" w:cs="Times New Roman"/>
                <w:szCs w:val="20"/>
              </w:rPr>
              <w:t>A..T</w:t>
            </w:r>
          </w:p>
          <w:p w14:paraId="292DCD8C" w14:textId="17D77AEB" w:rsidR="006A4451" w:rsidRPr="006A4451" w:rsidRDefault="006A4451" w:rsidP="006A4451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4451">
              <w:rPr>
                <w:rFonts w:ascii="Times New Roman" w:hAnsi="Times New Roman" w:cs="Times New Roman"/>
                <w:szCs w:val="20"/>
              </w:rPr>
              <w:t>.</w:t>
            </w:r>
          </w:p>
        </w:tc>
        <w:tc>
          <w:tcPr>
            <w:tcW w:w="28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bottom"/>
            <w:hideMark/>
          </w:tcPr>
          <w:p w14:paraId="6DF8D28A" w14:textId="77777777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rPr>
                <w:sz w:val="24"/>
              </w:rPr>
            </w:pPr>
            <w:r w:rsidRPr="006A4451">
              <w:rPr>
                <w:sz w:val="24"/>
              </w:rPr>
              <w:t>1</w:t>
            </w:r>
          </w:p>
          <w:p w14:paraId="2FB34B70" w14:textId="77777777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rPr>
                <w:sz w:val="24"/>
              </w:rPr>
            </w:pPr>
            <w:r w:rsidRPr="006A4451">
              <w:rPr>
                <w:sz w:val="24"/>
              </w:rPr>
              <w:t>5</w:t>
            </w:r>
          </w:p>
          <w:p w14:paraId="5B6156BF" w14:textId="6B004710" w:rsidR="006A4451" w:rsidRPr="006A4451" w:rsidRDefault="006A4451" w:rsidP="006A4451">
            <w:pPr>
              <w:pStyle w:val="afa"/>
              <w:widowControl w:val="0"/>
              <w:ind w:firstLine="0"/>
              <w:rPr>
                <w:sz w:val="24"/>
              </w:rPr>
            </w:pPr>
            <w:r w:rsidRPr="006A4451">
              <w:rPr>
                <w:sz w:val="24"/>
              </w:rPr>
              <w:t>Длина самой длинной цепочки из суффиксных ссылок:1</w:t>
            </w:r>
          </w:p>
          <w:p w14:paraId="100B4DD0" w14:textId="4049B1FB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rPr>
                <w:sz w:val="24"/>
              </w:rPr>
            </w:pPr>
            <w:r w:rsidRPr="006A4451">
              <w:rPr>
                <w:sz w:val="24"/>
              </w:rPr>
              <w:t>Длина самой длинной цепочки из терминальных ссылок:0</w:t>
            </w:r>
          </w:p>
        </w:tc>
        <w:tc>
          <w:tcPr>
            <w:tcW w:w="283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  <w:hideMark/>
          </w:tcPr>
          <w:p w14:paraId="1CB4D618" w14:textId="2EA45EE7" w:rsidR="006A4451" w:rsidRPr="006A4451" w:rsidRDefault="006A4451" w:rsidP="006A4451">
            <w:pPr>
              <w:pStyle w:val="afa"/>
              <w:widowControl w:val="0"/>
              <w:spacing w:line="240" w:lineRule="auto"/>
              <w:ind w:firstLine="0"/>
              <w:jc w:val="left"/>
              <w:rPr>
                <w:szCs w:val="28"/>
              </w:rPr>
            </w:pPr>
            <w:r w:rsidRPr="006A4451">
              <w:rPr>
                <w:sz w:val="24"/>
                <w:szCs w:val="20"/>
              </w:rPr>
              <w:t>Успешная обработка последовательности из нескольких символов-джокеров (пустые фрагменты между ними игнорируются).</w:t>
            </w:r>
          </w:p>
        </w:tc>
      </w:tr>
    </w:tbl>
    <w:p w14:paraId="7AE41379" w14:textId="77777777" w:rsidR="006A4451" w:rsidRPr="00580F13" w:rsidRDefault="006A4451" w:rsidP="00580F13">
      <w:pPr>
        <w:pStyle w:val="normal1"/>
        <w:ind w:firstLine="708"/>
        <w:rPr>
          <w:b/>
          <w:bCs/>
          <w:lang w:val="ru-RU"/>
        </w:rPr>
      </w:pPr>
    </w:p>
    <w:p w14:paraId="6D572DF3" w14:textId="77777777" w:rsidR="00C301FA" w:rsidRPr="0085565F" w:rsidRDefault="00C301FA" w:rsidP="00C301FA">
      <w:pPr>
        <w:keepNext/>
        <w:pageBreakBefore/>
        <w:spacing w:line="360" w:lineRule="auto"/>
        <w:jc w:val="center"/>
        <w:outlineLvl w:val="0"/>
        <w:rPr>
          <w:rFonts w:ascii="Times New Roman" w:eastAsia="Noto Serif CJK SC" w:hAnsi="Times New Roman" w:cs="Times New Roman"/>
        </w:rPr>
      </w:pPr>
      <w:bookmarkStart w:id="3" w:name="_Toc185762596"/>
      <w:bookmarkStart w:id="4" w:name="_Toc199670236"/>
      <w:bookmarkEnd w:id="2"/>
      <w:r w:rsidRPr="0085565F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>Приложение А</w:t>
      </w:r>
      <w:r w:rsidRPr="0085565F">
        <w:rPr>
          <w:rFonts w:ascii="Times New Roman" w:hAnsi="Times New Roman" w:cs="Times New Roman"/>
          <w:b/>
          <w:bCs/>
          <w:caps/>
          <w:sz w:val="28"/>
          <w:szCs w:val="28"/>
        </w:rPr>
        <w:br/>
        <w:t>Исходный код программы</w:t>
      </w:r>
      <w:bookmarkEnd w:id="3"/>
      <w:bookmarkEnd w:id="4"/>
    </w:p>
    <w:p w14:paraId="41ACF7C1" w14:textId="77777777" w:rsidR="00C301FA" w:rsidRPr="00C301FA" w:rsidRDefault="00C301FA" w:rsidP="00C301FA"/>
    <w:p w14:paraId="6E96ABD4" w14:textId="3B94F493" w:rsidR="009B5DE4" w:rsidRPr="006A4451" w:rsidRDefault="00FE780B" w:rsidP="00850DB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B5DE4">
        <w:rPr>
          <w:rFonts w:ascii="Times New Roman" w:hAnsi="Times New Roman" w:cs="Times New Roman"/>
          <w:sz w:val="28"/>
          <w:szCs w:val="28"/>
        </w:rPr>
        <w:t>Название</w:t>
      </w:r>
      <w:r w:rsidRPr="00AF501D">
        <w:rPr>
          <w:rFonts w:ascii="Times New Roman" w:hAnsi="Times New Roman" w:cs="Times New Roman"/>
          <w:sz w:val="28"/>
          <w:szCs w:val="28"/>
        </w:rPr>
        <w:t xml:space="preserve"> </w:t>
      </w:r>
      <w:r w:rsidRPr="009B5DE4">
        <w:rPr>
          <w:rFonts w:ascii="Times New Roman" w:hAnsi="Times New Roman" w:cs="Times New Roman"/>
          <w:sz w:val="28"/>
          <w:szCs w:val="28"/>
        </w:rPr>
        <w:t>файла</w:t>
      </w:r>
      <w:r w:rsidRPr="00AF501D">
        <w:rPr>
          <w:rFonts w:ascii="Times New Roman" w:hAnsi="Times New Roman" w:cs="Times New Roman"/>
          <w:sz w:val="28"/>
          <w:szCs w:val="28"/>
        </w:rPr>
        <w:t xml:space="preserve">: </w:t>
      </w:r>
      <w:r w:rsidR="006A4451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6A4451" w:rsidRPr="006A4451">
        <w:rPr>
          <w:rFonts w:ascii="Times New Roman" w:hAnsi="Times New Roman" w:cs="Times New Roman"/>
          <w:sz w:val="28"/>
          <w:szCs w:val="28"/>
        </w:rPr>
        <w:t>1.</w:t>
      </w:r>
      <w:r w:rsidR="006A4451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731593D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from collections import deque</w:t>
      </w:r>
    </w:p>
    <w:p w14:paraId="1DD5685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1F0F8A6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535156">
        <w:rPr>
          <w:rFonts w:ascii="Courier New" w:hAnsi="Courier New" w:cs="Courier New"/>
          <w:sz w:val="20"/>
          <w:szCs w:val="20"/>
        </w:rPr>
        <w:t>Очистка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лог</w:t>
      </w:r>
      <w:r w:rsidRPr="00535156">
        <w:rPr>
          <w:rFonts w:ascii="Courier New" w:hAnsi="Courier New" w:cs="Courier New"/>
          <w:sz w:val="20"/>
          <w:szCs w:val="20"/>
          <w:lang w:val="en-US"/>
        </w:rPr>
        <w:t>-</w:t>
      </w:r>
      <w:r w:rsidRPr="00535156">
        <w:rPr>
          <w:rFonts w:ascii="Courier New" w:hAnsi="Courier New" w:cs="Courier New"/>
          <w:sz w:val="20"/>
          <w:szCs w:val="20"/>
        </w:rPr>
        <w:t>файла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перед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началом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работы</w:t>
      </w:r>
    </w:p>
    <w:p w14:paraId="323C390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with open("log_1.txt", "w", encoding="utf-8") as f:</w:t>
      </w:r>
    </w:p>
    <w:p w14:paraId="4B64853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35156">
        <w:rPr>
          <w:rFonts w:ascii="Courier New" w:hAnsi="Courier New" w:cs="Courier New"/>
          <w:sz w:val="20"/>
          <w:szCs w:val="20"/>
        </w:rPr>
        <w:t>f.write("[ИНИЦИАЛИЗАЦИЯ] Запуск алгоритма Ахо-Корасик\n")</w:t>
      </w:r>
    </w:p>
    <w:p w14:paraId="6A56F68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f.write("=" * 70 + "\n")</w:t>
      </w:r>
    </w:p>
    <w:p w14:paraId="253D772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4212187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4B42927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def write_log(msg):</w:t>
      </w:r>
    </w:p>
    <w:p w14:paraId="53FA6A6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with open("log_1.txt", "a", encoding="utf-8") as f:</w:t>
      </w:r>
    </w:p>
    <w:p w14:paraId="48D1A71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f.write(msg + "\n")</w:t>
      </w:r>
    </w:p>
    <w:p w14:paraId="2E04393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731378E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4D11F6C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Фиксированный алфавит и размер словаря</w:t>
      </w:r>
    </w:p>
    <w:p w14:paraId="4536225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CHAR_TO_INDEX = {'A': 0, 'C': 1, 'G': 2, 'T': 3, 'N': 4}</w:t>
      </w:r>
    </w:p>
    <w:p w14:paraId="48D1285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INDEX_TO_CHAR = {0: 'A', 1: 'C', 2: 'G', 3: 'T', 4: 'N'}</w:t>
      </w:r>
    </w:p>
    <w:p w14:paraId="1B059AA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ALPHABET_LENGTH = 5</w:t>
      </w:r>
    </w:p>
    <w:p w14:paraId="410AB49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52BFAA8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1DFCC49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class TrieNode:</w:t>
      </w:r>
    </w:p>
    <w:p w14:paraId="050DE73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_id_counter = 0  # </w:t>
      </w:r>
      <w:r w:rsidRPr="00535156">
        <w:rPr>
          <w:rFonts w:ascii="Courier New" w:hAnsi="Courier New" w:cs="Courier New"/>
          <w:sz w:val="20"/>
          <w:szCs w:val="20"/>
        </w:rPr>
        <w:t>Глобальный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счетчик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для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нумерации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узлов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в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логах</w:t>
      </w:r>
    </w:p>
    <w:p w14:paraId="016CCC9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45F207B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def __init__(self):</w:t>
      </w:r>
    </w:p>
    <w:p w14:paraId="711DB95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self.id = TrieNode._id_counter</w:t>
      </w:r>
    </w:p>
    <w:p w14:paraId="1C5B173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TrieNode._id_counter += 1</w:t>
      </w:r>
    </w:p>
    <w:p w14:paraId="6D967B3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4101A57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# Переходы к дочерним узлам для каждого символа алфавита</w:t>
      </w:r>
    </w:p>
    <w:p w14:paraId="773611A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self.transitions = [None] * ALPHABET_LENGTH</w:t>
      </w:r>
    </w:p>
    <w:p w14:paraId="7050602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self.suffix_link = None</w:t>
      </w:r>
    </w:p>
    <w:p w14:paraId="5685976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self.terminal_link = None</w:t>
      </w:r>
    </w:p>
    <w:p w14:paraId="5E0E1F2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5ECE527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# Идентификаторы шаблонов и счетчики длин цепочек</w:t>
      </w:r>
    </w:p>
    <w:p w14:paraId="2C3D9E2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self.patterns = []</w:t>
      </w:r>
    </w:p>
    <w:p w14:paraId="52E8331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self.suffix_chain = 0</w:t>
      </w:r>
    </w:p>
    <w:p w14:paraId="30FD417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self.terminal_chain = 0</w:t>
      </w:r>
    </w:p>
    <w:p w14:paraId="7EC6387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1571283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311F962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class AhoCorasick:</w:t>
      </w:r>
    </w:p>
    <w:p w14:paraId="23CF178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def __init__(self):</w:t>
      </w:r>
    </w:p>
    <w:p w14:paraId="5AC7527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TrieNode._id_counter = 0</w:t>
      </w:r>
    </w:p>
    <w:p w14:paraId="2BB37BB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self.root = TrieNode()</w:t>
      </w:r>
    </w:p>
    <w:p w14:paraId="1F9D14B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self.max_suffix_chain = 0</w:t>
      </w:r>
    </w:p>
    <w:p w14:paraId="682F602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self.max_terminal_chain = 0</w:t>
      </w:r>
    </w:p>
    <w:p w14:paraId="7C89A00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46CDD64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# Сохраняем все узлы для удобного вывода состояния автомата в лог</w:t>
      </w:r>
    </w:p>
    <w:p w14:paraId="61A3688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self.all_nodes = [self.root]</w:t>
      </w:r>
    </w:p>
    <w:p w14:paraId="54EE802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5CB721F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def add_pattern(self, pattern, pattern_id):</w:t>
      </w:r>
    </w:p>
    <w:p w14:paraId="789F241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curr = self.root</w:t>
      </w:r>
    </w:p>
    <w:p w14:paraId="0C37C5D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write_log(f"\n[</w:t>
      </w:r>
      <w:r w:rsidRPr="00535156">
        <w:rPr>
          <w:rFonts w:ascii="Courier New" w:hAnsi="Courier New" w:cs="Courier New"/>
          <w:sz w:val="20"/>
          <w:szCs w:val="20"/>
        </w:rPr>
        <w:t>ПОСТРОЕНИЕ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БОРА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r w:rsidRPr="00535156">
        <w:rPr>
          <w:rFonts w:ascii="Courier New" w:hAnsi="Courier New" w:cs="Courier New"/>
          <w:sz w:val="20"/>
          <w:szCs w:val="20"/>
        </w:rPr>
        <w:t>Вставка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шаблона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: '{pattern}'. </w:t>
      </w:r>
      <w:r w:rsidRPr="00535156">
        <w:rPr>
          <w:rFonts w:ascii="Courier New" w:hAnsi="Courier New" w:cs="Courier New"/>
          <w:sz w:val="20"/>
          <w:szCs w:val="20"/>
        </w:rPr>
        <w:t>ID: {pattern_id[0]}, Длина: {pattern_id[1]}")</w:t>
      </w:r>
    </w:p>
    <w:p w14:paraId="52ADBA5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prefix = ""</w:t>
      </w:r>
    </w:p>
    <w:p w14:paraId="6DD1C73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23D534C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# Спускаемся по дереву, создавая узлы при необходимости</w:t>
      </w:r>
    </w:p>
    <w:p w14:paraId="455639A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for char in pattern:</w:t>
      </w:r>
    </w:p>
    <w:p w14:paraId="17EF0F4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idx = CHAR_TO_INDEX[char]</w:t>
      </w:r>
    </w:p>
    <w:p w14:paraId="49297BB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prefix += char</w:t>
      </w:r>
    </w:p>
    <w:p w14:paraId="577D124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7432D0A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if curr.transitions[idx] is None:</w:t>
      </w:r>
    </w:p>
    <w:p w14:paraId="5C7AC27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curr.transitions[idx] = TrieNode()</w:t>
      </w:r>
    </w:p>
    <w:p w14:paraId="6C82895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self.all_nodes.append(curr.transitions[idx])</w:t>
      </w:r>
    </w:p>
    <w:p w14:paraId="66DAFCE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write_log(</w:t>
      </w:r>
    </w:p>
    <w:p w14:paraId="7A26374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f"  -- </w:t>
      </w:r>
      <w:r w:rsidRPr="00535156">
        <w:rPr>
          <w:rFonts w:ascii="Courier New" w:hAnsi="Courier New" w:cs="Courier New"/>
          <w:sz w:val="20"/>
          <w:szCs w:val="20"/>
        </w:rPr>
        <w:t>Символ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'{char}' (</w:t>
      </w:r>
      <w:r w:rsidRPr="00535156">
        <w:rPr>
          <w:rFonts w:ascii="Courier New" w:hAnsi="Courier New" w:cs="Courier New"/>
          <w:sz w:val="20"/>
          <w:szCs w:val="20"/>
        </w:rPr>
        <w:t>префикс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'{prefix}'): </w:t>
      </w:r>
      <w:r w:rsidRPr="00535156">
        <w:rPr>
          <w:rFonts w:ascii="Courier New" w:hAnsi="Courier New" w:cs="Courier New"/>
          <w:sz w:val="20"/>
          <w:szCs w:val="20"/>
        </w:rPr>
        <w:t>перехода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из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узла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{curr.id} </w:t>
      </w:r>
      <w:r w:rsidRPr="00535156">
        <w:rPr>
          <w:rFonts w:ascii="Courier New" w:hAnsi="Courier New" w:cs="Courier New"/>
          <w:sz w:val="20"/>
          <w:szCs w:val="20"/>
        </w:rPr>
        <w:t>нет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535156">
        <w:rPr>
          <w:rFonts w:ascii="Courier New" w:hAnsi="Courier New" w:cs="Courier New"/>
          <w:sz w:val="20"/>
          <w:szCs w:val="20"/>
        </w:rPr>
        <w:t>Создан новый узел {curr.transitions[idx].id}. Переходим в него.")</w:t>
      </w:r>
    </w:p>
    <w:p w14:paraId="2722E86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else:</w:t>
      </w:r>
    </w:p>
    <w:p w14:paraId="013A49A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write_log(</w:t>
      </w:r>
    </w:p>
    <w:p w14:paraId="34275E4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    f"  -- Символ '{char}' (префикс '{prefix}'): переход из узла {curr.id} уже существует. Переходим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в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узел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{curr.transitions[idx].id}.")</w:t>
      </w:r>
    </w:p>
    <w:p w14:paraId="6558E43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curr = curr.transitions[idx]</w:t>
      </w:r>
    </w:p>
    <w:p w14:paraId="1E382B8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6BEB6AE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# Добавляем шаблон в список patterns его конечного узла</w:t>
      </w:r>
    </w:p>
    <w:p w14:paraId="41721AD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curr.patterns.append(pattern_id)</w:t>
      </w:r>
    </w:p>
    <w:p w14:paraId="517C264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write_log(f"  -&gt; </w:t>
      </w:r>
      <w:r w:rsidRPr="00535156">
        <w:rPr>
          <w:rFonts w:ascii="Courier New" w:hAnsi="Courier New" w:cs="Courier New"/>
          <w:sz w:val="20"/>
          <w:szCs w:val="20"/>
        </w:rPr>
        <w:t>Конец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шаблона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'{pattern}' </w:t>
      </w:r>
      <w:r w:rsidRPr="00535156">
        <w:rPr>
          <w:rFonts w:ascii="Courier New" w:hAnsi="Courier New" w:cs="Courier New"/>
          <w:sz w:val="20"/>
          <w:szCs w:val="20"/>
        </w:rPr>
        <w:t>сохранён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в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узле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{curr.id}.")</w:t>
      </w:r>
    </w:p>
    <w:p w14:paraId="22D58E3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75BEC48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def build_automaton(self):</w:t>
      </w:r>
    </w:p>
    <w:p w14:paraId="328741D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write_log("\n" + "=" * 70)</w:t>
      </w:r>
    </w:p>
    <w:p w14:paraId="09F6CA2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write_log("[ПОСТРОЕНИЕ АВТОМАТА] Шаг 1: Инициализация первого уровня")</w:t>
      </w:r>
    </w:p>
    <w:p w14:paraId="5BB6E2B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write_log("=" * 70)</w:t>
      </w:r>
    </w:p>
    <w:p w14:paraId="12251D9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34ECF4C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queue = deque()</w:t>
      </w:r>
    </w:p>
    <w:p w14:paraId="01778F1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self.root.suffix_link = self.root</w:t>
      </w:r>
    </w:p>
    <w:p w14:paraId="62B88D6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write_log("  -- Суффиксная ссылка корня (узел 0) замкнута на себя (узел 0).")</w:t>
      </w:r>
    </w:p>
    <w:p w14:paraId="5D1505B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0A89920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# Инициализируем первый уровень, связывая его с корнем</w:t>
      </w:r>
    </w:p>
    <w:p w14:paraId="5AB4E2A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for i in range(ALPHABET_LENGTH):</w:t>
      </w:r>
    </w:p>
    <w:p w14:paraId="6866EF2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child = self.root.transitions[i]</w:t>
      </w:r>
    </w:p>
    <w:p w14:paraId="4FF1EC5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char = INDEX_TO_CHAR[i]</w:t>
      </w:r>
    </w:p>
    <w:p w14:paraId="0F045D1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if child is not None:</w:t>
      </w:r>
    </w:p>
    <w:p w14:paraId="3572DCA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child.suffix_link = self.root</w:t>
      </w:r>
    </w:p>
    <w:p w14:paraId="12886C4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child.suffix_chain = 1</w:t>
      </w:r>
    </w:p>
    <w:p w14:paraId="16ADD52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self.max_suffix_chain = max(self.max_suffix_chain, 1)</w:t>
      </w:r>
    </w:p>
    <w:p w14:paraId="25D7F7D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queue.append(child)</w:t>
      </w:r>
    </w:p>
    <w:p w14:paraId="694BBA6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write_log(</w:t>
      </w:r>
    </w:p>
    <w:p w14:paraId="193C318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535156">
        <w:rPr>
          <w:rFonts w:ascii="Courier New" w:hAnsi="Courier New" w:cs="Courier New"/>
          <w:sz w:val="20"/>
          <w:szCs w:val="20"/>
        </w:rPr>
        <w:t>f"  -- Прямой потомок корня: узел {child.id} (по символу '{char}'). Суф. ссылка направлена на корень (0). Узел добавлен в очередь.")</w:t>
      </w:r>
    </w:p>
    <w:p w14:paraId="3544F5E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else:</w:t>
      </w:r>
    </w:p>
    <w:p w14:paraId="3199EA3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self.root.transitions[i] = self.root</w:t>
      </w:r>
    </w:p>
    <w:p w14:paraId="78BC322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535156">
        <w:rPr>
          <w:rFonts w:ascii="Courier New" w:hAnsi="Courier New" w:cs="Courier New"/>
          <w:sz w:val="20"/>
          <w:szCs w:val="20"/>
        </w:rPr>
        <w:t>write_log(f"  -- Отсутствует переход из корня по '{char}'. Замыкаем переход на корень (0).")</w:t>
      </w:r>
    </w:p>
    <w:p w14:paraId="66DBDB2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1B7345C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write_log("\n" + "=" * 70)</w:t>
      </w:r>
    </w:p>
    <w:p w14:paraId="3049B31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write_log("[ПОСТРОЕНИЕ АВТОМАТА] Шаг 2: Обход в ширину (BFS) для остальных уровней")</w:t>
      </w:r>
    </w:p>
    <w:p w14:paraId="16698A7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write_log("=" * 70)</w:t>
      </w:r>
    </w:p>
    <w:p w14:paraId="69F11D9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620A06F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# Строим ссылки через BFS для корректной обработки суффиксов</w:t>
      </w:r>
    </w:p>
    <w:p w14:paraId="35B955D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while queue:</w:t>
      </w:r>
    </w:p>
    <w:p w14:paraId="22200B5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curr = queue.popleft()</w:t>
      </w:r>
    </w:p>
    <w:p w14:paraId="425F5BA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write_log(f"\n  [</w:t>
      </w:r>
      <w:r w:rsidRPr="00535156">
        <w:rPr>
          <w:rFonts w:ascii="Courier New" w:hAnsi="Courier New" w:cs="Courier New"/>
          <w:sz w:val="20"/>
          <w:szCs w:val="20"/>
        </w:rPr>
        <w:t>ОБРАБОТКА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УЗЛА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{curr.id}] (</w:t>
      </w:r>
      <w:r w:rsidRPr="00535156">
        <w:rPr>
          <w:rFonts w:ascii="Courier New" w:hAnsi="Courier New" w:cs="Courier New"/>
          <w:sz w:val="20"/>
          <w:szCs w:val="20"/>
        </w:rPr>
        <w:t>суф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535156">
        <w:rPr>
          <w:rFonts w:ascii="Courier New" w:hAnsi="Courier New" w:cs="Courier New"/>
          <w:sz w:val="20"/>
          <w:szCs w:val="20"/>
        </w:rPr>
        <w:t>ссылка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указывает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узел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{curr.suffix_link.id})")</w:t>
      </w:r>
    </w:p>
    <w:p w14:paraId="5F4BC9B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7987611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</w:rPr>
        <w:t># Устанавливаем терминальную ссылку для быстрого поиска вхождений</w:t>
      </w:r>
    </w:p>
    <w:p w14:paraId="59A41B0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if curr.suffix_link.patterns:</w:t>
      </w:r>
    </w:p>
    <w:p w14:paraId="07AE930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curr.terminal_link = curr.suffix_link</w:t>
      </w:r>
    </w:p>
    <w:p w14:paraId="4F4B03B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curr.terminal_chain = curr.suffix_link.terminal_chain + 1</w:t>
      </w:r>
    </w:p>
    <w:p w14:paraId="0BDAD96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write_log(</w:t>
      </w:r>
    </w:p>
    <w:p w14:paraId="65D30E4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f"    -- </w:t>
      </w:r>
      <w:r w:rsidRPr="00535156">
        <w:rPr>
          <w:rFonts w:ascii="Courier New" w:hAnsi="Courier New" w:cs="Courier New"/>
          <w:sz w:val="20"/>
          <w:szCs w:val="20"/>
        </w:rPr>
        <w:t>Терминальная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ссылка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535156">
        <w:rPr>
          <w:rFonts w:ascii="Courier New" w:hAnsi="Courier New" w:cs="Courier New"/>
          <w:sz w:val="20"/>
          <w:szCs w:val="20"/>
        </w:rPr>
        <w:t>суффиксная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ссылка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535156">
        <w:rPr>
          <w:rFonts w:ascii="Courier New" w:hAnsi="Courier New" w:cs="Courier New"/>
          <w:sz w:val="20"/>
          <w:szCs w:val="20"/>
        </w:rPr>
        <w:t>узел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{curr.suffix_link.id}) </w:t>
      </w:r>
      <w:r w:rsidRPr="00535156">
        <w:rPr>
          <w:rFonts w:ascii="Courier New" w:hAnsi="Courier New" w:cs="Courier New"/>
          <w:sz w:val="20"/>
          <w:szCs w:val="20"/>
        </w:rPr>
        <w:t>является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концом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шаблона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535156">
        <w:rPr>
          <w:rFonts w:ascii="Courier New" w:hAnsi="Courier New" w:cs="Courier New"/>
          <w:sz w:val="20"/>
          <w:szCs w:val="20"/>
        </w:rPr>
        <w:t>Устанавливаем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терм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535156">
        <w:rPr>
          <w:rFonts w:ascii="Courier New" w:hAnsi="Courier New" w:cs="Courier New"/>
          <w:sz w:val="20"/>
          <w:szCs w:val="20"/>
        </w:rPr>
        <w:t>ссылку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{curr.id} -&gt; {curr.suffix_link.id}.")</w:t>
      </w:r>
    </w:p>
    <w:p w14:paraId="6CD8573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4295EDF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curr.terminal_link = curr.suffix_link.terminal_link</w:t>
      </w:r>
    </w:p>
    <w:p w14:paraId="0CD7A7B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curr.terminal_chain = curr.suffix_link.terminal_chain</w:t>
      </w:r>
    </w:p>
    <w:p w14:paraId="48495EF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if curr.terminal_link:</w:t>
      </w:r>
    </w:p>
    <w:p w14:paraId="41CDC50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write_log(</w:t>
      </w:r>
    </w:p>
    <w:p w14:paraId="0E0CBBC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r w:rsidRPr="00535156">
        <w:rPr>
          <w:rFonts w:ascii="Courier New" w:hAnsi="Courier New" w:cs="Courier New"/>
          <w:sz w:val="20"/>
          <w:szCs w:val="20"/>
        </w:rPr>
        <w:t>f"    -- Терминальная ссылка: унаследована от суф. ссылки (узла {curr.suffix_link.id}). Направлена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узел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{curr.terminal_link.id}.")</w:t>
      </w:r>
    </w:p>
    <w:p w14:paraId="198D263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else:</w:t>
      </w:r>
    </w:p>
    <w:p w14:paraId="56FF48F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write_log(</w:t>
      </w:r>
    </w:p>
    <w:p w14:paraId="1AA029A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r w:rsidRPr="00535156">
        <w:rPr>
          <w:rFonts w:ascii="Courier New" w:hAnsi="Courier New" w:cs="Courier New"/>
          <w:sz w:val="20"/>
          <w:szCs w:val="20"/>
        </w:rPr>
        <w:t>f"    -- Терминальная ссылка: отсутствует (суффиксная ссылка не ведет к концу шаблона и не имеет своей терм. ссылки).")</w:t>
      </w:r>
    </w:p>
    <w:p w14:paraId="0D6A4B9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41E3105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self.max_terminal_chain = max(self.max_terminal_chain, curr.terminal_chain)</w:t>
      </w:r>
    </w:p>
    <w:p w14:paraId="3EF59DD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6FB4ED3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</w:rPr>
        <w:t># Настраиваем переходы и суффиксные ссылки для потомков</w:t>
      </w:r>
    </w:p>
    <w:p w14:paraId="0AFE167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for i in range(ALPHABET_LENGTH):</w:t>
      </w:r>
    </w:p>
    <w:p w14:paraId="50B10D9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child = curr.transitions[i]</w:t>
      </w:r>
    </w:p>
    <w:p w14:paraId="3362B6A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char = INDEX_TO_CHAR[i]</w:t>
      </w:r>
    </w:p>
    <w:p w14:paraId="6D057D2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06A0321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if child is not None:</w:t>
      </w:r>
    </w:p>
    <w:p w14:paraId="4AAF6BA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535156">
        <w:rPr>
          <w:rFonts w:ascii="Courier New" w:hAnsi="Courier New" w:cs="Courier New"/>
          <w:sz w:val="20"/>
          <w:szCs w:val="20"/>
        </w:rPr>
        <w:t># Суффиксная ссылка указывает на переход родителя</w:t>
      </w:r>
    </w:p>
    <w:p w14:paraId="46C2062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child.suffix_link = curr.suffix_link.transitions[i]</w:t>
      </w:r>
    </w:p>
    <w:p w14:paraId="1C7355F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child.suffix_chain = child.suffix_link.suffix_chain + 1</w:t>
      </w:r>
    </w:p>
    <w:p w14:paraId="0FB4F2D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self.max_suffix_chain = max(self.max_suffix_chain, child.suffix_chain)</w:t>
      </w:r>
    </w:p>
    <w:p w14:paraId="2BD4F85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queue.append(child)</w:t>
      </w:r>
    </w:p>
    <w:p w14:paraId="24484AC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write_log(</w:t>
      </w:r>
    </w:p>
    <w:p w14:paraId="046A2D2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r w:rsidRPr="00535156">
        <w:rPr>
          <w:rFonts w:ascii="Courier New" w:hAnsi="Courier New" w:cs="Courier New"/>
          <w:sz w:val="20"/>
          <w:szCs w:val="20"/>
        </w:rPr>
        <w:t>f"    -- Найден потомок по '{char}' (узел {child.id}). Переход из суф. ссылки родителя (узла {curr.suffix_link.id}) по '{char}' ведет в узел {curr.suffix_link.transitions[i].id}. Устанавливаем суф. ссылку {child.id} -&gt; {child.suffix_link.id}. Узел добавлен в очередь.")</w:t>
      </w:r>
    </w:p>
    <w:p w14:paraId="78522D9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else:</w:t>
      </w:r>
    </w:p>
    <w:p w14:paraId="03ABFB8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    # Оптимизируем переходы, перенаправляя их через суффиксную ссылку</w:t>
      </w:r>
    </w:p>
    <w:p w14:paraId="77DE609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curr.transitions[i] = curr.suffix_link.transitions[i]</w:t>
      </w:r>
    </w:p>
    <w:p w14:paraId="292D1B5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535156">
        <w:rPr>
          <w:rFonts w:ascii="Courier New" w:hAnsi="Courier New" w:cs="Courier New"/>
          <w:sz w:val="20"/>
          <w:szCs w:val="20"/>
        </w:rPr>
        <w:t>write_log(</w:t>
      </w:r>
    </w:p>
    <w:p w14:paraId="427E83F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        f"    -- Отсутствует прямой переход по '{char}'. Достраиваем граф переходов автомата: перенаправляем по суф. ссылке в узел {curr.transitions[i].id}.")</w:t>
      </w:r>
    </w:p>
    <w:p w14:paraId="0A9A614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5F925E2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self._log_automaton_state()</w:t>
      </w:r>
    </w:p>
    <w:p w14:paraId="0D338A1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0D4642F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def _log_automaton_state(self):</w:t>
      </w:r>
    </w:p>
    <w:p w14:paraId="5B84D68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write_log("\n" + "=" * 70)</w:t>
      </w:r>
    </w:p>
    <w:p w14:paraId="1227B59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write_log("[СОСТОЯНИЕ ИТОГОВОГО АВТОМАТА]")</w:t>
      </w:r>
    </w:p>
    <w:p w14:paraId="186F327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write_log("=" * 70)</w:t>
      </w:r>
    </w:p>
    <w:p w14:paraId="7CEEA37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for node in self.all_nodes:</w:t>
      </w:r>
    </w:p>
    <w:p w14:paraId="6A01EF9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trans = ", ".join([f"'{INDEX_TO_CHAR[i]}':{t.id if t else '0'}" for i, t in enumerate(node.transitions)])</w:t>
      </w:r>
    </w:p>
    <w:p w14:paraId="675121E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suflink = node.suffix_link.id if node.suffix_link else "None"</w:t>
      </w:r>
    </w:p>
    <w:p w14:paraId="2E8FC2D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termlink = node.terminal_link.id if node.terminal_link else "None"</w:t>
      </w:r>
    </w:p>
    <w:p w14:paraId="5C33677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write_log(</w:t>
      </w:r>
    </w:p>
    <w:p w14:paraId="3B15D9A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f" </w:t>
      </w:r>
      <w:r w:rsidRPr="00535156">
        <w:rPr>
          <w:rFonts w:ascii="Courier New" w:hAnsi="Courier New" w:cs="Courier New"/>
          <w:sz w:val="20"/>
          <w:szCs w:val="20"/>
        </w:rPr>
        <w:t>Узел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{node.id:02d} | </w:t>
      </w:r>
      <w:r w:rsidRPr="00535156">
        <w:rPr>
          <w:rFonts w:ascii="Courier New" w:hAnsi="Courier New" w:cs="Courier New"/>
          <w:sz w:val="20"/>
          <w:szCs w:val="20"/>
        </w:rPr>
        <w:t>Суф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535156">
        <w:rPr>
          <w:rFonts w:ascii="Courier New" w:hAnsi="Courier New" w:cs="Courier New"/>
          <w:sz w:val="20"/>
          <w:szCs w:val="20"/>
        </w:rPr>
        <w:t>ссылка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: {suflink:&gt;4} | </w:t>
      </w:r>
      <w:r w:rsidRPr="00535156">
        <w:rPr>
          <w:rFonts w:ascii="Courier New" w:hAnsi="Courier New" w:cs="Courier New"/>
          <w:sz w:val="20"/>
          <w:szCs w:val="20"/>
        </w:rPr>
        <w:t>Терм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535156">
        <w:rPr>
          <w:rFonts w:ascii="Courier New" w:hAnsi="Courier New" w:cs="Courier New"/>
          <w:sz w:val="20"/>
          <w:szCs w:val="20"/>
        </w:rPr>
        <w:t>ссылка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: {termlink:&gt;4} | </w:t>
      </w:r>
      <w:r w:rsidRPr="00535156">
        <w:rPr>
          <w:rFonts w:ascii="Courier New" w:hAnsi="Courier New" w:cs="Courier New"/>
          <w:sz w:val="20"/>
          <w:szCs w:val="20"/>
        </w:rPr>
        <w:t>Шаблоны</w:t>
      </w:r>
      <w:r w:rsidRPr="00535156">
        <w:rPr>
          <w:rFonts w:ascii="Courier New" w:hAnsi="Courier New" w:cs="Courier New"/>
          <w:sz w:val="20"/>
          <w:szCs w:val="20"/>
          <w:lang w:val="en-US"/>
        </w:rPr>
        <w:t>: {node.patterns}")</w:t>
      </w:r>
    </w:p>
    <w:p w14:paraId="504C0B8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write_log(f"         | </w:t>
      </w:r>
      <w:r w:rsidRPr="00535156">
        <w:rPr>
          <w:rFonts w:ascii="Courier New" w:hAnsi="Courier New" w:cs="Courier New"/>
          <w:sz w:val="20"/>
          <w:szCs w:val="20"/>
        </w:rPr>
        <w:t>Переходы</w:t>
      </w:r>
      <w:r w:rsidRPr="00535156">
        <w:rPr>
          <w:rFonts w:ascii="Courier New" w:hAnsi="Courier New" w:cs="Courier New"/>
          <w:sz w:val="20"/>
          <w:szCs w:val="20"/>
          <w:lang w:val="en-US"/>
        </w:rPr>
        <w:t>: {trans}")</w:t>
      </w:r>
    </w:p>
    <w:p w14:paraId="1062F96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write_log("=" * 70 + "\n")</w:t>
      </w:r>
    </w:p>
    <w:p w14:paraId="4007E46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09D2FFE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def search(self, text):</w:t>
      </w:r>
    </w:p>
    <w:p w14:paraId="7EB0976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write_log(f"[ПОИСК] Старт обхода текста: '{text}'\n")</w:t>
      </w:r>
    </w:p>
    <w:p w14:paraId="57AE7EF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curr = self.root</w:t>
      </w:r>
    </w:p>
    <w:p w14:paraId="5C49136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7A7A628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# Сканируем текст, переходя по узлам автомата</w:t>
      </w:r>
    </w:p>
    <w:p w14:paraId="4422EED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for i, char in enumerate(text):</w:t>
      </w:r>
    </w:p>
    <w:p w14:paraId="0B32B76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if char not in CHAR_TO_INDEX:</w:t>
      </w:r>
    </w:p>
    <w:p w14:paraId="33B2D4D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write_log(f"  -- </w:t>
      </w:r>
      <w:r w:rsidRPr="00535156">
        <w:rPr>
          <w:rFonts w:ascii="Courier New" w:hAnsi="Courier New" w:cs="Courier New"/>
          <w:sz w:val="20"/>
          <w:szCs w:val="20"/>
        </w:rPr>
        <w:t>Шаг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{i}: </w:t>
      </w:r>
      <w:r w:rsidRPr="00535156">
        <w:rPr>
          <w:rFonts w:ascii="Courier New" w:hAnsi="Courier New" w:cs="Courier New"/>
          <w:sz w:val="20"/>
          <w:szCs w:val="20"/>
        </w:rPr>
        <w:t>символ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'{char}' </w:t>
      </w:r>
      <w:r w:rsidRPr="00535156">
        <w:rPr>
          <w:rFonts w:ascii="Courier New" w:hAnsi="Courier New" w:cs="Courier New"/>
          <w:sz w:val="20"/>
          <w:szCs w:val="20"/>
        </w:rPr>
        <w:t>вне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алфавита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535156">
        <w:rPr>
          <w:rFonts w:ascii="Courier New" w:hAnsi="Courier New" w:cs="Courier New"/>
          <w:sz w:val="20"/>
          <w:szCs w:val="20"/>
        </w:rPr>
        <w:t>игнорируем</w:t>
      </w:r>
      <w:r w:rsidRPr="00535156">
        <w:rPr>
          <w:rFonts w:ascii="Courier New" w:hAnsi="Courier New" w:cs="Courier New"/>
          <w:sz w:val="20"/>
          <w:szCs w:val="20"/>
          <w:lang w:val="en-US"/>
        </w:rPr>
        <w:t>.")</w:t>
      </w:r>
    </w:p>
    <w:p w14:paraId="6E9B2D1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continue</w:t>
      </w:r>
    </w:p>
    <w:p w14:paraId="521CC88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3545DDD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idx = CHAR_TO_INDEX[char]</w:t>
      </w:r>
    </w:p>
    <w:p w14:paraId="545CC2D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next_node = curr.transitions[idx]</w:t>
      </w:r>
    </w:p>
    <w:p w14:paraId="05ACB43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write_log(f"  -- </w:t>
      </w:r>
      <w:r w:rsidRPr="00535156">
        <w:rPr>
          <w:rFonts w:ascii="Courier New" w:hAnsi="Courier New" w:cs="Courier New"/>
          <w:sz w:val="20"/>
          <w:szCs w:val="20"/>
        </w:rPr>
        <w:t>Шаг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{i}: </w:t>
      </w:r>
      <w:r w:rsidRPr="00535156">
        <w:rPr>
          <w:rFonts w:ascii="Courier New" w:hAnsi="Courier New" w:cs="Courier New"/>
          <w:sz w:val="20"/>
          <w:szCs w:val="20"/>
        </w:rPr>
        <w:t>считываем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'{char}'. </w:t>
      </w:r>
      <w:r w:rsidRPr="00535156">
        <w:rPr>
          <w:rFonts w:ascii="Courier New" w:hAnsi="Courier New" w:cs="Courier New"/>
          <w:sz w:val="20"/>
          <w:szCs w:val="20"/>
        </w:rPr>
        <w:t>Переход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535156">
        <w:rPr>
          <w:rFonts w:ascii="Courier New" w:hAnsi="Courier New" w:cs="Courier New"/>
          <w:sz w:val="20"/>
          <w:szCs w:val="20"/>
        </w:rPr>
        <w:t>узел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{curr.id} -&gt; </w:t>
      </w:r>
      <w:r w:rsidRPr="00535156">
        <w:rPr>
          <w:rFonts w:ascii="Courier New" w:hAnsi="Courier New" w:cs="Courier New"/>
          <w:sz w:val="20"/>
          <w:szCs w:val="20"/>
        </w:rPr>
        <w:t>узел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{next_node.id}")</w:t>
      </w:r>
    </w:p>
    <w:p w14:paraId="4D8A553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</w:rPr>
        <w:t>curr = next_node</w:t>
      </w:r>
    </w:p>
    <w:p w14:paraId="4EF49B9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1900C91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# Сообщаем о шаблонах, найденных непосредственно в этом узле</w:t>
      </w:r>
    </w:p>
    <w:p w14:paraId="4E2E5E4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if curr.patterns:</w:t>
      </w:r>
    </w:p>
    <w:p w14:paraId="63E3A01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for pid in curr.patterns:</w:t>
      </w:r>
    </w:p>
    <w:p w14:paraId="2E82359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535156">
        <w:rPr>
          <w:rFonts w:ascii="Courier New" w:hAnsi="Courier New" w:cs="Courier New"/>
          <w:sz w:val="20"/>
          <w:szCs w:val="20"/>
        </w:rPr>
        <w:t>write_log(f"    -&gt; [СОВПАДЕНИЕ] Конец шаблона {pid[0]} обнаружен прямо в текущем узле {curr.id}.")</w:t>
      </w:r>
    </w:p>
    <w:p w14:paraId="544F303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    yield (i, pid)</w:t>
      </w:r>
    </w:p>
    <w:p w14:paraId="7CF9443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01BB899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# Проходим по цепочке терминальных ссылок для поиска вложенных шаблонов</w:t>
      </w:r>
    </w:p>
    <w:p w14:paraId="129B216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term_node = curr.terminal_link</w:t>
      </w:r>
    </w:p>
    <w:p w14:paraId="645C5BC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if term_node is not None:</w:t>
      </w:r>
    </w:p>
    <w:p w14:paraId="463AEF5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535156">
        <w:rPr>
          <w:rFonts w:ascii="Courier New" w:hAnsi="Courier New" w:cs="Courier New"/>
          <w:sz w:val="20"/>
          <w:szCs w:val="20"/>
        </w:rPr>
        <w:t>write_log(</w:t>
      </w:r>
    </w:p>
    <w:p w14:paraId="5DFBA51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    f"    -&gt; [ПРОВЕРКА] Обнаружена терминальная ссылка на узел {term_node.id}. Спуск для проверки вложенных подстрок...")</w:t>
      </w:r>
    </w:p>
    <w:p w14:paraId="19F9DCD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219B053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while term_node is not None:</w:t>
      </w:r>
    </w:p>
    <w:p w14:paraId="5324F82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for pid in term_node.patterns:</w:t>
      </w:r>
    </w:p>
    <w:p w14:paraId="4C501DA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write_log(</w:t>
      </w:r>
    </w:p>
    <w:p w14:paraId="388F29D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    f"      -&gt; [</w:t>
      </w:r>
      <w:r w:rsidRPr="00535156">
        <w:rPr>
          <w:rFonts w:ascii="Courier New" w:hAnsi="Courier New" w:cs="Courier New"/>
          <w:sz w:val="20"/>
          <w:szCs w:val="20"/>
        </w:rPr>
        <w:t>ВЛОЖЕННОЕ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СОВПАДЕНИЕ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r w:rsidRPr="00535156">
        <w:rPr>
          <w:rFonts w:ascii="Courier New" w:hAnsi="Courier New" w:cs="Courier New"/>
          <w:sz w:val="20"/>
          <w:szCs w:val="20"/>
        </w:rPr>
        <w:t>Шаблон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{pid[0]} </w:t>
      </w:r>
      <w:r w:rsidRPr="00535156">
        <w:rPr>
          <w:rFonts w:ascii="Courier New" w:hAnsi="Courier New" w:cs="Courier New"/>
          <w:sz w:val="20"/>
          <w:szCs w:val="20"/>
        </w:rPr>
        <w:t>извлечен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из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терминального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узла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{term_node.id}.")</w:t>
      </w:r>
    </w:p>
    <w:p w14:paraId="674545E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yield (i, pid)</w:t>
      </w:r>
    </w:p>
    <w:p w14:paraId="67982B4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term_node = term_node.terminal_link</w:t>
      </w:r>
    </w:p>
    <w:p w14:paraId="53C113A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311B540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write_log("\n[ЗАВЕРШЕНИЕ] Конец текста достигнут.")</w:t>
      </w:r>
    </w:p>
    <w:p w14:paraId="0073FF3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7D11C26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2D5CE8A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60571DD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091FED7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Считываем текст и количество шаблонов</w:t>
      </w:r>
    </w:p>
    <w:p w14:paraId="28E692F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text = input()</w:t>
      </w:r>
    </w:p>
    <w:p w14:paraId="30A14DF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n = int(input())</w:t>
      </w:r>
    </w:p>
    <w:p w14:paraId="373A0CE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490E990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ac = AhoCorasick()</w:t>
      </w:r>
    </w:p>
    <w:p w14:paraId="501216A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60FB244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Построчно считываем каждый шаблон</w:t>
      </w:r>
    </w:p>
    <w:p w14:paraId="1DACD44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и сохраняем кортеж (номер, длина) для вычисления стартовой позиции</w:t>
      </w:r>
    </w:p>
    <w:p w14:paraId="0A5858A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for i in range(n):</w:t>
      </w:r>
    </w:p>
    <w:p w14:paraId="7A4D9C4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pattern = input()</w:t>
      </w:r>
    </w:p>
    <w:p w14:paraId="0E70ACE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ac.add_pattern(pattern, (i + 1, len(pattern)))</w:t>
      </w:r>
    </w:p>
    <w:p w14:paraId="13A4F50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3A57E2D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Инициализируем суффиксные и терминальные ссылки</w:t>
      </w:r>
    </w:p>
    <w:p w14:paraId="58A6CDF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ac.build_automaton()</w:t>
      </w:r>
    </w:p>
    <w:p w14:paraId="12375CF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70F6FF7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results = []</w:t>
      </w:r>
    </w:p>
    <w:p w14:paraId="4EB47DB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7D47692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Проходим по тексту и собираем найденные вхождения</w:t>
      </w:r>
    </w:p>
    <w:p w14:paraId="379B278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for end_pos, (p_num, p_len) in ac.search(text):</w:t>
      </w:r>
    </w:p>
    <w:p w14:paraId="564794B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r w:rsidRPr="00535156">
        <w:rPr>
          <w:rFonts w:ascii="Courier New" w:hAnsi="Courier New" w:cs="Courier New"/>
          <w:sz w:val="20"/>
          <w:szCs w:val="20"/>
        </w:rPr>
        <w:t># Переход от 0-индексации конца к 1-индексации начала</w:t>
      </w:r>
    </w:p>
    <w:p w14:paraId="13223A2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start_pos = end_pos - p_len + 2</w:t>
      </w:r>
    </w:p>
    <w:p w14:paraId="231DD10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results.append((start_pos, p_num))</w:t>
      </w:r>
    </w:p>
    <w:p w14:paraId="49E97BE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1D42E56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Сортировка по возрастанию позиции, при равенстве - по номеру</w:t>
      </w:r>
    </w:p>
    <w:p w14:paraId="2A6822E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results.sort()</w:t>
      </w:r>
    </w:p>
    <w:p w14:paraId="7810848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2CB95C9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535156">
        <w:rPr>
          <w:rFonts w:ascii="Courier New" w:hAnsi="Courier New" w:cs="Courier New"/>
          <w:sz w:val="20"/>
          <w:szCs w:val="20"/>
        </w:rPr>
        <w:t>Выводим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итоговый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результат</w:t>
      </w:r>
    </w:p>
    <w:p w14:paraId="5E21675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for start_pos, p_num in results:</w:t>
      </w:r>
    </w:p>
    <w:p w14:paraId="4285683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print(f"{start_pos} {p_num}")</w:t>
      </w:r>
    </w:p>
    <w:p w14:paraId="40925BC2" w14:textId="3D68A884" w:rsidR="00550CF4" w:rsidRPr="00535156" w:rsidRDefault="00550CF4" w:rsidP="006A4451">
      <w:pPr>
        <w:rPr>
          <w:rFonts w:ascii="Courier New" w:hAnsi="Courier New" w:cs="Courier New"/>
          <w:sz w:val="20"/>
          <w:szCs w:val="20"/>
          <w:lang w:val="en-US"/>
        </w:rPr>
      </w:pPr>
    </w:p>
    <w:p w14:paraId="5F9F97DC" w14:textId="0891CCC2" w:rsidR="00084303" w:rsidRPr="00535156" w:rsidRDefault="00084303" w:rsidP="002D192A">
      <w:pPr>
        <w:rPr>
          <w:rFonts w:ascii="Courier New" w:hAnsi="Courier New" w:cs="Courier New"/>
          <w:sz w:val="20"/>
          <w:szCs w:val="20"/>
          <w:lang w:val="en-US"/>
        </w:rPr>
      </w:pPr>
    </w:p>
    <w:p w14:paraId="6AAADCC3" w14:textId="1AECC271" w:rsidR="0072686E" w:rsidRPr="006A4451" w:rsidRDefault="0072686E" w:rsidP="0072686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B5DE4">
        <w:rPr>
          <w:rFonts w:ascii="Times New Roman" w:hAnsi="Times New Roman" w:cs="Times New Roman"/>
          <w:sz w:val="28"/>
          <w:szCs w:val="28"/>
        </w:rPr>
        <w:t>Название</w:t>
      </w:r>
      <w:r w:rsidRPr="006A4451">
        <w:rPr>
          <w:rFonts w:ascii="Times New Roman" w:hAnsi="Times New Roman" w:cs="Times New Roman"/>
          <w:sz w:val="28"/>
          <w:szCs w:val="28"/>
        </w:rPr>
        <w:t xml:space="preserve"> </w:t>
      </w:r>
      <w:r w:rsidRPr="009B5DE4">
        <w:rPr>
          <w:rFonts w:ascii="Times New Roman" w:hAnsi="Times New Roman" w:cs="Times New Roman"/>
          <w:sz w:val="28"/>
          <w:szCs w:val="28"/>
        </w:rPr>
        <w:t>файла</w:t>
      </w:r>
      <w:r w:rsidRPr="006A4451">
        <w:rPr>
          <w:rFonts w:ascii="Times New Roman" w:hAnsi="Times New Roman" w:cs="Times New Roman"/>
          <w:sz w:val="28"/>
          <w:szCs w:val="28"/>
        </w:rPr>
        <w:t xml:space="preserve">: </w:t>
      </w:r>
      <w:r w:rsidR="006A4451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6A4451">
        <w:rPr>
          <w:rFonts w:ascii="Times New Roman" w:hAnsi="Times New Roman" w:cs="Times New Roman"/>
          <w:sz w:val="28"/>
          <w:szCs w:val="28"/>
        </w:rPr>
        <w:t>2.</w:t>
      </w:r>
      <w:r w:rsidR="006A4451"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1A1334D5" w14:textId="77777777" w:rsidR="0048121C" w:rsidRPr="006A4451" w:rsidRDefault="0048121C" w:rsidP="0072686E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D6E008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from collections import deque</w:t>
      </w:r>
    </w:p>
    <w:p w14:paraId="40164B7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325A4F6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535156">
        <w:rPr>
          <w:rFonts w:ascii="Courier New" w:hAnsi="Courier New" w:cs="Courier New"/>
          <w:sz w:val="20"/>
          <w:szCs w:val="20"/>
        </w:rPr>
        <w:t>Очистка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лог</w:t>
      </w:r>
      <w:r w:rsidRPr="00535156">
        <w:rPr>
          <w:rFonts w:ascii="Courier New" w:hAnsi="Courier New" w:cs="Courier New"/>
          <w:sz w:val="20"/>
          <w:szCs w:val="20"/>
          <w:lang w:val="en-US"/>
        </w:rPr>
        <w:t>-</w:t>
      </w:r>
      <w:r w:rsidRPr="00535156">
        <w:rPr>
          <w:rFonts w:ascii="Courier New" w:hAnsi="Courier New" w:cs="Courier New"/>
          <w:sz w:val="20"/>
          <w:szCs w:val="20"/>
        </w:rPr>
        <w:t>файла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перед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началом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работы</w:t>
      </w:r>
    </w:p>
    <w:p w14:paraId="4DA4F23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with open("log_2.txt", "w", encoding="utf-8") as f:</w:t>
      </w:r>
    </w:p>
    <w:p w14:paraId="4BED12F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35156">
        <w:rPr>
          <w:rFonts w:ascii="Courier New" w:hAnsi="Courier New" w:cs="Courier New"/>
          <w:sz w:val="20"/>
          <w:szCs w:val="20"/>
        </w:rPr>
        <w:t>f.write("[ИНИЦИАЛИЗАЦИЯ] Запуск алгоритма Ахо-Корасик\n")</w:t>
      </w:r>
    </w:p>
    <w:p w14:paraId="60FDE95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f.write("=" * 70 + "\n")</w:t>
      </w:r>
    </w:p>
    <w:p w14:paraId="07EDBDB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4694132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39AEF0A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def write_log(msg):</w:t>
      </w:r>
    </w:p>
    <w:p w14:paraId="0752B5F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with open("log_2.txt", "a", encoding="utf-8") as f:</w:t>
      </w:r>
    </w:p>
    <w:p w14:paraId="0B1CB92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f.write(msg + "\n")</w:t>
      </w:r>
    </w:p>
    <w:p w14:paraId="67F6D10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02BDA93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4110D11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Фиксированный алфавит и размер словаря</w:t>
      </w:r>
    </w:p>
    <w:p w14:paraId="3D31FE6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CHAR_TO_INDEX = {'A': 0, 'C': 1, 'G': 2, 'T': 3, 'N': 4}</w:t>
      </w:r>
    </w:p>
    <w:p w14:paraId="41F8A15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INDEX_TO_CHAR = {0: 'A', 1: 'C', 2: 'G', 3: 'T', 4: 'N'}</w:t>
      </w:r>
    </w:p>
    <w:p w14:paraId="7A53234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ALPHABET_LENGTH = 5</w:t>
      </w:r>
    </w:p>
    <w:p w14:paraId="627C76D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5BE7E44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6A2C7CC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class TrieNode:</w:t>
      </w:r>
    </w:p>
    <w:p w14:paraId="47BB14F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_id_counter = 0  # </w:t>
      </w:r>
      <w:r w:rsidRPr="00535156">
        <w:rPr>
          <w:rFonts w:ascii="Courier New" w:hAnsi="Courier New" w:cs="Courier New"/>
          <w:sz w:val="20"/>
          <w:szCs w:val="20"/>
        </w:rPr>
        <w:t>Глобальный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счетчик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для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нумерации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узлов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в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логах</w:t>
      </w:r>
    </w:p>
    <w:p w14:paraId="6F1F1BB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177653B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def __init__(self):</w:t>
      </w:r>
    </w:p>
    <w:p w14:paraId="31760AB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self.id = TrieNode._id_counter</w:t>
      </w:r>
    </w:p>
    <w:p w14:paraId="1885DEA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TrieNode._id_counter += 1</w:t>
      </w:r>
    </w:p>
    <w:p w14:paraId="62BB942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512F235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# Переходы к дочерним узлам для каждого символа алфавита</w:t>
      </w:r>
    </w:p>
    <w:p w14:paraId="186C6B0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self.transitions = [None] * ALPHABET_LENGTH</w:t>
      </w:r>
    </w:p>
    <w:p w14:paraId="1253710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self.suffix_link = None</w:t>
      </w:r>
    </w:p>
    <w:p w14:paraId="262489F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self.terminal_link = None</w:t>
      </w:r>
    </w:p>
    <w:p w14:paraId="62CE845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27B7670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# Идентификаторы шаблонов и счетчики длин цепочек</w:t>
      </w:r>
    </w:p>
    <w:p w14:paraId="41F9441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self.patterns = []</w:t>
      </w:r>
    </w:p>
    <w:p w14:paraId="12B56B6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self.suffix_chain = 0</w:t>
      </w:r>
    </w:p>
    <w:p w14:paraId="54E590A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self.terminal_chain = 0</w:t>
      </w:r>
    </w:p>
    <w:p w14:paraId="05EC234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4F1219E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0477CAB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class AhoCorasick:</w:t>
      </w:r>
    </w:p>
    <w:p w14:paraId="02A7CF1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def __init__(self):</w:t>
      </w:r>
    </w:p>
    <w:p w14:paraId="7AC0FA6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TrieNode._id_counter = 0</w:t>
      </w:r>
    </w:p>
    <w:p w14:paraId="58521E3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self.root = TrieNode()</w:t>
      </w:r>
    </w:p>
    <w:p w14:paraId="615E707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self.max_suffix_chain = 0</w:t>
      </w:r>
    </w:p>
    <w:p w14:paraId="7F0D2D1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self.max_terminal_chain = 0</w:t>
      </w:r>
    </w:p>
    <w:p w14:paraId="3787BD7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6D7C970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# Сохраняем все узлы для удобного вывода состояния автомата в лог</w:t>
      </w:r>
    </w:p>
    <w:p w14:paraId="5FBA0F9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self.all_nodes = [self.root]</w:t>
      </w:r>
    </w:p>
    <w:p w14:paraId="7FF4714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5FABEE0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def add_pattern(self, pattern, pattern_id):</w:t>
      </w:r>
    </w:p>
    <w:p w14:paraId="61D6F54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curr = self.root</w:t>
      </w:r>
    </w:p>
    <w:p w14:paraId="0E8C9F3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write_log(f"\n[</w:t>
      </w:r>
      <w:r w:rsidRPr="00535156">
        <w:rPr>
          <w:rFonts w:ascii="Courier New" w:hAnsi="Courier New" w:cs="Courier New"/>
          <w:sz w:val="20"/>
          <w:szCs w:val="20"/>
        </w:rPr>
        <w:t>ПОСТРОЕНИЕ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БОРА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r w:rsidRPr="00535156">
        <w:rPr>
          <w:rFonts w:ascii="Courier New" w:hAnsi="Courier New" w:cs="Courier New"/>
          <w:sz w:val="20"/>
          <w:szCs w:val="20"/>
        </w:rPr>
        <w:t>Вставка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шаблона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: '{pattern}'. </w:t>
      </w:r>
      <w:r w:rsidRPr="00535156">
        <w:rPr>
          <w:rFonts w:ascii="Courier New" w:hAnsi="Courier New" w:cs="Courier New"/>
          <w:sz w:val="20"/>
          <w:szCs w:val="20"/>
        </w:rPr>
        <w:t>ID: {pattern_id[0]}, Длина: {pattern_id[1]}")</w:t>
      </w:r>
    </w:p>
    <w:p w14:paraId="43C5464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prefix = ""</w:t>
      </w:r>
    </w:p>
    <w:p w14:paraId="0225828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740C8CF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# Спускаемся по дереву, создавая узлы при необходимости</w:t>
      </w:r>
    </w:p>
    <w:p w14:paraId="2088D47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for char in pattern:</w:t>
      </w:r>
    </w:p>
    <w:p w14:paraId="3C4BF05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idx = CHAR_TO_INDEX[char]</w:t>
      </w:r>
    </w:p>
    <w:p w14:paraId="4850E16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prefix += char</w:t>
      </w:r>
    </w:p>
    <w:p w14:paraId="61E4CA9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213C10D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if curr.transitions[idx] is None:</w:t>
      </w:r>
    </w:p>
    <w:p w14:paraId="185DEA3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curr.transitions[idx] = TrieNode()</w:t>
      </w:r>
    </w:p>
    <w:p w14:paraId="65EFBE2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self.all_nodes.append(curr.transitions[idx])</w:t>
      </w:r>
    </w:p>
    <w:p w14:paraId="395E235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write_log(</w:t>
      </w:r>
    </w:p>
    <w:p w14:paraId="6B7EF6F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f"  -- </w:t>
      </w:r>
      <w:r w:rsidRPr="00535156">
        <w:rPr>
          <w:rFonts w:ascii="Courier New" w:hAnsi="Courier New" w:cs="Courier New"/>
          <w:sz w:val="20"/>
          <w:szCs w:val="20"/>
        </w:rPr>
        <w:t>Символ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'{char}' (</w:t>
      </w:r>
      <w:r w:rsidRPr="00535156">
        <w:rPr>
          <w:rFonts w:ascii="Courier New" w:hAnsi="Courier New" w:cs="Courier New"/>
          <w:sz w:val="20"/>
          <w:szCs w:val="20"/>
        </w:rPr>
        <w:t>префикс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'{prefix}'): </w:t>
      </w:r>
      <w:r w:rsidRPr="00535156">
        <w:rPr>
          <w:rFonts w:ascii="Courier New" w:hAnsi="Courier New" w:cs="Courier New"/>
          <w:sz w:val="20"/>
          <w:szCs w:val="20"/>
        </w:rPr>
        <w:t>перехода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из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узла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{curr.id} </w:t>
      </w:r>
      <w:r w:rsidRPr="00535156">
        <w:rPr>
          <w:rFonts w:ascii="Courier New" w:hAnsi="Courier New" w:cs="Courier New"/>
          <w:sz w:val="20"/>
          <w:szCs w:val="20"/>
        </w:rPr>
        <w:t>нет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535156">
        <w:rPr>
          <w:rFonts w:ascii="Courier New" w:hAnsi="Courier New" w:cs="Courier New"/>
          <w:sz w:val="20"/>
          <w:szCs w:val="20"/>
        </w:rPr>
        <w:t>Создан новый узел {curr.transitions[idx].id}. Переходим в него.")</w:t>
      </w:r>
    </w:p>
    <w:p w14:paraId="00D5D95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else:</w:t>
      </w:r>
    </w:p>
    <w:p w14:paraId="2700D16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write_log(</w:t>
      </w:r>
    </w:p>
    <w:p w14:paraId="656F1A1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    f"  -- Символ '{char}' (префикс '{prefix}'): переход из узла {curr.id} уже существует. Переходим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в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узел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{curr.transitions[idx].id}.")</w:t>
      </w:r>
    </w:p>
    <w:p w14:paraId="7249B5D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curr = curr.transitions[idx]</w:t>
      </w:r>
    </w:p>
    <w:p w14:paraId="10D2FA6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08DC81C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# Добавляем шаблон в список patterns его конечного узла</w:t>
      </w:r>
    </w:p>
    <w:p w14:paraId="0E6C8D8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curr.patterns.append(pattern_id)</w:t>
      </w:r>
    </w:p>
    <w:p w14:paraId="757D8D9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write_log(f"  -&gt; </w:t>
      </w:r>
      <w:r w:rsidRPr="00535156">
        <w:rPr>
          <w:rFonts w:ascii="Courier New" w:hAnsi="Courier New" w:cs="Courier New"/>
          <w:sz w:val="20"/>
          <w:szCs w:val="20"/>
        </w:rPr>
        <w:t>Конец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шаблона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'{pattern}' </w:t>
      </w:r>
      <w:r w:rsidRPr="00535156">
        <w:rPr>
          <w:rFonts w:ascii="Courier New" w:hAnsi="Courier New" w:cs="Courier New"/>
          <w:sz w:val="20"/>
          <w:szCs w:val="20"/>
        </w:rPr>
        <w:t>сохранён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в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узле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{curr.id}.")</w:t>
      </w:r>
    </w:p>
    <w:p w14:paraId="6CAEB49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055429E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def build_automaton(self):</w:t>
      </w:r>
    </w:p>
    <w:p w14:paraId="08D768C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write_log("\n" + "=" * 70)</w:t>
      </w:r>
    </w:p>
    <w:p w14:paraId="4ADBF53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write_log("[ПОСТРОЕНИЕ АВТОМАТА] Шаг 1: Инициализация первого уровня")</w:t>
      </w:r>
    </w:p>
    <w:p w14:paraId="735BCF3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write_log("=" * 70)</w:t>
      </w:r>
    </w:p>
    <w:p w14:paraId="2428872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41D6DDA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queue = deque()</w:t>
      </w:r>
    </w:p>
    <w:p w14:paraId="6B01553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self.root.suffix_link = self.root</w:t>
      </w:r>
    </w:p>
    <w:p w14:paraId="2D2FC04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write_log("  -- Суффиксная ссылка корня (узел 0) замкнута на себя (узел 0).")</w:t>
      </w:r>
    </w:p>
    <w:p w14:paraId="1BF049C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6C4AEC9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# Инициализируем первый уровень, связывая его с корнем</w:t>
      </w:r>
    </w:p>
    <w:p w14:paraId="11628D5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for i in range(ALPHABET_LENGTH):</w:t>
      </w:r>
    </w:p>
    <w:p w14:paraId="0CD5C0B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child = self.root.transitions[i]</w:t>
      </w:r>
    </w:p>
    <w:p w14:paraId="7F4DF79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char = INDEX_TO_CHAR[i]</w:t>
      </w:r>
    </w:p>
    <w:p w14:paraId="6D20BCB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if child is not None:</w:t>
      </w:r>
    </w:p>
    <w:p w14:paraId="1BF4965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child.suffix_link = self.root</w:t>
      </w:r>
    </w:p>
    <w:p w14:paraId="11395E8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child.suffix_chain = 1</w:t>
      </w:r>
    </w:p>
    <w:p w14:paraId="60ED2F3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self.max_suffix_chain = max(self.max_suffix_chain, 1)</w:t>
      </w:r>
    </w:p>
    <w:p w14:paraId="06397C0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queue.append(child)</w:t>
      </w:r>
    </w:p>
    <w:p w14:paraId="66587FC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write_log(</w:t>
      </w:r>
    </w:p>
    <w:p w14:paraId="6C2A973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535156">
        <w:rPr>
          <w:rFonts w:ascii="Courier New" w:hAnsi="Courier New" w:cs="Courier New"/>
          <w:sz w:val="20"/>
          <w:szCs w:val="20"/>
        </w:rPr>
        <w:t>f"  -- Прямой потомок корня: узел {child.id} (по символу '{char}'). Суф. ссылка направлена на корень (0). Узел добавлен в очередь.")</w:t>
      </w:r>
    </w:p>
    <w:p w14:paraId="38F8BD8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else:</w:t>
      </w:r>
    </w:p>
    <w:p w14:paraId="398AB62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self.root.transitions[i] = self.root</w:t>
      </w:r>
    </w:p>
    <w:p w14:paraId="197A200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535156">
        <w:rPr>
          <w:rFonts w:ascii="Courier New" w:hAnsi="Courier New" w:cs="Courier New"/>
          <w:sz w:val="20"/>
          <w:szCs w:val="20"/>
        </w:rPr>
        <w:t>write_log(f"  -- Отсутствует переход из корня по '{char}'. Замыкаем переход на корень (0).")</w:t>
      </w:r>
    </w:p>
    <w:p w14:paraId="7D2A7E2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6237B74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write_log("\n" + "=" * 70)</w:t>
      </w:r>
    </w:p>
    <w:p w14:paraId="0E7EEF5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write_log("[ПОСТРОЕНИЕ АВТОМАТА] Шаг 2: Обход в ширину (BFS) для остальных уровней")</w:t>
      </w:r>
    </w:p>
    <w:p w14:paraId="36B0C09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write_log("=" * 70)</w:t>
      </w:r>
    </w:p>
    <w:p w14:paraId="35D813A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3D75CD9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# Строим ссылки через BFS для корректной обработки суффиксов</w:t>
      </w:r>
    </w:p>
    <w:p w14:paraId="6B5E273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while queue:</w:t>
      </w:r>
    </w:p>
    <w:p w14:paraId="1612B29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curr = queue.popleft()</w:t>
      </w:r>
    </w:p>
    <w:p w14:paraId="6659DD1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write_log(f"\n  [</w:t>
      </w:r>
      <w:r w:rsidRPr="00535156">
        <w:rPr>
          <w:rFonts w:ascii="Courier New" w:hAnsi="Courier New" w:cs="Courier New"/>
          <w:sz w:val="20"/>
          <w:szCs w:val="20"/>
        </w:rPr>
        <w:t>ОБРАБОТКА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УЗЛА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{curr.id}] (</w:t>
      </w:r>
      <w:r w:rsidRPr="00535156">
        <w:rPr>
          <w:rFonts w:ascii="Courier New" w:hAnsi="Courier New" w:cs="Courier New"/>
          <w:sz w:val="20"/>
          <w:szCs w:val="20"/>
        </w:rPr>
        <w:t>суф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535156">
        <w:rPr>
          <w:rFonts w:ascii="Courier New" w:hAnsi="Courier New" w:cs="Courier New"/>
          <w:sz w:val="20"/>
          <w:szCs w:val="20"/>
        </w:rPr>
        <w:t>ссылка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указывает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узел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{curr.suffix_link.id})")</w:t>
      </w:r>
    </w:p>
    <w:p w14:paraId="20828DF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4B8D572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</w:rPr>
        <w:t># Устанавливаем терминальную ссылку для быстрого поиска вхождений</w:t>
      </w:r>
    </w:p>
    <w:p w14:paraId="0855813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if curr.suffix_link.patterns:</w:t>
      </w:r>
    </w:p>
    <w:p w14:paraId="534B9D4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curr.terminal_link = curr.suffix_link</w:t>
      </w:r>
    </w:p>
    <w:p w14:paraId="16DCCB3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curr.terminal_chain = curr.suffix_link.terminal_chain + 1</w:t>
      </w:r>
    </w:p>
    <w:p w14:paraId="2F6DA9F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write_log(</w:t>
      </w:r>
    </w:p>
    <w:p w14:paraId="1D1E5B8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f"    -- </w:t>
      </w:r>
      <w:r w:rsidRPr="00535156">
        <w:rPr>
          <w:rFonts w:ascii="Courier New" w:hAnsi="Courier New" w:cs="Courier New"/>
          <w:sz w:val="20"/>
          <w:szCs w:val="20"/>
        </w:rPr>
        <w:t>Терминальная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ссылка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535156">
        <w:rPr>
          <w:rFonts w:ascii="Courier New" w:hAnsi="Courier New" w:cs="Courier New"/>
          <w:sz w:val="20"/>
          <w:szCs w:val="20"/>
        </w:rPr>
        <w:t>суффиксная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ссылка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535156">
        <w:rPr>
          <w:rFonts w:ascii="Courier New" w:hAnsi="Courier New" w:cs="Courier New"/>
          <w:sz w:val="20"/>
          <w:szCs w:val="20"/>
        </w:rPr>
        <w:t>узел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{curr.suffix_link.id}) </w:t>
      </w:r>
      <w:r w:rsidRPr="00535156">
        <w:rPr>
          <w:rFonts w:ascii="Courier New" w:hAnsi="Courier New" w:cs="Courier New"/>
          <w:sz w:val="20"/>
          <w:szCs w:val="20"/>
        </w:rPr>
        <w:t>является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концом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шаблона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535156">
        <w:rPr>
          <w:rFonts w:ascii="Courier New" w:hAnsi="Courier New" w:cs="Courier New"/>
          <w:sz w:val="20"/>
          <w:szCs w:val="20"/>
        </w:rPr>
        <w:t>Устанавливаем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терм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535156">
        <w:rPr>
          <w:rFonts w:ascii="Courier New" w:hAnsi="Courier New" w:cs="Courier New"/>
          <w:sz w:val="20"/>
          <w:szCs w:val="20"/>
        </w:rPr>
        <w:t>ссылку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{curr.id} -&gt; {curr.suffix_link.id}.")</w:t>
      </w:r>
    </w:p>
    <w:p w14:paraId="30A9E1A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0042591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curr.terminal_link = curr.suffix_link.terminal_link</w:t>
      </w:r>
    </w:p>
    <w:p w14:paraId="0C60EBF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curr.terminal_chain = curr.suffix_link.terminal_chain</w:t>
      </w:r>
    </w:p>
    <w:p w14:paraId="7D498BC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if curr.terminal_link:</w:t>
      </w:r>
    </w:p>
    <w:p w14:paraId="0983E46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write_log(</w:t>
      </w:r>
    </w:p>
    <w:p w14:paraId="23DDA72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r w:rsidRPr="00535156">
        <w:rPr>
          <w:rFonts w:ascii="Courier New" w:hAnsi="Courier New" w:cs="Courier New"/>
          <w:sz w:val="20"/>
          <w:szCs w:val="20"/>
        </w:rPr>
        <w:t>f"    -- Терминальная ссылка: унаследована от суф. ссылки (узла {curr.suffix_link.id}). Направлена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узел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{curr.terminal_link.id}.")</w:t>
      </w:r>
    </w:p>
    <w:p w14:paraId="09630A7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else:</w:t>
      </w:r>
    </w:p>
    <w:p w14:paraId="37955C0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write_log(</w:t>
      </w:r>
    </w:p>
    <w:p w14:paraId="77F79E5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r w:rsidRPr="00535156">
        <w:rPr>
          <w:rFonts w:ascii="Courier New" w:hAnsi="Courier New" w:cs="Courier New"/>
          <w:sz w:val="20"/>
          <w:szCs w:val="20"/>
        </w:rPr>
        <w:t>f"    -- Терминальная ссылка: отсутствует (суффиксная ссылка не ведет к концу шаблона и не имеет своей терм. ссылки).")</w:t>
      </w:r>
    </w:p>
    <w:p w14:paraId="7181E20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1EC99EA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self.max_terminal_chain = max(self.max_terminal_chain, curr.terminal_chain)</w:t>
      </w:r>
    </w:p>
    <w:p w14:paraId="37D7703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5EF8ACC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</w:rPr>
        <w:t># Настраиваем переходы и суффиксные ссылки для потомков</w:t>
      </w:r>
    </w:p>
    <w:p w14:paraId="0508E3A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for i in range(ALPHABET_LENGTH):</w:t>
      </w:r>
    </w:p>
    <w:p w14:paraId="4112283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child = curr.transitions[i]</w:t>
      </w:r>
    </w:p>
    <w:p w14:paraId="709E198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char = INDEX_TO_CHAR[i]</w:t>
      </w:r>
    </w:p>
    <w:p w14:paraId="7C453AE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06F2D15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if child is not None:</w:t>
      </w:r>
    </w:p>
    <w:p w14:paraId="2C55F3D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535156">
        <w:rPr>
          <w:rFonts w:ascii="Courier New" w:hAnsi="Courier New" w:cs="Courier New"/>
          <w:sz w:val="20"/>
          <w:szCs w:val="20"/>
        </w:rPr>
        <w:t># Суффиксная ссылка указывает на переход родителя</w:t>
      </w:r>
    </w:p>
    <w:p w14:paraId="78773A0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child.suffix_link = curr.suffix_link.transitions[i]</w:t>
      </w:r>
    </w:p>
    <w:p w14:paraId="10FA9CC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child.suffix_chain = child.suffix_link.suffix_chain + 1</w:t>
      </w:r>
    </w:p>
    <w:p w14:paraId="795D3D9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self.max_suffix_chain = max(self.max_suffix_chain, child.suffix_chain)</w:t>
      </w:r>
    </w:p>
    <w:p w14:paraId="09114FC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queue.append(child)</w:t>
      </w:r>
    </w:p>
    <w:p w14:paraId="782F6C4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write_log(</w:t>
      </w:r>
    </w:p>
    <w:p w14:paraId="4E599C7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r w:rsidRPr="00535156">
        <w:rPr>
          <w:rFonts w:ascii="Courier New" w:hAnsi="Courier New" w:cs="Courier New"/>
          <w:sz w:val="20"/>
          <w:szCs w:val="20"/>
        </w:rPr>
        <w:t>f"    -- Найден потомок по '{char}' (узел {child.id}). Переход из суф. ссылки родителя (узла {curr.suffix_link.id}) по '{char}' ведет в узел {curr.suffix_link.transitions[i].id}. Устанавливаем суф. ссылку {child.id} -&gt; {child.suffix_link.id}. Узел добавлен в очередь.")</w:t>
      </w:r>
    </w:p>
    <w:p w14:paraId="5ED51FF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else:</w:t>
      </w:r>
    </w:p>
    <w:p w14:paraId="3138BF5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    # Оптимизируем переходы, перенаправляя их через суффиксную ссылку</w:t>
      </w:r>
    </w:p>
    <w:p w14:paraId="691160A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curr.transitions[i] = curr.suffix_link.transitions[i]</w:t>
      </w:r>
    </w:p>
    <w:p w14:paraId="5AB667D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535156">
        <w:rPr>
          <w:rFonts w:ascii="Courier New" w:hAnsi="Courier New" w:cs="Courier New"/>
          <w:sz w:val="20"/>
          <w:szCs w:val="20"/>
        </w:rPr>
        <w:t>write_log(</w:t>
      </w:r>
    </w:p>
    <w:p w14:paraId="22B9CC1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        f"    -- Отсутствует прямой переход по '{char}'. Достраиваем граф переходов автомата: перенаправляем по суф. ссылке в узел {curr.transitions[i].id}.")</w:t>
      </w:r>
    </w:p>
    <w:p w14:paraId="4CD852C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21ED22E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self._log_automaton_state()</w:t>
      </w:r>
    </w:p>
    <w:p w14:paraId="21615DC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2F583F7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def _log_automaton_state(self):</w:t>
      </w:r>
    </w:p>
    <w:p w14:paraId="67868DD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write_log("\n" + "=" * 70)</w:t>
      </w:r>
    </w:p>
    <w:p w14:paraId="2FFC6F5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write_log("[СОСТОЯНИЕ ИТОГОВОГО АВТОМАТА]")</w:t>
      </w:r>
    </w:p>
    <w:p w14:paraId="0248F8B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write_log("=" * 70)</w:t>
      </w:r>
    </w:p>
    <w:p w14:paraId="447B15B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for node in self.all_nodes:</w:t>
      </w:r>
    </w:p>
    <w:p w14:paraId="40FE04E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trans = ", ".join([f"'{INDEX_TO_CHAR[i]}':{t.id if t else '0'}" for i, t in enumerate(node.transitions)])</w:t>
      </w:r>
    </w:p>
    <w:p w14:paraId="6C0DD09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suflink = node.suffix_link.id if node.suffix_link else "None"</w:t>
      </w:r>
    </w:p>
    <w:p w14:paraId="69088BD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termlink = node.terminal_link.id if node.terminal_link else "None"</w:t>
      </w:r>
    </w:p>
    <w:p w14:paraId="07EAC17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write_log(</w:t>
      </w:r>
    </w:p>
    <w:p w14:paraId="540C580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f" </w:t>
      </w:r>
      <w:r w:rsidRPr="00535156">
        <w:rPr>
          <w:rFonts w:ascii="Courier New" w:hAnsi="Courier New" w:cs="Courier New"/>
          <w:sz w:val="20"/>
          <w:szCs w:val="20"/>
        </w:rPr>
        <w:t>Узел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{node.id:02d} | </w:t>
      </w:r>
      <w:r w:rsidRPr="00535156">
        <w:rPr>
          <w:rFonts w:ascii="Courier New" w:hAnsi="Courier New" w:cs="Courier New"/>
          <w:sz w:val="20"/>
          <w:szCs w:val="20"/>
        </w:rPr>
        <w:t>Суф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535156">
        <w:rPr>
          <w:rFonts w:ascii="Courier New" w:hAnsi="Courier New" w:cs="Courier New"/>
          <w:sz w:val="20"/>
          <w:szCs w:val="20"/>
        </w:rPr>
        <w:t>ссылка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: {suflink:&gt;4} | </w:t>
      </w:r>
      <w:r w:rsidRPr="00535156">
        <w:rPr>
          <w:rFonts w:ascii="Courier New" w:hAnsi="Courier New" w:cs="Courier New"/>
          <w:sz w:val="20"/>
          <w:szCs w:val="20"/>
        </w:rPr>
        <w:t>Терм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535156">
        <w:rPr>
          <w:rFonts w:ascii="Courier New" w:hAnsi="Courier New" w:cs="Courier New"/>
          <w:sz w:val="20"/>
          <w:szCs w:val="20"/>
        </w:rPr>
        <w:t>ссылка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: {termlink:&gt;4} | </w:t>
      </w:r>
      <w:r w:rsidRPr="00535156">
        <w:rPr>
          <w:rFonts w:ascii="Courier New" w:hAnsi="Courier New" w:cs="Courier New"/>
          <w:sz w:val="20"/>
          <w:szCs w:val="20"/>
        </w:rPr>
        <w:t>Шаблоны</w:t>
      </w:r>
      <w:r w:rsidRPr="00535156">
        <w:rPr>
          <w:rFonts w:ascii="Courier New" w:hAnsi="Courier New" w:cs="Courier New"/>
          <w:sz w:val="20"/>
          <w:szCs w:val="20"/>
          <w:lang w:val="en-US"/>
        </w:rPr>
        <w:t>: {node.patterns}")</w:t>
      </w:r>
    </w:p>
    <w:p w14:paraId="7899088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write_log(f"         | </w:t>
      </w:r>
      <w:r w:rsidRPr="00535156">
        <w:rPr>
          <w:rFonts w:ascii="Courier New" w:hAnsi="Courier New" w:cs="Courier New"/>
          <w:sz w:val="20"/>
          <w:szCs w:val="20"/>
        </w:rPr>
        <w:t>Переходы</w:t>
      </w:r>
      <w:r w:rsidRPr="00535156">
        <w:rPr>
          <w:rFonts w:ascii="Courier New" w:hAnsi="Courier New" w:cs="Courier New"/>
          <w:sz w:val="20"/>
          <w:szCs w:val="20"/>
          <w:lang w:val="en-US"/>
        </w:rPr>
        <w:t>: {trans}")</w:t>
      </w:r>
    </w:p>
    <w:p w14:paraId="21E9585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write_log("=" * 70 + "\n")</w:t>
      </w:r>
    </w:p>
    <w:p w14:paraId="0FEFFDD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04EB00D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def search(self, text):</w:t>
      </w:r>
    </w:p>
    <w:p w14:paraId="468B439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write_log(f"[ПОИСК] Старт обхода текста: '{text}'\n")</w:t>
      </w:r>
    </w:p>
    <w:p w14:paraId="67ACE6B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curr = self.root</w:t>
      </w:r>
    </w:p>
    <w:p w14:paraId="6F1D26F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4C6DD6E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# Сканируем текст, переходя по узлам автомата</w:t>
      </w:r>
    </w:p>
    <w:p w14:paraId="2CDA6D3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for i, char in enumerate(text):</w:t>
      </w:r>
    </w:p>
    <w:p w14:paraId="529C457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if char not in CHAR_TO_INDEX:</w:t>
      </w:r>
    </w:p>
    <w:p w14:paraId="5021134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write_log(f"  -- </w:t>
      </w:r>
      <w:r w:rsidRPr="00535156">
        <w:rPr>
          <w:rFonts w:ascii="Courier New" w:hAnsi="Courier New" w:cs="Courier New"/>
          <w:sz w:val="20"/>
          <w:szCs w:val="20"/>
        </w:rPr>
        <w:t>Шаг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{i}: </w:t>
      </w:r>
      <w:r w:rsidRPr="00535156">
        <w:rPr>
          <w:rFonts w:ascii="Courier New" w:hAnsi="Courier New" w:cs="Courier New"/>
          <w:sz w:val="20"/>
          <w:szCs w:val="20"/>
        </w:rPr>
        <w:t>символ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'{char}' </w:t>
      </w:r>
      <w:r w:rsidRPr="00535156">
        <w:rPr>
          <w:rFonts w:ascii="Courier New" w:hAnsi="Courier New" w:cs="Courier New"/>
          <w:sz w:val="20"/>
          <w:szCs w:val="20"/>
        </w:rPr>
        <w:t>вне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алфавита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535156">
        <w:rPr>
          <w:rFonts w:ascii="Courier New" w:hAnsi="Courier New" w:cs="Courier New"/>
          <w:sz w:val="20"/>
          <w:szCs w:val="20"/>
        </w:rPr>
        <w:t>игнорируем</w:t>
      </w:r>
      <w:r w:rsidRPr="00535156">
        <w:rPr>
          <w:rFonts w:ascii="Courier New" w:hAnsi="Courier New" w:cs="Courier New"/>
          <w:sz w:val="20"/>
          <w:szCs w:val="20"/>
          <w:lang w:val="en-US"/>
        </w:rPr>
        <w:t>.")</w:t>
      </w:r>
    </w:p>
    <w:p w14:paraId="1FEDAE7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continue</w:t>
      </w:r>
    </w:p>
    <w:p w14:paraId="7C49CD2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364F986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idx = CHAR_TO_INDEX[char]</w:t>
      </w:r>
    </w:p>
    <w:p w14:paraId="26955AA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next_node = curr.transitions[idx]</w:t>
      </w:r>
    </w:p>
    <w:p w14:paraId="4AC30F2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write_log(f"  -- </w:t>
      </w:r>
      <w:r w:rsidRPr="00535156">
        <w:rPr>
          <w:rFonts w:ascii="Courier New" w:hAnsi="Courier New" w:cs="Courier New"/>
          <w:sz w:val="20"/>
          <w:szCs w:val="20"/>
        </w:rPr>
        <w:t>Шаг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{i}: </w:t>
      </w:r>
      <w:r w:rsidRPr="00535156">
        <w:rPr>
          <w:rFonts w:ascii="Courier New" w:hAnsi="Courier New" w:cs="Courier New"/>
          <w:sz w:val="20"/>
          <w:szCs w:val="20"/>
        </w:rPr>
        <w:t>считываем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'{char}'. </w:t>
      </w:r>
      <w:r w:rsidRPr="00535156">
        <w:rPr>
          <w:rFonts w:ascii="Courier New" w:hAnsi="Courier New" w:cs="Courier New"/>
          <w:sz w:val="20"/>
          <w:szCs w:val="20"/>
        </w:rPr>
        <w:t>Переход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535156">
        <w:rPr>
          <w:rFonts w:ascii="Courier New" w:hAnsi="Courier New" w:cs="Courier New"/>
          <w:sz w:val="20"/>
          <w:szCs w:val="20"/>
        </w:rPr>
        <w:t>узел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{curr.id} -&gt; </w:t>
      </w:r>
      <w:r w:rsidRPr="00535156">
        <w:rPr>
          <w:rFonts w:ascii="Courier New" w:hAnsi="Courier New" w:cs="Courier New"/>
          <w:sz w:val="20"/>
          <w:szCs w:val="20"/>
        </w:rPr>
        <w:t>узел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{next_node.id}")</w:t>
      </w:r>
    </w:p>
    <w:p w14:paraId="3829599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</w:rPr>
        <w:t>curr = next_node</w:t>
      </w:r>
    </w:p>
    <w:p w14:paraId="255F749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5A0974B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# Сообщаем о шаблонах, найденных непосредственно в этом узле</w:t>
      </w:r>
    </w:p>
    <w:p w14:paraId="37CE72F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if curr.patterns:</w:t>
      </w:r>
    </w:p>
    <w:p w14:paraId="061DE85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for pid in curr.patterns:</w:t>
      </w:r>
    </w:p>
    <w:p w14:paraId="4468282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535156">
        <w:rPr>
          <w:rFonts w:ascii="Courier New" w:hAnsi="Courier New" w:cs="Courier New"/>
          <w:sz w:val="20"/>
          <w:szCs w:val="20"/>
        </w:rPr>
        <w:t>write_log(f"    -&gt; [СОВПАДЕНИЕ] Конец шаблона {pid[0]} обнаружен прямо в текущем узле {curr.id}.")</w:t>
      </w:r>
    </w:p>
    <w:p w14:paraId="6ADA31D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    yield (i, pid)</w:t>
      </w:r>
    </w:p>
    <w:p w14:paraId="4FB8049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6194E0E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# Проходим по цепочке терминальных ссылок для поиска вложенных шаблонов</w:t>
      </w:r>
    </w:p>
    <w:p w14:paraId="27850C2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term_node = curr.terminal_link</w:t>
      </w:r>
    </w:p>
    <w:p w14:paraId="362F44C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if term_node is not None:</w:t>
      </w:r>
    </w:p>
    <w:p w14:paraId="4E6D4FC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535156">
        <w:rPr>
          <w:rFonts w:ascii="Courier New" w:hAnsi="Courier New" w:cs="Courier New"/>
          <w:sz w:val="20"/>
          <w:szCs w:val="20"/>
        </w:rPr>
        <w:t>write_log(</w:t>
      </w:r>
    </w:p>
    <w:p w14:paraId="529A001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    f"    -&gt; [ПРОВЕРКА] Обнаружена терминальная ссылка на узел {term_node.id}. Спуск для проверки вложенных подстрок...")</w:t>
      </w:r>
    </w:p>
    <w:p w14:paraId="7903910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18DEDB3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while term_node is not None:</w:t>
      </w:r>
    </w:p>
    <w:p w14:paraId="388C663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for pid in term_node.patterns:</w:t>
      </w:r>
    </w:p>
    <w:p w14:paraId="7D3AC77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write_log(</w:t>
      </w:r>
    </w:p>
    <w:p w14:paraId="5302040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    f"      -&gt; [</w:t>
      </w:r>
      <w:r w:rsidRPr="00535156">
        <w:rPr>
          <w:rFonts w:ascii="Courier New" w:hAnsi="Courier New" w:cs="Courier New"/>
          <w:sz w:val="20"/>
          <w:szCs w:val="20"/>
        </w:rPr>
        <w:t>ВЛОЖЕННОЕ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СОВПАДЕНИЕ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r w:rsidRPr="00535156">
        <w:rPr>
          <w:rFonts w:ascii="Courier New" w:hAnsi="Courier New" w:cs="Courier New"/>
          <w:sz w:val="20"/>
          <w:szCs w:val="20"/>
        </w:rPr>
        <w:t>Шаблон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{pid[0]} </w:t>
      </w:r>
      <w:r w:rsidRPr="00535156">
        <w:rPr>
          <w:rFonts w:ascii="Courier New" w:hAnsi="Courier New" w:cs="Courier New"/>
          <w:sz w:val="20"/>
          <w:szCs w:val="20"/>
        </w:rPr>
        <w:t>извлечен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из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терминального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узла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{term_node.id}.")</w:t>
      </w:r>
    </w:p>
    <w:p w14:paraId="0F607EF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  yield (i, pid)</w:t>
      </w:r>
    </w:p>
    <w:p w14:paraId="03F4ADF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term_node = term_node.terminal_link</w:t>
      </w:r>
    </w:p>
    <w:p w14:paraId="5CC1BDF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0FA13DD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write_log("\n[ЗАВЕРШЕНИЕ] Конец текста достигнут.")</w:t>
      </w:r>
    </w:p>
    <w:p w14:paraId="37CD3E4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57DB5BA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1558B79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0787069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Считываем входные данные</w:t>
      </w:r>
    </w:p>
    <w:p w14:paraId="6214FC0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text = input()</w:t>
      </w:r>
    </w:p>
    <w:p w14:paraId="5A14F68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pattern = input()</w:t>
      </w:r>
    </w:p>
    <w:p w14:paraId="7142610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wildcard = input()</w:t>
      </w:r>
    </w:p>
    <w:p w14:paraId="1A91F88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6CF9285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ac = AhoCorasick()</w:t>
      </w:r>
    </w:p>
    <w:p w14:paraId="2D8D79C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2784CD8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total_pattern_pieces = 0</w:t>
      </w:r>
    </w:p>
    <w:p w14:paraId="2CCDD43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chars_processed = 0</w:t>
      </w:r>
    </w:p>
    <w:p w14:paraId="6F540F5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06DD34A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write_log("\n[ПРЕДОБРАБОТКА ШАБЛОНА] Разбиение по символу джокера")</w:t>
      </w:r>
    </w:p>
    <w:p w14:paraId="6F39BF69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Разбиваем шаблон на подстроки без масок, сохраняя их стартовые позиции</w:t>
      </w:r>
    </w:p>
    <w:p w14:paraId="157109B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lastRenderedPageBreak/>
        <w:t>for piece in pattern.split(wildcard):</w:t>
      </w:r>
    </w:p>
    <w:p w14:paraId="2C8DB08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if piece:</w:t>
      </w:r>
    </w:p>
    <w:p w14:paraId="52BA141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piece_start_pos = chars_processed + 1</w:t>
      </w:r>
    </w:p>
    <w:p w14:paraId="47A1A98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ac.add_pattern(piece, (piece_start_pos, len(piece)))</w:t>
      </w:r>
    </w:p>
    <w:p w14:paraId="1FF1342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total_pattern_pieces += 1</w:t>
      </w:r>
    </w:p>
    <w:p w14:paraId="03697D2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write_log(f"  -- </w:t>
      </w:r>
      <w:r w:rsidRPr="00535156">
        <w:rPr>
          <w:rFonts w:ascii="Courier New" w:hAnsi="Courier New" w:cs="Courier New"/>
          <w:sz w:val="20"/>
          <w:szCs w:val="20"/>
        </w:rPr>
        <w:t>Выделена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подстрока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: '{piece}'. </w:t>
      </w:r>
      <w:r w:rsidRPr="00535156">
        <w:rPr>
          <w:rFonts w:ascii="Courier New" w:hAnsi="Courier New" w:cs="Courier New"/>
          <w:sz w:val="20"/>
          <w:szCs w:val="20"/>
        </w:rPr>
        <w:t>Позиция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в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шаблоне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: {piece_start_pos}, </w:t>
      </w:r>
      <w:r w:rsidRPr="00535156">
        <w:rPr>
          <w:rFonts w:ascii="Courier New" w:hAnsi="Courier New" w:cs="Courier New"/>
          <w:sz w:val="20"/>
          <w:szCs w:val="20"/>
        </w:rPr>
        <w:t>Длина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>: {len(piece)}")</w:t>
      </w:r>
    </w:p>
    <w:p w14:paraId="00F4011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35156">
        <w:rPr>
          <w:rFonts w:ascii="Courier New" w:hAnsi="Courier New" w:cs="Courier New"/>
          <w:sz w:val="20"/>
          <w:szCs w:val="20"/>
        </w:rPr>
        <w:t>else:</w:t>
      </w:r>
    </w:p>
    <w:p w14:paraId="2BDB803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write_log("  -- Пропуск пустого блока (подряд идущие джокеры или джокер с краю).")</w:t>
      </w:r>
    </w:p>
    <w:p w14:paraId="1ED381A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chars_processed += len(piece) + 1</w:t>
      </w:r>
    </w:p>
    <w:p w14:paraId="33227CD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4D1BFBA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write_log(f"  -&gt; </w:t>
      </w:r>
      <w:r w:rsidRPr="00535156">
        <w:rPr>
          <w:rFonts w:ascii="Courier New" w:hAnsi="Courier New" w:cs="Courier New"/>
          <w:sz w:val="20"/>
          <w:szCs w:val="20"/>
        </w:rPr>
        <w:t>Итого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выделено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значащих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подстрок</w:t>
      </w:r>
      <w:r w:rsidRPr="00535156">
        <w:rPr>
          <w:rFonts w:ascii="Courier New" w:hAnsi="Courier New" w:cs="Courier New"/>
          <w:sz w:val="20"/>
          <w:szCs w:val="20"/>
          <w:lang w:val="en-US"/>
        </w:rPr>
        <w:t>: {total_pattern_pieces}")</w:t>
      </w:r>
    </w:p>
    <w:p w14:paraId="459289C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21BB7CF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Строим автомат для поиска подстрок</w:t>
      </w:r>
    </w:p>
    <w:p w14:paraId="30B4FC7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ac.build_automaton()</w:t>
      </w:r>
    </w:p>
    <w:p w14:paraId="2A4770E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11C2FC7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Массив, где индекс — потенциальная стартовая позиция шаблона в тексте,</w:t>
      </w:r>
    </w:p>
    <w:p w14:paraId="005B99E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а значение — количество совпавших частей без масок</w:t>
      </w:r>
    </w:p>
    <w:p w14:paraId="552BE96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matched_pieces_count = [0] * (len(text) + 2)</w:t>
      </w:r>
    </w:p>
    <w:p w14:paraId="10A57D3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37C09D30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write_log("\n" + "=" * 70)</w:t>
      </w:r>
    </w:p>
    <w:p w14:paraId="735B12D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write_log("[ОБРАБОТКА РЕЗУЛЬТАТОВ ПОИСКА] Подсчет совпадений для потенциальных стартовых позиций")</w:t>
      </w:r>
    </w:p>
    <w:p w14:paraId="07EF1BED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write_log("=" * 70)</w:t>
      </w:r>
    </w:p>
    <w:p w14:paraId="7B0F07C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0AAA0502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Ищем вхождения всех подстрок без масок</w:t>
      </w:r>
    </w:p>
    <w:p w14:paraId="378EDBB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for end_pos, (piece_start_in_pattern, piece_length) in ac.search(text):</w:t>
      </w:r>
    </w:p>
    <w:p w14:paraId="7E8EF77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found_piece_start_in_text = end_pos - piece_length + 2</w:t>
      </w:r>
    </w:p>
    <w:p w14:paraId="4DB81B6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candidate_pattern_start = found_piece_start_in_text - piece_start_in_pattern + 1</w:t>
      </w:r>
    </w:p>
    <w:p w14:paraId="2AFFCE1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</w:p>
    <w:p w14:paraId="3291ADA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35156">
        <w:rPr>
          <w:rFonts w:ascii="Courier New" w:hAnsi="Courier New" w:cs="Courier New"/>
          <w:sz w:val="20"/>
          <w:szCs w:val="20"/>
        </w:rPr>
        <w:t># Если потенциальное начало шаблона попадает в допустимые границы текста</w:t>
      </w:r>
    </w:p>
    <w:p w14:paraId="19C0D2F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</w:t>
      </w:r>
      <w:r w:rsidRPr="00535156">
        <w:rPr>
          <w:rFonts w:ascii="Courier New" w:hAnsi="Courier New" w:cs="Courier New"/>
          <w:sz w:val="20"/>
          <w:szCs w:val="20"/>
          <w:lang w:val="en-US"/>
        </w:rPr>
        <w:t>if 1 &lt;= candidate_pattern_start &lt; len(matched_pieces_count):</w:t>
      </w:r>
    </w:p>
    <w:p w14:paraId="15691C2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matched_pieces_count[candidate_pattern_start] += 1</w:t>
      </w:r>
    </w:p>
    <w:p w14:paraId="7C69CB4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write_log(f"  -- Найдена подстрока (стартовая позиция в шаблоне {piece_start_in_pattern}). "</w:t>
      </w:r>
    </w:p>
    <w:p w14:paraId="01A824B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</w:rPr>
        <w:t xml:space="preserve">                  f"Ожидаемое начало всего шаблона в тексте: {candidate_pattern_start}. </w:t>
      </w:r>
      <w:r w:rsidRPr="00535156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A95EDC8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f"</w:t>
      </w:r>
      <w:r w:rsidRPr="00535156">
        <w:rPr>
          <w:rFonts w:ascii="Courier New" w:hAnsi="Courier New" w:cs="Courier New"/>
          <w:sz w:val="20"/>
          <w:szCs w:val="20"/>
        </w:rPr>
        <w:t>Счетчик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для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позиции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{candidate_pattern_start} </w:t>
      </w:r>
      <w:r w:rsidRPr="00535156">
        <w:rPr>
          <w:rFonts w:ascii="Courier New" w:hAnsi="Courier New" w:cs="Courier New"/>
          <w:sz w:val="20"/>
          <w:szCs w:val="20"/>
        </w:rPr>
        <w:t>увеличен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до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{matched_pieces_count[candidate_pattern_start]}.")</w:t>
      </w:r>
    </w:p>
    <w:p w14:paraId="54CFCEF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else:</w:t>
      </w:r>
    </w:p>
    <w:p w14:paraId="43431595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write_log(f"  -- </w:t>
      </w:r>
      <w:r w:rsidRPr="00535156">
        <w:rPr>
          <w:rFonts w:ascii="Courier New" w:hAnsi="Courier New" w:cs="Courier New"/>
          <w:sz w:val="20"/>
          <w:szCs w:val="20"/>
        </w:rPr>
        <w:t>Найдена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подстрока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535156">
        <w:rPr>
          <w:rFonts w:ascii="Courier New" w:hAnsi="Courier New" w:cs="Courier New"/>
          <w:sz w:val="20"/>
          <w:szCs w:val="20"/>
        </w:rPr>
        <w:t>стартовая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позиция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в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шаблоне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{piece_start_in_pattern}), </w:t>
      </w:r>
      <w:r w:rsidRPr="00535156">
        <w:rPr>
          <w:rFonts w:ascii="Courier New" w:hAnsi="Courier New" w:cs="Courier New"/>
          <w:sz w:val="20"/>
          <w:szCs w:val="20"/>
        </w:rPr>
        <w:t>но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"</w:t>
      </w:r>
    </w:p>
    <w:p w14:paraId="7F9FDA6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r w:rsidRPr="00535156">
        <w:rPr>
          <w:rFonts w:ascii="Courier New" w:hAnsi="Courier New" w:cs="Courier New"/>
          <w:sz w:val="20"/>
          <w:szCs w:val="20"/>
        </w:rPr>
        <w:t>f"ожидаемое начало всего шаблона ({candidate_pattern_start}) выходит за границы допустимого. Игнорируем.")</w:t>
      </w:r>
    </w:p>
    <w:p w14:paraId="328B9DF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31386EF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write_log("\n" + "=" * 70)</w:t>
      </w:r>
    </w:p>
    <w:p w14:paraId="5D04D556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write_log(f"[ФОРМИРОВАНИЕ ОТВЕТА] Отбор позиций, где совпали все {total_pattern_pieces} подстрок")</w:t>
      </w:r>
    </w:p>
    <w:p w14:paraId="1D793084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write_log("=" * 70)</w:t>
      </w:r>
    </w:p>
    <w:p w14:paraId="4D46FD7C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</w:p>
    <w:p w14:paraId="37776D77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Выводим позиции, где количество совпавших подстрок равно общему количеству кусков</w:t>
      </w:r>
    </w:p>
    <w:p w14:paraId="7BAF4BE3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</w:rPr>
      </w:pPr>
      <w:r w:rsidRPr="00535156">
        <w:rPr>
          <w:rFonts w:ascii="Courier New" w:hAnsi="Courier New" w:cs="Courier New"/>
          <w:sz w:val="20"/>
          <w:szCs w:val="20"/>
        </w:rPr>
        <w:t># Ограничиваемся только теми позициями, где шаблон физически влезает в текст</w:t>
      </w:r>
    </w:p>
    <w:p w14:paraId="0EFF459E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valid_max_start = len(text) - len(pattern) + 2</w:t>
      </w:r>
    </w:p>
    <w:p w14:paraId="721E8581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>for start_idx in range(1, valid_max_start):</w:t>
      </w:r>
    </w:p>
    <w:p w14:paraId="17F48E2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if matched_pieces_count[start_idx] == total_pattern_pieces:</w:t>
      </w:r>
    </w:p>
    <w:p w14:paraId="1BFEB51B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35156">
        <w:rPr>
          <w:rFonts w:ascii="Courier New" w:hAnsi="Courier New" w:cs="Courier New"/>
          <w:sz w:val="20"/>
          <w:szCs w:val="20"/>
        </w:rPr>
        <w:t>write_log(f"  -&gt; [УСПЕХ] Позиция {start_idx}: совпали все подстроки. Добавлена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в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итоговый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ответ</w:t>
      </w:r>
      <w:r w:rsidRPr="00535156">
        <w:rPr>
          <w:rFonts w:ascii="Courier New" w:hAnsi="Courier New" w:cs="Courier New"/>
          <w:sz w:val="20"/>
          <w:szCs w:val="20"/>
          <w:lang w:val="en-US"/>
        </w:rPr>
        <w:t>.")</w:t>
      </w:r>
    </w:p>
    <w:p w14:paraId="15768A1A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    print(start_idx)</w:t>
      </w:r>
    </w:p>
    <w:p w14:paraId="7F9CD13F" w14:textId="77777777" w:rsidR="00535156" w:rsidRPr="00535156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   elif matched_pieces_count[start_idx] &gt; 0:</w:t>
      </w:r>
    </w:p>
    <w:p w14:paraId="068A263D" w14:textId="3E145ADE" w:rsidR="009379B9" w:rsidRPr="006D6B4D" w:rsidRDefault="00535156" w:rsidP="00535156">
      <w:pPr>
        <w:rPr>
          <w:rFonts w:ascii="Courier New" w:hAnsi="Courier New" w:cs="Courier New"/>
          <w:sz w:val="20"/>
          <w:szCs w:val="20"/>
          <w:lang w:val="en-US"/>
        </w:rPr>
      </w:pPr>
      <w:r w:rsidRPr="0053515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write_log(f"  -- </w:t>
      </w:r>
      <w:r w:rsidRPr="00535156">
        <w:rPr>
          <w:rFonts w:ascii="Courier New" w:hAnsi="Courier New" w:cs="Courier New"/>
          <w:sz w:val="20"/>
          <w:szCs w:val="20"/>
        </w:rPr>
        <w:t>Позиция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{start_idx}: </w:t>
      </w:r>
      <w:r w:rsidRPr="00535156">
        <w:rPr>
          <w:rFonts w:ascii="Courier New" w:hAnsi="Courier New" w:cs="Courier New"/>
          <w:sz w:val="20"/>
          <w:szCs w:val="20"/>
        </w:rPr>
        <w:t>совпало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35156">
        <w:rPr>
          <w:rFonts w:ascii="Courier New" w:hAnsi="Courier New" w:cs="Courier New"/>
          <w:sz w:val="20"/>
          <w:szCs w:val="20"/>
        </w:rPr>
        <w:t>подстрок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{matched_pieces_count[start_idx]} </w:t>
      </w:r>
      <w:r w:rsidRPr="00535156">
        <w:rPr>
          <w:rFonts w:ascii="Courier New" w:hAnsi="Courier New" w:cs="Courier New"/>
          <w:sz w:val="20"/>
          <w:szCs w:val="20"/>
        </w:rPr>
        <w:t>из</w:t>
      </w:r>
      <w:r w:rsidRPr="00535156">
        <w:rPr>
          <w:rFonts w:ascii="Courier New" w:hAnsi="Courier New" w:cs="Courier New"/>
          <w:sz w:val="20"/>
          <w:szCs w:val="20"/>
          <w:lang w:val="en-US"/>
        </w:rPr>
        <w:t xml:space="preserve"> {total_pattern_pieces}. </w:t>
      </w:r>
      <w:r w:rsidRPr="00535156">
        <w:rPr>
          <w:rFonts w:ascii="Courier New" w:hAnsi="Courier New" w:cs="Courier New"/>
          <w:sz w:val="20"/>
          <w:szCs w:val="20"/>
        </w:rPr>
        <w:t>Не подходит.")</w:t>
      </w:r>
    </w:p>
    <w:sectPr w:rsidR="009379B9" w:rsidRPr="006D6B4D" w:rsidSect="005F2009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67F262" w14:textId="77777777" w:rsidR="001C5749" w:rsidRDefault="001C5749" w:rsidP="0062449E">
      <w:r>
        <w:separator/>
      </w:r>
    </w:p>
  </w:endnote>
  <w:endnote w:type="continuationSeparator" w:id="0">
    <w:p w14:paraId="417C7614" w14:textId="77777777" w:rsidR="001C5749" w:rsidRDefault="001C5749" w:rsidP="00624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charset w:val="00"/>
    <w:family w:val="auto"/>
    <w:pitch w:val="variable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6859004"/>
      <w:docPartObj>
        <w:docPartGallery w:val="Page Numbers (Bottom of Page)"/>
        <w:docPartUnique/>
      </w:docPartObj>
    </w:sdtPr>
    <w:sdtContent>
      <w:p w14:paraId="029858A8" w14:textId="2C819358" w:rsidR="005F4881" w:rsidRDefault="005F488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2543">
          <w:rPr>
            <w:noProof/>
          </w:rPr>
          <w:t>6</w:t>
        </w:r>
        <w:r>
          <w:fldChar w:fldCharType="end"/>
        </w:r>
      </w:p>
    </w:sdtContent>
  </w:sdt>
  <w:p w14:paraId="04ECA022" w14:textId="1F2EC496" w:rsidR="005F4881" w:rsidRDefault="005F4881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BF2E3A" w14:textId="77777777" w:rsidR="001C5749" w:rsidRDefault="001C5749" w:rsidP="0062449E">
      <w:r>
        <w:separator/>
      </w:r>
    </w:p>
  </w:footnote>
  <w:footnote w:type="continuationSeparator" w:id="0">
    <w:p w14:paraId="3A8F22C4" w14:textId="77777777" w:rsidR="001C5749" w:rsidRDefault="001C5749" w:rsidP="006244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A627F"/>
    <w:multiLevelType w:val="multilevel"/>
    <w:tmpl w:val="C7B0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D2934"/>
    <w:multiLevelType w:val="multilevel"/>
    <w:tmpl w:val="BA0C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C5BA8"/>
    <w:multiLevelType w:val="multilevel"/>
    <w:tmpl w:val="0D0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B0F87"/>
    <w:multiLevelType w:val="hybridMultilevel"/>
    <w:tmpl w:val="ADCE2EB2"/>
    <w:lvl w:ilvl="0" w:tplc="A894A404">
      <w:start w:val="1"/>
      <w:numFmt w:val="decimal"/>
      <w:lvlText w:val="%1."/>
      <w:lvlJc w:val="left"/>
      <w:pPr>
        <w:ind w:left="109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4" w15:restartNumberingAfterBreak="0">
    <w:nsid w:val="0AAE5D1C"/>
    <w:multiLevelType w:val="multilevel"/>
    <w:tmpl w:val="695E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E2126"/>
    <w:multiLevelType w:val="multilevel"/>
    <w:tmpl w:val="EB6C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95763"/>
    <w:multiLevelType w:val="multilevel"/>
    <w:tmpl w:val="779C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32C0C"/>
    <w:multiLevelType w:val="multilevel"/>
    <w:tmpl w:val="174C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8136B"/>
    <w:multiLevelType w:val="multilevel"/>
    <w:tmpl w:val="3758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B0AC0"/>
    <w:multiLevelType w:val="multilevel"/>
    <w:tmpl w:val="1234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25A07"/>
    <w:multiLevelType w:val="multilevel"/>
    <w:tmpl w:val="164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46466"/>
    <w:multiLevelType w:val="multilevel"/>
    <w:tmpl w:val="D83E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F1D8B"/>
    <w:multiLevelType w:val="multilevel"/>
    <w:tmpl w:val="14D6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23520"/>
    <w:multiLevelType w:val="multilevel"/>
    <w:tmpl w:val="9102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87678"/>
    <w:multiLevelType w:val="multilevel"/>
    <w:tmpl w:val="5F9A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FB5B91"/>
    <w:multiLevelType w:val="multilevel"/>
    <w:tmpl w:val="3A04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B75D94"/>
    <w:multiLevelType w:val="multilevel"/>
    <w:tmpl w:val="9D8C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74061"/>
    <w:multiLevelType w:val="multilevel"/>
    <w:tmpl w:val="15CA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C36AE"/>
    <w:multiLevelType w:val="multilevel"/>
    <w:tmpl w:val="F90E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1E1248"/>
    <w:multiLevelType w:val="multilevel"/>
    <w:tmpl w:val="328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77032"/>
    <w:multiLevelType w:val="multilevel"/>
    <w:tmpl w:val="199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F7DE7"/>
    <w:multiLevelType w:val="multilevel"/>
    <w:tmpl w:val="D2EC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670B3"/>
    <w:multiLevelType w:val="multilevel"/>
    <w:tmpl w:val="8262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D5AC0"/>
    <w:multiLevelType w:val="multilevel"/>
    <w:tmpl w:val="8130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02D2E"/>
    <w:multiLevelType w:val="multilevel"/>
    <w:tmpl w:val="05B0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13964"/>
    <w:multiLevelType w:val="multilevel"/>
    <w:tmpl w:val="C4CC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F4813"/>
    <w:multiLevelType w:val="multilevel"/>
    <w:tmpl w:val="6564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B1C7A"/>
    <w:multiLevelType w:val="multilevel"/>
    <w:tmpl w:val="70F6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F4178"/>
    <w:multiLevelType w:val="multilevel"/>
    <w:tmpl w:val="DA84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233B66"/>
    <w:multiLevelType w:val="multilevel"/>
    <w:tmpl w:val="DEB8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963C0"/>
    <w:multiLevelType w:val="multilevel"/>
    <w:tmpl w:val="33FE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561CFC"/>
    <w:multiLevelType w:val="multilevel"/>
    <w:tmpl w:val="55A2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D0DE2"/>
    <w:multiLevelType w:val="multilevel"/>
    <w:tmpl w:val="7066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10C74"/>
    <w:multiLevelType w:val="multilevel"/>
    <w:tmpl w:val="A15485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61EA1A96"/>
    <w:multiLevelType w:val="multilevel"/>
    <w:tmpl w:val="3200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06892"/>
    <w:multiLevelType w:val="multilevel"/>
    <w:tmpl w:val="0394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721793"/>
    <w:multiLevelType w:val="multilevel"/>
    <w:tmpl w:val="0B6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47FCE"/>
    <w:multiLevelType w:val="multilevel"/>
    <w:tmpl w:val="BC3E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56F69"/>
    <w:multiLevelType w:val="multilevel"/>
    <w:tmpl w:val="9FA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31A53"/>
    <w:multiLevelType w:val="multilevel"/>
    <w:tmpl w:val="0DB4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D738E6"/>
    <w:multiLevelType w:val="multilevel"/>
    <w:tmpl w:val="303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9402F0"/>
    <w:multiLevelType w:val="multilevel"/>
    <w:tmpl w:val="E1F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6652EA"/>
    <w:multiLevelType w:val="multilevel"/>
    <w:tmpl w:val="5046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E928FB"/>
    <w:multiLevelType w:val="multilevel"/>
    <w:tmpl w:val="C8F8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5"/>
  </w:num>
  <w:num w:numId="3">
    <w:abstractNumId w:val="22"/>
  </w:num>
  <w:num w:numId="4">
    <w:abstractNumId w:val="16"/>
  </w:num>
  <w:num w:numId="5">
    <w:abstractNumId w:val="23"/>
  </w:num>
  <w:num w:numId="6">
    <w:abstractNumId w:val="37"/>
  </w:num>
  <w:num w:numId="7">
    <w:abstractNumId w:val="18"/>
  </w:num>
  <w:num w:numId="8">
    <w:abstractNumId w:val="0"/>
  </w:num>
  <w:num w:numId="9">
    <w:abstractNumId w:val="19"/>
  </w:num>
  <w:num w:numId="10">
    <w:abstractNumId w:val="30"/>
  </w:num>
  <w:num w:numId="11">
    <w:abstractNumId w:val="24"/>
  </w:num>
  <w:num w:numId="12">
    <w:abstractNumId w:val="21"/>
  </w:num>
  <w:num w:numId="13">
    <w:abstractNumId w:val="10"/>
  </w:num>
  <w:num w:numId="14">
    <w:abstractNumId w:val="6"/>
  </w:num>
  <w:num w:numId="15">
    <w:abstractNumId w:val="26"/>
  </w:num>
  <w:num w:numId="16">
    <w:abstractNumId w:val="43"/>
  </w:num>
  <w:num w:numId="17">
    <w:abstractNumId w:val="7"/>
  </w:num>
  <w:num w:numId="18">
    <w:abstractNumId w:val="36"/>
  </w:num>
  <w:num w:numId="19">
    <w:abstractNumId w:val="17"/>
  </w:num>
  <w:num w:numId="20">
    <w:abstractNumId w:val="8"/>
  </w:num>
  <w:num w:numId="21">
    <w:abstractNumId w:val="40"/>
  </w:num>
  <w:num w:numId="22">
    <w:abstractNumId w:val="35"/>
  </w:num>
  <w:num w:numId="23">
    <w:abstractNumId w:val="34"/>
  </w:num>
  <w:num w:numId="24">
    <w:abstractNumId w:val="41"/>
  </w:num>
  <w:num w:numId="25">
    <w:abstractNumId w:val="1"/>
  </w:num>
  <w:num w:numId="26">
    <w:abstractNumId w:val="14"/>
  </w:num>
  <w:num w:numId="27">
    <w:abstractNumId w:val="20"/>
  </w:num>
  <w:num w:numId="28">
    <w:abstractNumId w:val="15"/>
  </w:num>
  <w:num w:numId="29">
    <w:abstractNumId w:val="28"/>
  </w:num>
  <w:num w:numId="30">
    <w:abstractNumId w:val="27"/>
  </w:num>
  <w:num w:numId="31">
    <w:abstractNumId w:val="12"/>
  </w:num>
  <w:num w:numId="32">
    <w:abstractNumId w:val="32"/>
  </w:num>
  <w:num w:numId="33">
    <w:abstractNumId w:val="11"/>
  </w:num>
  <w:num w:numId="34">
    <w:abstractNumId w:val="38"/>
  </w:num>
  <w:num w:numId="35">
    <w:abstractNumId w:val="5"/>
  </w:num>
  <w:num w:numId="36">
    <w:abstractNumId w:val="39"/>
  </w:num>
  <w:num w:numId="37">
    <w:abstractNumId w:val="4"/>
  </w:num>
  <w:num w:numId="38">
    <w:abstractNumId w:val="33"/>
  </w:num>
  <w:num w:numId="39">
    <w:abstractNumId w:val="29"/>
  </w:num>
  <w:num w:numId="40">
    <w:abstractNumId w:val="3"/>
  </w:num>
  <w:num w:numId="41">
    <w:abstractNumId w:val="42"/>
  </w:num>
  <w:num w:numId="42">
    <w:abstractNumId w:val="2"/>
  </w:num>
  <w:num w:numId="43">
    <w:abstractNumId w:val="13"/>
  </w:num>
  <w:num w:numId="44">
    <w:abstractNumId w:val="3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49E"/>
    <w:rsid w:val="00014890"/>
    <w:rsid w:val="0001746F"/>
    <w:rsid w:val="00022496"/>
    <w:rsid w:val="00031A38"/>
    <w:rsid w:val="00031C6B"/>
    <w:rsid w:val="000378BE"/>
    <w:rsid w:val="00041A67"/>
    <w:rsid w:val="00044B90"/>
    <w:rsid w:val="00045A54"/>
    <w:rsid w:val="00051F26"/>
    <w:rsid w:val="00075363"/>
    <w:rsid w:val="000813FC"/>
    <w:rsid w:val="00084303"/>
    <w:rsid w:val="00084AEA"/>
    <w:rsid w:val="00087A5B"/>
    <w:rsid w:val="000930F4"/>
    <w:rsid w:val="00093D98"/>
    <w:rsid w:val="00096216"/>
    <w:rsid w:val="000A4F7B"/>
    <w:rsid w:val="000B193B"/>
    <w:rsid w:val="000B30B3"/>
    <w:rsid w:val="000C1BC5"/>
    <w:rsid w:val="000C2F2E"/>
    <w:rsid w:val="000C7A84"/>
    <w:rsid w:val="000D50C5"/>
    <w:rsid w:val="000D77C4"/>
    <w:rsid w:val="000E0577"/>
    <w:rsid w:val="000E332B"/>
    <w:rsid w:val="000F2594"/>
    <w:rsid w:val="000F7ED0"/>
    <w:rsid w:val="00103971"/>
    <w:rsid w:val="001072F2"/>
    <w:rsid w:val="001145FE"/>
    <w:rsid w:val="00117EFA"/>
    <w:rsid w:val="00120BAD"/>
    <w:rsid w:val="00121655"/>
    <w:rsid w:val="00123BAF"/>
    <w:rsid w:val="00126319"/>
    <w:rsid w:val="00126A53"/>
    <w:rsid w:val="00130501"/>
    <w:rsid w:val="00133E5B"/>
    <w:rsid w:val="00141BFF"/>
    <w:rsid w:val="0014354E"/>
    <w:rsid w:val="00146BBA"/>
    <w:rsid w:val="00163DF0"/>
    <w:rsid w:val="0017020D"/>
    <w:rsid w:val="001747C9"/>
    <w:rsid w:val="001764A1"/>
    <w:rsid w:val="001764F4"/>
    <w:rsid w:val="00177EB8"/>
    <w:rsid w:val="00180FD9"/>
    <w:rsid w:val="001859D7"/>
    <w:rsid w:val="00193D91"/>
    <w:rsid w:val="00195CC4"/>
    <w:rsid w:val="001A273E"/>
    <w:rsid w:val="001A27AF"/>
    <w:rsid w:val="001A6929"/>
    <w:rsid w:val="001A6F88"/>
    <w:rsid w:val="001A795B"/>
    <w:rsid w:val="001B109C"/>
    <w:rsid w:val="001B33B8"/>
    <w:rsid w:val="001B6595"/>
    <w:rsid w:val="001B75A7"/>
    <w:rsid w:val="001B7BA5"/>
    <w:rsid w:val="001C00B3"/>
    <w:rsid w:val="001C1C55"/>
    <w:rsid w:val="001C35B9"/>
    <w:rsid w:val="001C361D"/>
    <w:rsid w:val="001C4921"/>
    <w:rsid w:val="001C5749"/>
    <w:rsid w:val="001C7EDA"/>
    <w:rsid w:val="001E62A2"/>
    <w:rsid w:val="001F00D0"/>
    <w:rsid w:val="001F3C67"/>
    <w:rsid w:val="001F42DC"/>
    <w:rsid w:val="001F5E36"/>
    <w:rsid w:val="001F64C8"/>
    <w:rsid w:val="001F733E"/>
    <w:rsid w:val="0020093C"/>
    <w:rsid w:val="00201374"/>
    <w:rsid w:val="0020137F"/>
    <w:rsid w:val="00214171"/>
    <w:rsid w:val="002219A1"/>
    <w:rsid w:val="002253B6"/>
    <w:rsid w:val="00226375"/>
    <w:rsid w:val="00226EEA"/>
    <w:rsid w:val="002273A0"/>
    <w:rsid w:val="002275C6"/>
    <w:rsid w:val="0023026B"/>
    <w:rsid w:val="002342FB"/>
    <w:rsid w:val="00234B05"/>
    <w:rsid w:val="00241078"/>
    <w:rsid w:val="002436B9"/>
    <w:rsid w:val="002445AC"/>
    <w:rsid w:val="00246309"/>
    <w:rsid w:val="0025400A"/>
    <w:rsid w:val="0025761E"/>
    <w:rsid w:val="002606FB"/>
    <w:rsid w:val="00271A01"/>
    <w:rsid w:val="00272951"/>
    <w:rsid w:val="002769DC"/>
    <w:rsid w:val="00286E98"/>
    <w:rsid w:val="00287E1E"/>
    <w:rsid w:val="002900F2"/>
    <w:rsid w:val="002937C4"/>
    <w:rsid w:val="00293B6D"/>
    <w:rsid w:val="00293F94"/>
    <w:rsid w:val="00295494"/>
    <w:rsid w:val="002A4C97"/>
    <w:rsid w:val="002A61BC"/>
    <w:rsid w:val="002A7E4F"/>
    <w:rsid w:val="002B24C1"/>
    <w:rsid w:val="002B3338"/>
    <w:rsid w:val="002B3D20"/>
    <w:rsid w:val="002C0A6F"/>
    <w:rsid w:val="002C0D18"/>
    <w:rsid w:val="002C3A56"/>
    <w:rsid w:val="002C4DE3"/>
    <w:rsid w:val="002D10C9"/>
    <w:rsid w:val="002D1166"/>
    <w:rsid w:val="002D192A"/>
    <w:rsid w:val="002E06F2"/>
    <w:rsid w:val="002E0A14"/>
    <w:rsid w:val="002E0CC7"/>
    <w:rsid w:val="002E26DA"/>
    <w:rsid w:val="002F3AA8"/>
    <w:rsid w:val="002F5838"/>
    <w:rsid w:val="002F7023"/>
    <w:rsid w:val="00311DD4"/>
    <w:rsid w:val="0031351D"/>
    <w:rsid w:val="003206C5"/>
    <w:rsid w:val="00326734"/>
    <w:rsid w:val="00326B60"/>
    <w:rsid w:val="00330AFD"/>
    <w:rsid w:val="00331F73"/>
    <w:rsid w:val="00336F87"/>
    <w:rsid w:val="00341AB3"/>
    <w:rsid w:val="00344844"/>
    <w:rsid w:val="0034605F"/>
    <w:rsid w:val="003514FD"/>
    <w:rsid w:val="00351B8B"/>
    <w:rsid w:val="003544A9"/>
    <w:rsid w:val="0036178D"/>
    <w:rsid w:val="00363DF2"/>
    <w:rsid w:val="003652A7"/>
    <w:rsid w:val="003660A4"/>
    <w:rsid w:val="00385667"/>
    <w:rsid w:val="00385C03"/>
    <w:rsid w:val="00387863"/>
    <w:rsid w:val="003906DD"/>
    <w:rsid w:val="0039357E"/>
    <w:rsid w:val="00393BA9"/>
    <w:rsid w:val="003A513E"/>
    <w:rsid w:val="003A7221"/>
    <w:rsid w:val="003B05D9"/>
    <w:rsid w:val="003C180D"/>
    <w:rsid w:val="003C18F2"/>
    <w:rsid w:val="003C2A57"/>
    <w:rsid w:val="003C512F"/>
    <w:rsid w:val="003C5FE7"/>
    <w:rsid w:val="003C697A"/>
    <w:rsid w:val="003E13B6"/>
    <w:rsid w:val="003E1B6D"/>
    <w:rsid w:val="003F3E71"/>
    <w:rsid w:val="003F46FF"/>
    <w:rsid w:val="00400840"/>
    <w:rsid w:val="00400DD2"/>
    <w:rsid w:val="00402313"/>
    <w:rsid w:val="00410112"/>
    <w:rsid w:val="0041190E"/>
    <w:rsid w:val="00412D71"/>
    <w:rsid w:val="00414378"/>
    <w:rsid w:val="0041605E"/>
    <w:rsid w:val="004208B9"/>
    <w:rsid w:val="00420E04"/>
    <w:rsid w:val="00426FF0"/>
    <w:rsid w:val="004318BB"/>
    <w:rsid w:val="0043253B"/>
    <w:rsid w:val="004333E9"/>
    <w:rsid w:val="00433B0B"/>
    <w:rsid w:val="00433BCA"/>
    <w:rsid w:val="004368BB"/>
    <w:rsid w:val="00444B16"/>
    <w:rsid w:val="004451E5"/>
    <w:rsid w:val="00445A71"/>
    <w:rsid w:val="00447D21"/>
    <w:rsid w:val="004518F7"/>
    <w:rsid w:val="00457BE7"/>
    <w:rsid w:val="0046371B"/>
    <w:rsid w:val="00470E25"/>
    <w:rsid w:val="00471B62"/>
    <w:rsid w:val="0048121C"/>
    <w:rsid w:val="004836A7"/>
    <w:rsid w:val="00494AF0"/>
    <w:rsid w:val="0049678B"/>
    <w:rsid w:val="004A39A1"/>
    <w:rsid w:val="004A3E65"/>
    <w:rsid w:val="004A4D7F"/>
    <w:rsid w:val="004A68AC"/>
    <w:rsid w:val="004A7CB6"/>
    <w:rsid w:val="004B3E5A"/>
    <w:rsid w:val="004B5853"/>
    <w:rsid w:val="004B5DD5"/>
    <w:rsid w:val="004B684F"/>
    <w:rsid w:val="004C2977"/>
    <w:rsid w:val="004C2DAE"/>
    <w:rsid w:val="004D00C8"/>
    <w:rsid w:val="004D0E24"/>
    <w:rsid w:val="004D5EE0"/>
    <w:rsid w:val="004E1D0C"/>
    <w:rsid w:val="004E5D3F"/>
    <w:rsid w:val="004E5F99"/>
    <w:rsid w:val="004F1A94"/>
    <w:rsid w:val="004F3FB1"/>
    <w:rsid w:val="004F4E6A"/>
    <w:rsid w:val="004F769D"/>
    <w:rsid w:val="004F7DE0"/>
    <w:rsid w:val="00503B4C"/>
    <w:rsid w:val="00505628"/>
    <w:rsid w:val="00512543"/>
    <w:rsid w:val="00515A25"/>
    <w:rsid w:val="00520CB3"/>
    <w:rsid w:val="00522B0A"/>
    <w:rsid w:val="00526928"/>
    <w:rsid w:val="00533196"/>
    <w:rsid w:val="00534EC7"/>
    <w:rsid w:val="00535156"/>
    <w:rsid w:val="005403AF"/>
    <w:rsid w:val="00542F9C"/>
    <w:rsid w:val="00550CF4"/>
    <w:rsid w:val="00550E26"/>
    <w:rsid w:val="005619AF"/>
    <w:rsid w:val="00561D7F"/>
    <w:rsid w:val="00562F57"/>
    <w:rsid w:val="00566C29"/>
    <w:rsid w:val="0057419C"/>
    <w:rsid w:val="00574B28"/>
    <w:rsid w:val="00575D21"/>
    <w:rsid w:val="00580F13"/>
    <w:rsid w:val="00585FEA"/>
    <w:rsid w:val="00587438"/>
    <w:rsid w:val="00593DBB"/>
    <w:rsid w:val="0059554C"/>
    <w:rsid w:val="005A3EF3"/>
    <w:rsid w:val="005A3FFE"/>
    <w:rsid w:val="005A62D4"/>
    <w:rsid w:val="005A7E85"/>
    <w:rsid w:val="005B03F1"/>
    <w:rsid w:val="005C0289"/>
    <w:rsid w:val="005C1876"/>
    <w:rsid w:val="005C2CDF"/>
    <w:rsid w:val="005C2D73"/>
    <w:rsid w:val="005C4819"/>
    <w:rsid w:val="005D188D"/>
    <w:rsid w:val="005D5F64"/>
    <w:rsid w:val="005E11F6"/>
    <w:rsid w:val="005E2C67"/>
    <w:rsid w:val="005E3B52"/>
    <w:rsid w:val="005F2009"/>
    <w:rsid w:val="005F23F6"/>
    <w:rsid w:val="005F33C2"/>
    <w:rsid w:val="005F4881"/>
    <w:rsid w:val="00600F11"/>
    <w:rsid w:val="00601E5C"/>
    <w:rsid w:val="00602AF0"/>
    <w:rsid w:val="00607D7E"/>
    <w:rsid w:val="0061099A"/>
    <w:rsid w:val="006119E3"/>
    <w:rsid w:val="00613E2A"/>
    <w:rsid w:val="00615655"/>
    <w:rsid w:val="00617DCA"/>
    <w:rsid w:val="006211D0"/>
    <w:rsid w:val="00621648"/>
    <w:rsid w:val="0062449E"/>
    <w:rsid w:val="00626101"/>
    <w:rsid w:val="0062636C"/>
    <w:rsid w:val="0063505B"/>
    <w:rsid w:val="006517E0"/>
    <w:rsid w:val="006540DC"/>
    <w:rsid w:val="0065514A"/>
    <w:rsid w:val="00655937"/>
    <w:rsid w:val="00657859"/>
    <w:rsid w:val="00660D2D"/>
    <w:rsid w:val="006716A5"/>
    <w:rsid w:val="00674212"/>
    <w:rsid w:val="00675C32"/>
    <w:rsid w:val="00675FB2"/>
    <w:rsid w:val="0068025E"/>
    <w:rsid w:val="006842B0"/>
    <w:rsid w:val="00690F61"/>
    <w:rsid w:val="006A0D29"/>
    <w:rsid w:val="006A4451"/>
    <w:rsid w:val="006A55A1"/>
    <w:rsid w:val="006A6E03"/>
    <w:rsid w:val="006B2E50"/>
    <w:rsid w:val="006B3398"/>
    <w:rsid w:val="006B79DF"/>
    <w:rsid w:val="006C5A6D"/>
    <w:rsid w:val="006D6B4D"/>
    <w:rsid w:val="006E43E0"/>
    <w:rsid w:val="006E4D03"/>
    <w:rsid w:val="006E5D25"/>
    <w:rsid w:val="006F1203"/>
    <w:rsid w:val="006F7633"/>
    <w:rsid w:val="0070018A"/>
    <w:rsid w:val="00713987"/>
    <w:rsid w:val="00713FD4"/>
    <w:rsid w:val="0072686E"/>
    <w:rsid w:val="00727F30"/>
    <w:rsid w:val="00733A2C"/>
    <w:rsid w:val="0073442C"/>
    <w:rsid w:val="00735390"/>
    <w:rsid w:val="00736A23"/>
    <w:rsid w:val="00743F3D"/>
    <w:rsid w:val="0075183D"/>
    <w:rsid w:val="007524E2"/>
    <w:rsid w:val="0075571D"/>
    <w:rsid w:val="007575B4"/>
    <w:rsid w:val="007771A7"/>
    <w:rsid w:val="007804A1"/>
    <w:rsid w:val="0078712E"/>
    <w:rsid w:val="00793F9D"/>
    <w:rsid w:val="007961A2"/>
    <w:rsid w:val="007B5FFF"/>
    <w:rsid w:val="007B699F"/>
    <w:rsid w:val="007C4FCA"/>
    <w:rsid w:val="007D139E"/>
    <w:rsid w:val="007D177C"/>
    <w:rsid w:val="007D4261"/>
    <w:rsid w:val="007D5494"/>
    <w:rsid w:val="007E113F"/>
    <w:rsid w:val="007E158B"/>
    <w:rsid w:val="007E5779"/>
    <w:rsid w:val="007F0FFF"/>
    <w:rsid w:val="007F235E"/>
    <w:rsid w:val="007F5DEB"/>
    <w:rsid w:val="007F6F8F"/>
    <w:rsid w:val="007F77D3"/>
    <w:rsid w:val="00801F69"/>
    <w:rsid w:val="008050D5"/>
    <w:rsid w:val="008065EC"/>
    <w:rsid w:val="00806C95"/>
    <w:rsid w:val="00807D87"/>
    <w:rsid w:val="0081534E"/>
    <w:rsid w:val="00815B33"/>
    <w:rsid w:val="00815D21"/>
    <w:rsid w:val="00816DA0"/>
    <w:rsid w:val="00827525"/>
    <w:rsid w:val="00830FE6"/>
    <w:rsid w:val="00844552"/>
    <w:rsid w:val="00844E08"/>
    <w:rsid w:val="00846C1E"/>
    <w:rsid w:val="00850621"/>
    <w:rsid w:val="0085084E"/>
    <w:rsid w:val="00850DB6"/>
    <w:rsid w:val="00854375"/>
    <w:rsid w:val="00854A43"/>
    <w:rsid w:val="0085565F"/>
    <w:rsid w:val="00856C85"/>
    <w:rsid w:val="00861B60"/>
    <w:rsid w:val="00861C0B"/>
    <w:rsid w:val="00863327"/>
    <w:rsid w:val="00882129"/>
    <w:rsid w:val="00883E5C"/>
    <w:rsid w:val="00884F33"/>
    <w:rsid w:val="008A1028"/>
    <w:rsid w:val="008A56B0"/>
    <w:rsid w:val="008A6D7A"/>
    <w:rsid w:val="008A6F35"/>
    <w:rsid w:val="008B0943"/>
    <w:rsid w:val="008B79E1"/>
    <w:rsid w:val="008D1C8E"/>
    <w:rsid w:val="008D1CB8"/>
    <w:rsid w:val="008D771C"/>
    <w:rsid w:val="008E5738"/>
    <w:rsid w:val="008E574E"/>
    <w:rsid w:val="008E587F"/>
    <w:rsid w:val="008F0B30"/>
    <w:rsid w:val="008F12E3"/>
    <w:rsid w:val="008F1391"/>
    <w:rsid w:val="008F1939"/>
    <w:rsid w:val="008F2BA6"/>
    <w:rsid w:val="009006BA"/>
    <w:rsid w:val="00901531"/>
    <w:rsid w:val="00905ED1"/>
    <w:rsid w:val="00906474"/>
    <w:rsid w:val="009144F7"/>
    <w:rsid w:val="009145F6"/>
    <w:rsid w:val="0091674F"/>
    <w:rsid w:val="00917510"/>
    <w:rsid w:val="009202E1"/>
    <w:rsid w:val="00922502"/>
    <w:rsid w:val="00924DCC"/>
    <w:rsid w:val="00930A54"/>
    <w:rsid w:val="0093415F"/>
    <w:rsid w:val="009356A2"/>
    <w:rsid w:val="00936E12"/>
    <w:rsid w:val="009379B9"/>
    <w:rsid w:val="0094169D"/>
    <w:rsid w:val="009463D9"/>
    <w:rsid w:val="009466BD"/>
    <w:rsid w:val="0095016B"/>
    <w:rsid w:val="00964A09"/>
    <w:rsid w:val="00970C88"/>
    <w:rsid w:val="009748C8"/>
    <w:rsid w:val="00977F44"/>
    <w:rsid w:val="009827C6"/>
    <w:rsid w:val="009856C8"/>
    <w:rsid w:val="009A4190"/>
    <w:rsid w:val="009A7E4D"/>
    <w:rsid w:val="009B5DE4"/>
    <w:rsid w:val="009C082B"/>
    <w:rsid w:val="009C3614"/>
    <w:rsid w:val="009D1580"/>
    <w:rsid w:val="009E225B"/>
    <w:rsid w:val="009E51CC"/>
    <w:rsid w:val="009F1CDF"/>
    <w:rsid w:val="009F2326"/>
    <w:rsid w:val="009F36C7"/>
    <w:rsid w:val="00A00300"/>
    <w:rsid w:val="00A01B6E"/>
    <w:rsid w:val="00A042F6"/>
    <w:rsid w:val="00A05B95"/>
    <w:rsid w:val="00A0698D"/>
    <w:rsid w:val="00A258D6"/>
    <w:rsid w:val="00A25AFB"/>
    <w:rsid w:val="00A30116"/>
    <w:rsid w:val="00A3184A"/>
    <w:rsid w:val="00A318E8"/>
    <w:rsid w:val="00A348E5"/>
    <w:rsid w:val="00A405DE"/>
    <w:rsid w:val="00A55C45"/>
    <w:rsid w:val="00A57AA0"/>
    <w:rsid w:val="00A57C02"/>
    <w:rsid w:val="00A66A83"/>
    <w:rsid w:val="00A7091E"/>
    <w:rsid w:val="00A71089"/>
    <w:rsid w:val="00A7240D"/>
    <w:rsid w:val="00A72967"/>
    <w:rsid w:val="00A73DD2"/>
    <w:rsid w:val="00A7576C"/>
    <w:rsid w:val="00A87343"/>
    <w:rsid w:val="00A87A47"/>
    <w:rsid w:val="00A87A6E"/>
    <w:rsid w:val="00A91DC0"/>
    <w:rsid w:val="00A95617"/>
    <w:rsid w:val="00AA4029"/>
    <w:rsid w:val="00AA43EF"/>
    <w:rsid w:val="00AA7F46"/>
    <w:rsid w:val="00AB7126"/>
    <w:rsid w:val="00AC0D1C"/>
    <w:rsid w:val="00AC1ED6"/>
    <w:rsid w:val="00AC4B29"/>
    <w:rsid w:val="00AE18A2"/>
    <w:rsid w:val="00AE40EF"/>
    <w:rsid w:val="00AE6D68"/>
    <w:rsid w:val="00AF38C5"/>
    <w:rsid w:val="00AF501D"/>
    <w:rsid w:val="00AF53B8"/>
    <w:rsid w:val="00AF6044"/>
    <w:rsid w:val="00AF64F4"/>
    <w:rsid w:val="00AF7EA6"/>
    <w:rsid w:val="00B00AF4"/>
    <w:rsid w:val="00B01F42"/>
    <w:rsid w:val="00B037BC"/>
    <w:rsid w:val="00B059D9"/>
    <w:rsid w:val="00B16A51"/>
    <w:rsid w:val="00B364AF"/>
    <w:rsid w:val="00B41882"/>
    <w:rsid w:val="00B42122"/>
    <w:rsid w:val="00B478C2"/>
    <w:rsid w:val="00B52C56"/>
    <w:rsid w:val="00B53DE3"/>
    <w:rsid w:val="00B56E35"/>
    <w:rsid w:val="00B61D8D"/>
    <w:rsid w:val="00B61FDF"/>
    <w:rsid w:val="00B704CD"/>
    <w:rsid w:val="00B73C52"/>
    <w:rsid w:val="00B80E45"/>
    <w:rsid w:val="00B813FE"/>
    <w:rsid w:val="00B837CC"/>
    <w:rsid w:val="00B8715D"/>
    <w:rsid w:val="00B9126C"/>
    <w:rsid w:val="00B91C0C"/>
    <w:rsid w:val="00B926E5"/>
    <w:rsid w:val="00BA0B00"/>
    <w:rsid w:val="00BA14B9"/>
    <w:rsid w:val="00BA2948"/>
    <w:rsid w:val="00BB1F53"/>
    <w:rsid w:val="00BB22F2"/>
    <w:rsid w:val="00BB4059"/>
    <w:rsid w:val="00BB4671"/>
    <w:rsid w:val="00BB540F"/>
    <w:rsid w:val="00BC68CE"/>
    <w:rsid w:val="00BD1052"/>
    <w:rsid w:val="00BD3C17"/>
    <w:rsid w:val="00BD44DA"/>
    <w:rsid w:val="00BD51DE"/>
    <w:rsid w:val="00BE2243"/>
    <w:rsid w:val="00BE3185"/>
    <w:rsid w:val="00BE4ACF"/>
    <w:rsid w:val="00BE7354"/>
    <w:rsid w:val="00BF3E30"/>
    <w:rsid w:val="00C000C2"/>
    <w:rsid w:val="00C00142"/>
    <w:rsid w:val="00C03C7F"/>
    <w:rsid w:val="00C03E59"/>
    <w:rsid w:val="00C04202"/>
    <w:rsid w:val="00C1666B"/>
    <w:rsid w:val="00C17699"/>
    <w:rsid w:val="00C22C92"/>
    <w:rsid w:val="00C301FA"/>
    <w:rsid w:val="00C33227"/>
    <w:rsid w:val="00C33430"/>
    <w:rsid w:val="00C44A33"/>
    <w:rsid w:val="00C460A2"/>
    <w:rsid w:val="00C500E0"/>
    <w:rsid w:val="00C513F1"/>
    <w:rsid w:val="00C54B11"/>
    <w:rsid w:val="00C5709A"/>
    <w:rsid w:val="00C6150C"/>
    <w:rsid w:val="00C61517"/>
    <w:rsid w:val="00C6428A"/>
    <w:rsid w:val="00C64FEE"/>
    <w:rsid w:val="00C66D82"/>
    <w:rsid w:val="00C76A61"/>
    <w:rsid w:val="00C81302"/>
    <w:rsid w:val="00C8395E"/>
    <w:rsid w:val="00C84B31"/>
    <w:rsid w:val="00C9255E"/>
    <w:rsid w:val="00C92DC0"/>
    <w:rsid w:val="00C94EA5"/>
    <w:rsid w:val="00CA1546"/>
    <w:rsid w:val="00CA7732"/>
    <w:rsid w:val="00CB05FA"/>
    <w:rsid w:val="00CB10BB"/>
    <w:rsid w:val="00CB149D"/>
    <w:rsid w:val="00CB3A5B"/>
    <w:rsid w:val="00CB4CEA"/>
    <w:rsid w:val="00CB53F0"/>
    <w:rsid w:val="00CB55B2"/>
    <w:rsid w:val="00CB7F69"/>
    <w:rsid w:val="00CC1894"/>
    <w:rsid w:val="00CC53C1"/>
    <w:rsid w:val="00CD7F27"/>
    <w:rsid w:val="00CE2DD3"/>
    <w:rsid w:val="00CE3973"/>
    <w:rsid w:val="00CF0BA8"/>
    <w:rsid w:val="00CF3C8E"/>
    <w:rsid w:val="00CF60EE"/>
    <w:rsid w:val="00D00000"/>
    <w:rsid w:val="00D0058E"/>
    <w:rsid w:val="00D03DC0"/>
    <w:rsid w:val="00D04892"/>
    <w:rsid w:val="00D04B5F"/>
    <w:rsid w:val="00D13DE1"/>
    <w:rsid w:val="00D16D99"/>
    <w:rsid w:val="00D33E49"/>
    <w:rsid w:val="00D37658"/>
    <w:rsid w:val="00D3778D"/>
    <w:rsid w:val="00D405B9"/>
    <w:rsid w:val="00D417D9"/>
    <w:rsid w:val="00D42EDF"/>
    <w:rsid w:val="00D45F5E"/>
    <w:rsid w:val="00D53777"/>
    <w:rsid w:val="00D55BF2"/>
    <w:rsid w:val="00D56DFB"/>
    <w:rsid w:val="00D60815"/>
    <w:rsid w:val="00D66333"/>
    <w:rsid w:val="00D77194"/>
    <w:rsid w:val="00D818D9"/>
    <w:rsid w:val="00D819D5"/>
    <w:rsid w:val="00D84337"/>
    <w:rsid w:val="00D92564"/>
    <w:rsid w:val="00D937AA"/>
    <w:rsid w:val="00D94C29"/>
    <w:rsid w:val="00D9798B"/>
    <w:rsid w:val="00DA2F3E"/>
    <w:rsid w:val="00DA3032"/>
    <w:rsid w:val="00DA55B2"/>
    <w:rsid w:val="00DB2209"/>
    <w:rsid w:val="00DB2D5E"/>
    <w:rsid w:val="00DC076E"/>
    <w:rsid w:val="00DC4521"/>
    <w:rsid w:val="00DC7BF3"/>
    <w:rsid w:val="00DC7DC4"/>
    <w:rsid w:val="00DD255E"/>
    <w:rsid w:val="00DD294F"/>
    <w:rsid w:val="00DD4462"/>
    <w:rsid w:val="00DD44C1"/>
    <w:rsid w:val="00DD559B"/>
    <w:rsid w:val="00DE117F"/>
    <w:rsid w:val="00DF7575"/>
    <w:rsid w:val="00E00AF3"/>
    <w:rsid w:val="00E010A7"/>
    <w:rsid w:val="00E035AE"/>
    <w:rsid w:val="00E06369"/>
    <w:rsid w:val="00E1247A"/>
    <w:rsid w:val="00E1699A"/>
    <w:rsid w:val="00E25A00"/>
    <w:rsid w:val="00E26AA7"/>
    <w:rsid w:val="00E30698"/>
    <w:rsid w:val="00E3759C"/>
    <w:rsid w:val="00E433BA"/>
    <w:rsid w:val="00E45608"/>
    <w:rsid w:val="00E460D2"/>
    <w:rsid w:val="00E900BC"/>
    <w:rsid w:val="00E91FFA"/>
    <w:rsid w:val="00E952D5"/>
    <w:rsid w:val="00E969A4"/>
    <w:rsid w:val="00E96E14"/>
    <w:rsid w:val="00EA0D00"/>
    <w:rsid w:val="00EA34D4"/>
    <w:rsid w:val="00EA4D41"/>
    <w:rsid w:val="00EA6890"/>
    <w:rsid w:val="00EB5CFB"/>
    <w:rsid w:val="00EC15FE"/>
    <w:rsid w:val="00ED0CEF"/>
    <w:rsid w:val="00ED187B"/>
    <w:rsid w:val="00ED66F0"/>
    <w:rsid w:val="00EE2A7D"/>
    <w:rsid w:val="00EE4AAA"/>
    <w:rsid w:val="00EE4BB4"/>
    <w:rsid w:val="00EE700A"/>
    <w:rsid w:val="00EE7977"/>
    <w:rsid w:val="00EF10D9"/>
    <w:rsid w:val="00EF7422"/>
    <w:rsid w:val="00EF792F"/>
    <w:rsid w:val="00F03303"/>
    <w:rsid w:val="00F058FC"/>
    <w:rsid w:val="00F058FF"/>
    <w:rsid w:val="00F10A2E"/>
    <w:rsid w:val="00F1193E"/>
    <w:rsid w:val="00F12652"/>
    <w:rsid w:val="00F12667"/>
    <w:rsid w:val="00F14A66"/>
    <w:rsid w:val="00F175DA"/>
    <w:rsid w:val="00F31FCC"/>
    <w:rsid w:val="00F32436"/>
    <w:rsid w:val="00F36CFE"/>
    <w:rsid w:val="00F41C8E"/>
    <w:rsid w:val="00F51A27"/>
    <w:rsid w:val="00F5480F"/>
    <w:rsid w:val="00F60412"/>
    <w:rsid w:val="00F62066"/>
    <w:rsid w:val="00F7241E"/>
    <w:rsid w:val="00F733F8"/>
    <w:rsid w:val="00F74178"/>
    <w:rsid w:val="00F85289"/>
    <w:rsid w:val="00F86428"/>
    <w:rsid w:val="00F86E61"/>
    <w:rsid w:val="00F86F5D"/>
    <w:rsid w:val="00F908C3"/>
    <w:rsid w:val="00F918A0"/>
    <w:rsid w:val="00F92ED2"/>
    <w:rsid w:val="00F93D39"/>
    <w:rsid w:val="00F95817"/>
    <w:rsid w:val="00F97723"/>
    <w:rsid w:val="00FA3036"/>
    <w:rsid w:val="00FA50C0"/>
    <w:rsid w:val="00FA571E"/>
    <w:rsid w:val="00FA5AB9"/>
    <w:rsid w:val="00FB232D"/>
    <w:rsid w:val="00FB356D"/>
    <w:rsid w:val="00FC1FBF"/>
    <w:rsid w:val="00FC78B1"/>
    <w:rsid w:val="00FC7CCE"/>
    <w:rsid w:val="00FE37F3"/>
    <w:rsid w:val="00FE4B8C"/>
    <w:rsid w:val="00FE6148"/>
    <w:rsid w:val="00FE6384"/>
    <w:rsid w:val="00FE780B"/>
    <w:rsid w:val="00FF3014"/>
    <w:rsid w:val="00FF39DF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FB6951"/>
  <w15:chartTrackingRefBased/>
  <w15:docId w15:val="{52EB2B55-A771-4508-9097-C47427F2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449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2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4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4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4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4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4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4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44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44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44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44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44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44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4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2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449E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244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44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4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44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449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449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2449E"/>
    <w:rPr>
      <w:rFonts w:ascii="Liberation Serif" w:eastAsia="NSimSun" w:hAnsi="Liberation Serif" w:cs="Mangal"/>
      <w:kern w:val="3"/>
      <w:sz w:val="24"/>
      <w:szCs w:val="24"/>
      <w:lang w:eastAsia="zh-CN" w:bidi="hi-IN"/>
      <w14:ligatures w14:val="none"/>
    </w:rPr>
  </w:style>
  <w:style w:type="paragraph" w:styleId="ae">
    <w:name w:val="footer"/>
    <w:basedOn w:val="a"/>
    <w:link w:val="af"/>
    <w:uiPriority w:val="99"/>
    <w:unhideWhenUsed/>
    <w:rsid w:val="0062449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2449E"/>
    <w:rPr>
      <w:rFonts w:ascii="Liberation Serif" w:eastAsia="NSimSun" w:hAnsi="Liberation Serif" w:cs="Mangal"/>
      <w:kern w:val="3"/>
      <w:sz w:val="24"/>
      <w:szCs w:val="24"/>
      <w:lang w:eastAsia="zh-CN" w:bidi="hi-IN"/>
      <w14:ligatures w14:val="none"/>
    </w:rPr>
  </w:style>
  <w:style w:type="paragraph" w:customStyle="1" w:styleId="Standard">
    <w:name w:val="Standard"/>
    <w:rsid w:val="0062449E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  <w14:ligatures w14:val="none"/>
    </w:rPr>
  </w:style>
  <w:style w:type="paragraph" w:customStyle="1" w:styleId="Times142">
    <w:name w:val="Times14_РИО2"/>
    <w:basedOn w:val="Standard"/>
    <w:rsid w:val="0062449E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af0">
    <w:name w:val="Book Title"/>
    <w:rsid w:val="0062449E"/>
    <w:rPr>
      <w:b/>
      <w:smallCaps/>
      <w:spacing w:val="5"/>
    </w:rPr>
  </w:style>
  <w:style w:type="paragraph" w:customStyle="1" w:styleId="Textbody">
    <w:name w:val="Text body"/>
    <w:basedOn w:val="Standard"/>
    <w:rsid w:val="0062449E"/>
  </w:style>
  <w:style w:type="paragraph" w:styleId="af1">
    <w:name w:val="Body Text"/>
    <w:basedOn w:val="a"/>
    <w:link w:val="af2"/>
    <w:uiPriority w:val="1"/>
    <w:qFormat/>
    <w:rsid w:val="0062449E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en-US" w:bidi="ar-SA"/>
    </w:rPr>
  </w:style>
  <w:style w:type="character" w:customStyle="1" w:styleId="af2">
    <w:name w:val="Основной текст Знак"/>
    <w:basedOn w:val="a0"/>
    <w:link w:val="af1"/>
    <w:uiPriority w:val="1"/>
    <w:rsid w:val="0062449E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f3">
    <w:name w:val="Normal (Web)"/>
    <w:basedOn w:val="a"/>
    <w:uiPriority w:val="99"/>
    <w:semiHidden/>
    <w:unhideWhenUsed/>
    <w:rsid w:val="0062449E"/>
    <w:rPr>
      <w:rFonts w:ascii="Times New Roman" w:hAnsi="Times New Roman"/>
      <w:szCs w:val="21"/>
    </w:rPr>
  </w:style>
  <w:style w:type="paragraph" w:styleId="af4">
    <w:name w:val="caption"/>
    <w:basedOn w:val="a"/>
    <w:next w:val="a"/>
    <w:unhideWhenUsed/>
    <w:qFormat/>
    <w:rsid w:val="0062449E"/>
    <w:pPr>
      <w:spacing w:after="200"/>
    </w:pPr>
    <w:rPr>
      <w:i/>
      <w:iCs/>
      <w:color w:val="44546A" w:themeColor="text2"/>
      <w:sz w:val="18"/>
      <w:szCs w:val="16"/>
    </w:rPr>
  </w:style>
  <w:style w:type="paragraph" w:customStyle="1" w:styleId="TableContents">
    <w:name w:val="Table Contents"/>
    <w:basedOn w:val="a"/>
    <w:rsid w:val="0062449E"/>
    <w:pPr>
      <w:suppressLineNumber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character" w:styleId="af5">
    <w:name w:val="Hyperlink"/>
    <w:basedOn w:val="a0"/>
    <w:uiPriority w:val="99"/>
    <w:semiHidden/>
    <w:unhideWhenUsed/>
    <w:rsid w:val="00850621"/>
    <w:rPr>
      <w:color w:val="0000FF"/>
      <w:u w:val="single"/>
    </w:rPr>
  </w:style>
  <w:style w:type="paragraph" w:customStyle="1" w:styleId="msonormal0">
    <w:name w:val="msonormal"/>
    <w:basedOn w:val="a"/>
    <w:rsid w:val="004A68AC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inline-code">
    <w:name w:val="inline-code"/>
    <w:basedOn w:val="a0"/>
    <w:rsid w:val="00EC15FE"/>
  </w:style>
  <w:style w:type="character" w:customStyle="1" w:styleId="ng-star-inserted">
    <w:name w:val="ng-star-inserted"/>
    <w:basedOn w:val="a0"/>
    <w:rsid w:val="00EC15FE"/>
  </w:style>
  <w:style w:type="paragraph" w:customStyle="1" w:styleId="normal1">
    <w:name w:val="normal1"/>
    <w:qFormat/>
    <w:rsid w:val="009202E1"/>
    <w:pPr>
      <w:suppressAutoHyphens/>
      <w:spacing w:after="0" w:line="360" w:lineRule="auto"/>
      <w:ind w:firstLine="737"/>
      <w:jc w:val="both"/>
    </w:pPr>
    <w:rPr>
      <w:rFonts w:ascii="Times New Roman" w:eastAsia="Noto Serif CJK SC" w:hAnsi="Times New Roman" w:cs="Noto Sans Devanagari"/>
      <w:kern w:val="0"/>
      <w:sz w:val="28"/>
      <w:szCs w:val="28"/>
      <w:lang w:val="en-US" w:eastAsia="zh-CN" w:bidi="hi-IN"/>
      <w14:ligatures w14:val="none"/>
    </w:rPr>
  </w:style>
  <w:style w:type="character" w:styleId="af6">
    <w:name w:val="Placeholder Text"/>
    <w:basedOn w:val="a0"/>
    <w:uiPriority w:val="99"/>
    <w:semiHidden/>
    <w:rsid w:val="001F42DC"/>
    <w:rPr>
      <w:color w:val="808080"/>
    </w:rPr>
  </w:style>
  <w:style w:type="table" w:styleId="af7">
    <w:name w:val="Table Grid"/>
    <w:basedOn w:val="a1"/>
    <w:uiPriority w:val="39"/>
    <w:rsid w:val="00081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4208B9"/>
  </w:style>
  <w:style w:type="character" w:customStyle="1" w:styleId="mrel">
    <w:name w:val="mrel"/>
    <w:basedOn w:val="a0"/>
    <w:rsid w:val="004208B9"/>
  </w:style>
  <w:style w:type="character" w:styleId="HTML">
    <w:name w:val="HTML Code"/>
    <w:basedOn w:val="a0"/>
    <w:uiPriority w:val="99"/>
    <w:semiHidden/>
    <w:unhideWhenUsed/>
    <w:rsid w:val="004208B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A7091E"/>
  </w:style>
  <w:style w:type="character" w:customStyle="1" w:styleId="mpunct">
    <w:name w:val="mpunct"/>
    <w:basedOn w:val="a0"/>
    <w:rsid w:val="00D84337"/>
  </w:style>
  <w:style w:type="character" w:customStyle="1" w:styleId="minner">
    <w:name w:val="minner"/>
    <w:basedOn w:val="a0"/>
    <w:rsid w:val="00D84337"/>
  </w:style>
  <w:style w:type="character" w:customStyle="1" w:styleId="mopen">
    <w:name w:val="mopen"/>
    <w:basedOn w:val="a0"/>
    <w:rsid w:val="00D84337"/>
  </w:style>
  <w:style w:type="character" w:customStyle="1" w:styleId="vlist-s">
    <w:name w:val="vlist-s"/>
    <w:basedOn w:val="a0"/>
    <w:rsid w:val="00D84337"/>
  </w:style>
  <w:style w:type="character" w:customStyle="1" w:styleId="mclose">
    <w:name w:val="mclose"/>
    <w:basedOn w:val="a0"/>
    <w:rsid w:val="00D84337"/>
  </w:style>
  <w:style w:type="character" w:styleId="af8">
    <w:name w:val="Emphasis"/>
    <w:basedOn w:val="a0"/>
    <w:uiPriority w:val="20"/>
    <w:qFormat/>
    <w:rsid w:val="00075363"/>
    <w:rPr>
      <w:i/>
      <w:iCs/>
    </w:rPr>
  </w:style>
  <w:style w:type="character" w:styleId="af9">
    <w:name w:val="Strong"/>
    <w:basedOn w:val="a0"/>
    <w:uiPriority w:val="22"/>
    <w:qFormat/>
    <w:rsid w:val="001C361D"/>
    <w:rPr>
      <w:b/>
      <w:bCs/>
    </w:rPr>
  </w:style>
  <w:style w:type="paragraph" w:customStyle="1" w:styleId="afa">
    <w:name w:val="Содержимое таблицы"/>
    <w:basedOn w:val="a"/>
    <w:qFormat/>
    <w:rsid w:val="006A4451"/>
    <w:pPr>
      <w:suppressLineNumbers/>
      <w:autoSpaceDN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2"/>
      <w:sz w:val="28"/>
    </w:rPr>
  </w:style>
  <w:style w:type="paragraph" w:customStyle="1" w:styleId="afb">
    <w:name w:val="Таблица"/>
    <w:basedOn w:val="af4"/>
    <w:qFormat/>
    <w:rsid w:val="006A4451"/>
    <w:pPr>
      <w:suppressLineNumbers/>
      <w:autoSpaceDN/>
      <w:spacing w:after="0"/>
    </w:pPr>
    <w:rPr>
      <w:rFonts w:ascii="Times New Roman" w:eastAsia="Times New Roman" w:hAnsi="Times New Roman"/>
      <w:i w:val="0"/>
      <w:color w:val="auto"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18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88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8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0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34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6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9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28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9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23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1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0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68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7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67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9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7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41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3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1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0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2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1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54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1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88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5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33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06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2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6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88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5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3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87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4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8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2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8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1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2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2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2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3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9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0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6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8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12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87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5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4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70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52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7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6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3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10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6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9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52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5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5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0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1551">
          <w:marLeft w:val="0"/>
          <w:marRight w:val="0"/>
          <w:marTop w:val="240"/>
          <w:marBottom w:val="0"/>
          <w:divBdr>
            <w:top w:val="single" w:sz="4" w:space="0" w:color="EAEAEA"/>
            <w:left w:val="single" w:sz="4" w:space="0" w:color="EAEAEA"/>
            <w:bottom w:val="single" w:sz="4" w:space="0" w:color="EAEAEA"/>
            <w:right w:val="single" w:sz="4" w:space="0" w:color="EAEAEA"/>
          </w:divBdr>
          <w:divsChild>
            <w:div w:id="18080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5389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6" w:color="EAEAEA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2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29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0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72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7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74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8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576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4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8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4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5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7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4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6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69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8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4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5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2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1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4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56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0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23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9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4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5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6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1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54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2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1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31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5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54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1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7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34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7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7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3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19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8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11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99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1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6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1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74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8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1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56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3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7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8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5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2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72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5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0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2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66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58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8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90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0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0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4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0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91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9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5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73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4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0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1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5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17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1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72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05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03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0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7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12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9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2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5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1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3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5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61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0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6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7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63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1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9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76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3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26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1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8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0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94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07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8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1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6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2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51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6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6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3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66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3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7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5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6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58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1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41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26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4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9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94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23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7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7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7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4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73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2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9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7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44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9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8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2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6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0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78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6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13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9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0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57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1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2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3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0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4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2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2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9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10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9603">
          <w:marLeft w:val="0"/>
          <w:marRight w:val="0"/>
          <w:marTop w:val="240"/>
          <w:marBottom w:val="0"/>
          <w:divBdr>
            <w:top w:val="single" w:sz="4" w:space="0" w:color="EAEAEA"/>
            <w:left w:val="single" w:sz="4" w:space="0" w:color="EAEAEA"/>
            <w:bottom w:val="single" w:sz="4" w:space="0" w:color="EAEAEA"/>
            <w:right w:val="single" w:sz="4" w:space="0" w:color="EAEAEA"/>
          </w:divBdr>
          <w:divsChild>
            <w:div w:id="14082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0225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6" w:color="EAEAEA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4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6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49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01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17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8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8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2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395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1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6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72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1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7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8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1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04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2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0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7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9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87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1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8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3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2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48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7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8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0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6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01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78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8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3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32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1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07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5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8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1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59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3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39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6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9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8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9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3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1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7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7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5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3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97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9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02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0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8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56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2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7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6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7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6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3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4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18802">
                  <w:marLeft w:val="0"/>
                  <w:marRight w:val="0"/>
                  <w:marTop w:val="0"/>
                  <w:marBottom w:val="0"/>
                  <w:divBdr>
                    <w:top w:val="single" w:sz="4" w:space="6" w:color="EAEAEA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40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22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77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127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1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46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6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73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0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1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0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79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91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4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80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9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4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93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1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11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6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5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4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6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8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0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8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9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4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5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6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7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2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05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4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8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9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0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17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3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78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9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4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0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00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5186</Words>
  <Characters>29562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Учетная запись Майкрософт</cp:lastModifiedBy>
  <cp:revision>2</cp:revision>
  <cp:lastPrinted>2026-05-26T03:25:00Z</cp:lastPrinted>
  <dcterms:created xsi:type="dcterms:W3CDTF">2026-05-26T03:25:00Z</dcterms:created>
  <dcterms:modified xsi:type="dcterms:W3CDTF">2026-05-26T03:25:00Z</dcterms:modified>
</cp:coreProperties>
</file>