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77777777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0431A6F9" w:rsidR="00F86BC1" w:rsidRPr="00FC2760" w:rsidRDefault="00733457">
      <w:pPr>
        <w:pStyle w:val="Standard"/>
        <w:jc w:val="center"/>
        <w:rPr>
          <w:lang w:val="en-US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E44911" w:rsidRPr="00E44911">
        <w:rPr>
          <w:rStyle w:val="a3"/>
          <w:bCs/>
          <w:smallCaps w:val="0"/>
          <w:szCs w:val="28"/>
          <w:lang w:eastAsia="ru-RU" w:bidi="ar-SA"/>
        </w:rPr>
        <w:t>Поиск с возвратом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098664F7" w:rsidR="00F86BC1" w:rsidRDefault="00733457" w:rsidP="00802BD7">
            <w:pPr>
              <w:pStyle w:val="Standard"/>
              <w:widowControl w:val="0"/>
            </w:pPr>
            <w:r>
              <w:rPr>
                <w:szCs w:val="28"/>
              </w:rPr>
              <w:t>Студент</w:t>
            </w:r>
            <w:r w:rsidR="00802BD7">
              <w:rPr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802BD7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5DA2D78A" w:rsidR="00F86BC1" w:rsidRDefault="00802BD7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Жилина А. Е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736B7828" w:rsidR="00F86BC1" w:rsidRDefault="00802BD7">
            <w:pPr>
              <w:pStyle w:val="Standard"/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</w:t>
            </w:r>
            <w:r w:rsidR="00733457">
              <w:rPr>
                <w:szCs w:val="28"/>
              </w:rPr>
              <w:t xml:space="preserve"> </w:t>
            </w:r>
            <w:r>
              <w:rPr>
                <w:szCs w:val="28"/>
              </w:rPr>
              <w:t>Т. Р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Pr="00802BD7" w:rsidRDefault="00F86BC1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7"/>
          <w:footerReference w:type="firs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1375DF91" w14:textId="77777777" w:rsidR="004D26B9" w:rsidRDefault="00806914" w:rsidP="004D26B9">
      <w:pPr>
        <w:pStyle w:val="2"/>
      </w:pPr>
      <w:r>
        <w:lastRenderedPageBreak/>
        <w:t>Задание</w:t>
      </w:r>
    </w:p>
    <w:p w14:paraId="4F464E3A" w14:textId="77777777" w:rsidR="00A35341" w:rsidRDefault="004D26B9" w:rsidP="004D26B9">
      <w:pPr>
        <w:pStyle w:val="Textbody"/>
      </w:pPr>
      <w:r w:rsidRPr="004D26B9">
        <w:t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N. Он может получить ее, собрав из уже имеющихся обрезков(квадратов).</w:t>
      </w:r>
    </w:p>
    <w:p w14:paraId="1450319F" w14:textId="638C62B2" w:rsidR="00A35341" w:rsidRDefault="004D26B9" w:rsidP="004D26B9">
      <w:pPr>
        <w:pStyle w:val="Textbody"/>
      </w:pPr>
      <w:r w:rsidRPr="004D26B9">
        <w:t>Например, столешница размера 7×7 может быть построена из 9 обрезков.</w:t>
      </w:r>
    </w:p>
    <w:p w14:paraId="18069B1F" w14:textId="0055CFD3" w:rsidR="00A35341" w:rsidRDefault="00A35341" w:rsidP="00A35341">
      <w:pPr>
        <w:pStyle w:val="Textbody"/>
        <w:keepNext/>
        <w:ind w:firstLine="0"/>
        <w:jc w:val="center"/>
      </w:pP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02638D" wp14:editId="7925450C">
                <wp:simplePos x="0" y="0"/>
                <wp:positionH relativeFrom="page">
                  <wp:posOffset>1143000</wp:posOffset>
                </wp:positionH>
                <wp:positionV relativeFrom="paragraph">
                  <wp:posOffset>3190875</wp:posOffset>
                </wp:positionV>
                <wp:extent cx="5743575" cy="371475"/>
                <wp:effectExtent l="0" t="0" r="9525" b="9525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172EB" w14:textId="233D3275" w:rsidR="00BA38C4" w:rsidRPr="00B373B1" w:rsidRDefault="00BA38C4" w:rsidP="00A35341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Рисунок 1 – пример расположения квадратов для тестового сучая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2638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90pt;margin-top:251.25pt;width:452.2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" stroked="f">
                <v:textbox inset="0,0,0,0">
                  <w:txbxContent>
                    <w:p w14:paraId="65D172EB" w14:textId="233D3275" w:rsidR="00BA38C4" w:rsidRPr="00B373B1" w:rsidRDefault="00BA38C4" w:rsidP="00A35341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Рисунок 1 – пример расположения квадратов для тестового сучая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ru-RU" w:bidi="ar-SA"/>
        </w:rPr>
        <w:drawing>
          <wp:inline distT="0" distB="0" distL="0" distR="0" wp14:anchorId="05BBD638" wp14:editId="47189C26">
            <wp:extent cx="3028950" cy="300434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260" cy="30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AB9E" w14:textId="1461A078" w:rsidR="00A35341" w:rsidRDefault="00A35341" w:rsidP="00A35341">
      <w:pPr>
        <w:pStyle w:val="Textbody"/>
        <w:keepNext/>
        <w:jc w:val="center"/>
      </w:pPr>
    </w:p>
    <w:p w14:paraId="51C1C262" w14:textId="569B065E" w:rsidR="00A35341" w:rsidRDefault="004D26B9" w:rsidP="004D26B9">
      <w:pPr>
        <w:pStyle w:val="Textbody"/>
      </w:pPr>
      <w:r w:rsidRPr="004D26B9">
        <w:t xml:space="preserve"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</w:t>
      </w:r>
      <w:r w:rsidRPr="004D26B9">
        <w:rPr>
          <w:rFonts w:hint="eastAsia"/>
        </w:rPr>
        <w:t>минимально возможное число обрезков.</w:t>
      </w:r>
    </w:p>
    <w:p w14:paraId="7BED3240" w14:textId="77777777" w:rsidR="00A35341" w:rsidRDefault="004D26B9" w:rsidP="004D26B9">
      <w:pPr>
        <w:pStyle w:val="Textbody"/>
      </w:pPr>
      <w:r w:rsidRPr="004D26B9">
        <w:rPr>
          <w:rFonts w:hint="eastAsia"/>
        </w:rPr>
        <w:t>Входные данные</w:t>
      </w:r>
      <w:r w:rsidRPr="004D26B9">
        <w:t>:</w:t>
      </w:r>
    </w:p>
    <w:p w14:paraId="72F9F4E9" w14:textId="05BE9881" w:rsidR="00A35341" w:rsidRDefault="004D26B9" w:rsidP="004D26B9">
      <w:pPr>
        <w:pStyle w:val="Textbody"/>
      </w:pPr>
      <w:r w:rsidRPr="004D26B9">
        <w:rPr>
          <w:rFonts w:hint="eastAsia"/>
        </w:rPr>
        <w:t>Размер столешницы - одно целое число N (2≤N≤</w:t>
      </w:r>
      <w:r>
        <w:t>20</w:t>
      </w:r>
      <w:r w:rsidRPr="004D26B9">
        <w:rPr>
          <w:rFonts w:hint="eastAsia"/>
        </w:rPr>
        <w:t>).</w:t>
      </w:r>
    </w:p>
    <w:p w14:paraId="629E2785" w14:textId="53AB7024" w:rsidR="00A35341" w:rsidRDefault="004D26B9" w:rsidP="004D26B9">
      <w:pPr>
        <w:pStyle w:val="Textbody"/>
      </w:pPr>
      <w:r w:rsidRPr="004D26B9">
        <w:rPr>
          <w:rFonts w:hint="eastAsia"/>
        </w:rPr>
        <w:t>Выходные данные</w:t>
      </w:r>
      <w:r w:rsidRPr="004D26B9">
        <w:t>:</w:t>
      </w:r>
    </w:p>
    <w:p w14:paraId="4BC34EEC" w14:textId="77777777" w:rsidR="00A35341" w:rsidRDefault="004D26B9" w:rsidP="004D26B9">
      <w:pPr>
        <w:pStyle w:val="Textbody"/>
      </w:pPr>
      <w:r w:rsidRPr="004D26B9">
        <w:rPr>
          <w:rFonts w:hint="eastAsia"/>
        </w:rPr>
        <w:t xml:space="preserve">Одно число K, задающее минимальное количество обрезков(квадратов), из которых можно построить столешницу(квадрат) заданного размера N. Далее должны идти K строк, каждая из которых должна содержать три целых числа </w:t>
      </w:r>
      <w:r w:rsidRPr="004D26B9">
        <w:rPr>
          <w:rFonts w:hint="eastAsia"/>
        </w:rPr>
        <w:lastRenderedPageBreak/>
        <w:t>x,y и w, задающие координаты левого верхнего угла (1≤x,y≤N) и длину стороны соответствующего обрезка(квадрата).</w:t>
      </w:r>
    </w:p>
    <w:p w14:paraId="757C9270" w14:textId="77777777" w:rsidR="00A35341" w:rsidRDefault="004D26B9" w:rsidP="004D26B9">
      <w:pPr>
        <w:pStyle w:val="Textbody"/>
      </w:pPr>
      <w:r w:rsidRPr="004D26B9">
        <w:rPr>
          <w:rFonts w:hint="eastAsia"/>
        </w:rPr>
        <w:t>Пример входных данных</w:t>
      </w:r>
    </w:p>
    <w:p w14:paraId="359743B6" w14:textId="77777777" w:rsidR="00A35341" w:rsidRDefault="004D26B9" w:rsidP="004D26B9">
      <w:pPr>
        <w:pStyle w:val="Textbody"/>
      </w:pPr>
      <w:r w:rsidRPr="004D26B9">
        <w:rPr>
          <w:rFonts w:hint="eastAsia"/>
        </w:rPr>
        <w:t>7</w:t>
      </w:r>
    </w:p>
    <w:p w14:paraId="548E6242" w14:textId="77777777" w:rsidR="00A35341" w:rsidRDefault="004D26B9" w:rsidP="004D26B9">
      <w:pPr>
        <w:pStyle w:val="Textbody"/>
      </w:pPr>
      <w:r w:rsidRPr="004D26B9">
        <w:rPr>
          <w:rFonts w:hint="eastAsia"/>
        </w:rPr>
        <w:t>Соответствующие выходные</w:t>
      </w:r>
      <w:r w:rsidRPr="004D26B9">
        <w:t xml:space="preserve"> данные</w:t>
      </w:r>
    </w:p>
    <w:p w14:paraId="08A2CE2B" w14:textId="77777777" w:rsidR="00A35341" w:rsidRDefault="004D26B9" w:rsidP="004D26B9">
      <w:pPr>
        <w:pStyle w:val="Textbody"/>
      </w:pPr>
      <w:r w:rsidRPr="004D26B9">
        <w:t>9</w:t>
      </w:r>
    </w:p>
    <w:p w14:paraId="0B4362B8" w14:textId="77777777" w:rsidR="00A35341" w:rsidRDefault="004D26B9" w:rsidP="004D26B9">
      <w:pPr>
        <w:pStyle w:val="Textbody"/>
      </w:pPr>
      <w:r w:rsidRPr="004D26B9">
        <w:t>1 1 2</w:t>
      </w:r>
    </w:p>
    <w:p w14:paraId="5CF03733" w14:textId="77777777" w:rsidR="00A35341" w:rsidRDefault="004D26B9" w:rsidP="004D26B9">
      <w:pPr>
        <w:pStyle w:val="Textbody"/>
      </w:pPr>
      <w:r w:rsidRPr="004D26B9">
        <w:t>1 3 2</w:t>
      </w:r>
    </w:p>
    <w:p w14:paraId="2E1B5856" w14:textId="77777777" w:rsidR="00A35341" w:rsidRDefault="004D26B9" w:rsidP="004D26B9">
      <w:pPr>
        <w:pStyle w:val="Textbody"/>
      </w:pPr>
      <w:r w:rsidRPr="004D26B9">
        <w:t>3 1 1</w:t>
      </w:r>
    </w:p>
    <w:p w14:paraId="06228385" w14:textId="77777777" w:rsidR="00A35341" w:rsidRDefault="004D26B9" w:rsidP="004D26B9">
      <w:pPr>
        <w:pStyle w:val="Textbody"/>
      </w:pPr>
      <w:r w:rsidRPr="004D26B9">
        <w:t>4 1 1</w:t>
      </w:r>
    </w:p>
    <w:p w14:paraId="654F1713" w14:textId="77777777" w:rsidR="00A35341" w:rsidRDefault="004D26B9" w:rsidP="004D26B9">
      <w:pPr>
        <w:pStyle w:val="Textbody"/>
      </w:pPr>
      <w:r w:rsidRPr="004D26B9">
        <w:t>3 2 2</w:t>
      </w:r>
    </w:p>
    <w:p w14:paraId="652D9284" w14:textId="77777777" w:rsidR="00A35341" w:rsidRDefault="004D26B9" w:rsidP="004D26B9">
      <w:pPr>
        <w:pStyle w:val="Textbody"/>
      </w:pPr>
      <w:r w:rsidRPr="004D26B9">
        <w:t>5 1 3</w:t>
      </w:r>
    </w:p>
    <w:p w14:paraId="17F76C7D" w14:textId="77777777" w:rsidR="00A35341" w:rsidRDefault="004D26B9" w:rsidP="004D26B9">
      <w:pPr>
        <w:pStyle w:val="Textbody"/>
      </w:pPr>
      <w:r w:rsidRPr="004D26B9">
        <w:t>4 4 4</w:t>
      </w:r>
    </w:p>
    <w:p w14:paraId="58C50226" w14:textId="77777777" w:rsidR="00A35341" w:rsidRDefault="004D26B9" w:rsidP="004D26B9">
      <w:pPr>
        <w:pStyle w:val="Textbody"/>
      </w:pPr>
      <w:r w:rsidRPr="004D26B9">
        <w:t>1 5 3</w:t>
      </w:r>
    </w:p>
    <w:p w14:paraId="3F18BF3F" w14:textId="0F86A313" w:rsidR="006174E5" w:rsidRDefault="004D26B9" w:rsidP="004D26B9">
      <w:pPr>
        <w:pStyle w:val="Textbody"/>
      </w:pPr>
      <w:r w:rsidRPr="004D26B9">
        <w:t>3 4 1</w:t>
      </w:r>
    </w:p>
    <w:p w14:paraId="3B2ADAE8" w14:textId="77777777" w:rsidR="006174E5" w:rsidRDefault="006174E5" w:rsidP="004D26B9">
      <w:pPr>
        <w:pStyle w:val="Textbody"/>
      </w:pPr>
    </w:p>
    <w:p w14:paraId="73880EE0" w14:textId="06788919" w:rsidR="004D26B9" w:rsidRPr="00802BD7" w:rsidRDefault="006174E5" w:rsidP="00802BD7">
      <w:pPr>
        <w:pStyle w:val="Textbody"/>
        <w:rPr>
          <w:lang w:val="en-US"/>
        </w:rPr>
      </w:pPr>
      <w:r>
        <w:t>Индивидуальный вариант</w:t>
      </w:r>
      <w:r w:rsidRPr="006174E5">
        <w:t xml:space="preserve">: </w:t>
      </w:r>
      <w:r w:rsidR="00802BD7" w:rsidRPr="00802BD7">
        <w:t>1</w:t>
      </w:r>
      <w:r w:rsidR="00802BD7">
        <w:t>р</w:t>
      </w:r>
      <w:r w:rsidRPr="006174E5">
        <w:t xml:space="preserve">. </w:t>
      </w:r>
      <w:r w:rsidR="00802BD7">
        <w:t>Рекурсивный бэктрекинг. Выполнение на Stepik всех трёх заданий в разделе 2.</w:t>
      </w:r>
      <w:r w:rsidR="004D26B9">
        <w:br w:type="page"/>
      </w:r>
    </w:p>
    <w:p w14:paraId="6CC76A0C" w14:textId="52B76760" w:rsidR="00BA38C4" w:rsidRPr="00BA38C4" w:rsidRDefault="00A65722" w:rsidP="00BA38C4">
      <w:pPr>
        <w:pStyle w:val="Textbody"/>
        <w:rPr>
          <w:b/>
          <w:bCs/>
          <w:szCs w:val="28"/>
        </w:rPr>
      </w:pPr>
      <w:r w:rsidRPr="00A65722">
        <w:rPr>
          <w:b/>
          <w:bCs/>
          <w:szCs w:val="28"/>
        </w:rPr>
        <w:lastRenderedPageBreak/>
        <w:t>Описание алгоритма</w:t>
      </w:r>
    </w:p>
    <w:p w14:paraId="393C32FD" w14:textId="30896D00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 xml:space="preserve">Основная идея алгоритма заключается в </w:t>
      </w:r>
      <w:r>
        <w:rPr>
          <w:rFonts w:ascii="Times New Roman" w:hAnsi="Times New Roman" w:cs="Times New Roman"/>
          <w:sz w:val="28"/>
        </w:rPr>
        <w:t>комбинации</w:t>
      </w:r>
      <w:r w:rsidRPr="00BA38C4">
        <w:rPr>
          <w:rFonts w:ascii="Times New Roman" w:hAnsi="Times New Roman" w:cs="Times New Roman"/>
          <w:sz w:val="28"/>
        </w:rPr>
        <w:t xml:space="preserve"> рекурсивного бэктрекинга (поиска с возвратом) и алгоритма итеративного углубления, дополненных строгими математическими эвристиками.</w:t>
      </w:r>
    </w:p>
    <w:p w14:paraId="557CEBA6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3469340B" w14:textId="22BE0A05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 xml:space="preserve">В отличие от классического поиска в ширину или использования явного стека состояний, наш алгоритм не пытается найти все возможные разбиения, чтобы затем выбрать минимальное. Вместо этого вводится жесткое ограничение (лимит) на количество используемых квадратов. Алгоритм пытается </w:t>
      </w:r>
      <w:r>
        <w:rPr>
          <w:rFonts w:ascii="Times New Roman" w:hAnsi="Times New Roman" w:cs="Times New Roman"/>
          <w:sz w:val="28"/>
        </w:rPr>
        <w:t xml:space="preserve">найти решение </w:t>
      </w:r>
      <w:r w:rsidRPr="00BA38C4">
        <w:rPr>
          <w:rFonts w:ascii="Times New Roman" w:hAnsi="Times New Roman" w:cs="Times New Roman"/>
          <w:sz w:val="28"/>
        </w:rPr>
        <w:t xml:space="preserve">ровно за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BA38C4">
        <w:rPr>
          <w:rFonts w:ascii="Times New Roman" w:hAnsi="Times New Roman" w:cs="Times New Roman"/>
          <w:sz w:val="28"/>
        </w:rPr>
        <w:t xml:space="preserve"> шагов. Если это не удается, лимит увеличивается на единицу. Благодаря этому, первое же найденное решение гарантированно является оптимальным, и программа немедленно завершает работу.</w:t>
      </w:r>
    </w:p>
    <w:p w14:paraId="42FE63AF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34431AAC" w14:textId="4A6718B6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Для исключения дублирования состояний (симметрий) алгоритм строго детерминирован: он всегда ищет первую свободную клетку слева направо и сверху вниз. Найдя её, он пыта</w:t>
      </w:r>
      <w:r w:rsidR="00927CC8">
        <w:rPr>
          <w:rFonts w:ascii="Times New Roman" w:hAnsi="Times New Roman" w:cs="Times New Roman"/>
          <w:sz w:val="28"/>
        </w:rPr>
        <w:t xml:space="preserve">ется по очереди вписать туда квадраты начиная с максимального размера и </w:t>
      </w:r>
      <w:r w:rsidRPr="00BA38C4">
        <w:rPr>
          <w:rFonts w:ascii="Times New Roman" w:hAnsi="Times New Roman" w:cs="Times New Roman"/>
          <w:sz w:val="28"/>
        </w:rPr>
        <w:t>постепенно уменьшая его вплоть до 1x1.</w:t>
      </w:r>
    </w:p>
    <w:p w14:paraId="0D631A1F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14AD3BAC" w14:textId="263A6F6E" w:rsidR="00BA38C4" w:rsidRDefault="00BA38C4" w:rsidP="00927CC8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Сложность по времени: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L+2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 (в худшем сл</w:t>
      </w:r>
      <w:r w:rsidR="00927CC8">
        <w:rPr>
          <w:rFonts w:ascii="Times New Roman" w:hAnsi="Times New Roman" w:cs="Times New Roman"/>
          <w:sz w:val="28"/>
        </w:rPr>
        <w:t>учае)</w:t>
      </w:r>
    </w:p>
    <w:p w14:paraId="2AD19672" w14:textId="77777777" w:rsidR="00927CC8" w:rsidRPr="00927CC8" w:rsidRDefault="00927CC8" w:rsidP="00927CC8">
      <w:pPr>
        <w:ind w:firstLine="708"/>
        <w:textAlignment w:val="auto"/>
        <w:rPr>
          <w:rFonts w:ascii="Times New Roman" w:hAnsi="Times New Roman" w:cs="Times New Roman"/>
          <w:sz w:val="28"/>
        </w:rPr>
      </w:pPr>
    </w:p>
    <w:p w14:paraId="702BC84B" w14:textId="22383C1F" w:rsidR="00927CC8" w:rsidRPr="00BA38C4" w:rsidRDefault="00BA38C4" w:rsidP="00927CC8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 xml:space="preserve">Ограничение глубины дерева: В отличие от </w:t>
      </w:r>
      <w:r w:rsidR="002A5DF7">
        <w:rPr>
          <w:rFonts w:ascii="Times New Roman" w:hAnsi="Times New Roman" w:cs="Times New Roman"/>
          <w:sz w:val="28"/>
        </w:rPr>
        <w:t>обычного</w:t>
      </w:r>
      <w:r w:rsidRPr="00BA38C4">
        <w:rPr>
          <w:rFonts w:ascii="Times New Roman" w:hAnsi="Times New Roman" w:cs="Times New Roman"/>
          <w:sz w:val="28"/>
        </w:rPr>
        <w:t xml:space="preserve"> бэктрекинга, где глубина рекурсии может достигать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, итеративное углубление ограничивает глубину переменной L (где L — текущий лимит квадратов).</w:t>
      </w:r>
    </w:p>
    <w:p w14:paraId="57CD27D5" w14:textId="24AAE05A" w:rsid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Основной цикл: В худшем случае на каждом из L уровней рекурсии алгоритм может порождать до O(N) новых ветвей (перебор размеров квадрата). Это дает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L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 состояний.</w:t>
      </w:r>
    </w:p>
    <w:p w14:paraId="747E0E1D" w14:textId="242072D2" w:rsidR="00BA38C4" w:rsidRDefault="00BA38C4" w:rsidP="00927CC8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Вспомогательные операции: На каждом шаге поиск пустой клетки занимает в худшем случае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), проверка границ и обновление матрицы доски также занимают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).</w:t>
      </w:r>
    </w:p>
    <w:p w14:paraId="27FF8A2A" w14:textId="77777777" w:rsidR="00927CC8" w:rsidRPr="00BA38C4" w:rsidRDefault="00927CC8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</w:p>
    <w:p w14:paraId="22F0526B" w14:textId="18F34C72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Общая теоретическая сложность: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L</m:t>
            </m:r>
          </m:sup>
        </m:sSup>
        <m:r>
          <w:rPr>
            <w:rFonts w:ascii="Cambria Math" w:hAnsi="Cambria Math" w:cs="Times New Roman"/>
            <w:sz w:val="28"/>
          </w:rPr>
          <m:t xml:space="preserve"> * 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 =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L</m:t>
            </m:r>
            <m:r>
              <w:rPr>
                <w:rFonts w:ascii="Cambria Math" w:hAnsi="Cambria Math" w:cs="Times New Roman"/>
                <w:sz w:val="28"/>
              </w:rPr>
              <m:t>+2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 xml:space="preserve">). Поскольку в </w:t>
      </w:r>
      <w:r w:rsidR="00927CC8" w:rsidRPr="00927CC8">
        <w:rPr>
          <w:rFonts w:ascii="Times New Roman" w:hAnsi="Times New Roman" w:cs="Times New Roman"/>
          <w:sz w:val="28"/>
        </w:rPr>
        <w:t>теории</w:t>
      </w:r>
      <w:r w:rsidRPr="00BA38C4">
        <w:rPr>
          <w:rFonts w:ascii="Times New Roman" w:hAnsi="Times New Roman" w:cs="Times New Roman"/>
          <w:sz w:val="28"/>
        </w:rPr>
        <w:t xml:space="preserve"> L может стремиться 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, сложность приближается к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+2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).</w:t>
      </w:r>
    </w:p>
    <w:p w14:paraId="78968B4A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426A8D78" w14:textId="377FEE03" w:rsidR="00BA38C4" w:rsidRPr="00927CC8" w:rsidRDefault="00927CC8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Сложность по памяти: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</w:rPr>
        <w:t>)</w:t>
      </w:r>
      <w:r w:rsidRPr="00927CC8">
        <w:rPr>
          <w:rFonts w:ascii="Times New Roman" w:hAnsi="Times New Roman" w:cs="Times New Roman"/>
          <w:sz w:val="28"/>
        </w:rPr>
        <w:t>:</w:t>
      </w:r>
    </w:p>
    <w:p w14:paraId="1F3AF13A" w14:textId="5B5809C4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Матрица столешницы N x N занимает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>) памяти.</w:t>
      </w:r>
    </w:p>
    <w:p w14:paraId="33450122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При переходе на новый уровень алгоритм не копирует доску, а лишь меняет значения в глобальном массиве, откатывая их при возврате (бэктрекинге).</w:t>
      </w:r>
    </w:p>
    <w:p w14:paraId="79493EA1" w14:textId="20C3191C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 xml:space="preserve">Максимальная глубина стека вызовов рекурсии равна L (которое не превышает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="00927CC8" w:rsidRPr="00927CC8">
        <w:rPr>
          <w:rFonts w:ascii="Times New Roman" w:hAnsi="Times New Roman" w:cs="Times New Roman"/>
          <w:sz w:val="28"/>
        </w:rPr>
        <w:t xml:space="preserve"> </w:t>
      </w:r>
      <w:r w:rsidRPr="00BA38C4">
        <w:rPr>
          <w:rFonts w:ascii="Times New Roman" w:hAnsi="Times New Roman" w:cs="Times New Roman"/>
          <w:sz w:val="28"/>
        </w:rPr>
        <w:t xml:space="preserve">). Вектор текущего решения также хранит не более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 xml:space="preserve"> элементов.</w:t>
      </w:r>
    </w:p>
    <w:p w14:paraId="09F4990F" w14:textId="0719A80C" w:rsidR="00BA38C4" w:rsidRPr="00BA38C4" w:rsidRDefault="00BA38C4" w:rsidP="00BA38C4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>Итоговая сложность: 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BA38C4">
        <w:rPr>
          <w:rFonts w:ascii="Times New Roman" w:hAnsi="Times New Roman" w:cs="Times New Roman"/>
          <w:sz w:val="28"/>
        </w:rPr>
        <w:t xml:space="preserve">) + </w:t>
      </w:r>
      <w:r w:rsidR="00927CC8" w:rsidRPr="00BA38C4">
        <w:rPr>
          <w:rFonts w:ascii="Times New Roman" w:hAnsi="Times New Roman" w:cs="Times New Roman"/>
          <w:sz w:val="28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="00927CC8" w:rsidRPr="00BA38C4">
        <w:rPr>
          <w:rFonts w:ascii="Times New Roman" w:hAnsi="Times New Roman" w:cs="Times New Roman"/>
          <w:sz w:val="28"/>
        </w:rPr>
        <w:t xml:space="preserve">) </w:t>
      </w:r>
      <w:r w:rsidRPr="00BA38C4">
        <w:rPr>
          <w:rFonts w:ascii="Times New Roman" w:hAnsi="Times New Roman" w:cs="Times New Roman"/>
          <w:sz w:val="28"/>
        </w:rPr>
        <w:t xml:space="preserve">= </w:t>
      </w:r>
      <w:r w:rsidR="00927CC8" w:rsidRPr="00BA38C4">
        <w:rPr>
          <w:rFonts w:ascii="Times New Roman" w:hAnsi="Times New Roman" w:cs="Times New Roman"/>
          <w:sz w:val="28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="00927CC8" w:rsidRPr="00BA38C4">
        <w:rPr>
          <w:rFonts w:ascii="Times New Roman" w:hAnsi="Times New Roman" w:cs="Times New Roman"/>
          <w:sz w:val="28"/>
        </w:rPr>
        <w:t>)</w:t>
      </w:r>
      <w:r w:rsidRPr="00BA38C4">
        <w:rPr>
          <w:rFonts w:ascii="Times New Roman" w:hAnsi="Times New Roman" w:cs="Times New Roman"/>
          <w:sz w:val="28"/>
        </w:rPr>
        <w:t xml:space="preserve">. </w:t>
      </w:r>
    </w:p>
    <w:p w14:paraId="07A07D97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7B6E38BD" w14:textId="77777777" w:rsidR="002A5DF7" w:rsidRPr="002A5DF7" w:rsidRDefault="002A5DF7" w:rsidP="00927CC8">
      <w:pPr>
        <w:ind w:firstLine="708"/>
        <w:textAlignment w:val="auto"/>
        <w:rPr>
          <w:rFonts w:ascii="Times New Roman" w:hAnsi="Times New Roman" w:cs="Times New Roman"/>
          <w:b/>
          <w:sz w:val="28"/>
        </w:rPr>
      </w:pPr>
      <w:r w:rsidRPr="002A5DF7">
        <w:rPr>
          <w:rFonts w:ascii="Times New Roman" w:hAnsi="Times New Roman" w:cs="Times New Roman"/>
          <w:b/>
          <w:sz w:val="28"/>
        </w:rPr>
        <w:t xml:space="preserve">Оптимизация алгоритма </w:t>
      </w:r>
    </w:p>
    <w:p w14:paraId="0A7F896B" w14:textId="4E8391B0" w:rsidR="00BA38C4" w:rsidRPr="00BA38C4" w:rsidRDefault="00BA38C4" w:rsidP="00927CC8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lastRenderedPageBreak/>
        <w:t xml:space="preserve">Несмотря на </w:t>
      </w:r>
      <w:r>
        <w:rPr>
          <w:rFonts w:ascii="Times New Roman" w:hAnsi="Times New Roman" w:cs="Times New Roman"/>
          <w:sz w:val="28"/>
        </w:rPr>
        <w:t>огромную</w:t>
      </w:r>
      <w:r w:rsidRPr="00BA38C4">
        <w:rPr>
          <w:rFonts w:ascii="Times New Roman" w:hAnsi="Times New Roman" w:cs="Times New Roman"/>
          <w:sz w:val="28"/>
        </w:rPr>
        <w:t xml:space="preserve"> асимптотику худшего случая, алгоритм включает </w:t>
      </w:r>
      <w:r w:rsidR="00927CC8">
        <w:rPr>
          <w:rFonts w:ascii="Times New Roman" w:hAnsi="Times New Roman" w:cs="Times New Roman"/>
          <w:sz w:val="28"/>
        </w:rPr>
        <w:t>оптимизации</w:t>
      </w:r>
      <w:r w:rsidRPr="00BA38C4">
        <w:rPr>
          <w:rFonts w:ascii="Times New Roman" w:hAnsi="Times New Roman" w:cs="Times New Roman"/>
          <w:sz w:val="28"/>
        </w:rPr>
        <w:t>, которые</w:t>
      </w:r>
      <w:r>
        <w:rPr>
          <w:rFonts w:ascii="Times New Roman" w:hAnsi="Times New Roman" w:cs="Times New Roman"/>
          <w:sz w:val="28"/>
        </w:rPr>
        <w:t xml:space="preserve"> значительно</w:t>
      </w:r>
      <w:r w:rsidRPr="00BA38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уменьшают</w:t>
      </w:r>
      <w:r w:rsidR="00927CC8">
        <w:rPr>
          <w:rFonts w:ascii="Times New Roman" w:hAnsi="Times New Roman" w:cs="Times New Roman"/>
          <w:sz w:val="28"/>
        </w:rPr>
        <w:t xml:space="preserve"> дерево поиска:</w:t>
      </w:r>
    </w:p>
    <w:p w14:paraId="4636CEBA" w14:textId="0FB70999" w:rsidR="002A5DF7" w:rsidRPr="00EF27EF" w:rsidRDefault="00BA38C4" w:rsidP="002A5DF7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BA38C4">
        <w:rPr>
          <w:rFonts w:ascii="Times New Roman" w:hAnsi="Times New Roman" w:cs="Times New Roman"/>
          <w:sz w:val="28"/>
        </w:rPr>
        <w:t xml:space="preserve">1.  </w:t>
      </w:r>
      <w:r w:rsidR="002A5DF7" w:rsidRPr="002A5DF7">
        <w:rPr>
          <w:rFonts w:ascii="Times New Roman" w:hAnsi="Times New Roman" w:cs="Times New Roman"/>
          <w:sz w:val="28"/>
        </w:rPr>
        <w:t xml:space="preserve">Любое составное число N можно представить как произведение его наименьшего простого делителя d и масштабного коэффициента k (где N = d * k). Математически доказано, что оптимальное (содержащее минимальное количество элементов) разбиение квадрата со стороной N структурно полностью идентично разбиению квадрата со стороной d. Разница заключается лишь в том, что размер каждого внутреннего элемента увеличивается ровно в k раз. Таким образом, минимальное количество квадратов, необходимых для </w:t>
      </w:r>
      <w:r w:rsidR="002A5DF7">
        <w:rPr>
          <w:rFonts w:ascii="Times New Roman" w:hAnsi="Times New Roman" w:cs="Times New Roman"/>
          <w:sz w:val="28"/>
        </w:rPr>
        <w:t>заполнения</w:t>
      </w:r>
      <w:r w:rsidR="002A5DF7" w:rsidRPr="002A5DF7">
        <w:rPr>
          <w:rFonts w:ascii="Times New Roman" w:hAnsi="Times New Roman" w:cs="Times New Roman"/>
          <w:sz w:val="28"/>
        </w:rPr>
        <w:t xml:space="preserve"> столешницы размером 15x15, будет точно таки</w:t>
      </w:r>
      <w:r w:rsidR="002A5DF7">
        <w:rPr>
          <w:rFonts w:ascii="Times New Roman" w:hAnsi="Times New Roman" w:cs="Times New Roman"/>
          <w:sz w:val="28"/>
        </w:rPr>
        <w:t>м же, как и для столешницы 3x3.</w:t>
      </w:r>
    </w:p>
    <w:p w14:paraId="59C78611" w14:textId="0E4AB548" w:rsidR="00BA38C4" w:rsidRPr="00BA38C4" w:rsidRDefault="002A5DF7" w:rsidP="002A5DF7">
      <w:pPr>
        <w:ind w:firstLine="708"/>
        <w:textAlignment w:val="auto"/>
        <w:rPr>
          <w:rFonts w:ascii="Times New Roman" w:hAnsi="Times New Roman" w:cs="Times New Roman"/>
          <w:sz w:val="28"/>
        </w:rPr>
      </w:pPr>
      <w:r w:rsidRPr="002A5DF7">
        <w:rPr>
          <w:rFonts w:ascii="Times New Roman" w:hAnsi="Times New Roman" w:cs="Times New Roman"/>
          <w:sz w:val="28"/>
        </w:rPr>
        <w:t xml:space="preserve">Благодаря этому свойству, алгоритму не нужно перебирать </w:t>
      </w:r>
      <w:r>
        <w:rPr>
          <w:rFonts w:ascii="Times New Roman" w:hAnsi="Times New Roman" w:cs="Times New Roman"/>
          <w:sz w:val="28"/>
        </w:rPr>
        <w:t>огромное</w:t>
      </w:r>
      <w:r w:rsidRPr="002A5DF7">
        <w:rPr>
          <w:rFonts w:ascii="Times New Roman" w:hAnsi="Times New Roman" w:cs="Times New Roman"/>
          <w:sz w:val="28"/>
        </w:rPr>
        <w:t xml:space="preserve"> количество комбинаций для исходной большой доски. Вместо этого программа определяет минимальный делитель d и запускает поиск решения для сетки d x d. В результате вычислительная сложность падает с </w:t>
      </w:r>
      <w:r w:rsidR="00EF27EF" w:rsidRPr="00BA38C4">
        <w:rPr>
          <w:rFonts w:ascii="Times New Roman" w:hAnsi="Times New Roman" w:cs="Times New Roman"/>
          <w:sz w:val="28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+2</m:t>
            </m:r>
          </m:sup>
        </m:sSup>
      </m:oMath>
      <w:r w:rsidR="00EF27EF">
        <w:rPr>
          <w:rFonts w:ascii="Times New Roman" w:hAnsi="Times New Roman" w:cs="Times New Roman"/>
          <w:sz w:val="28"/>
        </w:rPr>
        <w:t xml:space="preserve">) до </w:t>
      </w:r>
      <w:r w:rsidR="00EF27EF" w:rsidRPr="00BA38C4">
        <w:rPr>
          <w:rFonts w:ascii="Times New Roman" w:hAnsi="Times New Roman" w:cs="Times New Roman"/>
          <w:sz w:val="28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d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+2</m:t>
            </m:r>
          </m:sup>
        </m:sSup>
      </m:oMath>
      <w:r w:rsidR="00EF27EF">
        <w:rPr>
          <w:rFonts w:ascii="Times New Roman" w:hAnsi="Times New Roman" w:cs="Times New Roman"/>
          <w:sz w:val="28"/>
        </w:rPr>
        <w:t>)</w:t>
      </w:r>
      <w:r w:rsidRPr="002A5DF7">
        <w:rPr>
          <w:rFonts w:ascii="Times New Roman" w:hAnsi="Times New Roman" w:cs="Times New Roman"/>
          <w:sz w:val="28"/>
        </w:rPr>
        <w:t>. После того как алгоритм за доли секунды находит оптимальную конфигурацию для малого квадрата, координаты левых верхних углов и длины сторон всех найденных элементов просто умножаются на масштабный коэффициент k, выдавая готовый ответ для исходного числа N.</w:t>
      </w:r>
    </w:p>
    <w:p w14:paraId="566F1CDB" w14:textId="7F7E75AD" w:rsidR="00BA38C4" w:rsidRPr="00EF27EF" w:rsidRDefault="00BA38C4" w:rsidP="00BA38C4">
      <w:pPr>
        <w:ind w:firstLine="708"/>
        <w:textAlignment w:val="auto"/>
        <w:rPr>
          <w:lang w:val="en-US"/>
        </w:rPr>
      </w:pPr>
      <w:r w:rsidRPr="00BA38C4">
        <w:rPr>
          <w:rFonts w:ascii="Times New Roman" w:hAnsi="Times New Roman" w:cs="Times New Roman"/>
          <w:sz w:val="28"/>
        </w:rPr>
        <w:t xml:space="preserve">2.  </w:t>
      </w:r>
      <w:r w:rsidR="00EF27EF" w:rsidRPr="00EF27EF">
        <w:rPr>
          <w:rFonts w:ascii="Times New Roman" w:hAnsi="Times New Roman" w:cs="Times New Roman"/>
          <w:sz w:val="28"/>
        </w:rPr>
        <w:t>Для п</w:t>
      </w:r>
      <w:r w:rsidR="00EF27EF">
        <w:rPr>
          <w:rFonts w:ascii="Times New Roman" w:hAnsi="Times New Roman" w:cs="Times New Roman"/>
          <w:sz w:val="28"/>
        </w:rPr>
        <w:t>ростых N</w:t>
      </w:r>
      <w:r w:rsidR="00EF27EF" w:rsidRPr="00EF27EF">
        <w:rPr>
          <w:rFonts w:ascii="Times New Roman" w:hAnsi="Times New Roman" w:cs="Times New Roman"/>
          <w:sz w:val="28"/>
        </w:rPr>
        <w:t xml:space="preserve"> алгоритм опирается на строгую геометрическую закономерность: оптимальное разбиение всегда начинается с квадрата размером </w:t>
      </w:r>
      <w:r w:rsidR="00EF27EF">
        <w:rPr>
          <w:rFonts w:ascii="Times New Roman" w:hAnsi="Times New Roman" w:cs="Times New Roman"/>
          <w:sz w:val="28"/>
          <w:lang w:val="en-US"/>
        </w:rPr>
        <w:t>N</w:t>
      </w:r>
      <w:r w:rsidR="00EF27EF" w:rsidRPr="00EF27EF">
        <w:rPr>
          <w:rFonts w:ascii="Times New Roman" w:hAnsi="Times New Roman" w:cs="Times New Roman"/>
          <w:sz w:val="28"/>
        </w:rPr>
        <w:t xml:space="preserve">/2 </w:t>
      </w:r>
      <w:r w:rsidR="00EF27EF">
        <w:rPr>
          <w:rFonts w:ascii="Times New Roman" w:hAnsi="Times New Roman" w:cs="Times New Roman"/>
          <w:sz w:val="28"/>
        </w:rPr>
        <w:t>с округлением вверх</w:t>
      </w:r>
      <w:r w:rsidR="00EF27EF" w:rsidRPr="00EF27EF">
        <w:rPr>
          <w:rFonts w:ascii="Times New Roman" w:hAnsi="Times New Roman" w:cs="Times New Roman"/>
          <w:sz w:val="28"/>
        </w:rPr>
        <w:t xml:space="preserve"> в левом верхнем углу и двух квадратов размером </w:t>
      </w:r>
      <w:r w:rsidR="00EF27EF">
        <w:rPr>
          <w:rFonts w:ascii="Times New Roman" w:hAnsi="Times New Roman" w:cs="Times New Roman"/>
          <w:sz w:val="28"/>
          <w:lang w:val="en-US"/>
        </w:rPr>
        <w:t>N</w:t>
      </w:r>
      <w:r w:rsidR="00EF27EF" w:rsidRPr="00EF27EF">
        <w:rPr>
          <w:rFonts w:ascii="Times New Roman" w:hAnsi="Times New Roman" w:cs="Times New Roman"/>
          <w:sz w:val="28"/>
        </w:rPr>
        <w:t xml:space="preserve">/2 </w:t>
      </w:r>
      <w:r w:rsidR="00EF27EF">
        <w:rPr>
          <w:rFonts w:ascii="Times New Roman" w:hAnsi="Times New Roman" w:cs="Times New Roman"/>
          <w:sz w:val="28"/>
        </w:rPr>
        <w:t>с округлением вниз</w:t>
      </w:r>
      <w:r w:rsidR="00EF27EF" w:rsidRPr="00EF27EF">
        <w:rPr>
          <w:rFonts w:ascii="Times New Roman" w:hAnsi="Times New Roman" w:cs="Times New Roman"/>
          <w:sz w:val="28"/>
        </w:rPr>
        <w:t xml:space="preserve"> по бокам от него. Принудительная постановка этих трех фигур до начала перебора мгновенно покрывает около 75% площади столешницы. Это отсекает</w:t>
      </w:r>
      <w:r w:rsidR="00EF27EF">
        <w:rPr>
          <w:rFonts w:ascii="Times New Roman" w:hAnsi="Times New Roman" w:cs="Times New Roman"/>
          <w:sz w:val="28"/>
        </w:rPr>
        <w:t xml:space="preserve"> огромное количество</w:t>
      </w:r>
      <w:r w:rsidR="00EF27EF" w:rsidRPr="00EF27EF">
        <w:rPr>
          <w:rFonts w:ascii="Times New Roman" w:hAnsi="Times New Roman" w:cs="Times New Roman"/>
          <w:sz w:val="28"/>
        </w:rPr>
        <w:t xml:space="preserve"> заведомо тупиковых ветвей дерева поиска, оставляя рекурсивному бэктрекингу лишь небольшую L-образную полосу в нижнем правом углу.</w:t>
      </w:r>
    </w:p>
    <w:p w14:paraId="3EB9B1CE" w14:textId="63638093" w:rsidR="00F86BC1" w:rsidRPr="00EF27EF" w:rsidRDefault="00733457" w:rsidP="00EF27EF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70BD43AA" w14:textId="700265C8" w:rsidR="00EF27EF" w:rsidRDefault="00E826F8" w:rsidP="00E956B9">
      <w:pPr>
        <w:pStyle w:val="Textbody"/>
      </w:pPr>
      <w:r w:rsidRPr="00E826F8">
        <w:rPr>
          <w:b/>
          <w:bCs/>
          <w:szCs w:val="28"/>
        </w:rPr>
        <w:lastRenderedPageBreak/>
        <w:t>Описание функций и структур данных</w:t>
      </w:r>
    </w:p>
    <w:p w14:paraId="6583951E" w14:textId="2707ACA2" w:rsidR="00EF27EF" w:rsidRDefault="00EF27EF" w:rsidP="00E956B9">
      <w:pPr>
        <w:pStyle w:val="Textbody"/>
        <w:ind w:firstLine="0"/>
      </w:pPr>
      <w:r>
        <w:t>Структуры данных и глобальные переменные:</w:t>
      </w:r>
    </w:p>
    <w:p w14:paraId="08AEAFA3" w14:textId="1579C4DA" w:rsidR="00EF27EF" w:rsidRDefault="00EF27EF" w:rsidP="00E956B9">
      <w:pPr>
        <w:pStyle w:val="Textbody"/>
      </w:pPr>
      <w:r>
        <w:t xml:space="preserve">struct Square — Структура, описывающая один обрезок доски (квадрат). Содержит три целочисленных поля: x и y — координаты </w:t>
      </w:r>
      <w:r w:rsidR="00E956B9">
        <w:t>левого верхнего угла квадрата</w:t>
      </w:r>
      <w:r>
        <w:t xml:space="preserve"> и size — длина сторон</w:t>
      </w:r>
      <w:r w:rsidR="00E956B9">
        <w:t>ы данного квадрата.</w:t>
      </w:r>
    </w:p>
    <w:p w14:paraId="5359C380" w14:textId="38E3F41E" w:rsidR="00EF27EF" w:rsidRDefault="00EF27EF" w:rsidP="00E956B9">
      <w:pPr>
        <w:pStyle w:val="Textbody"/>
      </w:pPr>
      <w:r>
        <w:t xml:space="preserve">int board[40][40] — Глобальный двумерный массив, представляющий текущее состояние столешницы. В отличие от хранения состояний в стеке, мы используем одну глобальную доску. Значение 0 означает, что клетка пуста, значение 1 — клетка занята. Это позволяет обращаться к клеткам за время O(1) без накладных </w:t>
      </w:r>
      <w:r w:rsidR="00E956B9">
        <w:t>расходов на копирование матриц.</w:t>
      </w:r>
    </w:p>
    <w:p w14:paraId="68EB0EF5" w14:textId="76D89443" w:rsidR="00EF27EF" w:rsidRDefault="00EF27EF" w:rsidP="00E956B9">
      <w:pPr>
        <w:pStyle w:val="Textbody"/>
      </w:pPr>
      <w:r>
        <w:t>int LIMIT — Глобальная переменная, хранящая максимально допустимое количество квадратов для текущей итерации итеративного углубления</w:t>
      </w:r>
      <w:r w:rsidR="00E956B9">
        <w:t>.</w:t>
      </w:r>
    </w:p>
    <w:p w14:paraId="384F2625" w14:textId="7C1F00C4" w:rsidR="00EF27EF" w:rsidRDefault="00EF27EF" w:rsidP="00E956B9">
      <w:pPr>
        <w:pStyle w:val="Textbody"/>
      </w:pPr>
      <w:r>
        <w:t xml:space="preserve">std::vector&lt;Square&gt; current_solution — Вектор, выполняющий роль стека для текущего пути в дереве поиска. Он хранит квадраты, которые уже размещены на </w:t>
      </w:r>
      <w:r w:rsidR="00E956B9">
        <w:t>доске в текущей ветке рекурсии.</w:t>
      </w:r>
    </w:p>
    <w:p w14:paraId="27F1E59E" w14:textId="3829EC1E" w:rsidR="00EF27EF" w:rsidRDefault="00EF27EF" w:rsidP="00E956B9">
      <w:pPr>
        <w:pStyle w:val="Textbody"/>
      </w:pPr>
      <w:r>
        <w:t xml:space="preserve">std::vector&lt;Square&gt; best_solution — Вектор, в который копируется current_solution в тот момент, когда алгоритм </w:t>
      </w:r>
      <w:r w:rsidR="00E956B9">
        <w:t>заполняет всю доску</w:t>
      </w:r>
      <w:r w:rsidR="00E956B9" w:rsidRPr="00E956B9">
        <w:t xml:space="preserve"> (</w:t>
      </w:r>
      <w:r w:rsidR="00E956B9">
        <w:t>находит решение).</w:t>
      </w:r>
    </w:p>
    <w:p w14:paraId="3B54193C" w14:textId="77777777" w:rsidR="00E956B9" w:rsidRDefault="00E956B9" w:rsidP="00E956B9">
      <w:pPr>
        <w:pStyle w:val="Textbody"/>
      </w:pPr>
    </w:p>
    <w:p w14:paraId="30B93577" w14:textId="4852D16A" w:rsidR="00EF27EF" w:rsidRDefault="00E956B9" w:rsidP="00E956B9">
      <w:pPr>
        <w:pStyle w:val="Textbody"/>
      </w:pPr>
      <w:r>
        <w:t>Функции алгоритма:</w:t>
      </w:r>
    </w:p>
    <w:p w14:paraId="4C44D638" w14:textId="77777777" w:rsidR="00EF27EF" w:rsidRDefault="00EF27EF" w:rsidP="00EF27EF">
      <w:pPr>
        <w:pStyle w:val="Textbody"/>
      </w:pPr>
      <w:r>
        <w:t>int get_min_factor(int n) — Вспомогательная математическая функция для оптимизации масштабирования. Принимает размер исходной столешницы n. Через цикл перебирает числа от 2 до sqrt(n). Возвращает наименьший делитель числа. Если число простое — возвращает само число.</w:t>
      </w:r>
    </w:p>
    <w:p w14:paraId="07DB00D5" w14:textId="77777777" w:rsidR="00EF27EF" w:rsidRDefault="00EF27EF" w:rsidP="00EF27EF">
      <w:pPr>
        <w:pStyle w:val="Textbody"/>
      </w:pPr>
    </w:p>
    <w:p w14:paraId="7411E5FF" w14:textId="4A876C4E" w:rsidR="00EF27EF" w:rsidRDefault="00EF27EF" w:rsidP="00E956B9">
      <w:pPr>
        <w:pStyle w:val="Textbody"/>
      </w:pPr>
      <w:r>
        <w:t>bool solve(int current_count, int filled_area) — Рекурсивная функция, реализующая основной алгоритм бэктрекинга (поиска с возвратом). Возвращает true, если решение найдено,</w:t>
      </w:r>
      <w:r w:rsidR="00E956B9">
        <w:t xml:space="preserve"> и false, если ветка тупиковая.</w:t>
      </w:r>
    </w:p>
    <w:p w14:paraId="45EA22E4" w14:textId="504C8CDC" w:rsidR="00EF27EF" w:rsidRDefault="00EF27EF" w:rsidP="00E956B9">
      <w:pPr>
        <w:pStyle w:val="Textbody"/>
      </w:pPr>
      <w:r>
        <w:lastRenderedPageBreak/>
        <w:t>Аргументы: current_count (текущее количество поставленных квадратов) и filled_area (общая площадь столешницы, уже покрытая обрезками). Передача площади позволяет проверять заполненность доски за O</w:t>
      </w:r>
      <w:r w:rsidR="00E956B9">
        <w:t>(1) вместо обхода всей матрицы.</w:t>
      </w:r>
    </w:p>
    <w:p w14:paraId="1622FC61" w14:textId="4CD1383B" w:rsidR="00EF27EF" w:rsidRDefault="00EF27EF" w:rsidP="00E956B9">
      <w:pPr>
        <w:pStyle w:val="Textbody"/>
      </w:pPr>
      <w:r>
        <w:t xml:space="preserve">Базовые случаи: В начале функция проверяет два условия. Если filled_area == N * N, доска успешно заполнена: текущее решение сохраняется в best_solution, и функция возвращает true. Если current_count == LIMIT, достигнут предел глубины поиска для текущей итерации </w:t>
      </w:r>
      <w:r w:rsidR="00E956B9">
        <w:t>итеративного углубления</w:t>
      </w:r>
      <w:r>
        <w:t>, происходит о</w:t>
      </w:r>
      <w:r w:rsidR="00E956B9">
        <w:t>тсечение ветки (возврат false).</w:t>
      </w:r>
    </w:p>
    <w:p w14:paraId="39B517ED" w14:textId="346520E7" w:rsidR="00EF27EF" w:rsidRDefault="00EF27EF" w:rsidP="00E956B9">
      <w:pPr>
        <w:pStyle w:val="Textbody"/>
      </w:pPr>
      <w:r>
        <w:t>Поиск свободной клетки: С помощью двойного цикла функция сканирует массив board строго сверху вниз и слева направо в поисках первой клетки со значением 0. Координаты этой</w:t>
      </w:r>
      <w:r w:rsidR="00E956B9">
        <w:t xml:space="preserve"> клетки записываются в tx и ty.</w:t>
      </w:r>
    </w:p>
    <w:p w14:paraId="54B7957A" w14:textId="121F2FF8" w:rsidR="00EF27EF" w:rsidRDefault="00EF27EF" w:rsidP="00E956B9">
      <w:pPr>
        <w:pStyle w:val="Textbody"/>
      </w:pPr>
      <w:r>
        <w:t>Определение максимального размера: Найдя пустую клетку, алгоритм с помощью цикла while вычисляет max_s — максимально возможный размер квадрата, который можно поставить в эту точку, не выходя за границы доски N и не пересекаясь с уже стоящими квадратами (проверяя только правый и н</w:t>
      </w:r>
      <w:r w:rsidR="00E956B9">
        <w:t>ижний края растущего квадрата).</w:t>
      </w:r>
    </w:p>
    <w:p w14:paraId="21EE57D7" w14:textId="7A82749B" w:rsidR="00EF27EF" w:rsidRDefault="00EF27EF" w:rsidP="00EF27EF">
      <w:pPr>
        <w:pStyle w:val="Textbody"/>
      </w:pPr>
      <w:r>
        <w:t>Рекурсивный перебор и бэктрекинг:</w:t>
      </w:r>
      <w:r w:rsidR="00E956B9">
        <w:t xml:space="preserve"> Запускается цикл от max_s до 1. </w:t>
      </w:r>
      <w:r>
        <w:t>Д</w:t>
      </w:r>
      <w:r w:rsidR="00E956B9">
        <w:t xml:space="preserve">ля каждого размера s алгоритм </w:t>
      </w:r>
      <w:r>
        <w:t>с</w:t>
      </w:r>
      <w:r w:rsidR="00E956B9">
        <w:t>тавит</w:t>
      </w:r>
      <w:r>
        <w:t xml:space="preserve"> квадрат (заполняет ячейки board единицами), добавляет его параметры в current_solution и рекурсивно вызывает solve(current_count + 1, filled_area + s * s). Если вызов вернул true, успех пробрасывается вверх по стеку. Если false — выполняется бэктрекинг: квадрат удаляется из current_solution, а соответствующие ячейки массива board снова заполняются нулями, после чего цикл пробует квадрат меньшего размера.</w:t>
      </w:r>
    </w:p>
    <w:p w14:paraId="4FACA9DF" w14:textId="77777777" w:rsidR="00EF27EF" w:rsidRPr="00E956B9" w:rsidRDefault="00EF27EF" w:rsidP="00EF27EF">
      <w:pPr>
        <w:pStyle w:val="Textbody"/>
        <w:rPr>
          <w:lang w:val="en-US"/>
        </w:rPr>
      </w:pPr>
    </w:p>
    <w:p w14:paraId="795E0B5C" w14:textId="58AEACEC" w:rsidR="00EF27EF" w:rsidRDefault="00EF27EF" w:rsidP="00E956B9">
      <w:pPr>
        <w:pStyle w:val="Textbody"/>
      </w:pPr>
      <w:r>
        <w:t>int main() — Главная функция,</w:t>
      </w:r>
      <w:r w:rsidR="00E956B9">
        <w:t xml:space="preserve"> управляющая логикой программы.</w:t>
      </w:r>
    </w:p>
    <w:p w14:paraId="5D606036" w14:textId="2068DE9D" w:rsidR="00EF27EF" w:rsidRDefault="00E956B9" w:rsidP="00E956B9">
      <w:pPr>
        <w:pStyle w:val="Textbody"/>
      </w:pPr>
      <w:r>
        <w:t>Считывает исходный размер N.</w:t>
      </w:r>
    </w:p>
    <w:p w14:paraId="29E22F70" w14:textId="79C04508" w:rsidR="00EF27EF" w:rsidRDefault="00EF27EF" w:rsidP="00E956B9">
      <w:pPr>
        <w:pStyle w:val="Textbody"/>
      </w:pPr>
      <w:r>
        <w:t>Вызывает get_min_factor, чтобы найти делитель d и масштабный коэффициент scale. Размер доски переопределяется как N = d</w:t>
      </w:r>
      <w:r w:rsidR="00E956B9">
        <w:t xml:space="preserve"> (оптимизация масштабирования).</w:t>
      </w:r>
    </w:p>
    <w:p w14:paraId="4971C247" w14:textId="4D3AE1CC" w:rsidR="00EF27EF" w:rsidRDefault="00EF27EF" w:rsidP="00EF27EF">
      <w:pPr>
        <w:pStyle w:val="Textbody"/>
      </w:pPr>
      <w:r>
        <w:lastRenderedPageBreak/>
        <w:t xml:space="preserve">Предрасстановка: Если N &gt; 2, вычисляются размеры базовых квадратов K = </w:t>
      </w:r>
      <w:r w:rsidR="00E956B9">
        <w:rPr>
          <w:lang w:val="en-US"/>
        </w:rPr>
        <w:t>N</w:t>
      </w:r>
      <w:r w:rsidR="00E956B9" w:rsidRPr="00E956B9">
        <w:t xml:space="preserve"> / 2 + 1</w:t>
      </w:r>
      <w:r>
        <w:t xml:space="preserve"> и n_k = </w:t>
      </w:r>
      <w:r w:rsidR="00E956B9">
        <w:rPr>
          <w:lang w:val="en-US"/>
        </w:rPr>
        <w:t>N</w:t>
      </w:r>
      <w:r w:rsidR="00E956B9" w:rsidRPr="00E956B9">
        <w:t xml:space="preserve"> - </w:t>
      </w:r>
      <w:r w:rsidR="00E956B9">
        <w:rPr>
          <w:lang w:val="en-US"/>
        </w:rPr>
        <w:t>K</w:t>
      </w:r>
      <w:r>
        <w:t>. Доска очищается, на нее ставятся три этих квадрата в верхний левый, верхний правый и нижний левый углы, вы</w:t>
      </w:r>
      <w:r>
        <w:t>числяется их суммарная площадь.</w:t>
      </w:r>
    </w:p>
    <w:p w14:paraId="542B6EFF" w14:textId="3F77CA7A" w:rsidR="00EF27EF" w:rsidRPr="00E956B9" w:rsidRDefault="00EF27EF" w:rsidP="00E956B9">
      <w:pPr>
        <w:pStyle w:val="Textbody"/>
        <w:rPr>
          <w:lang w:val="en-US"/>
        </w:rPr>
      </w:pPr>
      <w:r>
        <w:t xml:space="preserve">Итеративное углубление: Запускается цикл, где LIMIT постепенно увеличивается от 6 до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956B9" w:rsidRPr="00E956B9">
        <w:t xml:space="preserve"> </w:t>
      </w:r>
      <w:r>
        <w:t xml:space="preserve">. Внутри цикла вызывается solve(3, filled_area). Использование этого цикла гарантирует, что </w:t>
      </w:r>
      <w:r w:rsidR="00E956B9">
        <w:t xml:space="preserve">первым </w:t>
      </w:r>
      <w:r>
        <w:t>алгоритм найдет решение с минимально возможным количеством квадратов. Как только solve воз</w:t>
      </w:r>
      <w:r w:rsidR="00E956B9">
        <w:t>вращает true, цикл прерывается.</w:t>
      </w:r>
    </w:p>
    <w:p w14:paraId="4A7FCB44" w14:textId="214E0F3F" w:rsidR="00F81F82" w:rsidRPr="00F81F82" w:rsidRDefault="00EF27EF" w:rsidP="00EF27EF">
      <w:pPr>
        <w:pStyle w:val="Textbody"/>
      </w:pPr>
      <w:r>
        <w:t>В конце функция проходит по best_solution, умножает координаты и размеры каждого квадрата на scale (прибавляя 1 для корректной индексации вывода) и выводит результат в консоль.</w:t>
      </w:r>
    </w:p>
    <w:p w14:paraId="7BC54187" w14:textId="596FC98F" w:rsidR="00894E57" w:rsidRPr="00E7535F" w:rsidRDefault="00894E57" w:rsidP="00894E57">
      <w:pPr>
        <w:textAlignment w:val="auto"/>
        <w:rPr>
          <w:rFonts w:ascii="Times New Roman" w:eastAsia="Times New Roman" w:hAnsi="Times New Roman" w:cs="Times New Roman"/>
          <w:sz w:val="28"/>
        </w:rPr>
      </w:pPr>
      <w:r w:rsidRPr="00E7535F">
        <w:br w:type="page"/>
      </w:r>
    </w:p>
    <w:p w14:paraId="3C40FD67" w14:textId="77777777" w:rsidR="00F81F82" w:rsidRDefault="00F81F8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lastRenderedPageBreak/>
        <w:t xml:space="preserve">Тестирование </w:t>
      </w:r>
    </w:p>
    <w:p w14:paraId="40DD4E42" w14:textId="77777777" w:rsidR="00F81F82" w:rsidRDefault="00F81F82" w:rsidP="00F81F82">
      <w:pPr>
        <w:pStyle w:val="Textbody"/>
      </w:pPr>
      <w:r>
        <w:t>Результаты тестирования представлены в табл. 1.</w:t>
      </w:r>
    </w:p>
    <w:p w14:paraId="3F94EA11" w14:textId="77777777" w:rsidR="00F81F82" w:rsidRDefault="00F81F82" w:rsidP="00F81F82">
      <w:pPr>
        <w:pStyle w:val="af3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81F8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A7248E3" w14:textId="77777777" w:rsidR="00F81F82" w:rsidRDefault="00F81F82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D62FEA8" w14:textId="4E93822F" w:rsidR="00F81F82" w:rsidRPr="00F81F82" w:rsidRDefault="00F81F8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3FA6677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9</w:t>
            </w:r>
          </w:p>
          <w:p w14:paraId="4839D6C5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1 1 4</w:t>
            </w:r>
          </w:p>
          <w:p w14:paraId="6DF120DA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5 1 3</w:t>
            </w:r>
          </w:p>
          <w:p w14:paraId="56862A81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1 5 3</w:t>
            </w:r>
          </w:p>
          <w:p w14:paraId="7419727F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5 4 2</w:t>
            </w:r>
          </w:p>
          <w:p w14:paraId="0F4A77F6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7 4 1</w:t>
            </w:r>
          </w:p>
          <w:p w14:paraId="36E8DBBB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4 5 1</w:t>
            </w:r>
          </w:p>
          <w:p w14:paraId="1E4253BA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7 5 1</w:t>
            </w:r>
          </w:p>
          <w:p w14:paraId="7192C249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4 6 2</w:t>
            </w:r>
          </w:p>
          <w:p w14:paraId="59D07D33" w14:textId="263461CF" w:rsidR="00F81F82" w:rsidRDefault="00E956B9" w:rsidP="00E956B9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E956B9">
              <w:rPr>
                <w:szCs w:val="28"/>
              </w:rPr>
              <w:t>6 6 2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403259DA" w:rsidR="00F81F82" w:rsidRDefault="00F81F82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Верный </w:t>
            </w:r>
            <w:r w:rsidR="00E956B9">
              <w:rPr>
                <w:szCs w:val="28"/>
              </w:rPr>
              <w:t>результат</w:t>
            </w:r>
          </w:p>
        </w:tc>
      </w:tr>
      <w:tr w:rsidR="00F81F82" w14:paraId="44BDFC1A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8EF6AC2" w14:textId="0212B425" w:rsidR="00F81F82" w:rsidRPr="00F81F82" w:rsidRDefault="00E956B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00C93BB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4</w:t>
            </w:r>
          </w:p>
          <w:p w14:paraId="7D8C19F6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1 1 3</w:t>
            </w:r>
          </w:p>
          <w:p w14:paraId="02CCF8F2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4 1 3</w:t>
            </w:r>
          </w:p>
          <w:p w14:paraId="0C76FF82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1 4 3</w:t>
            </w:r>
          </w:p>
          <w:p w14:paraId="43DF761C" w14:textId="4C34DC6B" w:rsidR="00F81F82" w:rsidRDefault="00E956B9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56B9">
              <w:rPr>
                <w:szCs w:val="28"/>
              </w:rPr>
              <w:t>4 4 3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C2DDA5" w14:textId="31923C10" w:rsidR="00F81F82" w:rsidRDefault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</w:p>
        </w:tc>
      </w:tr>
      <w:tr w:rsidR="00F81F82" w14:paraId="04CE506D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7D4058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B1A5413" w14:textId="761A46FE" w:rsidR="00F81F82" w:rsidRPr="00F81F82" w:rsidRDefault="00E956B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D9D755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6</w:t>
            </w:r>
          </w:p>
          <w:p w14:paraId="192698D8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1 1 26</w:t>
            </w:r>
          </w:p>
          <w:p w14:paraId="78C25C73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27 1 13</w:t>
            </w:r>
          </w:p>
          <w:p w14:paraId="53619AA4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1 27 13</w:t>
            </w:r>
          </w:p>
          <w:p w14:paraId="627670F3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27 14 13</w:t>
            </w:r>
          </w:p>
          <w:p w14:paraId="74D7FF47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14 27 13</w:t>
            </w:r>
          </w:p>
          <w:p w14:paraId="2C182A28" w14:textId="1D69414E" w:rsidR="00F81F82" w:rsidRDefault="00E956B9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56B9">
              <w:rPr>
                <w:szCs w:val="28"/>
              </w:rPr>
              <w:t>27 27 13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15FE6C" w14:textId="57ED9C70" w:rsidR="00F81F82" w:rsidRDefault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</w:p>
        </w:tc>
      </w:tr>
      <w:tr w:rsidR="00F81F82" w14:paraId="27D90416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F01B3E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B521BD4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80242B2" w14:textId="5D43FE44" w:rsidR="00F81F82" w:rsidRPr="00F81F82" w:rsidRDefault="00E956B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88AB7DE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15</w:t>
            </w:r>
          </w:p>
          <w:p w14:paraId="4CBC67E2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1 1 19</w:t>
            </w:r>
          </w:p>
          <w:p w14:paraId="72EA37B1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20 1 18</w:t>
            </w:r>
          </w:p>
          <w:p w14:paraId="1E678567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1 20 18</w:t>
            </w:r>
          </w:p>
          <w:p w14:paraId="04757CE4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lastRenderedPageBreak/>
              <w:t>20 19 2</w:t>
            </w:r>
          </w:p>
          <w:p w14:paraId="2A44DA59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22 19 5</w:t>
            </w:r>
          </w:p>
          <w:p w14:paraId="2E793F8E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27 19 11</w:t>
            </w:r>
          </w:p>
          <w:p w14:paraId="7C87FF67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19 20 1</w:t>
            </w:r>
          </w:p>
          <w:p w14:paraId="085E03F0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19 21 3</w:t>
            </w:r>
          </w:p>
          <w:p w14:paraId="19C9C8DC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19 24 8</w:t>
            </w:r>
          </w:p>
          <w:p w14:paraId="6D2B5C03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27 30 3</w:t>
            </w:r>
          </w:p>
          <w:p w14:paraId="3375D2DB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30 30 8</w:t>
            </w:r>
          </w:p>
          <w:p w14:paraId="4A26E776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19 32 6</w:t>
            </w:r>
          </w:p>
          <w:p w14:paraId="518A73C8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25 32 1</w:t>
            </w:r>
          </w:p>
          <w:p w14:paraId="4788984C" w14:textId="77777777" w:rsidR="00E956B9" w:rsidRPr="00E956B9" w:rsidRDefault="00E956B9" w:rsidP="00E956B9">
            <w:pPr>
              <w:pStyle w:val="af0"/>
              <w:widowControl w:val="0"/>
              <w:ind w:firstLine="0"/>
              <w:rPr>
                <w:szCs w:val="28"/>
              </w:rPr>
            </w:pPr>
            <w:r w:rsidRPr="00E956B9">
              <w:rPr>
                <w:szCs w:val="28"/>
              </w:rPr>
              <w:t>26 32 1</w:t>
            </w:r>
          </w:p>
          <w:p w14:paraId="39C586B9" w14:textId="5E4770E0" w:rsidR="00F81F82" w:rsidRDefault="00E956B9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56B9">
              <w:rPr>
                <w:szCs w:val="28"/>
              </w:rPr>
              <w:t>25 33 5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CE3BCD" w14:textId="3752C432" w:rsidR="00F81F82" w:rsidRPr="00E956B9" w:rsidRDefault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lastRenderedPageBreak/>
              <w:t>Верный результат</w:t>
            </w:r>
          </w:p>
        </w:tc>
      </w:tr>
    </w:tbl>
    <w:p w14:paraId="05B4F9B6" w14:textId="60D0BB9E" w:rsidR="00F55E7F" w:rsidRDefault="00F55E7F" w:rsidP="00F55E7F">
      <w:pPr>
        <w:spacing w:line="360" w:lineRule="auto"/>
        <w:ind w:firstLine="709"/>
        <w:textAlignment w:val="auto"/>
        <w:rPr>
          <w:lang w:eastAsia="ru-RU" w:bidi="ar-SA"/>
        </w:rPr>
      </w:pPr>
    </w:p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Default="00733457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082453F6" w14:textId="5993A7EC" w:rsidR="00F86BC1" w:rsidRDefault="00733457" w:rsidP="00252EC1">
      <w:pPr>
        <w:pStyle w:val="Standard"/>
        <w:spacing w:line="240" w:lineRule="auto"/>
        <w:ind w:firstLine="0"/>
        <w:rPr>
          <w:szCs w:val="22"/>
          <w:lang w:val="en-US"/>
        </w:rPr>
      </w:pPr>
      <w:bookmarkStart w:id="0" w:name="_Hlk177332850"/>
      <w:r w:rsidRPr="00252EC1">
        <w:rPr>
          <w:szCs w:val="22"/>
        </w:rPr>
        <w:t xml:space="preserve">Название файла: </w:t>
      </w:r>
      <w:r w:rsidR="00906FA3" w:rsidRPr="00252EC1">
        <w:rPr>
          <w:szCs w:val="22"/>
          <w:lang w:val="en-US"/>
        </w:rPr>
        <w:t>main</w:t>
      </w:r>
      <w:r w:rsidR="00906FA3" w:rsidRPr="00252EC1">
        <w:rPr>
          <w:szCs w:val="22"/>
        </w:rPr>
        <w:t>.</w:t>
      </w:r>
      <w:r w:rsidR="00906FA3" w:rsidRPr="00252EC1">
        <w:rPr>
          <w:szCs w:val="22"/>
          <w:lang w:val="en-US"/>
        </w:rPr>
        <w:t>cpp</w:t>
      </w:r>
    </w:p>
    <w:p w14:paraId="4333AEAA" w14:textId="77777777" w:rsidR="00252EC1" w:rsidRPr="00252EC1" w:rsidRDefault="00252EC1" w:rsidP="00252EC1">
      <w:pPr>
        <w:pStyle w:val="Standard"/>
        <w:spacing w:line="240" w:lineRule="auto"/>
        <w:ind w:firstLine="0"/>
        <w:rPr>
          <w:szCs w:val="22"/>
        </w:rPr>
      </w:pPr>
    </w:p>
    <w:bookmarkEnd w:id="0"/>
    <w:p w14:paraId="1CEF95E5" w14:textId="2F78E921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#include &lt;iostream&gt;</w:t>
      </w:r>
    </w:p>
    <w:p w14:paraId="2E56433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#include &lt;vector&gt;</w:t>
      </w:r>
    </w:p>
    <w:p w14:paraId="3E5C6FD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#include &lt;fstream&gt;</w:t>
      </w:r>
    </w:p>
    <w:p w14:paraId="7B3B580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#include &lt;string&gt;</w:t>
      </w:r>
    </w:p>
    <w:p w14:paraId="2EADFFD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3C53D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14:paraId="7969213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12B369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>// Структура для хранения информации о квадрате</w:t>
      </w:r>
    </w:p>
    <w:p w14:paraId="01D9CD9F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struct Square {</w:t>
      </w:r>
    </w:p>
    <w:p w14:paraId="1BB1F7E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x, y, size;</w:t>
      </w:r>
    </w:p>
    <w:p w14:paraId="1580E43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>};</w:t>
      </w:r>
    </w:p>
    <w:p w14:paraId="0CBEF2E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479969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  <w:bookmarkStart w:id="1" w:name="_GoBack"/>
      <w:bookmarkEnd w:id="1"/>
    </w:p>
    <w:p w14:paraId="1792A5F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board</w:t>
      </w:r>
      <w:r w:rsidRPr="00252EC1">
        <w:rPr>
          <w:rFonts w:ascii="Courier New" w:eastAsia="Courier New" w:hAnsi="Courier New" w:cs="Courier New"/>
          <w:sz w:val="22"/>
          <w:szCs w:val="22"/>
        </w:rPr>
        <w:t>[40][40]; // Двумерный массив (доска)</w:t>
      </w:r>
    </w:p>
    <w:p w14:paraId="6FF6251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 LIMIT;</w:t>
      </w:r>
    </w:p>
    <w:p w14:paraId="50FA935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vector&lt;Square&gt; current_solution;</w:t>
      </w:r>
    </w:p>
    <w:p w14:paraId="37F3474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vector&lt;Square&gt; best_solution;</w:t>
      </w:r>
    </w:p>
    <w:p w14:paraId="0B030E8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F50CAF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// Файл логов</w:t>
      </w:r>
    </w:p>
    <w:p w14:paraId="2987975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ofstream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51C49E4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EF89E7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2E466E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>// Рекурсивная функция поиска</w:t>
      </w:r>
    </w:p>
    <w:p w14:paraId="2F4C181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bool solve(int current_count, int filled_area) {</w:t>
      </w:r>
    </w:p>
    <w:p w14:paraId="1543F27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string ind = string(current_count * 4, ' ');</w:t>
      </w:r>
    </w:p>
    <w:p w14:paraId="6ABA3C4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log_file &lt;&lt; ind &lt;&lt; "--&gt; [ВХОД] Уровень: " &lt;&lt; current_count &lt;&lt; " | Заполненная площадь: " &lt;&lt; filled_area &lt;&lt; "/" &lt;&lt; N * N &lt;&lt; "\n";</w:t>
      </w:r>
    </w:p>
    <w:p w14:paraId="05A6BF8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90EEBD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</w:rPr>
        <w:t>// Вся площадь столешницы заполнена, ответ найден</w:t>
      </w:r>
    </w:p>
    <w:p w14:paraId="7C7BA29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if (filled_area == N * N) {</w:t>
      </w:r>
    </w:p>
    <w:p w14:paraId="2E18D61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ind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    [УСПЕХ] Вся площадь заполнена!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Решение найдено.\n";</w:t>
      </w:r>
    </w:p>
    <w:p w14:paraId="09D91CF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best_solution = current_solution;</w:t>
      </w:r>
    </w:p>
    <w:p w14:paraId="69394B4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true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5609E64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4D49C9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lastRenderedPageBreak/>
        <w:t xml:space="preserve">    // Исчерпан лимит - отсечение ветки</w:t>
      </w:r>
    </w:p>
    <w:p w14:paraId="7B893D4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if (current_count == LIMIT) {</w:t>
      </w:r>
    </w:p>
    <w:p w14:paraId="5B00AB8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log_file &lt;&lt; ind &lt;&lt; "    [ОТСЕЧЕНИЕ] Достигнут лимит в " &lt;&lt; LIMIT &lt;&lt; " квадратов. </w:t>
      </w:r>
      <w:r w:rsidRPr="00252EC1">
        <w:rPr>
          <w:rFonts w:ascii="Courier New" w:eastAsia="Courier New" w:hAnsi="Courier New" w:cs="Courier New"/>
          <w:sz w:val="22"/>
          <w:szCs w:val="22"/>
        </w:rPr>
        <w:t>Возврат.\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43C03E1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false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411BDEF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654569F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2FE35F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// Ищем первую свободную ячейку (сверху вниз, слева направо)</w:t>
      </w:r>
    </w:p>
    <w:p w14:paraId="5D682DE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 tx = -1, ty = -1;</w:t>
      </w:r>
    </w:p>
    <w:p w14:paraId="00B5B81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y = 0; y &lt; N; ++y) {</w:t>
      </w:r>
    </w:p>
    <w:p w14:paraId="5664BEB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x = 0; x &lt; N; ++x) {</w:t>
      </w:r>
    </w:p>
    <w:p w14:paraId="71F4992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(board[y][x] == 0) {</w:t>
      </w:r>
    </w:p>
    <w:p w14:paraId="4FA4D82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ty = y; tx = x;</w:t>
      </w:r>
    </w:p>
    <w:p w14:paraId="0204CEE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break;</w:t>
      </w:r>
    </w:p>
    <w:p w14:paraId="0D81FDA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4EED076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7641BE1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(ty != -1) break;</w:t>
      </w:r>
    </w:p>
    <w:p w14:paraId="5325DFE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F0C7F3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D78F49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log_file &lt;&lt; ind &lt;&lt; "    [ПОИСК] Первая свободная ячейка: x=" &lt;&lt; tx &lt;&lt; ", y=" &lt;&lt; ty &lt;&lt; "\n";</w:t>
      </w:r>
    </w:p>
    <w:p w14:paraId="344CF54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6AF1F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</w:rPr>
        <w:t>// Ищем максимально возможный размер квадрата для этой ячейки</w:t>
      </w:r>
    </w:p>
    <w:p w14:paraId="2CD0B77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 max_s = 1;</w:t>
      </w:r>
    </w:p>
    <w:p w14:paraId="5E1C29C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while (ty + max_s &lt; N &amp;&amp; tx + max_s &lt; N) {</w:t>
      </w:r>
    </w:p>
    <w:p w14:paraId="797C6CD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bool ok = true;</w:t>
      </w:r>
    </w:p>
    <w:p w14:paraId="35679BD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&lt;= max_s; ++i) {</w:t>
      </w:r>
    </w:p>
    <w:p w14:paraId="62D2622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(board[ty + max_s][tx + i] != 0 || board[ty + i][tx + max_s] != 0) {</w:t>
      </w:r>
    </w:p>
    <w:p w14:paraId="3C0BF38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ok = false;</w:t>
      </w:r>
    </w:p>
    <w:p w14:paraId="3189F32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break;</w:t>
      </w:r>
    </w:p>
    <w:p w14:paraId="1441339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2464482D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6319B8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(!ok) break;</w:t>
      </w:r>
    </w:p>
    <w:p w14:paraId="2829225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max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</w:t>
      </w:r>
      <w:r w:rsidRPr="00252EC1">
        <w:rPr>
          <w:rFonts w:ascii="Courier New" w:eastAsia="Courier New" w:hAnsi="Courier New" w:cs="Courier New"/>
          <w:sz w:val="22"/>
          <w:szCs w:val="22"/>
        </w:rPr>
        <w:t>++;</w:t>
      </w:r>
    </w:p>
    <w:p w14:paraId="4D179E0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1E16496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80A227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ind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            Максимальный размер квадрата для этой ячейки: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max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max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17D8543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122C16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// Перебираем размеры от большего к меньшему</w:t>
      </w:r>
    </w:p>
    <w:p w14:paraId="0D6271F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 (int s = max_s; s &gt;= 1; --s) {</w:t>
      </w:r>
    </w:p>
    <w:p w14:paraId="14BA2F7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log_file &lt;&lt; ind &lt;&lt; "    [ДЕЙСТВИЕ] Ставим квадрат " &lt;&lt; s &lt;&lt; "x" &lt;&lt; s &lt;&lt; " в координаты (x=" &lt;&lt; tx &lt;&lt; ", y=" &lt;&lt; ty &lt;&lt; ")\n";</w:t>
      </w:r>
    </w:p>
    <w:p w14:paraId="45BC17A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E3AA8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// Ставим квадрат (заполняем массив 1)</w:t>
      </w:r>
    </w:p>
    <w:p w14:paraId="4811962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y = ty; y &lt; ty + s; ++y)</w:t>
      </w:r>
    </w:p>
    <w:p w14:paraId="65B9DD8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for (int x = tx; x &lt; tx + s; ++x)</w:t>
      </w:r>
    </w:p>
    <w:p w14:paraId="2673BCC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board[y][x] = 1;</w:t>
      </w:r>
    </w:p>
    <w:p w14:paraId="411E4ED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2C2CC6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current_solution.push_back({tx, ty, s});</w:t>
      </w:r>
    </w:p>
    <w:p w14:paraId="46280D1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8A1ED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</w:rPr>
        <w:t>// Углубляемся. Если нашли решение - возвращаем его</w:t>
      </w:r>
    </w:p>
    <w:p w14:paraId="12CEEE6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if (solve(current_count + 1, filled_area + s * s)) {</w:t>
      </w:r>
    </w:p>
    <w:p w14:paraId="279C073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true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27CE564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}</w:t>
      </w:r>
    </w:p>
    <w:p w14:paraId="31D08E3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8ED15E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// Иначе - бэктрекинг (убираем квадрат и пробуем другой)</w:t>
      </w:r>
    </w:p>
    <w:p w14:paraId="2A6DCF5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log_file &lt;&lt; ind &lt;&lt; "    [БЭКТРЕКИНГ] Откат. 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Убираем квадрат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 из (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="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",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="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ty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")\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51B79AE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current_solution.pop_back();</w:t>
      </w:r>
    </w:p>
    <w:p w14:paraId="0BBDDA5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y = ty; y &lt; ty + s; ++y)</w:t>
      </w:r>
    </w:p>
    <w:p w14:paraId="0D6E40A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for (int x = tx; x &lt; tx + s; ++x)</w:t>
      </w:r>
    </w:p>
    <w:p w14:paraId="59B41D7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board</w:t>
      </w:r>
      <w:r w:rsidRPr="00252EC1">
        <w:rPr>
          <w:rFonts w:ascii="Courier New" w:eastAsia="Courier New" w:hAnsi="Courier New" w:cs="Courier New"/>
          <w:sz w:val="22"/>
          <w:szCs w:val="22"/>
        </w:rPr>
        <w:t>[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252EC1">
        <w:rPr>
          <w:rFonts w:ascii="Courier New" w:eastAsia="Courier New" w:hAnsi="Courier New" w:cs="Courier New"/>
          <w:sz w:val="22"/>
          <w:szCs w:val="22"/>
        </w:rPr>
        <w:t>][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252EC1">
        <w:rPr>
          <w:rFonts w:ascii="Courier New" w:eastAsia="Courier New" w:hAnsi="Courier New" w:cs="Courier New"/>
          <w:sz w:val="22"/>
          <w:szCs w:val="22"/>
        </w:rPr>
        <w:t>] = 0;</w:t>
      </w:r>
    </w:p>
    <w:p w14:paraId="6DDB384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0E0B7BD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99A1AC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// Если ни один размер квадрата не подошёл, возвращаем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false</w:t>
      </w:r>
    </w:p>
    <w:p w14:paraId="5801346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ind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"&lt;-- [ВЫХОД] Ни один размер для ячейки ("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",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ty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") не привёл к решению. Идём назад.\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4145436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false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19372E9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>}</w:t>
      </w:r>
    </w:p>
    <w:p w14:paraId="750339D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7CE9E9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>// Вспомогательная функция для нахождения минимального делителя</w:t>
      </w:r>
    </w:p>
    <w:p w14:paraId="6CA5A94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 get_min_factor(int n) {</w:t>
      </w:r>
    </w:p>
    <w:p w14:paraId="2A5C77D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i = 2; i * i &lt;= n; ++i) {</w:t>
      </w:r>
    </w:p>
    <w:p w14:paraId="386D513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(n % i == 0) return i;</w:t>
      </w:r>
    </w:p>
    <w:p w14:paraId="54D0641F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</w:rPr>
        <w:t>}</w:t>
      </w:r>
    </w:p>
    <w:p w14:paraId="599DD04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;</w:t>
      </w:r>
    </w:p>
    <w:p w14:paraId="164B230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lastRenderedPageBreak/>
        <w:t>}</w:t>
      </w:r>
    </w:p>
    <w:p w14:paraId="5B8BC67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C48C36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main</w:t>
      </w:r>
      <w:r w:rsidRPr="00252EC1">
        <w:rPr>
          <w:rFonts w:ascii="Courier New" w:eastAsia="Courier New" w:hAnsi="Courier New" w:cs="Courier New"/>
          <w:sz w:val="22"/>
          <w:szCs w:val="22"/>
        </w:rPr>
        <w:t>() {</w:t>
      </w:r>
    </w:p>
    <w:p w14:paraId="2E7D24E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// Открываем файл для записи логов</w:t>
      </w:r>
    </w:p>
    <w:p w14:paraId="11FD8DA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log_file.open("log.txt");</w:t>
      </w:r>
    </w:p>
    <w:p w14:paraId="472F3FE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(!log_file.is_open()) {</w:t>
      </w:r>
    </w:p>
    <w:p w14:paraId="7AB3D97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cerr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"Не удалось открыть файл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.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txt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для записи!\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60AA5B7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return 1;</w:t>
      </w:r>
    </w:p>
    <w:p w14:paraId="02837E6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994382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3A7BF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original_N;</w:t>
      </w:r>
    </w:p>
    <w:p w14:paraId="5CB1CC9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(!(cin &gt;&gt; original_N)) return 0;</w:t>
      </w:r>
    </w:p>
    <w:p w14:paraId="2C02BE1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042886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"=== СТАРТ ПРОГРАММЫ ===\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1378161D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"Исходный размер столешницы: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original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00F5149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52342E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// Масштабирование для составных чисел</w:t>
      </w:r>
    </w:p>
    <w:p w14:paraId="44CA220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d = get_min_factor(original_N);</w:t>
      </w:r>
    </w:p>
    <w:p w14:paraId="1987CE4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scale = original_N / d;</w:t>
      </w:r>
    </w:p>
    <w:p w14:paraId="0A00E63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8D7C5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d</w:t>
      </w:r>
      <w:r w:rsidRPr="00252EC1">
        <w:rPr>
          <w:rFonts w:ascii="Courier New" w:eastAsia="Courier New" w:hAnsi="Courier New" w:cs="Courier New"/>
          <w:sz w:val="22"/>
          <w:szCs w:val="22"/>
        </w:rPr>
        <w:t>; // Ищем решение только для наименьшего делителя</w:t>
      </w:r>
    </w:p>
    <w:p w14:paraId="51E7E8B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"Минимальный делитель: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d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".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Масштабный множитель: " &lt;&lt; scale &lt;&lt; "\n";</w:t>
      </w:r>
    </w:p>
    <w:p w14:paraId="48D705B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(original_N != N</w:t>
      </w:r>
      <w:r w:rsidRPr="00252EC1">
        <w:rPr>
          <w:rFonts w:ascii="Courier New" w:eastAsia="Courier New" w:hAnsi="Courier New" w:cs="Courier New"/>
          <w:sz w:val="22"/>
          <w:szCs w:val="22"/>
        </w:rPr>
        <w:t>) {</w:t>
      </w:r>
    </w:p>
    <w:p w14:paraId="7C037D3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"Ищем решение для упрощенной доски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2CE7C69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52B9F1B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427A93B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if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(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== 2) {</w:t>
      </w:r>
    </w:p>
    <w:p w14:paraId="73815041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"Сработал базовый случай для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=2 (или четных чисел).\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42F0D51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best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solution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{ {0, 0, 1}, {1, 0, 1}, {0, 1, 1}, {1, 1, 1} };</w:t>
      </w:r>
    </w:p>
    <w:p w14:paraId="2C2B700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}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else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{</w:t>
      </w:r>
    </w:p>
    <w:p w14:paraId="1976925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/ 2 + 1; // Размер углового квадрата</w:t>
      </w:r>
    </w:p>
    <w:p w14:paraId="74D9EC5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-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>;   // Размер двух соседних квадратов</w:t>
      </w:r>
    </w:p>
    <w:p w14:paraId="674D081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13D556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// Итеративное углубление. Минимум для простых чисел начинается с 6.</w:t>
      </w:r>
    </w:p>
    <w:p w14:paraId="7902C0A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 (LIMIT = 6; LIMIT &lt;= N * N; ++LIMIT) {</w:t>
      </w:r>
    </w:p>
    <w:p w14:paraId="79A5141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log_file &lt;&lt; "\n----------------------------------------\n";</w:t>
      </w:r>
    </w:p>
    <w:p w14:paraId="4D009F5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log_file &lt;&lt; "ЗАПУСК ПОИСКА С ЛИМИТОМ КВАДРАТОВ = " &lt;&lt; LIMIT &lt;&lt; "\n";</w:t>
      </w:r>
    </w:p>
    <w:p w14:paraId="2BED45C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"----------------------------------------\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489B1BE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18ACF6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// Сбрасываем доску и текущее решение</w:t>
      </w:r>
    </w:p>
    <w:p w14:paraId="4544664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 (int i = 0; i &lt; N; ++i)</w:t>
      </w:r>
    </w:p>
    <w:p w14:paraId="6C13CDC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for (int j = 0; j &lt; N; ++j)</w:t>
      </w:r>
    </w:p>
    <w:p w14:paraId="4EC9AAB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board[i][j] = 0;</w:t>
      </w:r>
    </w:p>
    <w:p w14:paraId="29A66E6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current_solution.clear();</w:t>
      </w:r>
    </w:p>
    <w:p w14:paraId="70E6CD1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5703D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"Расстановка 3 базовых квадратов:\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623AF4C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// 1. Ставим левый верхний квадрат</w:t>
      </w:r>
    </w:p>
    <w:p w14:paraId="0ACDF79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for (int y = 0; y &lt; K; ++y)</w:t>
      </w:r>
    </w:p>
    <w:p w14:paraId="1AA078F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for (int x = 0; x &lt; K; ++x)</w:t>
      </w:r>
    </w:p>
    <w:p w14:paraId="194E0B3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board[y][x] = 1;</w:t>
      </w:r>
    </w:p>
    <w:p w14:paraId="6210917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current_solution.push_back({0, 0, K});</w:t>
      </w:r>
    </w:p>
    <w:p w14:paraId="30A8AE2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</w:t>
      </w:r>
      <w:r w:rsidRPr="00252EC1">
        <w:rPr>
          <w:rFonts w:ascii="Courier New" w:eastAsia="Courier New" w:hAnsi="Courier New" w:cs="Courier New"/>
          <w:sz w:val="22"/>
          <w:szCs w:val="22"/>
        </w:rPr>
        <w:t>_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  - Квадрат 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" &lt;&lt;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&lt;&lt; " в (0, 0)\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";</w:t>
      </w:r>
    </w:p>
    <w:p w14:paraId="522E3C6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2CF14C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// 2. Ставим правый верхний квадрат</w:t>
      </w:r>
    </w:p>
    <w:p w14:paraId="6D5CF15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 (int y = 0; y &lt; n_k; ++y)</w:t>
      </w:r>
    </w:p>
    <w:p w14:paraId="21A317F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for (int x = K; x &lt; N; ++x)</w:t>
      </w:r>
    </w:p>
    <w:p w14:paraId="08DACFF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board[y][x] = 1;</w:t>
      </w:r>
    </w:p>
    <w:p w14:paraId="4D693F4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current_solution.push_back({K, 0, n_k});</w:t>
      </w:r>
    </w:p>
    <w:p w14:paraId="59AC522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log_file &lt;&lt; "  - Квадрат " &lt;&lt; n_k &lt;&lt; "x" &lt;&lt; n_k &lt;&lt; " в (" &lt;&lt; K &lt;&lt; ", 0)\n";</w:t>
      </w:r>
    </w:p>
    <w:p w14:paraId="42D80B6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539CCC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</w:rPr>
        <w:t>// 3. Ставим левый нижний квадрат</w:t>
      </w:r>
    </w:p>
    <w:p w14:paraId="4571B2C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(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=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K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252EC1">
        <w:rPr>
          <w:rFonts w:ascii="Courier New" w:eastAsia="Courier New" w:hAnsi="Courier New" w:cs="Courier New"/>
          <w:sz w:val="22"/>
          <w:szCs w:val="22"/>
        </w:rPr>
        <w:t xml:space="preserve"> &lt;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252EC1">
        <w:rPr>
          <w:rFonts w:ascii="Courier New" w:eastAsia="Courier New" w:hAnsi="Courier New" w:cs="Courier New"/>
          <w:sz w:val="22"/>
          <w:szCs w:val="22"/>
        </w:rPr>
        <w:t>; ++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252EC1">
        <w:rPr>
          <w:rFonts w:ascii="Courier New" w:eastAsia="Courier New" w:hAnsi="Courier New" w:cs="Courier New"/>
          <w:sz w:val="22"/>
          <w:szCs w:val="22"/>
        </w:rPr>
        <w:t>)</w:t>
      </w:r>
    </w:p>
    <w:p w14:paraId="35E4570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for (int x = 0; x &lt; n_k; ++x)</w:t>
      </w:r>
    </w:p>
    <w:p w14:paraId="13EBA67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board[y][x] = 1;</w:t>
      </w:r>
    </w:p>
    <w:p w14:paraId="525E3E4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current_solution.push_back({0, K, n_k});</w:t>
      </w:r>
    </w:p>
    <w:p w14:paraId="04873CB4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log_file &lt;&lt; "  - Квадрат " &lt;&lt; n_k &lt;&lt; "x" &lt;&lt; n_k &lt;&lt; " в (0, " &lt;&lt; K &lt;&lt; ")\n";</w:t>
      </w:r>
    </w:p>
    <w:p w14:paraId="533066E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E7CD5D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int filled_area = K * K + 2 * n_k * n_k;</w:t>
      </w:r>
    </w:p>
    <w:p w14:paraId="11BE136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3FBD74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</w:rPr>
        <w:t>// Запускаем поиск (3 квадрата уже поставлены)</w:t>
      </w:r>
    </w:p>
    <w:p w14:paraId="2F7E7C63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if (solve(3, filled_area)) {</w:t>
      </w:r>
    </w:p>
    <w:p w14:paraId="2276A14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log_file &lt;&lt; "\n&gt;&gt;&gt; РЕШЕНИЕ НАЙДЕНО ПРИ ЛИМИТЕ = " &lt;&lt; LIMIT &lt;&lt; " &lt;&lt;&lt;\n";</w:t>
      </w:r>
    </w:p>
    <w:p w14:paraId="3C160D4A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break;</w:t>
      </w:r>
    </w:p>
    <w:p w14:paraId="3508AA5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287AEED9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F29B342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DCE95D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5708B0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log_file.close();</w:t>
      </w:r>
    </w:p>
    <w:p w14:paraId="6AF50886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554EC8C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// Вывод ответа</w:t>
      </w:r>
    </w:p>
    <w:p w14:paraId="3603980B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cout &lt;&lt; best_solution.size() &lt;&lt; "\n";</w:t>
      </w:r>
    </w:p>
    <w:p w14:paraId="42ECA807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(const auto&amp; sq : best_solution) {</w:t>
      </w:r>
    </w:p>
    <w:p w14:paraId="0BF6D9B5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cout &lt;&lt; sq.x * scale + 1 &lt;&lt; " "</w:t>
      </w:r>
    </w:p>
    <w:p w14:paraId="180A9AF8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&lt;&lt; sq.y * scale + 1 &lt;&lt; " "</w:t>
      </w:r>
    </w:p>
    <w:p w14:paraId="69E7E7F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&lt;&lt; sq.size * scale &lt;&lt; "\n";</w:t>
      </w:r>
    </w:p>
    <w:p w14:paraId="00BBFB8E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6AE28DD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2627B8F" w14:textId="77777777" w:rsidR="00E956B9" w:rsidRPr="00252EC1" w:rsidRDefault="00E956B9" w:rsidP="00252EC1">
      <w:pPr>
        <w:pStyle w:val="Standard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0;</w:t>
      </w:r>
    </w:p>
    <w:p w14:paraId="76D2038D" w14:textId="372AD0A7" w:rsidR="00572BA2" w:rsidRPr="00252EC1" w:rsidRDefault="00E956B9" w:rsidP="00252EC1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52EC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7147A7" w14:textId="69EE427A" w:rsidR="000027C6" w:rsidRPr="00252EC1" w:rsidRDefault="000027C6" w:rsidP="00252EC1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sectPr w:rsidR="000027C6" w:rsidRPr="00252EC1" w:rsidSect="004B68B0">
      <w:footerReference w:type="default" r:id="rId10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15BBDC" w14:textId="77777777" w:rsidR="007C2654" w:rsidRDefault="007C2654">
      <w:r>
        <w:separator/>
      </w:r>
    </w:p>
  </w:endnote>
  <w:endnote w:type="continuationSeparator" w:id="0">
    <w:p w14:paraId="24247CCE" w14:textId="77777777" w:rsidR="007C2654" w:rsidRDefault="007C2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4084822"/>
      <w:docPartObj>
        <w:docPartGallery w:val="Page Numbers (Bottom of Page)"/>
        <w:docPartUnique/>
      </w:docPartObj>
    </w:sdtPr>
    <w:sdtContent>
      <w:p w14:paraId="1A2F1EB4" w14:textId="154A0B93" w:rsidR="00BA38C4" w:rsidRDefault="00BA38C4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BA38C4" w:rsidRDefault="00BA38C4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7DFB1" w14:textId="48140A19" w:rsidR="00BA38C4" w:rsidRDefault="00BA38C4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00C00" w14:textId="77777777" w:rsidR="00BA38C4" w:rsidRDefault="00BA38C4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 w:rsidR="001602AB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AF9DF4" w14:textId="77777777" w:rsidR="007C2654" w:rsidRDefault="007C2654">
      <w:r>
        <w:separator/>
      </w:r>
    </w:p>
  </w:footnote>
  <w:footnote w:type="continuationSeparator" w:id="0">
    <w:p w14:paraId="75A94042" w14:textId="77777777" w:rsidR="007C2654" w:rsidRDefault="007C2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C1"/>
    <w:rsid w:val="000027C6"/>
    <w:rsid w:val="000074F7"/>
    <w:rsid w:val="00021C7C"/>
    <w:rsid w:val="00025505"/>
    <w:rsid w:val="00041856"/>
    <w:rsid w:val="000509C5"/>
    <w:rsid w:val="00091C9D"/>
    <w:rsid w:val="000B0182"/>
    <w:rsid w:val="0010084A"/>
    <w:rsid w:val="001451D4"/>
    <w:rsid w:val="001602AB"/>
    <w:rsid w:val="0016533F"/>
    <w:rsid w:val="001D15D3"/>
    <w:rsid w:val="001D34C5"/>
    <w:rsid w:val="001E4D2D"/>
    <w:rsid w:val="00215DFB"/>
    <w:rsid w:val="00252EC1"/>
    <w:rsid w:val="00257A4C"/>
    <w:rsid w:val="002920ED"/>
    <w:rsid w:val="002973F2"/>
    <w:rsid w:val="002A3135"/>
    <w:rsid w:val="002A5DF7"/>
    <w:rsid w:val="002C60A7"/>
    <w:rsid w:val="002E5EE8"/>
    <w:rsid w:val="002F0912"/>
    <w:rsid w:val="003542AA"/>
    <w:rsid w:val="00362B64"/>
    <w:rsid w:val="00372194"/>
    <w:rsid w:val="00386BE8"/>
    <w:rsid w:val="003A6CD4"/>
    <w:rsid w:val="003B48C1"/>
    <w:rsid w:val="003C0C57"/>
    <w:rsid w:val="00474ECC"/>
    <w:rsid w:val="004B68B0"/>
    <w:rsid w:val="004D26B9"/>
    <w:rsid w:val="005275DE"/>
    <w:rsid w:val="00537250"/>
    <w:rsid w:val="00572BA2"/>
    <w:rsid w:val="005A3F38"/>
    <w:rsid w:val="005B26F9"/>
    <w:rsid w:val="005B631B"/>
    <w:rsid w:val="00616AB3"/>
    <w:rsid w:val="006174E5"/>
    <w:rsid w:val="00624A01"/>
    <w:rsid w:val="00637421"/>
    <w:rsid w:val="006433A5"/>
    <w:rsid w:val="00646CBD"/>
    <w:rsid w:val="00692A8A"/>
    <w:rsid w:val="006D36CB"/>
    <w:rsid w:val="006F6952"/>
    <w:rsid w:val="00710BCE"/>
    <w:rsid w:val="00711D85"/>
    <w:rsid w:val="00713576"/>
    <w:rsid w:val="00720AAC"/>
    <w:rsid w:val="00733457"/>
    <w:rsid w:val="00766C7A"/>
    <w:rsid w:val="00781A2C"/>
    <w:rsid w:val="007C2654"/>
    <w:rsid w:val="00802BD7"/>
    <w:rsid w:val="00806914"/>
    <w:rsid w:val="00855FB2"/>
    <w:rsid w:val="00856B5C"/>
    <w:rsid w:val="00861604"/>
    <w:rsid w:val="00867AFE"/>
    <w:rsid w:val="00894E57"/>
    <w:rsid w:val="008A2E64"/>
    <w:rsid w:val="008F207B"/>
    <w:rsid w:val="00906FA3"/>
    <w:rsid w:val="00911827"/>
    <w:rsid w:val="00927CC8"/>
    <w:rsid w:val="00935AE7"/>
    <w:rsid w:val="009502E7"/>
    <w:rsid w:val="009B7310"/>
    <w:rsid w:val="009E1F5E"/>
    <w:rsid w:val="00A35341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A38C4"/>
    <w:rsid w:val="00BE3767"/>
    <w:rsid w:val="00BF4B0F"/>
    <w:rsid w:val="00C146B6"/>
    <w:rsid w:val="00C3771A"/>
    <w:rsid w:val="00C40355"/>
    <w:rsid w:val="00C5037E"/>
    <w:rsid w:val="00C75DD9"/>
    <w:rsid w:val="00CC09C9"/>
    <w:rsid w:val="00CC11B7"/>
    <w:rsid w:val="00CD4C51"/>
    <w:rsid w:val="00CF38EA"/>
    <w:rsid w:val="00CF4E61"/>
    <w:rsid w:val="00D412A6"/>
    <w:rsid w:val="00D76983"/>
    <w:rsid w:val="00D82E86"/>
    <w:rsid w:val="00DA70E9"/>
    <w:rsid w:val="00DD1ED6"/>
    <w:rsid w:val="00E073FA"/>
    <w:rsid w:val="00E323F6"/>
    <w:rsid w:val="00E44911"/>
    <w:rsid w:val="00E7535F"/>
    <w:rsid w:val="00E826F8"/>
    <w:rsid w:val="00E956B9"/>
    <w:rsid w:val="00EA5414"/>
    <w:rsid w:val="00ED2CF0"/>
    <w:rsid w:val="00EF27EF"/>
    <w:rsid w:val="00F55E7F"/>
    <w:rsid w:val="00F800B6"/>
    <w:rsid w:val="00F81F82"/>
    <w:rsid w:val="00F86BC1"/>
    <w:rsid w:val="00FC2760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2489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Учетная запись Майкрософт</cp:lastModifiedBy>
  <cp:revision>2</cp:revision>
  <dcterms:created xsi:type="dcterms:W3CDTF">2026-03-10T01:04:00Z</dcterms:created>
  <dcterms:modified xsi:type="dcterms:W3CDTF">2026-03-10T01:04:00Z</dcterms:modified>
  <dc:language>ru-RU</dc:language>
</cp:coreProperties>
</file>