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62E9" w14:textId="0AA5A063" w:rsidR="0005060E" w:rsidRPr="009A1ED1" w:rsidRDefault="0005060E" w:rsidP="009A1ED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44C3384" w14:textId="4265C0EB" w:rsidR="008A4B32" w:rsidRPr="009A1ED1" w:rsidRDefault="008A4B32" w:rsidP="003E35E3">
      <w:pPr>
        <w:pStyle w:val="Heading1"/>
        <w:jc w:val="center"/>
        <w:rPr>
          <w:rStyle w:val="Strong"/>
          <w:rFonts w:ascii="Times New Roman" w:hAnsi="Times New Roman" w:cs="Times New Roman"/>
          <w:sz w:val="40"/>
          <w:szCs w:val="40"/>
        </w:rPr>
      </w:pPr>
      <w:r w:rsidRPr="009A1ED1">
        <w:rPr>
          <w:rStyle w:val="Strong"/>
          <w:rFonts w:ascii="Times New Roman" w:hAnsi="Times New Roman" w:cs="Times New Roman"/>
          <w:sz w:val="40"/>
          <w:szCs w:val="40"/>
        </w:rPr>
        <w:t>Infologia Technologies Private Limited</w:t>
      </w:r>
    </w:p>
    <w:p w14:paraId="61E7F3B0" w14:textId="77777777" w:rsidR="00695B6B" w:rsidRDefault="00695B6B" w:rsidP="009A1ED1">
      <w:pPr>
        <w:jc w:val="both"/>
        <w:rPr>
          <w:rStyle w:val="Strong"/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p w14:paraId="52C5F867" w14:textId="4CCFB384" w:rsidR="008A4B32" w:rsidRPr="00695B6B" w:rsidRDefault="00695B6B" w:rsidP="00695B6B">
      <w:pPr>
        <w:ind w:left="720" w:firstLine="720"/>
        <w:jc w:val="both"/>
        <w:rPr>
          <w:rStyle w:val="Strong"/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>
        <w:rPr>
          <w:rStyle w:val="Strong"/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 xml:space="preserve">   </w:t>
      </w:r>
      <w:r w:rsidRPr="00695B6B">
        <w:rPr>
          <w:rStyle w:val="Strong"/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Employment &amp; Workplace Policy</w:t>
      </w:r>
    </w:p>
    <w:p w14:paraId="594E8D38" w14:textId="5746E5A7" w:rsidR="008A4B32" w:rsidRPr="009A1ED1" w:rsidRDefault="0005060E" w:rsidP="009A1ED1">
      <w:pPr>
        <w:pStyle w:val="Heading3"/>
        <w:numPr>
          <w:ilvl w:val="0"/>
          <w:numId w:val="1"/>
        </w:numPr>
        <w:spacing w:line="480" w:lineRule="auto"/>
        <w:jc w:val="both"/>
      </w:pPr>
      <w:r w:rsidRPr="009A1ED1">
        <w:rPr>
          <w:rStyle w:val="Strong"/>
          <w:b/>
          <w:bCs/>
        </w:rPr>
        <w:t>Version:</w:t>
      </w:r>
      <w:r w:rsidRPr="009A1ED1">
        <w:t xml:space="preserve"> 1.0</w:t>
      </w:r>
    </w:p>
    <w:p w14:paraId="179473A2" w14:textId="13823E28" w:rsidR="0005060E" w:rsidRPr="009A1ED1" w:rsidRDefault="0005060E" w:rsidP="009A1ED1">
      <w:pPr>
        <w:pStyle w:val="Heading3"/>
        <w:numPr>
          <w:ilvl w:val="0"/>
          <w:numId w:val="1"/>
        </w:numPr>
        <w:spacing w:line="480" w:lineRule="auto"/>
        <w:jc w:val="both"/>
      </w:pPr>
      <w:r w:rsidRPr="009A1ED1">
        <w:rPr>
          <w:rStyle w:val="Strong"/>
          <w:b/>
          <w:bCs/>
        </w:rPr>
        <w:t>Effective Date:</w:t>
      </w:r>
      <w:r w:rsidRPr="009A1ED1">
        <w:t xml:space="preserve"> </w:t>
      </w:r>
      <w:r w:rsidR="008A4B32" w:rsidRPr="009A1ED1">
        <w:t>01-07-2025</w:t>
      </w:r>
    </w:p>
    <w:p w14:paraId="3524C84C" w14:textId="348AD6D0" w:rsidR="0005060E" w:rsidRPr="009A1ED1" w:rsidRDefault="0005060E" w:rsidP="009A1ED1">
      <w:pPr>
        <w:pStyle w:val="Heading3"/>
        <w:numPr>
          <w:ilvl w:val="0"/>
          <w:numId w:val="1"/>
        </w:numPr>
        <w:spacing w:line="480" w:lineRule="auto"/>
        <w:jc w:val="both"/>
      </w:pPr>
      <w:r w:rsidRPr="009A1ED1">
        <w:rPr>
          <w:rStyle w:val="Strong"/>
          <w:b/>
          <w:bCs/>
        </w:rPr>
        <w:t>Last Reviewed:</w:t>
      </w:r>
      <w:r w:rsidRPr="009A1ED1">
        <w:t xml:space="preserve"> </w:t>
      </w:r>
      <w:r w:rsidR="008A4B32" w:rsidRPr="009A1ED1">
        <w:t>30-06-2025</w:t>
      </w:r>
    </w:p>
    <w:p w14:paraId="5F24D929" w14:textId="0FD767A1" w:rsidR="0005060E" w:rsidRPr="009A1ED1" w:rsidRDefault="0005060E" w:rsidP="009A1ED1">
      <w:pPr>
        <w:pStyle w:val="Heading3"/>
        <w:numPr>
          <w:ilvl w:val="0"/>
          <w:numId w:val="1"/>
        </w:numPr>
        <w:spacing w:line="480" w:lineRule="auto"/>
        <w:jc w:val="both"/>
      </w:pPr>
      <w:r w:rsidRPr="009A1ED1">
        <w:rPr>
          <w:rStyle w:val="Strong"/>
          <w:b/>
          <w:bCs/>
        </w:rPr>
        <w:t>Next Review Date:</w:t>
      </w:r>
      <w:r w:rsidRPr="009A1ED1">
        <w:t xml:space="preserve"> </w:t>
      </w:r>
      <w:r w:rsidR="008A4B32" w:rsidRPr="009A1ED1">
        <w:t>20-12-2025</w:t>
      </w:r>
    </w:p>
    <w:p w14:paraId="55AF47A8" w14:textId="3769327E" w:rsidR="008A4B32" w:rsidRPr="009A1ED1" w:rsidRDefault="008A4B32" w:rsidP="009A1ED1">
      <w:pPr>
        <w:pStyle w:val="Heading3"/>
        <w:numPr>
          <w:ilvl w:val="0"/>
          <w:numId w:val="1"/>
        </w:numPr>
        <w:spacing w:line="480" w:lineRule="auto"/>
        <w:jc w:val="both"/>
      </w:pPr>
      <w:r w:rsidRPr="009A1ED1">
        <w:t>Reviewed by:</w:t>
      </w:r>
      <w:r w:rsidR="00A938E9" w:rsidRPr="009A1ED1">
        <w:t xml:space="preserve"> </w:t>
      </w:r>
      <w:r w:rsidRPr="009A1ED1">
        <w:t>Mr.</w:t>
      </w:r>
      <w:r w:rsidR="00B61018">
        <w:t xml:space="preserve"> </w:t>
      </w:r>
      <w:r w:rsidRPr="009A1ED1">
        <w:t>Naresh- Director of Sales</w:t>
      </w:r>
    </w:p>
    <w:p w14:paraId="23ABD3A9" w14:textId="16A4C852" w:rsidR="0005060E" w:rsidRPr="009A1ED1" w:rsidRDefault="0005060E" w:rsidP="009A1ED1">
      <w:pPr>
        <w:pStyle w:val="Heading3"/>
        <w:numPr>
          <w:ilvl w:val="0"/>
          <w:numId w:val="1"/>
        </w:numPr>
        <w:spacing w:line="480" w:lineRule="auto"/>
        <w:jc w:val="both"/>
      </w:pPr>
      <w:r w:rsidRPr="009A1ED1">
        <w:rPr>
          <w:rStyle w:val="Strong"/>
          <w:b/>
          <w:bCs/>
        </w:rPr>
        <w:t>Approved</w:t>
      </w:r>
      <w:r w:rsidR="008A4B32" w:rsidRPr="009A1ED1">
        <w:rPr>
          <w:rStyle w:val="Strong"/>
          <w:b/>
          <w:bCs/>
        </w:rPr>
        <w:t xml:space="preserve"> by:</w:t>
      </w:r>
      <w:r w:rsidR="00A938E9" w:rsidRPr="009A1ED1">
        <w:rPr>
          <w:rStyle w:val="Strong"/>
          <w:b/>
          <w:bCs/>
        </w:rPr>
        <w:t xml:space="preserve"> </w:t>
      </w:r>
      <w:r w:rsidR="008A4B32" w:rsidRPr="009A1ED1">
        <w:rPr>
          <w:rStyle w:val="Strong"/>
          <w:b/>
          <w:bCs/>
        </w:rPr>
        <w:t>CEO-</w:t>
      </w:r>
      <w:r w:rsidR="00A938E9" w:rsidRPr="009A1ED1">
        <w:rPr>
          <w:rStyle w:val="Strong"/>
          <w:b/>
          <w:bCs/>
        </w:rPr>
        <w:t xml:space="preserve"> </w:t>
      </w:r>
      <w:r w:rsidR="008A4B32" w:rsidRPr="009A1ED1">
        <w:t xml:space="preserve">Mr. </w:t>
      </w:r>
      <w:proofErr w:type="spellStart"/>
      <w:r w:rsidR="008A4B32" w:rsidRPr="009A1ED1">
        <w:t>Dhanaruban</w:t>
      </w:r>
      <w:proofErr w:type="spellEnd"/>
      <w:r w:rsidR="008A4B32" w:rsidRPr="009A1ED1">
        <w:t xml:space="preserve"> </w:t>
      </w:r>
    </w:p>
    <w:p w14:paraId="11E3C51A" w14:textId="77777777" w:rsidR="0005060E" w:rsidRPr="009A1ED1" w:rsidRDefault="00ED501C" w:rsidP="009A1ED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B6521D">
          <v:rect id="_x0000_i1025" style="width:0;height:1.5pt" o:hralign="center" o:hrstd="t" o:hr="t" fillcolor="#a0a0a0" stroked="f"/>
        </w:pict>
      </w:r>
    </w:p>
    <w:p w14:paraId="0F06AE64" w14:textId="77777777" w:rsidR="0005060E" w:rsidRPr="009A1ED1" w:rsidRDefault="0005060E" w:rsidP="009A1ED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B2E39D5" w14:textId="376DAC45" w:rsidR="0005060E" w:rsidRPr="009A1ED1" w:rsidRDefault="0005060E" w:rsidP="009A1ED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576B1B4" w14:textId="358C09AD" w:rsidR="0005060E" w:rsidRPr="009A1ED1" w:rsidRDefault="0005060E" w:rsidP="009A1ED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85C1008" w14:textId="5EDFE91B" w:rsidR="0005060E" w:rsidRPr="009A1ED1" w:rsidRDefault="0005060E" w:rsidP="009A1ED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EFEA7B8" w14:textId="1A7521CD" w:rsidR="0005060E" w:rsidRPr="009A1ED1" w:rsidRDefault="0005060E" w:rsidP="009A1ED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A9E74CA" w14:textId="4BF32F84" w:rsidR="0005060E" w:rsidRPr="009A1ED1" w:rsidRDefault="0005060E" w:rsidP="009A1ED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B72B564" w14:textId="76B5D398" w:rsidR="0005060E" w:rsidRPr="009A1ED1" w:rsidRDefault="0005060E" w:rsidP="009A1ED1">
      <w:pPr>
        <w:spacing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38836A3A" w14:textId="248EFE3A" w:rsidR="00F64983" w:rsidRPr="009A1ED1" w:rsidRDefault="00F64983" w:rsidP="009A1ED1">
      <w:pPr>
        <w:spacing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1CBBB1AB" w14:textId="679BA23E" w:rsidR="00F64983" w:rsidRPr="009A1ED1" w:rsidRDefault="00F64983" w:rsidP="009A1ED1">
      <w:pPr>
        <w:spacing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58AC1C68" w14:textId="5DCAB399" w:rsidR="00F64983" w:rsidRPr="009A1ED1" w:rsidRDefault="00F64983" w:rsidP="009A1ED1">
      <w:pPr>
        <w:spacing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63051DF5" w14:textId="77777777" w:rsidR="003E35E3" w:rsidRDefault="003E35E3" w:rsidP="009A1ED1">
      <w:pPr>
        <w:pStyle w:val="Heading2"/>
        <w:jc w:val="both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</w:pPr>
    </w:p>
    <w:p w14:paraId="0425B52A" w14:textId="77777777" w:rsidR="003E35E3" w:rsidRDefault="003E35E3" w:rsidP="009A1ED1">
      <w:pPr>
        <w:pStyle w:val="Heading2"/>
        <w:jc w:val="both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</w:pPr>
    </w:p>
    <w:p w14:paraId="43FE0F52" w14:textId="565B35A4" w:rsidR="00972BAC" w:rsidRDefault="00972BAC" w:rsidP="009A1ED1">
      <w:pPr>
        <w:pStyle w:val="Heading2"/>
        <w:jc w:val="both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</w:pPr>
      <w:r w:rsidRPr="009A1ED1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  <w:t>1. Purpose</w:t>
      </w:r>
    </w:p>
    <w:p w14:paraId="47389372" w14:textId="307F8174" w:rsidR="00253583" w:rsidRDefault="00253583" w:rsidP="002248AE"/>
    <w:p w14:paraId="6DE89546" w14:textId="4E6F419E" w:rsidR="00253583" w:rsidRPr="00B13854" w:rsidRDefault="00253583" w:rsidP="002248AE">
      <w:pPr>
        <w:rPr>
          <w:rFonts w:ascii="Times New Roman" w:eastAsia="Times New Roman" w:hAnsi="Times New Roman" w:cs="Times New Roman"/>
        </w:rPr>
      </w:pPr>
      <w:r w:rsidRPr="00B13854">
        <w:rPr>
          <w:rFonts w:ascii="Times New Roman" w:eastAsia="Times New Roman" w:hAnsi="Times New Roman" w:cs="Times New Roman"/>
        </w:rPr>
        <w:tab/>
      </w:r>
      <w:r w:rsidR="00B13854" w:rsidRPr="00B13854">
        <w:rPr>
          <w:rFonts w:ascii="Times New Roman" w:eastAsia="Times New Roman" w:hAnsi="Times New Roman" w:cs="Times New Roman"/>
        </w:rPr>
        <w:t xml:space="preserve">The purpose of this Code of Conduct is to outline the ethical principles and legal standards that guide our business practices and professional behavior across all regions in which </w:t>
      </w:r>
      <w:r w:rsidR="00B13854">
        <w:rPr>
          <w:rFonts w:ascii="Times New Roman" w:eastAsia="Times New Roman" w:hAnsi="Times New Roman" w:cs="Times New Roman"/>
        </w:rPr>
        <w:t xml:space="preserve">Infologia Technologies </w:t>
      </w:r>
      <w:r w:rsidR="00B13854" w:rsidRPr="00B13854">
        <w:rPr>
          <w:rFonts w:ascii="Times New Roman" w:eastAsia="Times New Roman" w:hAnsi="Times New Roman" w:cs="Times New Roman"/>
        </w:rPr>
        <w:t>operates</w:t>
      </w:r>
    </w:p>
    <w:p w14:paraId="18FB3BE8" w14:textId="77777777" w:rsidR="00A938E9" w:rsidRPr="009A1ED1" w:rsidRDefault="00A938E9" w:rsidP="009A1ED1">
      <w:pPr>
        <w:pStyle w:val="Heading2"/>
        <w:jc w:val="both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</w:pPr>
      <w:r w:rsidRPr="009A1ED1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  <w:t>2. Scope</w:t>
      </w:r>
      <w:r w:rsidR="00CC10B2" w:rsidRPr="009A1ED1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  <w:t xml:space="preserve">  </w:t>
      </w:r>
    </w:p>
    <w:p w14:paraId="32AFFABC" w14:textId="77777777" w:rsidR="00A938E9" w:rsidRPr="009A1ED1" w:rsidRDefault="00A938E9" w:rsidP="009A1ED1">
      <w:pPr>
        <w:pStyle w:val="Heading2"/>
        <w:jc w:val="both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</w:pPr>
    </w:p>
    <w:p w14:paraId="490B471E" w14:textId="60EE57ED" w:rsidR="00A938E9" w:rsidRPr="009A1ED1" w:rsidRDefault="00A938E9" w:rsidP="009A1ED1">
      <w:pPr>
        <w:pStyle w:val="Heading2"/>
        <w:ind w:firstLine="72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9A1ED1">
        <w:rPr>
          <w:rFonts w:ascii="Times New Roman" w:eastAsia="Times New Roman" w:hAnsi="Times New Roman" w:cs="Times New Roman"/>
          <w:color w:val="auto"/>
          <w:sz w:val="22"/>
          <w:szCs w:val="22"/>
        </w:rPr>
        <w:t>This policy applies to all full-time, part-time, and contract employees of Infologia Technologies Private Limited across all offices and locations.</w:t>
      </w:r>
    </w:p>
    <w:p w14:paraId="50B42C81" w14:textId="2432DDC2" w:rsidR="00A938E9" w:rsidRPr="009A1ED1" w:rsidRDefault="00A938E9" w:rsidP="009A1ED1">
      <w:pPr>
        <w:jc w:val="both"/>
        <w:rPr>
          <w:rFonts w:ascii="Times New Roman" w:hAnsi="Times New Roman" w:cs="Times New Roman"/>
        </w:rPr>
      </w:pPr>
    </w:p>
    <w:p w14:paraId="78453E03" w14:textId="551B1505" w:rsidR="00A938E9" w:rsidRPr="009A1ED1" w:rsidRDefault="00A938E9" w:rsidP="009A1ED1">
      <w:pPr>
        <w:pStyle w:val="Heading2"/>
        <w:jc w:val="both"/>
        <w:rPr>
          <w:rFonts w:ascii="Times New Roman" w:hAnsi="Times New Roman" w:cs="Times New Roman"/>
        </w:rPr>
      </w:pPr>
      <w:r w:rsidRPr="009A1ED1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  <w:t>3.</w:t>
      </w:r>
      <w:r w:rsidRPr="009A1ED1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Pr="009A1ED1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  <w:t>Policy Components</w:t>
      </w:r>
    </w:p>
    <w:p w14:paraId="1368F540" w14:textId="72A1CD65" w:rsidR="00A938E9" w:rsidRPr="009A1ED1" w:rsidRDefault="00A938E9" w:rsidP="009A1ED1">
      <w:pPr>
        <w:pStyle w:val="Heading3"/>
        <w:ind w:firstLine="720"/>
        <w:jc w:val="both"/>
      </w:pPr>
      <w:r w:rsidRPr="009A1ED1">
        <w:rPr>
          <w:rStyle w:val="Strong"/>
          <w:b/>
          <w:bCs/>
        </w:rPr>
        <w:t>3.1 Standard Working Hours</w:t>
      </w:r>
    </w:p>
    <w:p w14:paraId="3C954AFA" w14:textId="0981B8F5" w:rsidR="00A938E9" w:rsidRPr="009A1ED1" w:rsidRDefault="00A938E9" w:rsidP="009A1ED1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9A1ED1">
        <w:rPr>
          <w:sz w:val="22"/>
          <w:szCs w:val="22"/>
        </w:rPr>
        <w:t>The standard</w:t>
      </w:r>
      <w:r w:rsidR="001A4D25" w:rsidRPr="009A1ED1">
        <w:rPr>
          <w:sz w:val="22"/>
          <w:szCs w:val="22"/>
        </w:rPr>
        <w:t xml:space="preserve"> productive</w:t>
      </w:r>
      <w:r w:rsidRPr="009A1ED1">
        <w:rPr>
          <w:sz w:val="22"/>
          <w:szCs w:val="22"/>
        </w:rPr>
        <w:t xml:space="preserve"> workweek is </w:t>
      </w:r>
      <w:r w:rsidRPr="009A1ED1">
        <w:rPr>
          <w:b/>
          <w:bCs/>
          <w:sz w:val="22"/>
          <w:szCs w:val="22"/>
        </w:rPr>
        <w:t>40 hours</w:t>
      </w:r>
      <w:r w:rsidRPr="009A1ED1">
        <w:rPr>
          <w:sz w:val="22"/>
          <w:szCs w:val="22"/>
        </w:rPr>
        <w:t>, Monday through Friday.</w:t>
      </w:r>
    </w:p>
    <w:p w14:paraId="466A3189" w14:textId="2CE7D7ED" w:rsidR="00A938E9" w:rsidRPr="009A1ED1" w:rsidRDefault="00A938E9" w:rsidP="009A1ED1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9A1ED1">
        <w:rPr>
          <w:sz w:val="22"/>
          <w:szCs w:val="22"/>
        </w:rPr>
        <w:t xml:space="preserve">Normal business hours are </w:t>
      </w:r>
      <w:r w:rsidRPr="009A1ED1">
        <w:rPr>
          <w:b/>
          <w:bCs/>
          <w:sz w:val="22"/>
          <w:szCs w:val="22"/>
        </w:rPr>
        <w:t>9:</w:t>
      </w:r>
      <w:r w:rsidR="00793832" w:rsidRPr="009A1ED1">
        <w:rPr>
          <w:b/>
          <w:bCs/>
          <w:sz w:val="22"/>
          <w:szCs w:val="22"/>
        </w:rPr>
        <w:t>3</w:t>
      </w:r>
      <w:r w:rsidRPr="009A1ED1">
        <w:rPr>
          <w:b/>
          <w:bCs/>
          <w:sz w:val="22"/>
          <w:szCs w:val="22"/>
        </w:rPr>
        <w:t>0 AM to 6:</w:t>
      </w:r>
      <w:r w:rsidR="00793832" w:rsidRPr="009A1ED1">
        <w:rPr>
          <w:b/>
          <w:bCs/>
          <w:sz w:val="22"/>
          <w:szCs w:val="22"/>
        </w:rPr>
        <w:t>3</w:t>
      </w:r>
      <w:r w:rsidRPr="009A1ED1">
        <w:rPr>
          <w:b/>
          <w:bCs/>
          <w:sz w:val="22"/>
          <w:szCs w:val="22"/>
        </w:rPr>
        <w:t>0 PM</w:t>
      </w:r>
      <w:r w:rsidRPr="009A1ED1">
        <w:rPr>
          <w:sz w:val="22"/>
          <w:szCs w:val="22"/>
        </w:rPr>
        <w:t xml:space="preserve">, including a </w:t>
      </w:r>
      <w:r w:rsidRPr="009A1ED1">
        <w:rPr>
          <w:b/>
          <w:bCs/>
          <w:sz w:val="22"/>
          <w:szCs w:val="22"/>
        </w:rPr>
        <w:t>1-hour break</w:t>
      </w:r>
      <w:r w:rsidR="005B404B">
        <w:rPr>
          <w:b/>
          <w:bCs/>
          <w:sz w:val="22"/>
          <w:szCs w:val="22"/>
        </w:rPr>
        <w:t xml:space="preserve"> </w:t>
      </w:r>
      <w:r w:rsidR="00793832" w:rsidRPr="009A1ED1">
        <w:rPr>
          <w:b/>
          <w:bCs/>
          <w:sz w:val="22"/>
          <w:szCs w:val="22"/>
        </w:rPr>
        <w:t>(shall be taken in 3 intervals-15 Mins of break twice &amp; 30 minutes lunch break)</w:t>
      </w:r>
      <w:r w:rsidRPr="009A1ED1">
        <w:rPr>
          <w:sz w:val="22"/>
          <w:szCs w:val="22"/>
        </w:rPr>
        <w:t>.</w:t>
      </w:r>
      <w:r w:rsidR="005B404B">
        <w:rPr>
          <w:sz w:val="22"/>
          <w:szCs w:val="22"/>
        </w:rPr>
        <w:t xml:space="preserve"> </w:t>
      </w:r>
      <w:r w:rsidR="00793832" w:rsidRPr="009A1ED1">
        <w:rPr>
          <w:sz w:val="22"/>
          <w:szCs w:val="22"/>
        </w:rPr>
        <w:t>This remains unchanged irrespective of the shifts the employees shall be placed in.</w:t>
      </w:r>
    </w:p>
    <w:p w14:paraId="72FB3101" w14:textId="20C6A0CC" w:rsidR="00A938E9" w:rsidRPr="009A1ED1" w:rsidRDefault="00A938E9" w:rsidP="009A1ED1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9A1ED1">
        <w:rPr>
          <w:sz w:val="22"/>
          <w:szCs w:val="22"/>
        </w:rPr>
        <w:t xml:space="preserve">Flexible work schedules may be permitted based on departmental needs and </w:t>
      </w:r>
      <w:r w:rsidR="00793832" w:rsidRPr="009A1ED1">
        <w:rPr>
          <w:sz w:val="22"/>
          <w:szCs w:val="22"/>
        </w:rPr>
        <w:t xml:space="preserve">reporting </w:t>
      </w:r>
      <w:r w:rsidRPr="009A1ED1">
        <w:rPr>
          <w:sz w:val="22"/>
          <w:szCs w:val="22"/>
        </w:rPr>
        <w:t>manager approval.</w:t>
      </w:r>
    </w:p>
    <w:p w14:paraId="2993E435" w14:textId="1C9CCDA8" w:rsidR="00A938E9" w:rsidRPr="009A1ED1" w:rsidRDefault="00793832" w:rsidP="009A1ED1">
      <w:pPr>
        <w:pStyle w:val="Heading3"/>
        <w:ind w:firstLine="720"/>
        <w:jc w:val="both"/>
      </w:pPr>
      <w:r w:rsidRPr="009A1ED1">
        <w:rPr>
          <w:rStyle w:val="Strong"/>
          <w:b/>
          <w:bCs/>
        </w:rPr>
        <w:t>3</w:t>
      </w:r>
      <w:r w:rsidR="00A938E9" w:rsidRPr="009A1ED1">
        <w:rPr>
          <w:rStyle w:val="Strong"/>
          <w:b/>
          <w:bCs/>
        </w:rPr>
        <w:t>.2 Flexible and Hybrid Work Arrangements</w:t>
      </w:r>
    </w:p>
    <w:p w14:paraId="29A68E03" w14:textId="77777777" w:rsidR="00A938E9" w:rsidRPr="009A1ED1" w:rsidRDefault="00A938E9" w:rsidP="009A1ED1">
      <w:pPr>
        <w:pStyle w:val="NormalWeb"/>
        <w:numPr>
          <w:ilvl w:val="0"/>
          <w:numId w:val="22"/>
        </w:numPr>
        <w:jc w:val="both"/>
      </w:pPr>
      <w:r w:rsidRPr="009A1ED1">
        <w:t>Employees may request hybrid or flexible hours subject to role eligibility and manager approval.</w:t>
      </w:r>
    </w:p>
    <w:p w14:paraId="75A2CAE0" w14:textId="6466DD40" w:rsidR="00A938E9" w:rsidRPr="009A1ED1" w:rsidRDefault="00A938E9" w:rsidP="009A1ED1">
      <w:pPr>
        <w:pStyle w:val="NormalWeb"/>
        <w:numPr>
          <w:ilvl w:val="0"/>
          <w:numId w:val="22"/>
        </w:numPr>
        <w:jc w:val="both"/>
      </w:pPr>
      <w:r w:rsidRPr="009A1ED1">
        <w:t>Employees must maintain core</w:t>
      </w:r>
      <w:r w:rsidR="00793832" w:rsidRPr="009A1ED1">
        <w:t xml:space="preserve"> working </w:t>
      </w:r>
      <w:r w:rsidRPr="009A1ED1">
        <w:t xml:space="preserve">hours </w:t>
      </w:r>
      <w:r w:rsidR="00793832" w:rsidRPr="009A1ED1">
        <w:t>of min</w:t>
      </w:r>
      <w:r w:rsidR="00553E94">
        <w:t xml:space="preserve"> </w:t>
      </w:r>
      <w:r w:rsidR="00793832" w:rsidRPr="009A1ED1">
        <w:t xml:space="preserve">7.5 Hours </w:t>
      </w:r>
      <w:r w:rsidRPr="009A1ED1">
        <w:t>to ensure collaboration</w:t>
      </w:r>
      <w:r w:rsidR="001A4D25" w:rsidRPr="009A1ED1">
        <w:t xml:space="preserve"> if they are working remote</w:t>
      </w:r>
      <w:r w:rsidRPr="009A1ED1">
        <w:t>.</w:t>
      </w:r>
    </w:p>
    <w:p w14:paraId="014DDFA7" w14:textId="1D080F86" w:rsidR="00A938E9" w:rsidRPr="009A1ED1" w:rsidRDefault="001A4D25" w:rsidP="009A1ED1">
      <w:pPr>
        <w:pStyle w:val="Heading3"/>
        <w:ind w:firstLine="720"/>
        <w:jc w:val="both"/>
      </w:pPr>
      <w:r w:rsidRPr="009A1ED1">
        <w:rPr>
          <w:rStyle w:val="Strong"/>
          <w:b/>
          <w:bCs/>
        </w:rPr>
        <w:t>3</w:t>
      </w:r>
      <w:r w:rsidR="00A938E9" w:rsidRPr="009A1ED1">
        <w:rPr>
          <w:rStyle w:val="Strong"/>
          <w:b/>
          <w:bCs/>
        </w:rPr>
        <w:t>.3 Recording Work Hours</w:t>
      </w:r>
    </w:p>
    <w:p w14:paraId="4D0A1FCD" w14:textId="4FED5F67" w:rsidR="00676047" w:rsidRPr="009A1ED1" w:rsidRDefault="00676047" w:rsidP="009A1ED1">
      <w:pPr>
        <w:pStyle w:val="NormalWeb"/>
        <w:numPr>
          <w:ilvl w:val="0"/>
          <w:numId w:val="23"/>
        </w:numPr>
        <w:jc w:val="both"/>
      </w:pPr>
      <w:r w:rsidRPr="009A1ED1">
        <w:t xml:space="preserve">All employees are required to use their access cards to punch in and out each day. This is mandatory for attendance tracking and security purposes. </w:t>
      </w:r>
    </w:p>
    <w:p w14:paraId="6071D59F" w14:textId="3AF5BC35" w:rsidR="00676047" w:rsidRPr="009A1ED1" w:rsidRDefault="00676047" w:rsidP="00CC7C3A">
      <w:pPr>
        <w:pStyle w:val="NormalWeb"/>
        <w:numPr>
          <w:ilvl w:val="0"/>
          <w:numId w:val="23"/>
        </w:numPr>
        <w:tabs>
          <w:tab w:val="clear" w:pos="1440"/>
          <w:tab w:val="num" w:pos="1134"/>
        </w:tabs>
        <w:jc w:val="both"/>
      </w:pPr>
      <w:r w:rsidRPr="009A1ED1">
        <w:t>This process is mandatory for accurate attendance tracking and is directly synced with the payroll software to ensure precise salary calculations</w:t>
      </w:r>
    </w:p>
    <w:p w14:paraId="7B1E9236" w14:textId="4D1641A5" w:rsidR="00A938E9" w:rsidRPr="009A1ED1" w:rsidRDefault="00A938E9" w:rsidP="009A1ED1">
      <w:pPr>
        <w:pStyle w:val="NormalWeb"/>
        <w:numPr>
          <w:ilvl w:val="0"/>
          <w:numId w:val="23"/>
        </w:numPr>
        <w:jc w:val="both"/>
      </w:pPr>
      <w:r w:rsidRPr="009A1ED1">
        <w:t>Inaccurate or falsified entries are subject to disciplinary action.</w:t>
      </w:r>
    </w:p>
    <w:p w14:paraId="69E12564" w14:textId="7D644DFB" w:rsidR="00CB176F" w:rsidRPr="009A1ED1" w:rsidRDefault="00CB176F" w:rsidP="009A1ED1">
      <w:pPr>
        <w:pStyle w:val="NormalWeb"/>
        <w:jc w:val="both"/>
      </w:pPr>
    </w:p>
    <w:p w14:paraId="0C10A287" w14:textId="7537D0C2" w:rsidR="00CB176F" w:rsidRPr="009A1ED1" w:rsidRDefault="00CB176F" w:rsidP="009A1ED1">
      <w:pPr>
        <w:pStyle w:val="NormalWeb"/>
        <w:jc w:val="both"/>
      </w:pPr>
    </w:p>
    <w:p w14:paraId="795099C2" w14:textId="1A44B1D5" w:rsidR="00CB176F" w:rsidRPr="009A1ED1" w:rsidRDefault="00CB176F" w:rsidP="009A1ED1">
      <w:pPr>
        <w:pStyle w:val="NormalWeb"/>
        <w:jc w:val="both"/>
      </w:pPr>
    </w:p>
    <w:p w14:paraId="7BF131C7" w14:textId="77777777" w:rsidR="00CB176F" w:rsidRPr="009A1ED1" w:rsidRDefault="00CB176F" w:rsidP="009A1ED1">
      <w:pPr>
        <w:pStyle w:val="NormalWeb"/>
        <w:jc w:val="both"/>
      </w:pPr>
    </w:p>
    <w:p w14:paraId="5EDC2BDC" w14:textId="031B6100" w:rsidR="00A938E9" w:rsidRPr="009A1ED1" w:rsidRDefault="002F1E4B" w:rsidP="009A1ED1">
      <w:pPr>
        <w:pStyle w:val="Heading3"/>
        <w:ind w:firstLine="720"/>
        <w:jc w:val="both"/>
        <w:rPr>
          <w:rStyle w:val="Strong"/>
        </w:rPr>
      </w:pPr>
      <w:r w:rsidRPr="009A1ED1">
        <w:rPr>
          <w:rStyle w:val="Strong"/>
          <w:b/>
          <w:bCs/>
        </w:rPr>
        <w:t>3.4</w:t>
      </w:r>
      <w:r w:rsidR="00A938E9" w:rsidRPr="009A1ED1">
        <w:rPr>
          <w:rStyle w:val="Strong"/>
          <w:b/>
          <w:bCs/>
        </w:rPr>
        <w:t xml:space="preserve"> Attendance and Punctuality Policy</w:t>
      </w:r>
    </w:p>
    <w:p w14:paraId="3F8B75B5" w14:textId="7A5C05C9" w:rsidR="00A938E9" w:rsidRPr="009A1ED1" w:rsidRDefault="002F1E4B" w:rsidP="00CC7C3A">
      <w:pPr>
        <w:pStyle w:val="Heading3"/>
        <w:ind w:left="1134" w:hanging="567"/>
        <w:jc w:val="both"/>
      </w:pPr>
      <w:r w:rsidRPr="009A1ED1">
        <w:rPr>
          <w:rStyle w:val="Strong"/>
          <w:b/>
          <w:bCs/>
        </w:rPr>
        <w:t>3.4.1</w:t>
      </w:r>
      <w:r w:rsidR="00A938E9" w:rsidRPr="009A1ED1">
        <w:rPr>
          <w:rStyle w:val="Strong"/>
          <w:b/>
          <w:bCs/>
        </w:rPr>
        <w:t xml:space="preserve"> Attendance Expectations</w:t>
      </w:r>
    </w:p>
    <w:p w14:paraId="642F71F9" w14:textId="77777777" w:rsidR="00A938E9" w:rsidRPr="009A1ED1" w:rsidRDefault="00A938E9" w:rsidP="00CC7C3A">
      <w:pPr>
        <w:pStyle w:val="NormalWeb"/>
        <w:numPr>
          <w:ilvl w:val="0"/>
          <w:numId w:val="26"/>
        </w:numPr>
        <w:ind w:left="1134" w:hanging="567"/>
        <w:jc w:val="both"/>
      </w:pPr>
      <w:r w:rsidRPr="009A1ED1">
        <w:t>Employees are expected to be present and ready to work during their scheduled hours.</w:t>
      </w:r>
    </w:p>
    <w:p w14:paraId="0B3459C4" w14:textId="77777777" w:rsidR="00A938E9" w:rsidRPr="009A1ED1" w:rsidRDefault="00A938E9" w:rsidP="00CC7C3A">
      <w:pPr>
        <w:pStyle w:val="NormalWeb"/>
        <w:numPr>
          <w:ilvl w:val="0"/>
          <w:numId w:val="26"/>
        </w:numPr>
        <w:ind w:left="1134" w:hanging="567"/>
        <w:jc w:val="both"/>
      </w:pPr>
      <w:r w:rsidRPr="009A1ED1">
        <w:t>Unscheduled absences disrupt team operations and affect performance evaluations.</w:t>
      </w:r>
    </w:p>
    <w:p w14:paraId="726474CA" w14:textId="4EDC9690" w:rsidR="00A938E9" w:rsidRPr="009A1ED1" w:rsidRDefault="00CB176F" w:rsidP="00CC7C3A">
      <w:pPr>
        <w:pStyle w:val="Heading3"/>
        <w:ind w:left="1134" w:hanging="567"/>
        <w:jc w:val="both"/>
      </w:pPr>
      <w:r w:rsidRPr="009A1ED1">
        <w:rPr>
          <w:rStyle w:val="Strong"/>
          <w:b/>
          <w:bCs/>
        </w:rPr>
        <w:t>3.4.2</w:t>
      </w:r>
      <w:r w:rsidR="00A938E9" w:rsidRPr="009A1ED1">
        <w:rPr>
          <w:rStyle w:val="Strong"/>
          <w:b/>
          <w:bCs/>
        </w:rPr>
        <w:t xml:space="preserve"> Punctuality</w:t>
      </w:r>
    </w:p>
    <w:p w14:paraId="12E15941" w14:textId="77777777" w:rsidR="00A938E9" w:rsidRPr="009A1ED1" w:rsidRDefault="00A938E9" w:rsidP="00CC7C3A">
      <w:pPr>
        <w:pStyle w:val="NormalWeb"/>
        <w:numPr>
          <w:ilvl w:val="0"/>
          <w:numId w:val="27"/>
        </w:numPr>
        <w:ind w:left="1134" w:hanging="567"/>
        <w:jc w:val="both"/>
      </w:pPr>
      <w:r w:rsidRPr="009A1ED1">
        <w:t>Employees should arrive on time or log in promptly at the start of their workday.</w:t>
      </w:r>
    </w:p>
    <w:p w14:paraId="6A29CD6E" w14:textId="77777777" w:rsidR="00A938E9" w:rsidRPr="009A1ED1" w:rsidRDefault="00A938E9" w:rsidP="00CC7C3A">
      <w:pPr>
        <w:pStyle w:val="NormalWeb"/>
        <w:numPr>
          <w:ilvl w:val="0"/>
          <w:numId w:val="27"/>
        </w:numPr>
        <w:ind w:left="1134" w:hanging="567"/>
        <w:jc w:val="both"/>
      </w:pPr>
      <w:r w:rsidRPr="009A1ED1">
        <w:t xml:space="preserve">Arriving more than </w:t>
      </w:r>
      <w:r w:rsidRPr="009A1ED1">
        <w:rPr>
          <w:rStyle w:val="Strong"/>
        </w:rPr>
        <w:t>15 minutes late without notification</w:t>
      </w:r>
      <w:r w:rsidRPr="009A1ED1">
        <w:t xml:space="preserve"> may be recorded as tardiness.</w:t>
      </w:r>
    </w:p>
    <w:p w14:paraId="60BAE55A" w14:textId="5BC8CE35" w:rsidR="00A938E9" w:rsidRPr="009A1ED1" w:rsidRDefault="00CB176F" w:rsidP="009A1ED1">
      <w:pPr>
        <w:pStyle w:val="Heading3"/>
        <w:ind w:firstLine="720"/>
        <w:jc w:val="both"/>
      </w:pPr>
      <w:r w:rsidRPr="009A1ED1">
        <w:rPr>
          <w:rStyle w:val="Strong"/>
          <w:b/>
          <w:bCs/>
        </w:rPr>
        <w:t>3.5</w:t>
      </w:r>
      <w:r w:rsidR="00A938E9" w:rsidRPr="009A1ED1">
        <w:rPr>
          <w:rStyle w:val="Strong"/>
          <w:b/>
          <w:bCs/>
        </w:rPr>
        <w:t xml:space="preserve"> Absence Notification Procedure</w:t>
      </w:r>
      <w:r w:rsidR="00490665" w:rsidRPr="009A1ED1">
        <w:rPr>
          <w:rStyle w:val="Strong"/>
          <w:b/>
          <w:bCs/>
        </w:rPr>
        <w:t xml:space="preserve"> &amp; Timeline</w:t>
      </w:r>
    </w:p>
    <w:p w14:paraId="7CFD9937" w14:textId="2A2E32D3" w:rsidR="00A938E9" w:rsidRPr="009A1ED1" w:rsidRDefault="00CB176F" w:rsidP="009A1ED1">
      <w:pPr>
        <w:pStyle w:val="NormalWeb"/>
        <w:numPr>
          <w:ilvl w:val="0"/>
          <w:numId w:val="28"/>
        </w:numPr>
        <w:jc w:val="both"/>
      </w:pPr>
      <w:r w:rsidRPr="009A1ED1">
        <w:t xml:space="preserve">Planned </w:t>
      </w:r>
      <w:r w:rsidR="00A938E9" w:rsidRPr="009A1ED1">
        <w:t>absences</w:t>
      </w:r>
      <w:r w:rsidR="00A422BF" w:rsidRPr="009A1ED1">
        <w:t xml:space="preserve"> irrespective of the number of days</w:t>
      </w:r>
      <w:r w:rsidR="00A938E9" w:rsidRPr="009A1ED1">
        <w:t xml:space="preserve"> must be reported to the immediate supervisor at least one </w:t>
      </w:r>
      <w:r w:rsidRPr="009A1ED1">
        <w:t xml:space="preserve">week before the </w:t>
      </w:r>
      <w:r w:rsidR="00A422BF" w:rsidRPr="009A1ED1">
        <w:t>leave date.</w:t>
      </w:r>
    </w:p>
    <w:p w14:paraId="4960863E" w14:textId="78634ED0" w:rsidR="00A422BF" w:rsidRPr="009A1ED1" w:rsidRDefault="00A422BF" w:rsidP="009A1ED1">
      <w:pPr>
        <w:pStyle w:val="NormalWeb"/>
        <w:numPr>
          <w:ilvl w:val="0"/>
          <w:numId w:val="28"/>
        </w:numPr>
        <w:jc w:val="both"/>
      </w:pPr>
      <w:r w:rsidRPr="009A1ED1">
        <w:t>Unplanned absences must be reported to the immediate supervisor at</w:t>
      </w:r>
      <w:r w:rsidR="00490665" w:rsidRPr="009A1ED1">
        <w:t xml:space="preserve"> </w:t>
      </w:r>
      <w:r w:rsidRPr="009A1ED1">
        <w:t>least one hour before the shift start time</w:t>
      </w:r>
      <w:r w:rsidRPr="009A1ED1">
        <w:rPr>
          <w:b/>
          <w:bCs/>
        </w:rPr>
        <w:t>.</w:t>
      </w:r>
    </w:p>
    <w:p w14:paraId="27EBC5EC" w14:textId="2D56C154" w:rsidR="00A938E9" w:rsidRPr="009A1ED1" w:rsidRDefault="00A422BF" w:rsidP="009A1ED1">
      <w:pPr>
        <w:pStyle w:val="NormalWeb"/>
        <w:numPr>
          <w:ilvl w:val="0"/>
          <w:numId w:val="28"/>
        </w:numPr>
        <w:jc w:val="both"/>
      </w:pPr>
      <w:r w:rsidRPr="009A1ED1">
        <w:t xml:space="preserve">All planned absences are to be applied </w:t>
      </w:r>
      <w:r w:rsidR="00111E44" w:rsidRPr="009A1ED1">
        <w:t>in the HRMS software post the verbal approval from the immediate supervisor is obtained.</w:t>
      </w:r>
    </w:p>
    <w:p w14:paraId="025DE1B9" w14:textId="0F7C2706" w:rsidR="00490665" w:rsidRPr="009A1ED1" w:rsidRDefault="00490665" w:rsidP="009A1ED1">
      <w:pPr>
        <w:pStyle w:val="NormalWeb"/>
        <w:numPr>
          <w:ilvl w:val="0"/>
          <w:numId w:val="28"/>
        </w:numPr>
        <w:jc w:val="both"/>
      </w:pPr>
      <w:r w:rsidRPr="009A1ED1">
        <w:t>Unplanned absences are to be applied by the respective employee within 2 calendar days from the date of resuming to duty from leave.</w:t>
      </w:r>
    </w:p>
    <w:p w14:paraId="1B14BACA" w14:textId="77E8B41D" w:rsidR="00A938E9" w:rsidRPr="009A1ED1" w:rsidRDefault="00490665" w:rsidP="009A1ED1">
      <w:pPr>
        <w:pStyle w:val="Heading3"/>
        <w:jc w:val="both"/>
      </w:pPr>
      <w:r w:rsidRPr="009A1ED1">
        <w:rPr>
          <w:rStyle w:val="Strong"/>
          <w:b/>
          <w:bCs/>
        </w:rPr>
        <w:t xml:space="preserve">          3.6</w:t>
      </w:r>
      <w:r w:rsidR="00A938E9" w:rsidRPr="009A1ED1">
        <w:rPr>
          <w:rStyle w:val="Strong"/>
          <w:b/>
          <w:bCs/>
        </w:rPr>
        <w:t xml:space="preserve"> Unexcused Absences</w:t>
      </w:r>
    </w:p>
    <w:p w14:paraId="054E98E0" w14:textId="77777777" w:rsidR="00A938E9" w:rsidRPr="009A1ED1" w:rsidRDefault="00A938E9" w:rsidP="009A1ED1">
      <w:pPr>
        <w:pStyle w:val="NormalWeb"/>
        <w:numPr>
          <w:ilvl w:val="0"/>
          <w:numId w:val="29"/>
        </w:numPr>
        <w:jc w:val="both"/>
      </w:pPr>
      <w:r w:rsidRPr="009A1ED1">
        <w:t>Failure to notify or provide a valid reason may be considered an unexcused absence.</w:t>
      </w:r>
    </w:p>
    <w:p w14:paraId="334B7369" w14:textId="0BDC7532" w:rsidR="00A938E9" w:rsidRPr="009A1ED1" w:rsidRDefault="00490665" w:rsidP="009A1ED1">
      <w:pPr>
        <w:pStyle w:val="NormalWeb"/>
        <w:numPr>
          <w:ilvl w:val="0"/>
          <w:numId w:val="29"/>
        </w:numPr>
        <w:jc w:val="both"/>
      </w:pPr>
      <w:r w:rsidRPr="009A1ED1">
        <w:t xml:space="preserve">Two </w:t>
      </w:r>
      <w:r w:rsidR="00A938E9" w:rsidRPr="009A1ED1">
        <w:t xml:space="preserve">or more unexcused absences in a 30-day period </w:t>
      </w:r>
      <w:r w:rsidRPr="009A1ED1">
        <w:t xml:space="preserve">would result in </w:t>
      </w:r>
      <w:r w:rsidR="00A938E9" w:rsidRPr="009A1ED1">
        <w:t>disciplinary review.</w:t>
      </w:r>
    </w:p>
    <w:p w14:paraId="70975929" w14:textId="38A2ABD3" w:rsidR="00A938E9" w:rsidRPr="009A1ED1" w:rsidRDefault="00490665" w:rsidP="009A1ED1">
      <w:pPr>
        <w:pStyle w:val="Heading3"/>
        <w:ind w:firstLine="720"/>
        <w:jc w:val="both"/>
      </w:pPr>
      <w:r w:rsidRPr="009A1ED1">
        <w:rPr>
          <w:rStyle w:val="Strong"/>
          <w:b/>
          <w:bCs/>
        </w:rPr>
        <w:t>3</w:t>
      </w:r>
      <w:r w:rsidR="00A938E9" w:rsidRPr="009A1ED1">
        <w:rPr>
          <w:rStyle w:val="Strong"/>
          <w:b/>
          <w:bCs/>
        </w:rPr>
        <w:t>.</w:t>
      </w:r>
      <w:r w:rsidRPr="009A1ED1">
        <w:rPr>
          <w:rStyle w:val="Strong"/>
          <w:b/>
          <w:bCs/>
        </w:rPr>
        <w:t>7</w:t>
      </w:r>
      <w:r w:rsidR="00A938E9" w:rsidRPr="009A1ED1">
        <w:rPr>
          <w:rStyle w:val="Strong"/>
          <w:b/>
          <w:bCs/>
        </w:rPr>
        <w:t xml:space="preserve"> Pattern of Absences</w:t>
      </w:r>
    </w:p>
    <w:p w14:paraId="50D4F13F" w14:textId="0422A643" w:rsidR="00490665" w:rsidRDefault="00490665" w:rsidP="009A1ED1">
      <w:pPr>
        <w:pStyle w:val="NormalWeb"/>
        <w:numPr>
          <w:ilvl w:val="0"/>
          <w:numId w:val="30"/>
        </w:numPr>
        <w:jc w:val="both"/>
      </w:pPr>
      <w:r w:rsidRPr="009A1ED1">
        <w:t xml:space="preserve">Talent Management team would </w:t>
      </w:r>
      <w:r w:rsidR="00A938E9" w:rsidRPr="009A1ED1">
        <w:t>review recurring absences (e.g., always on Mondays or after holidays) for patterns suggesting abuse</w:t>
      </w:r>
      <w:r w:rsidRPr="009A1ED1">
        <w:t xml:space="preserve"> and publish periodical reports to the respective domain head</w:t>
      </w:r>
      <w:r w:rsidR="009A1ED1">
        <w:t>.</w:t>
      </w:r>
    </w:p>
    <w:p w14:paraId="4050F989" w14:textId="7D81C226" w:rsidR="009A1ED1" w:rsidRDefault="009A1ED1" w:rsidP="009A1ED1">
      <w:pPr>
        <w:pStyle w:val="NormalWeb"/>
        <w:jc w:val="both"/>
      </w:pPr>
    </w:p>
    <w:p w14:paraId="760233A6" w14:textId="4D844D48" w:rsidR="009A1ED1" w:rsidRDefault="009A1ED1" w:rsidP="009A1ED1">
      <w:pPr>
        <w:pStyle w:val="NormalWeb"/>
        <w:jc w:val="both"/>
      </w:pPr>
    </w:p>
    <w:p w14:paraId="6795A53C" w14:textId="72F0E614" w:rsidR="009A1ED1" w:rsidRDefault="009A1ED1" w:rsidP="009A1ED1">
      <w:pPr>
        <w:pStyle w:val="NormalWeb"/>
        <w:jc w:val="both"/>
      </w:pPr>
    </w:p>
    <w:p w14:paraId="1EB79410" w14:textId="77777777" w:rsidR="009A1ED1" w:rsidRPr="009A1ED1" w:rsidRDefault="009A1ED1" w:rsidP="009A1ED1">
      <w:pPr>
        <w:pStyle w:val="NormalWeb"/>
        <w:jc w:val="both"/>
      </w:pPr>
    </w:p>
    <w:p w14:paraId="49DEBC8D" w14:textId="24C11B31" w:rsidR="00A938E9" w:rsidRPr="009A1ED1" w:rsidRDefault="00CC10B2" w:rsidP="009A1ED1">
      <w:pPr>
        <w:pStyle w:val="Heading2"/>
        <w:jc w:val="both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</w:pPr>
      <w:r w:rsidRPr="009A1ED1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  <w:lastRenderedPageBreak/>
        <w:t>4</w:t>
      </w:r>
      <w:r w:rsidR="00A938E9" w:rsidRPr="009A1ED1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  <w:t>. Time Off and Leave Policy</w:t>
      </w:r>
    </w:p>
    <w:p w14:paraId="00F43947" w14:textId="0F7D5610" w:rsidR="00A938E9" w:rsidRPr="009A1ED1" w:rsidRDefault="00CC10B2" w:rsidP="009A1ED1">
      <w:pPr>
        <w:pStyle w:val="Heading3"/>
        <w:jc w:val="both"/>
      </w:pPr>
      <w:r w:rsidRPr="009A1ED1">
        <w:rPr>
          <w:rStyle w:val="Strong"/>
          <w:b/>
          <w:bCs/>
        </w:rPr>
        <w:t>4</w:t>
      </w:r>
      <w:r w:rsidR="00A938E9" w:rsidRPr="009A1ED1">
        <w:rPr>
          <w:rStyle w:val="Strong"/>
          <w:b/>
          <w:bCs/>
        </w:rPr>
        <w:t xml:space="preserve">.1 </w:t>
      </w:r>
      <w:r w:rsidR="00B064A9" w:rsidRPr="009A1ED1">
        <w:rPr>
          <w:rStyle w:val="Strong"/>
          <w:b/>
          <w:bCs/>
        </w:rPr>
        <w:t>Privilege</w:t>
      </w:r>
      <w:r w:rsidR="00A938E9" w:rsidRPr="009A1ED1">
        <w:rPr>
          <w:rStyle w:val="Strong"/>
          <w:b/>
          <w:bCs/>
        </w:rPr>
        <w:t xml:space="preserve"> Leave </w:t>
      </w:r>
    </w:p>
    <w:p w14:paraId="34461A48" w14:textId="45ECE5FF" w:rsidR="00A938E9" w:rsidRPr="009A1ED1" w:rsidRDefault="00A938E9" w:rsidP="009A1ED1">
      <w:pPr>
        <w:pStyle w:val="NormalWeb"/>
        <w:numPr>
          <w:ilvl w:val="0"/>
          <w:numId w:val="32"/>
        </w:numPr>
        <w:jc w:val="both"/>
      </w:pPr>
      <w:r w:rsidRPr="009A1ED1">
        <w:t xml:space="preserve">Full-time employees are entitled to </w:t>
      </w:r>
      <w:r w:rsidR="00B064A9" w:rsidRPr="009A1ED1">
        <w:rPr>
          <w:rStyle w:val="Strong"/>
        </w:rPr>
        <w:t>12</w:t>
      </w:r>
      <w:r w:rsidRPr="009A1ED1">
        <w:rPr>
          <w:rStyle w:val="Strong"/>
        </w:rPr>
        <w:t xml:space="preserve"> days </w:t>
      </w:r>
      <w:r w:rsidRPr="009A1ED1">
        <w:t>per year.</w:t>
      </w:r>
    </w:p>
    <w:p w14:paraId="006B0C8F" w14:textId="77777777" w:rsidR="00A938E9" w:rsidRPr="009A1ED1" w:rsidRDefault="00A938E9" w:rsidP="009A1ED1">
      <w:pPr>
        <w:pStyle w:val="NormalWeb"/>
        <w:numPr>
          <w:ilvl w:val="0"/>
          <w:numId w:val="32"/>
        </w:numPr>
        <w:jc w:val="both"/>
      </w:pPr>
      <w:r w:rsidRPr="009A1ED1">
        <w:t>Leave accrues monthly and is prorated for new hires.</w:t>
      </w:r>
    </w:p>
    <w:p w14:paraId="25CD851B" w14:textId="1E93BA0E" w:rsidR="00A938E9" w:rsidRPr="009A1ED1" w:rsidRDefault="00A938E9" w:rsidP="009A1ED1">
      <w:pPr>
        <w:pStyle w:val="NormalWeb"/>
        <w:numPr>
          <w:ilvl w:val="0"/>
          <w:numId w:val="32"/>
        </w:numPr>
        <w:jc w:val="both"/>
      </w:pPr>
      <w:r w:rsidRPr="009A1ED1">
        <w:t xml:space="preserve">Employees must request leave via the HR portal at least </w:t>
      </w:r>
      <w:r w:rsidR="00B064A9" w:rsidRPr="009A1ED1">
        <w:rPr>
          <w:rStyle w:val="Strong"/>
          <w:b w:val="0"/>
          <w:bCs w:val="0"/>
        </w:rPr>
        <w:t>10 calendar days</w:t>
      </w:r>
      <w:r w:rsidRPr="009A1ED1">
        <w:rPr>
          <w:rStyle w:val="Strong"/>
          <w:b w:val="0"/>
          <w:bCs w:val="0"/>
        </w:rPr>
        <w:t xml:space="preserve"> in advance</w:t>
      </w:r>
      <w:r w:rsidRPr="009A1ED1">
        <w:rPr>
          <w:b/>
          <w:bCs/>
        </w:rPr>
        <w:t xml:space="preserve">, </w:t>
      </w:r>
      <w:r w:rsidRPr="009A1ED1">
        <w:t>unless in emergency situations.</w:t>
      </w:r>
    </w:p>
    <w:p w14:paraId="2455726B" w14:textId="1315FADF" w:rsidR="00B064A9" w:rsidRPr="009A1ED1" w:rsidRDefault="00B064A9" w:rsidP="009A1ED1">
      <w:pPr>
        <w:pStyle w:val="NormalWeb"/>
        <w:numPr>
          <w:ilvl w:val="0"/>
          <w:numId w:val="32"/>
        </w:numPr>
        <w:jc w:val="both"/>
      </w:pPr>
      <w:r w:rsidRPr="009A1ED1">
        <w:t>This shall not be clubbed with Comp off.</w:t>
      </w:r>
    </w:p>
    <w:p w14:paraId="4D4609BD" w14:textId="7660C9C0" w:rsidR="00B064A9" w:rsidRPr="009A1ED1" w:rsidRDefault="00B064A9" w:rsidP="009A1ED1">
      <w:pPr>
        <w:pStyle w:val="NormalWeb"/>
        <w:numPr>
          <w:ilvl w:val="0"/>
          <w:numId w:val="32"/>
        </w:numPr>
        <w:jc w:val="both"/>
      </w:pPr>
      <w:r w:rsidRPr="009A1ED1">
        <w:t>Unused leaves up to 6 Days can be carry forwarded to the next calendar year based on the balance.</w:t>
      </w:r>
    </w:p>
    <w:p w14:paraId="58783303" w14:textId="10EE969E" w:rsidR="00A938E9" w:rsidRPr="009A1ED1" w:rsidRDefault="00B064A9" w:rsidP="009A1ED1">
      <w:pPr>
        <w:pStyle w:val="Heading3"/>
        <w:jc w:val="both"/>
      </w:pPr>
      <w:r w:rsidRPr="009A1ED1">
        <w:rPr>
          <w:rStyle w:val="Strong"/>
          <w:b/>
          <w:bCs/>
        </w:rPr>
        <w:t>4</w:t>
      </w:r>
      <w:r w:rsidR="00A938E9" w:rsidRPr="009A1ED1">
        <w:rPr>
          <w:rStyle w:val="Strong"/>
          <w:b/>
          <w:bCs/>
        </w:rPr>
        <w:t>.2 Sick Leave</w:t>
      </w:r>
    </w:p>
    <w:p w14:paraId="1649F1C1" w14:textId="5178670B" w:rsidR="00A938E9" w:rsidRPr="009A1ED1" w:rsidRDefault="00A938E9" w:rsidP="009A1ED1">
      <w:pPr>
        <w:pStyle w:val="NormalWeb"/>
        <w:numPr>
          <w:ilvl w:val="0"/>
          <w:numId w:val="33"/>
        </w:numPr>
        <w:jc w:val="both"/>
      </w:pPr>
      <w:r w:rsidRPr="009A1ED1">
        <w:t xml:space="preserve">Employees are entitled to </w:t>
      </w:r>
      <w:r w:rsidR="00B064A9" w:rsidRPr="009A1ED1">
        <w:rPr>
          <w:rStyle w:val="Strong"/>
        </w:rPr>
        <w:t>8</w:t>
      </w:r>
      <w:r w:rsidRPr="009A1ED1">
        <w:rPr>
          <w:rStyle w:val="Strong"/>
        </w:rPr>
        <w:t xml:space="preserve"> days of paid sick leave</w:t>
      </w:r>
      <w:r w:rsidRPr="009A1ED1">
        <w:t xml:space="preserve"> annually.</w:t>
      </w:r>
    </w:p>
    <w:p w14:paraId="2DCC2FAA" w14:textId="77777777" w:rsidR="00A938E9" w:rsidRPr="009A1ED1" w:rsidRDefault="00A938E9" w:rsidP="009A1ED1">
      <w:pPr>
        <w:pStyle w:val="NormalWeb"/>
        <w:numPr>
          <w:ilvl w:val="0"/>
          <w:numId w:val="33"/>
        </w:numPr>
        <w:jc w:val="both"/>
      </w:pPr>
      <w:r w:rsidRPr="009A1ED1">
        <w:t>Absences beyond 2 days require a medical certificate.</w:t>
      </w:r>
    </w:p>
    <w:p w14:paraId="0D4D493A" w14:textId="70C97DF1" w:rsidR="00A938E9" w:rsidRPr="009A1ED1" w:rsidRDefault="00A938E9" w:rsidP="009A1ED1">
      <w:pPr>
        <w:pStyle w:val="NormalWeb"/>
        <w:numPr>
          <w:ilvl w:val="0"/>
          <w:numId w:val="33"/>
        </w:numPr>
        <w:jc w:val="both"/>
      </w:pPr>
      <w:r w:rsidRPr="009A1ED1">
        <w:t xml:space="preserve">Unused sick leave may not be carried forward </w:t>
      </w:r>
      <w:r w:rsidR="00B064A9" w:rsidRPr="009A1ED1">
        <w:t>and the same gets lapsed at the end of the calendar year</w:t>
      </w:r>
      <w:r w:rsidRPr="009A1ED1">
        <w:t>.</w:t>
      </w:r>
    </w:p>
    <w:p w14:paraId="7CF1833A" w14:textId="69B3E6F4" w:rsidR="00B064A9" w:rsidRPr="009A1ED1" w:rsidRDefault="00B064A9" w:rsidP="009A1ED1">
      <w:pPr>
        <w:pStyle w:val="NormalWeb"/>
        <w:jc w:val="both"/>
        <w:rPr>
          <w:rStyle w:val="Strong"/>
          <w:sz w:val="27"/>
          <w:szCs w:val="27"/>
        </w:rPr>
      </w:pPr>
      <w:r w:rsidRPr="009A1ED1">
        <w:rPr>
          <w:rStyle w:val="Strong"/>
          <w:sz w:val="27"/>
          <w:szCs w:val="27"/>
        </w:rPr>
        <w:t>4.3</w:t>
      </w:r>
      <w:r w:rsidRPr="009A1ED1">
        <w:t xml:space="preserve"> </w:t>
      </w:r>
      <w:r w:rsidRPr="009A1ED1">
        <w:rPr>
          <w:rStyle w:val="Strong"/>
          <w:sz w:val="27"/>
          <w:szCs w:val="27"/>
        </w:rPr>
        <w:t>Casual Leave</w:t>
      </w:r>
    </w:p>
    <w:p w14:paraId="3E06F3E3" w14:textId="6F12CB15" w:rsidR="009C7C52" w:rsidRPr="009A1ED1" w:rsidRDefault="009C7C52" w:rsidP="009A1ED1">
      <w:pPr>
        <w:pStyle w:val="NormalWeb"/>
        <w:numPr>
          <w:ilvl w:val="0"/>
          <w:numId w:val="33"/>
        </w:numPr>
        <w:jc w:val="both"/>
      </w:pPr>
      <w:r w:rsidRPr="009A1ED1">
        <w:t xml:space="preserve">Employees are entitled to </w:t>
      </w:r>
      <w:r w:rsidRPr="009A1ED1">
        <w:rPr>
          <w:rStyle w:val="Strong"/>
        </w:rPr>
        <w:t>12 days of paid casual leave</w:t>
      </w:r>
      <w:r w:rsidRPr="009A1ED1">
        <w:t xml:space="preserve"> annually.</w:t>
      </w:r>
    </w:p>
    <w:p w14:paraId="102E8730" w14:textId="41DF2531" w:rsidR="009C7C52" w:rsidRPr="009A1ED1" w:rsidRDefault="009C7C52" w:rsidP="009A1ED1">
      <w:pPr>
        <w:pStyle w:val="NormalWeb"/>
        <w:numPr>
          <w:ilvl w:val="0"/>
          <w:numId w:val="33"/>
        </w:numPr>
        <w:jc w:val="both"/>
      </w:pPr>
      <w:r w:rsidRPr="009A1ED1">
        <w:t>Unused casual leave may not be carried forward and the same gets lapsed at the end of the calendar year.</w:t>
      </w:r>
    </w:p>
    <w:p w14:paraId="35B00D9C" w14:textId="4D5D6A60" w:rsidR="009C7C52" w:rsidRPr="009A1ED1" w:rsidRDefault="009C7C52" w:rsidP="009A1ED1">
      <w:pPr>
        <w:pStyle w:val="NormalWeb"/>
        <w:numPr>
          <w:ilvl w:val="0"/>
          <w:numId w:val="33"/>
        </w:numPr>
        <w:jc w:val="both"/>
        <w:rPr>
          <w:rStyle w:val="Strong"/>
          <w:b w:val="0"/>
          <w:bCs w:val="0"/>
        </w:rPr>
      </w:pPr>
      <w:r w:rsidRPr="009A1ED1">
        <w:t>This leave can be used only for emergency/critical purposes and for leaves which are not in a situation to be utilized as Planned ones.</w:t>
      </w:r>
    </w:p>
    <w:p w14:paraId="68FEFFF3" w14:textId="5B2F811A" w:rsidR="00A938E9" w:rsidRPr="009A1ED1" w:rsidRDefault="009C7C52" w:rsidP="009A1ED1">
      <w:pPr>
        <w:pStyle w:val="Heading3"/>
        <w:jc w:val="both"/>
      </w:pPr>
      <w:r w:rsidRPr="009A1ED1">
        <w:rPr>
          <w:rStyle w:val="Strong"/>
          <w:b/>
          <w:bCs/>
        </w:rPr>
        <w:t>4.4</w:t>
      </w:r>
      <w:r w:rsidR="00A938E9" w:rsidRPr="009A1ED1">
        <w:rPr>
          <w:rStyle w:val="Strong"/>
          <w:b/>
          <w:bCs/>
        </w:rPr>
        <w:t xml:space="preserve"> Public Holidays</w:t>
      </w:r>
    </w:p>
    <w:p w14:paraId="19ADEADE" w14:textId="495A2C5F" w:rsidR="00A938E9" w:rsidRPr="009A1ED1" w:rsidRDefault="009C7C52" w:rsidP="009A1ED1">
      <w:pPr>
        <w:pStyle w:val="NormalWeb"/>
        <w:numPr>
          <w:ilvl w:val="0"/>
          <w:numId w:val="34"/>
        </w:numPr>
        <w:jc w:val="both"/>
      </w:pPr>
      <w:r w:rsidRPr="009A1ED1">
        <w:t>4 mandatory national holidays would be declared off (Jan 26,</w:t>
      </w:r>
      <w:r w:rsidR="00164C77">
        <w:t xml:space="preserve"> </w:t>
      </w:r>
      <w:r w:rsidRPr="009A1ED1">
        <w:t>May 1,</w:t>
      </w:r>
      <w:r w:rsidR="00164C77">
        <w:t xml:space="preserve"> </w:t>
      </w:r>
      <w:r w:rsidRPr="009A1ED1">
        <w:t>Aug 15 &amp; Oct 2)</w:t>
      </w:r>
    </w:p>
    <w:p w14:paraId="4017F51B" w14:textId="6E49A832" w:rsidR="00A938E9" w:rsidRPr="009A1ED1" w:rsidRDefault="009C7C52" w:rsidP="009A1ED1">
      <w:pPr>
        <w:pStyle w:val="NormalWeb"/>
        <w:numPr>
          <w:ilvl w:val="0"/>
          <w:numId w:val="34"/>
        </w:numPr>
        <w:jc w:val="both"/>
      </w:pPr>
      <w:r w:rsidRPr="009A1ED1">
        <w:t>8 other days shall be deemed declared as public holidays during the calendar year.</w:t>
      </w:r>
    </w:p>
    <w:p w14:paraId="1AC67DE7" w14:textId="2365083D" w:rsidR="009C7C52" w:rsidRPr="009A1ED1" w:rsidRDefault="009C7C52" w:rsidP="009A1ED1">
      <w:pPr>
        <w:pStyle w:val="NormalWeb"/>
        <w:numPr>
          <w:ilvl w:val="0"/>
          <w:numId w:val="34"/>
        </w:numPr>
        <w:jc w:val="both"/>
      </w:pPr>
      <w:r w:rsidRPr="009A1ED1">
        <w:t>Employees shall hold the right to select the 8 days out of the listed holidays issued by the organization during the beginning of the year).</w:t>
      </w:r>
      <w:r w:rsidR="00164C77">
        <w:t xml:space="preserve"> </w:t>
      </w:r>
      <w:r w:rsidRPr="009A1ED1">
        <w:t>This would be subject to change based on the business criticality and need.</w:t>
      </w:r>
    </w:p>
    <w:p w14:paraId="7222D7F5" w14:textId="29AB6ADA" w:rsidR="00A938E9" w:rsidRPr="009A1ED1" w:rsidRDefault="008C7F24" w:rsidP="009A1ED1">
      <w:pPr>
        <w:pStyle w:val="Heading3"/>
        <w:jc w:val="both"/>
      </w:pPr>
      <w:r w:rsidRPr="009A1ED1">
        <w:rPr>
          <w:rStyle w:val="Strong"/>
          <w:b/>
          <w:bCs/>
        </w:rPr>
        <w:t xml:space="preserve">4.5 </w:t>
      </w:r>
      <w:r w:rsidR="00A938E9" w:rsidRPr="009A1ED1">
        <w:rPr>
          <w:rStyle w:val="Strong"/>
          <w:b/>
          <w:bCs/>
        </w:rPr>
        <w:t>Emergency / Bereavement Leave</w:t>
      </w:r>
    </w:p>
    <w:p w14:paraId="3DC3D953" w14:textId="5D1F8916" w:rsidR="00A938E9" w:rsidRPr="009A1ED1" w:rsidRDefault="00A938E9" w:rsidP="009A1ED1">
      <w:pPr>
        <w:pStyle w:val="NormalWeb"/>
        <w:numPr>
          <w:ilvl w:val="0"/>
          <w:numId w:val="35"/>
        </w:numPr>
        <w:jc w:val="both"/>
      </w:pPr>
      <w:r w:rsidRPr="009A1ED1">
        <w:t xml:space="preserve">Up to </w:t>
      </w:r>
      <w:r w:rsidRPr="009A1ED1">
        <w:rPr>
          <w:rStyle w:val="Strong"/>
        </w:rPr>
        <w:t>5 days</w:t>
      </w:r>
      <w:r w:rsidRPr="009A1ED1">
        <w:t xml:space="preserve"> of paid leave are granted in the event of a death in the immediate family.</w:t>
      </w:r>
    </w:p>
    <w:p w14:paraId="1D7520CB" w14:textId="3DA44641" w:rsidR="00A938E9" w:rsidRPr="009A1ED1" w:rsidRDefault="00A938E9" w:rsidP="009A1ED1">
      <w:pPr>
        <w:pStyle w:val="NormalWeb"/>
        <w:numPr>
          <w:ilvl w:val="0"/>
          <w:numId w:val="35"/>
        </w:numPr>
        <w:jc w:val="both"/>
      </w:pPr>
      <w:r w:rsidRPr="009A1ED1">
        <w:t xml:space="preserve">Additional time may be granted </w:t>
      </w:r>
      <w:r w:rsidR="008C7F24" w:rsidRPr="009A1ED1">
        <w:t>based on situation but shall be deemed treated and considered to be Privilege leave and shall be reduced from the balance.</w:t>
      </w:r>
    </w:p>
    <w:p w14:paraId="622811D0" w14:textId="7DF75A6B" w:rsidR="008C7F24" w:rsidRPr="009A1ED1" w:rsidRDefault="008C7F24" w:rsidP="009A1ED1">
      <w:pPr>
        <w:pStyle w:val="NormalWeb"/>
        <w:numPr>
          <w:ilvl w:val="0"/>
          <w:numId w:val="35"/>
        </w:numPr>
        <w:jc w:val="both"/>
      </w:pPr>
      <w:r w:rsidRPr="009A1ED1">
        <w:t>Parents/Siblings/Spouse/Kids are deemed to be considered as immediate Family.</w:t>
      </w:r>
    </w:p>
    <w:p w14:paraId="1554B47C" w14:textId="6D9CA507" w:rsidR="008C7F24" w:rsidRPr="009A1ED1" w:rsidRDefault="008C7F24" w:rsidP="009A1ED1">
      <w:pPr>
        <w:pStyle w:val="NormalWeb"/>
        <w:jc w:val="both"/>
      </w:pPr>
    </w:p>
    <w:p w14:paraId="2D73EF49" w14:textId="53AF932B" w:rsidR="008C7F24" w:rsidRPr="009A1ED1" w:rsidRDefault="008C7F24" w:rsidP="009A1ED1">
      <w:pPr>
        <w:pStyle w:val="NormalWeb"/>
        <w:jc w:val="both"/>
      </w:pPr>
    </w:p>
    <w:p w14:paraId="11ADB5AF" w14:textId="77777777" w:rsidR="008C7F24" w:rsidRPr="009A1ED1" w:rsidRDefault="008C7F24" w:rsidP="009A1ED1">
      <w:pPr>
        <w:pStyle w:val="NormalWeb"/>
        <w:jc w:val="both"/>
      </w:pPr>
    </w:p>
    <w:p w14:paraId="3177C4D8" w14:textId="273096FC" w:rsidR="00A938E9" w:rsidRPr="009A1ED1" w:rsidRDefault="008C7F24" w:rsidP="009A1ED1">
      <w:pPr>
        <w:pStyle w:val="Heading3"/>
        <w:jc w:val="both"/>
      </w:pPr>
      <w:r w:rsidRPr="009A1ED1">
        <w:rPr>
          <w:rStyle w:val="Strong"/>
          <w:b/>
          <w:bCs/>
        </w:rPr>
        <w:t>4.6</w:t>
      </w:r>
      <w:r w:rsidR="00A938E9" w:rsidRPr="009A1ED1">
        <w:rPr>
          <w:rStyle w:val="Strong"/>
          <w:b/>
          <w:bCs/>
        </w:rPr>
        <w:t xml:space="preserve"> Maternity, Paternity, and Parental Leave</w:t>
      </w:r>
    </w:p>
    <w:p w14:paraId="2C2ECB6E" w14:textId="394A24EE" w:rsidR="00A938E9" w:rsidRPr="009A1ED1" w:rsidRDefault="00A938E9" w:rsidP="009A1ED1">
      <w:pPr>
        <w:pStyle w:val="NormalWeb"/>
        <w:numPr>
          <w:ilvl w:val="0"/>
          <w:numId w:val="36"/>
        </w:numPr>
        <w:jc w:val="both"/>
      </w:pPr>
      <w:r w:rsidRPr="009A1ED1">
        <w:t>Leave is provided as per local labor law.</w:t>
      </w:r>
    </w:p>
    <w:p w14:paraId="1A3EFEEC" w14:textId="018CB42A" w:rsidR="00A938E9" w:rsidRPr="009A1ED1" w:rsidRDefault="00E21CA8" w:rsidP="009A1ED1">
      <w:pPr>
        <w:pStyle w:val="Heading3"/>
        <w:numPr>
          <w:ilvl w:val="1"/>
          <w:numId w:val="41"/>
        </w:numPr>
        <w:jc w:val="both"/>
      </w:pPr>
      <w:r w:rsidRPr="009A1ED1">
        <w:rPr>
          <w:rStyle w:val="Strong"/>
          <w:b/>
          <w:bCs/>
        </w:rPr>
        <w:t xml:space="preserve"> </w:t>
      </w:r>
      <w:r w:rsidR="00A938E9" w:rsidRPr="009A1ED1">
        <w:rPr>
          <w:rStyle w:val="Strong"/>
          <w:b/>
          <w:bCs/>
        </w:rPr>
        <w:t>Unpaid Leave</w:t>
      </w:r>
    </w:p>
    <w:p w14:paraId="415972C2" w14:textId="13155C8A" w:rsidR="00A938E9" w:rsidRPr="009A1ED1" w:rsidRDefault="00A938E9" w:rsidP="009A1ED1">
      <w:pPr>
        <w:pStyle w:val="NormalWeb"/>
        <w:numPr>
          <w:ilvl w:val="0"/>
          <w:numId w:val="37"/>
        </w:numPr>
        <w:jc w:val="both"/>
      </w:pPr>
      <w:r w:rsidRPr="009A1ED1">
        <w:t>Employees may request unpaid leave for personal reasons</w:t>
      </w:r>
      <w:r w:rsidR="00E21CA8" w:rsidRPr="009A1ED1">
        <w:t xml:space="preserve"> &amp;a</w:t>
      </w:r>
      <w:r w:rsidRPr="009A1ED1">
        <w:t>pproval is discretionary and subject to business needs.</w:t>
      </w:r>
    </w:p>
    <w:p w14:paraId="0700DC01" w14:textId="04E2BC07" w:rsidR="00A938E9" w:rsidRPr="00ED501C" w:rsidRDefault="00E21CA8" w:rsidP="009A1ED1">
      <w:pPr>
        <w:pStyle w:val="NormalWeb"/>
        <w:numPr>
          <w:ilvl w:val="0"/>
          <w:numId w:val="37"/>
        </w:numPr>
        <w:jc w:val="both"/>
      </w:pPr>
      <w:r w:rsidRPr="009A1ED1">
        <w:t>Any leaves utilized beyond the existing leave balance shall be deemed considered as Loss Of Pay.</w:t>
      </w:r>
    </w:p>
    <w:p w14:paraId="4D81CB2E" w14:textId="0591A978" w:rsidR="00A938E9" w:rsidRPr="003E35E3" w:rsidRDefault="00A938E9" w:rsidP="009A1ED1">
      <w:pPr>
        <w:pStyle w:val="NormalWeb"/>
        <w:jc w:val="both"/>
        <w:rPr>
          <w:b/>
          <w:bCs/>
        </w:rPr>
      </w:pPr>
      <w:r w:rsidRPr="003E35E3">
        <w:rPr>
          <w:b/>
          <w:bCs/>
        </w:rPr>
        <w:t>This policy will be reviewed every 2 years or as needed based on legal and organizational changes. Employees will be notified of any changes.</w:t>
      </w:r>
    </w:p>
    <w:p w14:paraId="401F01A3" w14:textId="008EA807" w:rsidR="009A1ED1" w:rsidRDefault="009A1ED1" w:rsidP="009A1ED1">
      <w:pPr>
        <w:pStyle w:val="NormalWeb"/>
        <w:jc w:val="both"/>
      </w:pPr>
    </w:p>
    <w:p w14:paraId="7BD0D7E6" w14:textId="15F79E13" w:rsidR="009A1ED1" w:rsidRDefault="009A1ED1" w:rsidP="009A1ED1">
      <w:pPr>
        <w:pStyle w:val="NormalWeb"/>
        <w:jc w:val="both"/>
      </w:pPr>
    </w:p>
    <w:p w14:paraId="57780628" w14:textId="329122C5" w:rsidR="009A1ED1" w:rsidRDefault="009A1ED1" w:rsidP="009A1ED1">
      <w:pPr>
        <w:pStyle w:val="NormalWeb"/>
        <w:jc w:val="both"/>
      </w:pPr>
    </w:p>
    <w:p w14:paraId="04EFAB2C" w14:textId="3BFEEF5A" w:rsidR="009A1ED1" w:rsidRPr="009A1ED1" w:rsidRDefault="00B82F2E" w:rsidP="009A1ED1">
      <w:pPr>
        <w:pStyle w:val="NormalWeb"/>
        <w:jc w:val="both"/>
      </w:pPr>
      <w:r>
        <w:t>**************************End of Document*******************************</w:t>
      </w:r>
    </w:p>
    <w:p w14:paraId="4BF43479" w14:textId="77777777" w:rsidR="00A938E9" w:rsidRPr="009A1ED1" w:rsidRDefault="00A938E9" w:rsidP="009A1ED1">
      <w:pPr>
        <w:pStyle w:val="z-BottomofForm"/>
        <w:jc w:val="both"/>
        <w:rPr>
          <w:rFonts w:ascii="Times New Roman" w:hAnsi="Times New Roman" w:cs="Times New Roman"/>
        </w:rPr>
      </w:pPr>
      <w:r w:rsidRPr="009A1ED1">
        <w:rPr>
          <w:rFonts w:ascii="Times New Roman" w:hAnsi="Times New Roman" w:cs="Times New Roman"/>
        </w:rPr>
        <w:t>Bottom of Form</w:t>
      </w:r>
    </w:p>
    <w:sectPr w:rsidR="00A938E9" w:rsidRPr="009A1ED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A5337" w14:textId="77777777" w:rsidR="0048531B" w:rsidRDefault="0048531B" w:rsidP="006F3103">
      <w:pPr>
        <w:spacing w:after="0" w:line="240" w:lineRule="auto"/>
      </w:pPr>
      <w:r>
        <w:separator/>
      </w:r>
    </w:p>
  </w:endnote>
  <w:endnote w:type="continuationSeparator" w:id="0">
    <w:p w14:paraId="795106F6" w14:textId="77777777" w:rsidR="0048531B" w:rsidRDefault="0048531B" w:rsidP="006F3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B17B" w14:textId="498B6BE3" w:rsidR="00F73003" w:rsidRDefault="00F73003">
    <w:pPr>
      <w:pStyle w:val="Footer"/>
    </w:pPr>
    <w:r>
      <w:t>Attendance &amp; Leave Policy</w:t>
    </w:r>
  </w:p>
  <w:p w14:paraId="30CE49D0" w14:textId="77777777" w:rsidR="00F73003" w:rsidRDefault="00F73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0000" w14:textId="77777777" w:rsidR="0048531B" w:rsidRDefault="0048531B" w:rsidP="006F3103">
      <w:pPr>
        <w:spacing w:after="0" w:line="240" w:lineRule="auto"/>
      </w:pPr>
      <w:r>
        <w:separator/>
      </w:r>
    </w:p>
  </w:footnote>
  <w:footnote w:type="continuationSeparator" w:id="0">
    <w:p w14:paraId="57C5C51E" w14:textId="77777777" w:rsidR="0048531B" w:rsidRDefault="0048531B" w:rsidP="006F3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6845" w14:textId="4071DE02" w:rsidR="006F3103" w:rsidRDefault="006F3103">
    <w:pPr>
      <w:pStyle w:val="Header"/>
    </w:pPr>
    <w:r w:rsidRPr="003E35E3">
      <w:rPr>
        <w:sz w:val="18"/>
        <w:szCs w:val="18"/>
      </w:rPr>
      <w:t>Infologia Technologies Policy Handbook</w:t>
    </w:r>
    <w:r>
      <w:ptab w:relativeTo="margin" w:alignment="center" w:leader="none"/>
    </w:r>
    <w:r>
      <w:ptab w:relativeTo="margin" w:alignment="right" w:leader="none"/>
    </w:r>
    <w:r w:rsidR="003E35E3" w:rsidRPr="003E35E3">
      <w:t xml:space="preserve"> </w:t>
    </w:r>
    <w:r w:rsidR="003E35E3">
      <w:rPr>
        <w:noProof/>
      </w:rPr>
      <w:drawing>
        <wp:inline distT="0" distB="0" distL="0" distR="0" wp14:anchorId="0891B445" wp14:editId="1A9019AA">
          <wp:extent cx="1282700" cy="363569"/>
          <wp:effectExtent l="0" t="0" r="0" b="0"/>
          <wp:docPr id="2" name="Picture 2" descr="Your Trusted IT Partner - Infologia Technologies | Driving Global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Your Trusted IT Partner - Infologia Technologies | Driving Global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812" cy="3726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014"/>
    <w:multiLevelType w:val="multilevel"/>
    <w:tmpl w:val="20D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7974"/>
    <w:multiLevelType w:val="multilevel"/>
    <w:tmpl w:val="50A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13BF"/>
    <w:multiLevelType w:val="multilevel"/>
    <w:tmpl w:val="68E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5C5B"/>
    <w:multiLevelType w:val="multilevel"/>
    <w:tmpl w:val="8C4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6763F"/>
    <w:multiLevelType w:val="multilevel"/>
    <w:tmpl w:val="534E48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209F1"/>
    <w:multiLevelType w:val="multilevel"/>
    <w:tmpl w:val="0E2AA2A4"/>
    <w:lvl w:ilvl="0">
      <w:start w:val="10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5C40376"/>
    <w:multiLevelType w:val="multilevel"/>
    <w:tmpl w:val="E01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16598"/>
    <w:multiLevelType w:val="multilevel"/>
    <w:tmpl w:val="833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2120F"/>
    <w:multiLevelType w:val="multilevel"/>
    <w:tmpl w:val="E5E416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D662C"/>
    <w:multiLevelType w:val="multilevel"/>
    <w:tmpl w:val="DFE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83507"/>
    <w:multiLevelType w:val="multilevel"/>
    <w:tmpl w:val="3BD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A4FA6"/>
    <w:multiLevelType w:val="multilevel"/>
    <w:tmpl w:val="CC0EAF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DF24CE2"/>
    <w:multiLevelType w:val="multilevel"/>
    <w:tmpl w:val="A3E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C0EC9"/>
    <w:multiLevelType w:val="multilevel"/>
    <w:tmpl w:val="E7A8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053E1"/>
    <w:multiLevelType w:val="multilevel"/>
    <w:tmpl w:val="2A4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5753B"/>
    <w:multiLevelType w:val="multilevel"/>
    <w:tmpl w:val="575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C6CB7"/>
    <w:multiLevelType w:val="multilevel"/>
    <w:tmpl w:val="F33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70125"/>
    <w:multiLevelType w:val="multilevel"/>
    <w:tmpl w:val="300C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211BF"/>
    <w:multiLevelType w:val="multilevel"/>
    <w:tmpl w:val="11D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87CF8"/>
    <w:multiLevelType w:val="multilevel"/>
    <w:tmpl w:val="1D8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33495"/>
    <w:multiLevelType w:val="multilevel"/>
    <w:tmpl w:val="FF1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83E3D"/>
    <w:multiLevelType w:val="multilevel"/>
    <w:tmpl w:val="F2D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51C1A"/>
    <w:multiLevelType w:val="multilevel"/>
    <w:tmpl w:val="705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C5038"/>
    <w:multiLevelType w:val="multilevel"/>
    <w:tmpl w:val="5F3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952FE"/>
    <w:multiLevelType w:val="multilevel"/>
    <w:tmpl w:val="1EB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94F7D"/>
    <w:multiLevelType w:val="multilevel"/>
    <w:tmpl w:val="7598A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36144"/>
    <w:multiLevelType w:val="multilevel"/>
    <w:tmpl w:val="54ACADC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E63C6"/>
    <w:multiLevelType w:val="multilevel"/>
    <w:tmpl w:val="D6D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D2A99"/>
    <w:multiLevelType w:val="hybridMultilevel"/>
    <w:tmpl w:val="C784B8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431A88"/>
    <w:multiLevelType w:val="multilevel"/>
    <w:tmpl w:val="384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A7719"/>
    <w:multiLevelType w:val="multilevel"/>
    <w:tmpl w:val="B7D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3181E"/>
    <w:multiLevelType w:val="multilevel"/>
    <w:tmpl w:val="E76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114C7"/>
    <w:multiLevelType w:val="multilevel"/>
    <w:tmpl w:val="ABCE6E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83650"/>
    <w:multiLevelType w:val="multilevel"/>
    <w:tmpl w:val="B53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F5A94"/>
    <w:multiLevelType w:val="multilevel"/>
    <w:tmpl w:val="574A44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912A1"/>
    <w:multiLevelType w:val="multilevel"/>
    <w:tmpl w:val="D39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512BE"/>
    <w:multiLevelType w:val="multilevel"/>
    <w:tmpl w:val="73A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36A1E"/>
    <w:multiLevelType w:val="multilevel"/>
    <w:tmpl w:val="82CE7E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733EF"/>
    <w:multiLevelType w:val="multilevel"/>
    <w:tmpl w:val="11EE5F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625EA"/>
    <w:multiLevelType w:val="multilevel"/>
    <w:tmpl w:val="702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92D69"/>
    <w:multiLevelType w:val="multilevel"/>
    <w:tmpl w:val="B0F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454373">
    <w:abstractNumId w:val="28"/>
  </w:num>
  <w:num w:numId="2" w16cid:durableId="2029065968">
    <w:abstractNumId w:val="13"/>
  </w:num>
  <w:num w:numId="3" w16cid:durableId="320626340">
    <w:abstractNumId w:val="33"/>
  </w:num>
  <w:num w:numId="4" w16cid:durableId="22560545">
    <w:abstractNumId w:val="36"/>
  </w:num>
  <w:num w:numId="5" w16cid:durableId="135684840">
    <w:abstractNumId w:val="17"/>
  </w:num>
  <w:num w:numId="6" w16cid:durableId="1033578538">
    <w:abstractNumId w:val="16"/>
  </w:num>
  <w:num w:numId="7" w16cid:durableId="1322613184">
    <w:abstractNumId w:val="40"/>
  </w:num>
  <w:num w:numId="8" w16cid:durableId="431358108">
    <w:abstractNumId w:val="39"/>
  </w:num>
  <w:num w:numId="9" w16cid:durableId="1873762515">
    <w:abstractNumId w:val="19"/>
  </w:num>
  <w:num w:numId="10" w16cid:durableId="1947733746">
    <w:abstractNumId w:val="24"/>
  </w:num>
  <w:num w:numId="11" w16cid:durableId="1481651517">
    <w:abstractNumId w:val="23"/>
  </w:num>
  <w:num w:numId="12" w16cid:durableId="1613827939">
    <w:abstractNumId w:val="2"/>
  </w:num>
  <w:num w:numId="13" w16cid:durableId="231745753">
    <w:abstractNumId w:val="1"/>
  </w:num>
  <w:num w:numId="14" w16cid:durableId="139344195">
    <w:abstractNumId w:val="29"/>
  </w:num>
  <w:num w:numId="15" w16cid:durableId="2110159391">
    <w:abstractNumId w:val="35"/>
  </w:num>
  <w:num w:numId="16" w16cid:durableId="1246961143">
    <w:abstractNumId w:val="10"/>
  </w:num>
  <w:num w:numId="17" w16cid:durableId="746612329">
    <w:abstractNumId w:val="18"/>
  </w:num>
  <w:num w:numId="18" w16cid:durableId="947540178">
    <w:abstractNumId w:val="3"/>
  </w:num>
  <w:num w:numId="19" w16cid:durableId="1096360521">
    <w:abstractNumId w:val="14"/>
  </w:num>
  <w:num w:numId="20" w16cid:durableId="1904363551">
    <w:abstractNumId w:val="20"/>
  </w:num>
  <w:num w:numId="21" w16cid:durableId="606814106">
    <w:abstractNumId w:val="25"/>
  </w:num>
  <w:num w:numId="22" w16cid:durableId="213004137">
    <w:abstractNumId w:val="8"/>
  </w:num>
  <w:num w:numId="23" w16cid:durableId="1977102959">
    <w:abstractNumId w:val="4"/>
  </w:num>
  <w:num w:numId="24" w16cid:durableId="802893530">
    <w:abstractNumId w:val="7"/>
  </w:num>
  <w:num w:numId="25" w16cid:durableId="616373698">
    <w:abstractNumId w:val="6"/>
  </w:num>
  <w:num w:numId="26" w16cid:durableId="1158107155">
    <w:abstractNumId w:val="32"/>
  </w:num>
  <w:num w:numId="27" w16cid:durableId="791675727">
    <w:abstractNumId w:val="26"/>
  </w:num>
  <w:num w:numId="28" w16cid:durableId="1475878754">
    <w:abstractNumId w:val="38"/>
  </w:num>
  <w:num w:numId="29" w16cid:durableId="258418315">
    <w:abstractNumId w:val="37"/>
  </w:num>
  <w:num w:numId="30" w16cid:durableId="594484515">
    <w:abstractNumId w:val="34"/>
  </w:num>
  <w:num w:numId="31" w16cid:durableId="965351567">
    <w:abstractNumId w:val="21"/>
  </w:num>
  <w:num w:numId="32" w16cid:durableId="750934597">
    <w:abstractNumId w:val="9"/>
  </w:num>
  <w:num w:numId="33" w16cid:durableId="1104687080">
    <w:abstractNumId w:val="15"/>
  </w:num>
  <w:num w:numId="34" w16cid:durableId="1012760258">
    <w:abstractNumId w:val="12"/>
  </w:num>
  <w:num w:numId="35" w16cid:durableId="725878191">
    <w:abstractNumId w:val="30"/>
  </w:num>
  <w:num w:numId="36" w16cid:durableId="454295661">
    <w:abstractNumId w:val="31"/>
  </w:num>
  <w:num w:numId="37" w16cid:durableId="2116439093">
    <w:abstractNumId w:val="0"/>
  </w:num>
  <w:num w:numId="38" w16cid:durableId="798718807">
    <w:abstractNumId w:val="27"/>
  </w:num>
  <w:num w:numId="39" w16cid:durableId="1715235047">
    <w:abstractNumId w:val="22"/>
  </w:num>
  <w:num w:numId="40" w16cid:durableId="1811942048">
    <w:abstractNumId w:val="5"/>
  </w:num>
  <w:num w:numId="41" w16cid:durableId="14703659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E9"/>
    <w:rsid w:val="0005060E"/>
    <w:rsid w:val="00111E44"/>
    <w:rsid w:val="00164C77"/>
    <w:rsid w:val="00167E46"/>
    <w:rsid w:val="001A4D25"/>
    <w:rsid w:val="002248AE"/>
    <w:rsid w:val="00253583"/>
    <w:rsid w:val="002F1E4B"/>
    <w:rsid w:val="00327644"/>
    <w:rsid w:val="003E35E3"/>
    <w:rsid w:val="004062BE"/>
    <w:rsid w:val="0048531B"/>
    <w:rsid w:val="00490665"/>
    <w:rsid w:val="00534D44"/>
    <w:rsid w:val="00553E94"/>
    <w:rsid w:val="005B404B"/>
    <w:rsid w:val="00676047"/>
    <w:rsid w:val="00695B6B"/>
    <w:rsid w:val="006F3103"/>
    <w:rsid w:val="00793832"/>
    <w:rsid w:val="0081703E"/>
    <w:rsid w:val="008A4B32"/>
    <w:rsid w:val="008C7F24"/>
    <w:rsid w:val="00972BAC"/>
    <w:rsid w:val="009A1ED1"/>
    <w:rsid w:val="009C7A96"/>
    <w:rsid w:val="009C7C52"/>
    <w:rsid w:val="009F7441"/>
    <w:rsid w:val="00A422BF"/>
    <w:rsid w:val="00A938E9"/>
    <w:rsid w:val="00B064A9"/>
    <w:rsid w:val="00B13854"/>
    <w:rsid w:val="00B564E9"/>
    <w:rsid w:val="00B61018"/>
    <w:rsid w:val="00B82F2E"/>
    <w:rsid w:val="00C25D34"/>
    <w:rsid w:val="00C53CDF"/>
    <w:rsid w:val="00CB176F"/>
    <w:rsid w:val="00CC10B2"/>
    <w:rsid w:val="00CC7C3A"/>
    <w:rsid w:val="00D4761A"/>
    <w:rsid w:val="00E21CA8"/>
    <w:rsid w:val="00ED501C"/>
    <w:rsid w:val="00F64983"/>
    <w:rsid w:val="00F7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A61D291"/>
  <w15:chartTrackingRefBased/>
  <w15:docId w15:val="{BF00342E-E02B-4802-BFF3-E2B93C19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B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64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564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64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564E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564E9"/>
    <w:rPr>
      <w:b/>
      <w:bCs/>
    </w:rPr>
  </w:style>
  <w:style w:type="paragraph" w:styleId="NormalWeb">
    <w:name w:val="Normal (Web)"/>
    <w:basedOn w:val="Normal"/>
    <w:uiPriority w:val="99"/>
    <w:unhideWhenUsed/>
    <w:rsid w:val="00B56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64E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50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2B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72B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72BA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7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splayvar--force-hide-label">
    <w:name w:val="[display:var(--force-hide-label)]"/>
    <w:basedOn w:val="DefaultParagraphFont"/>
    <w:rsid w:val="00972BA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72B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72BAC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3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103"/>
  </w:style>
  <w:style w:type="paragraph" w:styleId="Footer">
    <w:name w:val="footer"/>
    <w:basedOn w:val="Normal"/>
    <w:link w:val="FooterChar"/>
    <w:uiPriority w:val="99"/>
    <w:unhideWhenUsed/>
    <w:rsid w:val="006F3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7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0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1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6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5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04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1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3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1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83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9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9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15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8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5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58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2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8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9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6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329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46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30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0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4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5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8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4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8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4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8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4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4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9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1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6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8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2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9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65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96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0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3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3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8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51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3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38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152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3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1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</dc:creator>
  <cp:keywords/>
  <dc:description/>
  <cp:lastModifiedBy>Avinash A</cp:lastModifiedBy>
  <cp:revision>13</cp:revision>
  <dcterms:created xsi:type="dcterms:W3CDTF">2025-06-20T10:33:00Z</dcterms:created>
  <dcterms:modified xsi:type="dcterms:W3CDTF">2025-10-30T10:05:00Z</dcterms:modified>
</cp:coreProperties>
</file>