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C6B" w:rsidRDefault="00307C6B" w:rsidP="00DF1A45">
      <w:pPr>
        <w:pStyle w:val="Title"/>
      </w:pPr>
    </w:p>
    <w:p w:rsidR="00307C6B" w:rsidRPr="00EC0447" w:rsidRDefault="00307C6B" w:rsidP="00307C6B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hyperlink r:id="rId4" w:history="1">
        <w:r w:rsidRPr="00EC044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http://www.tamilsiddhavarma.co.in/about.html</w:t>
        </w:r>
      </w:hyperlink>
    </w:p>
    <w:p w:rsidR="00307C6B" w:rsidRPr="00EC0447" w:rsidRDefault="00307C6B" w:rsidP="00307C6B">
      <w:p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hyperlink r:id="rId5" w:history="1">
        <w:r w:rsidRPr="00EC0447">
          <w:rPr>
            <w:rStyle w:val="Hyperlink"/>
            <w:rFonts w:ascii="Times New Roman" w:hAnsi="Times New Roman"/>
            <w:b/>
            <w:sz w:val="24"/>
            <w:szCs w:val="24"/>
            <w:shd w:val="clear" w:color="auto" w:fill="FFFFFF"/>
          </w:rPr>
          <w:t>https://raghavendraspinecare.com/</w:t>
        </w:r>
      </w:hyperlink>
    </w:p>
    <w:p w:rsidR="00307C6B" w:rsidRPr="00EC0447" w:rsidRDefault="00307C6B" w:rsidP="00307C6B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hyperlink r:id="rId6" w:history="1">
        <w:r w:rsidRPr="00EC044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https://www.agathiyarsiddhahospital.in/index.php</w:t>
        </w:r>
      </w:hyperlink>
    </w:p>
    <w:p w:rsidR="00307C6B" w:rsidRDefault="00307C6B" w:rsidP="00DF1A45">
      <w:pPr>
        <w:pStyle w:val="Title"/>
      </w:pPr>
    </w:p>
    <w:p w:rsidR="0020185B" w:rsidRDefault="00DF1A45" w:rsidP="00DF1A45">
      <w:pPr>
        <w:pStyle w:val="Title"/>
      </w:pPr>
      <w:r>
        <w:t>Menu</w:t>
      </w:r>
    </w:p>
    <w:p w:rsidR="00DF1A45" w:rsidRDefault="00DF1A45" w:rsidP="00DF1A45">
      <w:r>
        <w:t>Home</w:t>
      </w:r>
    </w:p>
    <w:p w:rsidR="00DF1A45" w:rsidRDefault="00DF1A45" w:rsidP="00DF1A45">
      <w:r>
        <w:t xml:space="preserve">    </w:t>
      </w:r>
      <w:r w:rsidR="00C763BE">
        <w:t>About</w:t>
      </w:r>
    </w:p>
    <w:p w:rsidR="00DF1A45" w:rsidRDefault="00DF1A45" w:rsidP="00DF1A45">
      <w:r>
        <w:t xml:space="preserve">    Treatments</w:t>
      </w:r>
    </w:p>
    <w:p w:rsidR="00DF1A45" w:rsidRDefault="00DF1A45" w:rsidP="00DF1A45">
      <w:r>
        <w:t xml:space="preserve">   Products</w:t>
      </w:r>
    </w:p>
    <w:p w:rsidR="00DF1A45" w:rsidRDefault="00DF1A45" w:rsidP="00DF1A45">
      <w:r>
        <w:t xml:space="preserve">    Contact Us</w:t>
      </w:r>
    </w:p>
    <w:p w:rsidR="00DF1A45" w:rsidRDefault="00DF1A45" w:rsidP="00DF1A45">
      <w:pPr>
        <w:pStyle w:val="Title"/>
      </w:pPr>
      <w:r>
        <w:t>Layout</w:t>
      </w:r>
    </w:p>
    <w:p w:rsidR="00DF1A45" w:rsidRDefault="00DF1A45" w:rsidP="00DF1A45">
      <w:r>
        <w:t>Logo</w:t>
      </w:r>
    </w:p>
    <w:p w:rsidR="00DF1A45" w:rsidRDefault="00DF1A45" w:rsidP="00DF1A45">
      <w:r>
        <w:t>Header</w:t>
      </w:r>
    </w:p>
    <w:p w:rsidR="00DF1A45" w:rsidRDefault="00DF1A45" w:rsidP="00DF1A45">
      <w:r>
        <w:t>Slider</w:t>
      </w:r>
    </w:p>
    <w:p w:rsidR="00DF1A45" w:rsidRDefault="00DF1A45" w:rsidP="00DF1A45">
      <w:r>
        <w:t xml:space="preserve">About </w:t>
      </w:r>
      <w:r w:rsidR="00E171C8">
        <w:t>go to more</w:t>
      </w:r>
    </w:p>
    <w:p w:rsidR="00DF1A45" w:rsidRDefault="00DF1A45" w:rsidP="00DF1A45">
      <w:r>
        <w:t>Product</w:t>
      </w:r>
      <w:r w:rsidR="00C763BE">
        <w:t>s</w:t>
      </w:r>
      <w:r w:rsidR="00E171C8">
        <w:t xml:space="preserve"> go to more product</w:t>
      </w:r>
    </w:p>
    <w:p w:rsidR="00E171C8" w:rsidRDefault="00DF1A45" w:rsidP="00DF1A45">
      <w:r>
        <w:t>Treatment</w:t>
      </w:r>
      <w:r w:rsidR="00C763BE">
        <w:t>s</w:t>
      </w:r>
      <w:r w:rsidR="00E171C8">
        <w:t xml:space="preserve"> go to more</w:t>
      </w:r>
    </w:p>
    <w:p w:rsidR="00DF1A45" w:rsidRDefault="00C53208" w:rsidP="00DF1A45">
      <w:r>
        <w:t>Footer</w:t>
      </w:r>
    </w:p>
    <w:p w:rsidR="00C53208" w:rsidRDefault="00C53208" w:rsidP="00C763BE">
      <w:pPr>
        <w:pStyle w:val="Title"/>
      </w:pPr>
      <w:r>
        <w:t>About</w:t>
      </w:r>
    </w:p>
    <w:p w:rsidR="00C53208" w:rsidRDefault="00C53208" w:rsidP="00DF1A45"/>
    <w:p w:rsidR="00C53208" w:rsidRDefault="00C53208" w:rsidP="00DF1A45"/>
    <w:sectPr w:rsidR="00C53208" w:rsidSect="0020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1A45"/>
    <w:rsid w:val="0020185B"/>
    <w:rsid w:val="00307C6B"/>
    <w:rsid w:val="00510F27"/>
    <w:rsid w:val="00C53208"/>
    <w:rsid w:val="00C763BE"/>
    <w:rsid w:val="00DF1A45"/>
    <w:rsid w:val="00E171C8"/>
    <w:rsid w:val="00EF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307C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athiyarsiddhahospital.in/index.php" TargetMode="External"/><Relationship Id="rId5" Type="http://schemas.openxmlformats.org/officeDocument/2006/relationships/hyperlink" Target="https://raghavendraspinecare.com/" TargetMode="External"/><Relationship Id="rId4" Type="http://schemas.openxmlformats.org/officeDocument/2006/relationships/hyperlink" Target="http://www.tamilsiddhavarma.co.in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7</cp:revision>
  <dcterms:created xsi:type="dcterms:W3CDTF">2022-08-05T13:14:00Z</dcterms:created>
  <dcterms:modified xsi:type="dcterms:W3CDTF">2022-08-25T16:29:00Z</dcterms:modified>
</cp:coreProperties>
</file>