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1C5A9" w14:textId="42CD7D2D" w:rsidR="00F17364" w:rsidRDefault="006869A2" w:rsidP="00F17364">
      <w:pPr>
        <w:spacing w:after="1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Visualização de Dados e Introdução a SQL</w:t>
      </w:r>
      <w:r w:rsidR="00FB4C01" w:rsidRPr="00FB4C01">
        <w:rPr>
          <w:rFonts w:ascii="Arial" w:eastAsia="Arial" w:hAnsi="Arial" w:cs="Arial"/>
          <w:sz w:val="24"/>
          <w:szCs w:val="24"/>
        </w:rPr>
        <w:t xml:space="preserve"> [24E</w:t>
      </w:r>
      <w:r>
        <w:rPr>
          <w:rFonts w:ascii="Arial" w:eastAsia="Arial" w:hAnsi="Arial" w:cs="Arial"/>
          <w:sz w:val="24"/>
          <w:szCs w:val="24"/>
        </w:rPr>
        <w:t>4</w:t>
      </w:r>
      <w:r w:rsidR="00FB4C01" w:rsidRPr="00FB4C01">
        <w:rPr>
          <w:rFonts w:ascii="Arial" w:eastAsia="Arial" w:hAnsi="Arial" w:cs="Arial"/>
          <w:sz w:val="24"/>
          <w:szCs w:val="24"/>
        </w:rPr>
        <w:t>_</w:t>
      </w:r>
      <w:r>
        <w:rPr>
          <w:rFonts w:ascii="Arial" w:eastAsia="Arial" w:hAnsi="Arial" w:cs="Arial"/>
          <w:sz w:val="24"/>
          <w:szCs w:val="24"/>
        </w:rPr>
        <w:t>1</w:t>
      </w:r>
      <w:r w:rsidR="00FB4C01" w:rsidRPr="00FB4C01">
        <w:rPr>
          <w:rFonts w:ascii="Arial" w:eastAsia="Arial" w:hAnsi="Arial" w:cs="Arial"/>
          <w:sz w:val="24"/>
          <w:szCs w:val="24"/>
        </w:rPr>
        <w:t>]</w:t>
      </w:r>
    </w:p>
    <w:p w14:paraId="02C8E2F4" w14:textId="315F3143" w:rsidR="00F17364" w:rsidRDefault="00F17364" w:rsidP="00F17364">
      <w:pPr>
        <w:jc w:val="center"/>
        <w:rPr>
          <w:rFonts w:ascii="Arial" w:eastAsia="Arial" w:hAnsi="Arial" w:cs="Arial"/>
          <w:sz w:val="24"/>
          <w:szCs w:val="24"/>
        </w:rPr>
      </w:pPr>
      <w:r w:rsidRPr="3CBF1EFD">
        <w:rPr>
          <w:rFonts w:ascii="Arial" w:eastAsia="Arial" w:hAnsi="Arial" w:cs="Arial"/>
          <w:sz w:val="24"/>
          <w:szCs w:val="24"/>
        </w:rPr>
        <w:t xml:space="preserve">Prof. </w:t>
      </w:r>
      <w:proofErr w:type="spellStart"/>
      <w:r w:rsidR="006869A2" w:rsidRPr="006869A2">
        <w:rPr>
          <w:rFonts w:ascii="Arial" w:eastAsia="Arial" w:hAnsi="Arial" w:cs="Arial"/>
          <w:sz w:val="24"/>
          <w:szCs w:val="24"/>
        </w:rPr>
        <w:t>Elberth</w:t>
      </w:r>
      <w:proofErr w:type="spellEnd"/>
      <w:r w:rsidR="006869A2" w:rsidRPr="006869A2">
        <w:rPr>
          <w:rFonts w:ascii="Arial" w:eastAsia="Arial" w:hAnsi="Arial" w:cs="Arial"/>
          <w:sz w:val="24"/>
          <w:szCs w:val="24"/>
        </w:rPr>
        <w:t xml:space="preserve"> Moraes</w:t>
      </w:r>
    </w:p>
    <w:p w14:paraId="6FB7562C" w14:textId="77777777" w:rsidR="00F17364" w:rsidRDefault="00F17364" w:rsidP="00F17364">
      <w:pPr>
        <w:jc w:val="center"/>
        <w:rPr>
          <w:rFonts w:ascii="Arial" w:eastAsia="Arial" w:hAnsi="Arial" w:cs="Arial"/>
          <w:sz w:val="24"/>
          <w:szCs w:val="24"/>
        </w:rPr>
      </w:pPr>
      <w:r w:rsidRPr="634D7F08">
        <w:rPr>
          <w:rFonts w:ascii="Arial" w:eastAsia="Arial" w:hAnsi="Arial" w:cs="Arial"/>
          <w:sz w:val="24"/>
          <w:szCs w:val="24"/>
        </w:rPr>
        <w:t xml:space="preserve"> </w:t>
      </w:r>
    </w:p>
    <w:p w14:paraId="6771C447" w14:textId="77777777" w:rsidR="00F17364" w:rsidRDefault="00F17364" w:rsidP="00F17364">
      <w:pPr>
        <w:jc w:val="center"/>
        <w:rPr>
          <w:rFonts w:ascii="Arial" w:eastAsia="Arial" w:hAnsi="Arial" w:cs="Arial"/>
          <w:sz w:val="24"/>
          <w:szCs w:val="24"/>
        </w:rPr>
      </w:pPr>
      <w:r w:rsidRPr="634D7F08">
        <w:rPr>
          <w:rFonts w:ascii="Arial" w:eastAsia="Arial" w:hAnsi="Arial" w:cs="Arial"/>
          <w:sz w:val="24"/>
          <w:szCs w:val="24"/>
        </w:rPr>
        <w:t xml:space="preserve"> </w:t>
      </w:r>
    </w:p>
    <w:p w14:paraId="1283D719" w14:textId="77777777" w:rsidR="00F17364" w:rsidRDefault="00F17364" w:rsidP="00F17364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r w:rsidRPr="3CBF1EFD">
        <w:rPr>
          <w:rFonts w:ascii="Arial" w:eastAsia="Arial" w:hAnsi="Arial" w:cs="Arial"/>
          <w:sz w:val="24"/>
          <w:szCs w:val="24"/>
        </w:rPr>
        <w:t xml:space="preserve"> </w:t>
      </w:r>
    </w:p>
    <w:p w14:paraId="66DFA4DC" w14:textId="77777777" w:rsidR="00F17364" w:rsidRDefault="00F17364" w:rsidP="00F17364">
      <w:pPr>
        <w:jc w:val="center"/>
        <w:rPr>
          <w:rFonts w:ascii="Arial" w:eastAsia="Arial" w:hAnsi="Arial" w:cs="Arial"/>
          <w:sz w:val="24"/>
          <w:szCs w:val="24"/>
        </w:rPr>
      </w:pPr>
    </w:p>
    <w:p w14:paraId="2CC47067" w14:textId="77777777" w:rsidR="00F17364" w:rsidRDefault="00F17364" w:rsidP="00F17364">
      <w:pPr>
        <w:jc w:val="center"/>
        <w:rPr>
          <w:rFonts w:ascii="Arial" w:eastAsia="Arial" w:hAnsi="Arial" w:cs="Arial"/>
          <w:sz w:val="24"/>
          <w:szCs w:val="24"/>
        </w:rPr>
      </w:pPr>
    </w:p>
    <w:p w14:paraId="0718E927" w14:textId="77777777" w:rsidR="00F17364" w:rsidRDefault="00F17364" w:rsidP="00F17364">
      <w:pPr>
        <w:jc w:val="center"/>
        <w:rPr>
          <w:rFonts w:ascii="Arial" w:eastAsia="Arial" w:hAnsi="Arial" w:cs="Arial"/>
          <w:sz w:val="24"/>
          <w:szCs w:val="24"/>
        </w:rPr>
      </w:pPr>
    </w:p>
    <w:p w14:paraId="61B52674" w14:textId="77777777" w:rsidR="00F17364" w:rsidRDefault="00F17364" w:rsidP="00F17364">
      <w:pPr>
        <w:jc w:val="center"/>
        <w:rPr>
          <w:rFonts w:ascii="Arial" w:eastAsia="Arial" w:hAnsi="Arial" w:cs="Arial"/>
          <w:sz w:val="24"/>
          <w:szCs w:val="24"/>
        </w:rPr>
      </w:pPr>
    </w:p>
    <w:p w14:paraId="7D910D33" w14:textId="77777777" w:rsidR="00F17364" w:rsidRDefault="00F17364" w:rsidP="00F17364">
      <w:pPr>
        <w:jc w:val="center"/>
        <w:rPr>
          <w:rFonts w:ascii="Arial" w:eastAsia="Arial" w:hAnsi="Arial" w:cs="Arial"/>
          <w:sz w:val="24"/>
          <w:szCs w:val="24"/>
        </w:rPr>
      </w:pPr>
    </w:p>
    <w:p w14:paraId="40B44E4B" w14:textId="77777777" w:rsidR="00F17364" w:rsidRDefault="00F17364" w:rsidP="00F17364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2C7B52" w14:textId="77777777" w:rsidR="00F17364" w:rsidRDefault="00F17364" w:rsidP="00F17364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583DE18" w14:textId="77777777" w:rsidR="00F17364" w:rsidRDefault="00F17364" w:rsidP="00F17364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EEC085F" w14:textId="6EAECB58" w:rsidR="00F17364" w:rsidRDefault="00F17364" w:rsidP="00F17364">
      <w:pPr>
        <w:spacing w:after="120"/>
        <w:jc w:val="center"/>
        <w:rPr>
          <w:rFonts w:ascii="Arial" w:eastAsia="Arial" w:hAnsi="Arial" w:cs="Arial"/>
          <w:sz w:val="24"/>
          <w:szCs w:val="24"/>
        </w:rPr>
      </w:pPr>
      <w:r w:rsidRPr="3CBF1EFD">
        <w:rPr>
          <w:rFonts w:ascii="Arial" w:eastAsia="Arial" w:hAnsi="Arial" w:cs="Arial"/>
          <w:b/>
          <w:bCs/>
          <w:sz w:val="28"/>
          <w:szCs w:val="28"/>
        </w:rPr>
        <w:t xml:space="preserve">Teste de Performance </w:t>
      </w:r>
      <w:r w:rsidR="006869A2">
        <w:rPr>
          <w:rFonts w:ascii="Arial" w:eastAsia="Arial" w:hAnsi="Arial" w:cs="Arial"/>
          <w:b/>
          <w:bCs/>
          <w:sz w:val="28"/>
          <w:szCs w:val="28"/>
        </w:rPr>
        <w:t>1</w:t>
      </w:r>
    </w:p>
    <w:p w14:paraId="500A138E" w14:textId="3987A46F" w:rsidR="00F17364" w:rsidRDefault="00FB4C01" w:rsidP="00F17364">
      <w:pPr>
        <w:spacing w:after="2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Elias Matos</w:t>
      </w:r>
    </w:p>
    <w:p w14:paraId="2D9D0FC5" w14:textId="77777777" w:rsidR="00F17364" w:rsidRDefault="00F17364" w:rsidP="00F17364">
      <w:pPr>
        <w:jc w:val="center"/>
        <w:rPr>
          <w:rFonts w:ascii="Arial" w:eastAsia="Arial" w:hAnsi="Arial" w:cs="Arial"/>
          <w:sz w:val="24"/>
          <w:szCs w:val="24"/>
        </w:rPr>
      </w:pPr>
    </w:p>
    <w:p w14:paraId="7D72C298" w14:textId="77777777" w:rsidR="00F17364" w:rsidRDefault="00F17364" w:rsidP="00F17364">
      <w:pPr>
        <w:jc w:val="center"/>
        <w:rPr>
          <w:rFonts w:ascii="Arial" w:eastAsia="Arial" w:hAnsi="Arial" w:cs="Arial"/>
          <w:sz w:val="24"/>
          <w:szCs w:val="24"/>
        </w:rPr>
      </w:pPr>
    </w:p>
    <w:p w14:paraId="36A02CBE" w14:textId="77777777" w:rsidR="00F17364" w:rsidRDefault="00F17364" w:rsidP="00F17364">
      <w:pPr>
        <w:jc w:val="center"/>
        <w:rPr>
          <w:rFonts w:ascii="Arial" w:eastAsia="Arial" w:hAnsi="Arial" w:cs="Arial"/>
          <w:sz w:val="24"/>
          <w:szCs w:val="24"/>
        </w:rPr>
      </w:pPr>
    </w:p>
    <w:p w14:paraId="39E141AD" w14:textId="77777777" w:rsidR="00F17364" w:rsidRDefault="00F17364" w:rsidP="00F17364">
      <w:pPr>
        <w:jc w:val="center"/>
        <w:rPr>
          <w:rFonts w:ascii="Arial" w:eastAsia="Arial" w:hAnsi="Arial" w:cs="Arial"/>
          <w:sz w:val="24"/>
          <w:szCs w:val="24"/>
        </w:rPr>
      </w:pPr>
    </w:p>
    <w:p w14:paraId="11A15CB9" w14:textId="77777777" w:rsidR="00F17364" w:rsidRDefault="00F17364" w:rsidP="00F17364">
      <w:pPr>
        <w:jc w:val="center"/>
        <w:rPr>
          <w:rFonts w:ascii="Arial" w:eastAsia="Arial" w:hAnsi="Arial" w:cs="Arial"/>
          <w:sz w:val="24"/>
          <w:szCs w:val="24"/>
        </w:rPr>
      </w:pPr>
    </w:p>
    <w:p w14:paraId="766ED4A2" w14:textId="77777777" w:rsidR="00F17364" w:rsidRDefault="00F17364" w:rsidP="00F17364">
      <w:pPr>
        <w:jc w:val="center"/>
        <w:rPr>
          <w:rFonts w:ascii="Arial" w:eastAsia="Arial" w:hAnsi="Arial" w:cs="Arial"/>
          <w:sz w:val="24"/>
          <w:szCs w:val="24"/>
        </w:rPr>
      </w:pPr>
    </w:p>
    <w:p w14:paraId="14E04A3C" w14:textId="77777777" w:rsidR="00F17364" w:rsidRDefault="00F17364" w:rsidP="00F17364">
      <w:pPr>
        <w:jc w:val="center"/>
        <w:rPr>
          <w:rFonts w:ascii="Arial" w:eastAsia="Arial" w:hAnsi="Arial" w:cs="Arial"/>
          <w:sz w:val="24"/>
          <w:szCs w:val="24"/>
        </w:rPr>
      </w:pPr>
    </w:p>
    <w:p w14:paraId="7B8C8B2D" w14:textId="77777777" w:rsidR="00F17364" w:rsidRDefault="00F17364" w:rsidP="00F17364">
      <w:pPr>
        <w:jc w:val="center"/>
        <w:rPr>
          <w:rFonts w:ascii="Arial" w:eastAsia="Arial" w:hAnsi="Arial" w:cs="Arial"/>
          <w:sz w:val="24"/>
          <w:szCs w:val="24"/>
        </w:rPr>
      </w:pPr>
    </w:p>
    <w:p w14:paraId="59C44411" w14:textId="77777777" w:rsidR="00F17364" w:rsidRDefault="00F17364" w:rsidP="00F17364">
      <w:pPr>
        <w:jc w:val="center"/>
        <w:rPr>
          <w:rFonts w:ascii="Arial" w:eastAsia="Arial" w:hAnsi="Arial" w:cs="Arial"/>
          <w:sz w:val="24"/>
          <w:szCs w:val="24"/>
        </w:rPr>
      </w:pPr>
    </w:p>
    <w:p w14:paraId="487E1826" w14:textId="1DDACFFE" w:rsidR="00F17364" w:rsidRDefault="00F17364" w:rsidP="000B4A6B">
      <w:pPr>
        <w:rPr>
          <w:rFonts w:ascii="Arial" w:eastAsia="Arial" w:hAnsi="Arial" w:cs="Arial"/>
          <w:sz w:val="24"/>
          <w:szCs w:val="24"/>
        </w:rPr>
      </w:pPr>
    </w:p>
    <w:p w14:paraId="39CBACC7" w14:textId="77777777" w:rsidR="00F17364" w:rsidRDefault="00F17364" w:rsidP="00F17364">
      <w:pPr>
        <w:spacing w:after="120"/>
        <w:jc w:val="center"/>
      </w:pPr>
      <w:r>
        <w:rPr>
          <w:noProof/>
        </w:rPr>
        <w:drawing>
          <wp:inline distT="0" distB="0" distL="0" distR="0" wp14:anchorId="1D1A6E45" wp14:editId="1A050198">
            <wp:extent cx="1785779" cy="538426"/>
            <wp:effectExtent l="0" t="0" r="0" b="0"/>
            <wp:docPr id="1370721940" name="Imagem 1370721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779" cy="53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FCF2" w14:textId="77777777" w:rsidR="001E5AE0" w:rsidRDefault="001E5AE0" w:rsidP="00F17364">
      <w:pPr>
        <w:jc w:val="center"/>
        <w:rPr>
          <w:rFonts w:ascii="Arial" w:eastAsia="Arial" w:hAnsi="Arial" w:cs="Arial"/>
          <w:sz w:val="24"/>
          <w:szCs w:val="24"/>
        </w:rPr>
      </w:pPr>
    </w:p>
    <w:p w14:paraId="55B01B51" w14:textId="730F5D92" w:rsidR="00F17364" w:rsidRDefault="006869A2" w:rsidP="00F17364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28</w:t>
      </w:r>
      <w:r w:rsidR="00690058">
        <w:rPr>
          <w:rFonts w:ascii="Arial" w:eastAsia="Arial" w:hAnsi="Arial" w:cs="Arial"/>
          <w:sz w:val="24"/>
          <w:szCs w:val="24"/>
        </w:rPr>
        <w:t xml:space="preserve"> de </w:t>
      </w:r>
      <w:proofErr w:type="gramStart"/>
      <w:r>
        <w:rPr>
          <w:rFonts w:ascii="Arial" w:eastAsia="Arial" w:hAnsi="Arial" w:cs="Arial"/>
          <w:sz w:val="24"/>
          <w:szCs w:val="24"/>
        </w:rPr>
        <w:t>Outubro</w:t>
      </w:r>
      <w:proofErr w:type="gramEnd"/>
      <w:r w:rsidR="00690058">
        <w:rPr>
          <w:rFonts w:ascii="Arial" w:eastAsia="Arial" w:hAnsi="Arial" w:cs="Arial"/>
          <w:sz w:val="24"/>
          <w:szCs w:val="24"/>
        </w:rPr>
        <w:t xml:space="preserve"> de 2024</w:t>
      </w:r>
    </w:p>
    <w:p w14:paraId="20981686" w14:textId="6014E823" w:rsidR="00A76CF0" w:rsidRDefault="00A76CF0"/>
    <w:p w14:paraId="09E9952F" w14:textId="57938ABB" w:rsidR="000B4A6B" w:rsidRDefault="000B4A6B"/>
    <w:p w14:paraId="56DE1F4B" w14:textId="0F16E849" w:rsidR="006869A2" w:rsidRDefault="006869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CD9EF4A" w14:textId="28DECEE0" w:rsidR="00516F2D" w:rsidRPr="00CA5A30" w:rsidRDefault="00CA5A30" w:rsidP="009071AD">
      <w:pPr>
        <w:rPr>
          <w:b/>
          <w:bCs/>
          <w:sz w:val="32"/>
          <w:szCs w:val="32"/>
        </w:rPr>
      </w:pPr>
      <w:r w:rsidRPr="00CA5A30">
        <w:rPr>
          <w:b/>
          <w:bCs/>
          <w:sz w:val="32"/>
          <w:szCs w:val="32"/>
        </w:rPr>
        <w:lastRenderedPageBreak/>
        <w:t>LINKS PARA VISUALIZAÇÃO DOS DASHBOARD</w:t>
      </w:r>
    </w:p>
    <w:p w14:paraId="3F5CFE08" w14:textId="61FF0AC3" w:rsidR="006869A2" w:rsidRPr="00CA5A30" w:rsidRDefault="006869A2" w:rsidP="00CA5A30">
      <w:pPr>
        <w:pStyle w:val="ListParagraph"/>
        <w:numPr>
          <w:ilvl w:val="0"/>
          <w:numId w:val="48"/>
        </w:numPr>
        <w:rPr>
          <w:b/>
          <w:bCs/>
          <w:sz w:val="28"/>
          <w:szCs w:val="28"/>
        </w:rPr>
      </w:pPr>
      <w:hyperlink r:id="rId8" w:history="1">
        <w:r w:rsidRPr="00CA5A30">
          <w:rPr>
            <w:rStyle w:val="Hyperlink"/>
            <w:b/>
            <w:bCs/>
            <w:sz w:val="28"/>
            <w:szCs w:val="28"/>
            <w:u w:val="none"/>
          </w:rPr>
          <w:t>Dashboard 1</w:t>
        </w:r>
      </w:hyperlink>
    </w:p>
    <w:p w14:paraId="29EFD143" w14:textId="7EEBE4A1" w:rsidR="00CA5A30" w:rsidRPr="00CA5A30" w:rsidRDefault="006869A2" w:rsidP="00CA5A30">
      <w:pPr>
        <w:pStyle w:val="ListParagraph"/>
        <w:numPr>
          <w:ilvl w:val="0"/>
          <w:numId w:val="48"/>
        </w:numPr>
        <w:rPr>
          <w:sz w:val="28"/>
          <w:szCs w:val="28"/>
          <w:lang w:val="en-US"/>
        </w:rPr>
      </w:pPr>
      <w:hyperlink r:id="rId9" w:history="1">
        <w:r w:rsidRPr="00CA5A30">
          <w:rPr>
            <w:rStyle w:val="Hyperlink"/>
            <w:b/>
            <w:bCs/>
            <w:sz w:val="28"/>
            <w:szCs w:val="28"/>
            <w:u w:val="none"/>
            <w:lang w:val="en-US"/>
          </w:rPr>
          <w:t>Dashboard 2</w:t>
        </w:r>
      </w:hyperlink>
    </w:p>
    <w:p w14:paraId="1491C945" w14:textId="68FE9BC7" w:rsidR="00CA5A30" w:rsidRPr="00CA5A30" w:rsidRDefault="00CA5A30" w:rsidP="00CA5A30">
      <w:pPr>
        <w:rPr>
          <w:b/>
          <w:bCs/>
          <w:sz w:val="32"/>
          <w:szCs w:val="32"/>
        </w:rPr>
      </w:pPr>
      <w:r w:rsidRPr="00CA5A30">
        <w:rPr>
          <w:b/>
          <w:bCs/>
          <w:sz w:val="32"/>
          <w:szCs w:val="32"/>
        </w:rPr>
        <w:t>DESCRIÇÃO DO DASHBOARD 2</w:t>
      </w:r>
    </w:p>
    <w:p w14:paraId="1DAE19DE" w14:textId="778E4323" w:rsidR="006869A2" w:rsidRPr="00CA5A30" w:rsidRDefault="00CA5A30" w:rsidP="009071AD">
      <w:pPr>
        <w:rPr>
          <w:sz w:val="28"/>
          <w:szCs w:val="28"/>
        </w:rPr>
      </w:pPr>
      <w:r w:rsidRPr="00CA5A30">
        <w:rPr>
          <w:sz w:val="28"/>
          <w:szCs w:val="28"/>
        </w:rPr>
        <w:t xml:space="preserve">O dashboard "DS - </w:t>
      </w:r>
      <w:proofErr w:type="spellStart"/>
      <w:r w:rsidRPr="00CA5A30">
        <w:rPr>
          <w:sz w:val="28"/>
          <w:szCs w:val="28"/>
        </w:rPr>
        <w:t>Coffee</w:t>
      </w:r>
      <w:proofErr w:type="spellEnd"/>
      <w:r w:rsidRPr="00CA5A30">
        <w:rPr>
          <w:sz w:val="28"/>
          <w:szCs w:val="28"/>
        </w:rPr>
        <w:t xml:space="preserve"> Shop" fornece uma visão geral das vendas da </w:t>
      </w:r>
      <w:proofErr w:type="spellStart"/>
      <w:r w:rsidRPr="00CA5A30">
        <w:rPr>
          <w:sz w:val="28"/>
          <w:szCs w:val="28"/>
        </w:rPr>
        <w:t>Hermann’s</w:t>
      </w:r>
      <w:proofErr w:type="spellEnd"/>
      <w:r w:rsidRPr="00CA5A30">
        <w:rPr>
          <w:sz w:val="28"/>
          <w:szCs w:val="28"/>
        </w:rPr>
        <w:t xml:space="preserve"> </w:t>
      </w:r>
      <w:proofErr w:type="spellStart"/>
      <w:r w:rsidRPr="00CA5A30">
        <w:rPr>
          <w:sz w:val="28"/>
          <w:szCs w:val="28"/>
        </w:rPr>
        <w:t>Cake</w:t>
      </w:r>
      <w:proofErr w:type="spellEnd"/>
      <w:r w:rsidRPr="00CA5A30">
        <w:rPr>
          <w:sz w:val="28"/>
          <w:szCs w:val="28"/>
        </w:rPr>
        <w:t xml:space="preserve"> </w:t>
      </w:r>
      <w:proofErr w:type="spellStart"/>
      <w:r w:rsidRPr="00CA5A30">
        <w:rPr>
          <w:sz w:val="28"/>
          <w:szCs w:val="28"/>
        </w:rPr>
        <w:t>and</w:t>
      </w:r>
      <w:proofErr w:type="spellEnd"/>
      <w:r w:rsidRPr="00CA5A30">
        <w:rPr>
          <w:sz w:val="28"/>
          <w:szCs w:val="28"/>
        </w:rPr>
        <w:t xml:space="preserve"> </w:t>
      </w:r>
      <w:proofErr w:type="spellStart"/>
      <w:r w:rsidRPr="00CA5A30">
        <w:rPr>
          <w:sz w:val="28"/>
          <w:szCs w:val="28"/>
        </w:rPr>
        <w:t>Coffee</w:t>
      </w:r>
      <w:proofErr w:type="spellEnd"/>
      <w:r w:rsidRPr="00CA5A30">
        <w:rPr>
          <w:sz w:val="28"/>
          <w:szCs w:val="28"/>
        </w:rPr>
        <w:t xml:space="preserve"> Shop.</w:t>
      </w:r>
    </w:p>
    <w:p w14:paraId="078D5CF3" w14:textId="2851F4E1" w:rsidR="00CA5A30" w:rsidRDefault="00CA5A30" w:rsidP="009071AD">
      <w:pPr>
        <w:rPr>
          <w:sz w:val="28"/>
          <w:szCs w:val="28"/>
        </w:rPr>
      </w:pPr>
      <w:r w:rsidRPr="00CA5A30">
        <w:rPr>
          <w:sz w:val="28"/>
          <w:szCs w:val="28"/>
        </w:rPr>
        <w:t>Tabela: Lista detalhada de vendas contendo informações de cada produto</w:t>
      </w:r>
      <w:r>
        <w:rPr>
          <w:sz w:val="28"/>
          <w:szCs w:val="28"/>
        </w:rPr>
        <w:t xml:space="preserve"> (nome, sabor,</w:t>
      </w:r>
      <w:r w:rsidRPr="00CA5A30">
        <w:rPr>
          <w:sz w:val="28"/>
          <w:szCs w:val="28"/>
        </w:rPr>
        <w:t xml:space="preserve"> tipo, </w:t>
      </w:r>
      <w:r>
        <w:rPr>
          <w:sz w:val="28"/>
          <w:szCs w:val="28"/>
        </w:rPr>
        <w:t>descrição</w:t>
      </w:r>
      <w:r w:rsidRPr="00CA5A30">
        <w:rPr>
          <w:sz w:val="28"/>
          <w:szCs w:val="28"/>
        </w:rPr>
        <w:t xml:space="preserve"> e outros detalhes</w:t>
      </w:r>
      <w:r>
        <w:rPr>
          <w:sz w:val="28"/>
          <w:szCs w:val="28"/>
        </w:rPr>
        <w:t xml:space="preserve"> e </w:t>
      </w:r>
      <w:r w:rsidRPr="00CA5A30">
        <w:rPr>
          <w:sz w:val="28"/>
          <w:szCs w:val="28"/>
        </w:rPr>
        <w:t>número de unidades vendidas</w:t>
      </w:r>
      <w:r>
        <w:rPr>
          <w:sz w:val="28"/>
          <w:szCs w:val="28"/>
        </w:rPr>
        <w:t>).</w:t>
      </w:r>
    </w:p>
    <w:p w14:paraId="698DF4E5" w14:textId="77777777" w:rsidR="00CA5A30" w:rsidRPr="00CA5A30" w:rsidRDefault="00CA5A30" w:rsidP="00CA5A30">
      <w:pPr>
        <w:rPr>
          <w:sz w:val="28"/>
          <w:szCs w:val="28"/>
        </w:rPr>
      </w:pPr>
      <w:r w:rsidRPr="00CA5A30">
        <w:rPr>
          <w:sz w:val="28"/>
          <w:szCs w:val="28"/>
        </w:rPr>
        <w:t>Gráfico de Pizza 1: Mostra a proporção de vendas para cada produto específico, ajudando a identificar os produtos mais populares.</w:t>
      </w:r>
    </w:p>
    <w:p w14:paraId="05F8F70C" w14:textId="77777777" w:rsidR="00CA5A30" w:rsidRPr="00CA5A30" w:rsidRDefault="00CA5A30" w:rsidP="00CA5A30">
      <w:pPr>
        <w:rPr>
          <w:sz w:val="28"/>
          <w:szCs w:val="28"/>
        </w:rPr>
      </w:pPr>
      <w:r w:rsidRPr="00CA5A30">
        <w:rPr>
          <w:sz w:val="28"/>
          <w:szCs w:val="28"/>
        </w:rPr>
        <w:t>Gráfico de Pizza 2: Exibe a distribuição das vendas por tipo de produto, o que facilita a compreensão das categorias que mais vendem.</w:t>
      </w:r>
    </w:p>
    <w:p w14:paraId="5CE6F3B8" w14:textId="3B2A3285" w:rsidR="00CA5A30" w:rsidRPr="00CA5A30" w:rsidRDefault="00CA5A30" w:rsidP="00CA5A30">
      <w:pPr>
        <w:rPr>
          <w:sz w:val="28"/>
          <w:szCs w:val="28"/>
        </w:rPr>
      </w:pPr>
      <w:r w:rsidRPr="00CA5A30">
        <w:rPr>
          <w:sz w:val="28"/>
          <w:szCs w:val="28"/>
        </w:rPr>
        <w:t>Scorecard: Indica o número total de unidades vendidas, oferecendo uma visão geral do volume de vendas.</w:t>
      </w:r>
    </w:p>
    <w:sectPr w:rsidR="00CA5A30" w:rsidRPr="00CA5A30" w:rsidSect="00516F2D">
      <w:footerReference w:type="even" r:id="rId10"/>
      <w:footerReference w:type="default" r:id="rId11"/>
      <w:footerReference w:type="first" r:id="rId12"/>
      <w:pgSz w:w="11906" w:h="16838"/>
      <w:pgMar w:top="993" w:right="1080" w:bottom="993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C9525" w14:textId="77777777" w:rsidR="0011112B" w:rsidRDefault="0011112B" w:rsidP="006869A2">
      <w:pPr>
        <w:spacing w:after="0" w:line="240" w:lineRule="auto"/>
      </w:pPr>
      <w:r>
        <w:separator/>
      </w:r>
    </w:p>
  </w:endnote>
  <w:endnote w:type="continuationSeparator" w:id="0">
    <w:p w14:paraId="5908A911" w14:textId="77777777" w:rsidR="0011112B" w:rsidRDefault="0011112B" w:rsidP="00686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AC551" w14:textId="05184B4A" w:rsidR="006869A2" w:rsidRDefault="006869A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00D0A90" wp14:editId="67BB4E3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61720" cy="324485"/>
              <wp:effectExtent l="0" t="0" r="5080" b="0"/>
              <wp:wrapNone/>
              <wp:docPr id="940638222" name="Text Box 5" descr="Classificado como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172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04705C" w14:textId="11574DA5" w:rsidR="006869A2" w:rsidRPr="006869A2" w:rsidRDefault="006869A2" w:rsidP="006869A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6869A2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Classificado como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0D0A9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lassificado como Público" style="position:absolute;margin-left:0;margin-top:0;width:83.6pt;height:25.5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" filled="f" stroked="f">
              <v:fill o:detectmouseclick="t"/>
              <v:textbox style="mso-fit-shape-to-text:t" inset="0,0,0,15pt">
                <w:txbxContent>
                  <w:p w14:paraId="3C04705C" w14:textId="11574DA5" w:rsidR="006869A2" w:rsidRPr="006869A2" w:rsidRDefault="006869A2" w:rsidP="006869A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6869A2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Classificado como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53C11" w14:textId="70501676" w:rsidR="006869A2" w:rsidRDefault="006869A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B7AB084" wp14:editId="714F6D09">
              <wp:simplePos x="685800" y="10071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61720" cy="324485"/>
              <wp:effectExtent l="0" t="0" r="5080" b="0"/>
              <wp:wrapNone/>
              <wp:docPr id="1112567489" name="Text Box 6" descr="Classificado como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172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04A0D8" w14:textId="2A9B802C" w:rsidR="006869A2" w:rsidRPr="006869A2" w:rsidRDefault="006869A2" w:rsidP="006869A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6869A2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Classificado como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7AB08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lassificado como Público" style="position:absolute;margin-left:0;margin-top:0;width:83.6pt;height:25.5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7604A0D8" w14:textId="2A9B802C" w:rsidR="006869A2" w:rsidRPr="006869A2" w:rsidRDefault="006869A2" w:rsidP="006869A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6869A2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Classificado como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4FC86" w14:textId="40C8171F" w:rsidR="006869A2" w:rsidRDefault="006869A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72BD30E" wp14:editId="59F02E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61720" cy="324485"/>
              <wp:effectExtent l="0" t="0" r="5080" b="0"/>
              <wp:wrapNone/>
              <wp:docPr id="526655747" name="Text Box 4" descr="Classificado como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172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D31B90" w14:textId="11D55B0D" w:rsidR="006869A2" w:rsidRPr="006869A2" w:rsidRDefault="006869A2" w:rsidP="006869A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6869A2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Classificado como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2BD30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lassificado como Público" style="position:absolute;margin-left:0;margin-top:0;width:83.6pt;height:25.5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64D31B90" w14:textId="11D55B0D" w:rsidR="006869A2" w:rsidRPr="006869A2" w:rsidRDefault="006869A2" w:rsidP="006869A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6869A2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Classificado como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3D74BA" w14:textId="77777777" w:rsidR="0011112B" w:rsidRDefault="0011112B" w:rsidP="006869A2">
      <w:pPr>
        <w:spacing w:after="0" w:line="240" w:lineRule="auto"/>
      </w:pPr>
      <w:r>
        <w:separator/>
      </w:r>
    </w:p>
  </w:footnote>
  <w:footnote w:type="continuationSeparator" w:id="0">
    <w:p w14:paraId="6EF1036A" w14:textId="77777777" w:rsidR="0011112B" w:rsidRDefault="0011112B" w:rsidP="00686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76829"/>
    <w:multiLevelType w:val="multilevel"/>
    <w:tmpl w:val="65BA1B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9B7DC5"/>
    <w:multiLevelType w:val="hybridMultilevel"/>
    <w:tmpl w:val="AA10A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B41D4"/>
    <w:multiLevelType w:val="hybridMultilevel"/>
    <w:tmpl w:val="48AA3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377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477E6B"/>
    <w:multiLevelType w:val="hybridMultilevel"/>
    <w:tmpl w:val="44C6B0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902E1"/>
    <w:multiLevelType w:val="hybridMultilevel"/>
    <w:tmpl w:val="4E8CB9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80A84"/>
    <w:multiLevelType w:val="hybridMultilevel"/>
    <w:tmpl w:val="4A4CA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67C97"/>
    <w:multiLevelType w:val="hybridMultilevel"/>
    <w:tmpl w:val="E2B60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C4F63"/>
    <w:multiLevelType w:val="multilevel"/>
    <w:tmpl w:val="82DE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D5110"/>
    <w:multiLevelType w:val="hybridMultilevel"/>
    <w:tmpl w:val="45EC0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B5DC6"/>
    <w:multiLevelType w:val="hybridMultilevel"/>
    <w:tmpl w:val="ED9E70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138B3"/>
    <w:multiLevelType w:val="hybridMultilevel"/>
    <w:tmpl w:val="C4E871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F15CE"/>
    <w:multiLevelType w:val="multilevel"/>
    <w:tmpl w:val="76447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6E1180"/>
    <w:multiLevelType w:val="multilevel"/>
    <w:tmpl w:val="1FD821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5277BDB"/>
    <w:multiLevelType w:val="multilevel"/>
    <w:tmpl w:val="28A6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BC446A"/>
    <w:multiLevelType w:val="hybridMultilevel"/>
    <w:tmpl w:val="C0A03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DC7BDC"/>
    <w:multiLevelType w:val="multilevel"/>
    <w:tmpl w:val="FCB8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8F553D"/>
    <w:multiLevelType w:val="hybridMultilevel"/>
    <w:tmpl w:val="847AD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7E19DA"/>
    <w:multiLevelType w:val="hybridMultilevel"/>
    <w:tmpl w:val="0A385D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2AF1FF8"/>
    <w:multiLevelType w:val="multilevel"/>
    <w:tmpl w:val="6B4239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33E5215A"/>
    <w:multiLevelType w:val="hybridMultilevel"/>
    <w:tmpl w:val="BA5E3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1E5F8C"/>
    <w:multiLevelType w:val="hybridMultilevel"/>
    <w:tmpl w:val="94CE06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84277C5"/>
    <w:multiLevelType w:val="hybridMultilevel"/>
    <w:tmpl w:val="34BC59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4E5070"/>
    <w:multiLevelType w:val="hybridMultilevel"/>
    <w:tmpl w:val="409C2B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B555C3"/>
    <w:multiLevelType w:val="hybridMultilevel"/>
    <w:tmpl w:val="C0DA0C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2F3488"/>
    <w:multiLevelType w:val="multilevel"/>
    <w:tmpl w:val="28A6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1B5486"/>
    <w:multiLevelType w:val="hybridMultilevel"/>
    <w:tmpl w:val="A2FE7A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481AF6"/>
    <w:multiLevelType w:val="multilevel"/>
    <w:tmpl w:val="FD4AC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1F5056"/>
    <w:multiLevelType w:val="hybridMultilevel"/>
    <w:tmpl w:val="9536A6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8D14C3"/>
    <w:multiLevelType w:val="multilevel"/>
    <w:tmpl w:val="3586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366373"/>
    <w:multiLevelType w:val="multilevel"/>
    <w:tmpl w:val="0D08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2B36B4"/>
    <w:multiLevelType w:val="hybridMultilevel"/>
    <w:tmpl w:val="90DEF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EC0ACA"/>
    <w:multiLevelType w:val="multilevel"/>
    <w:tmpl w:val="14AEB5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56EE32D3"/>
    <w:multiLevelType w:val="multilevel"/>
    <w:tmpl w:val="30DE0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2F5E82"/>
    <w:multiLevelType w:val="hybridMultilevel"/>
    <w:tmpl w:val="FC921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DE7ED6"/>
    <w:multiLevelType w:val="multilevel"/>
    <w:tmpl w:val="57A269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81C359C"/>
    <w:multiLevelType w:val="multilevel"/>
    <w:tmpl w:val="AEA45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2634FC"/>
    <w:multiLevelType w:val="multilevel"/>
    <w:tmpl w:val="BC8A6A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C4B3A1E"/>
    <w:multiLevelType w:val="hybridMultilevel"/>
    <w:tmpl w:val="B8088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C75AE"/>
    <w:multiLevelType w:val="hybridMultilevel"/>
    <w:tmpl w:val="D0FAA3D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19E0DA6"/>
    <w:multiLevelType w:val="hybridMultilevel"/>
    <w:tmpl w:val="B4824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0B4D67"/>
    <w:multiLevelType w:val="multilevel"/>
    <w:tmpl w:val="3586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1F6742"/>
    <w:multiLevelType w:val="multilevel"/>
    <w:tmpl w:val="147413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792E3844"/>
    <w:multiLevelType w:val="hybridMultilevel"/>
    <w:tmpl w:val="9454D0A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A5017C6"/>
    <w:multiLevelType w:val="hybridMultilevel"/>
    <w:tmpl w:val="5B7E77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B390144"/>
    <w:multiLevelType w:val="multilevel"/>
    <w:tmpl w:val="6C58E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1F08B0"/>
    <w:multiLevelType w:val="hybridMultilevel"/>
    <w:tmpl w:val="2D40695E"/>
    <w:lvl w:ilvl="0" w:tplc="01CAF36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FDC643B"/>
    <w:multiLevelType w:val="multilevel"/>
    <w:tmpl w:val="D8A6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166953">
    <w:abstractNumId w:val="22"/>
  </w:num>
  <w:num w:numId="2" w16cid:durableId="1399789097">
    <w:abstractNumId w:val="28"/>
  </w:num>
  <w:num w:numId="3" w16cid:durableId="1733429411">
    <w:abstractNumId w:val="40"/>
  </w:num>
  <w:num w:numId="4" w16cid:durableId="779106420">
    <w:abstractNumId w:val="10"/>
  </w:num>
  <w:num w:numId="5" w16cid:durableId="764106339">
    <w:abstractNumId w:val="42"/>
  </w:num>
  <w:num w:numId="6" w16cid:durableId="1196508252">
    <w:abstractNumId w:val="32"/>
  </w:num>
  <w:num w:numId="7" w16cid:durableId="793256062">
    <w:abstractNumId w:val="37"/>
  </w:num>
  <w:num w:numId="8" w16cid:durableId="763500356">
    <w:abstractNumId w:val="0"/>
  </w:num>
  <w:num w:numId="9" w16cid:durableId="280381208">
    <w:abstractNumId w:val="13"/>
  </w:num>
  <w:num w:numId="10" w16cid:durableId="562906700">
    <w:abstractNumId w:val="45"/>
  </w:num>
  <w:num w:numId="11" w16cid:durableId="402721836">
    <w:abstractNumId w:val="46"/>
  </w:num>
  <w:num w:numId="12" w16cid:durableId="1463815010">
    <w:abstractNumId w:val="3"/>
  </w:num>
  <w:num w:numId="13" w16cid:durableId="121315471">
    <w:abstractNumId w:val="12"/>
  </w:num>
  <w:num w:numId="14" w16cid:durableId="702677265">
    <w:abstractNumId w:val="19"/>
  </w:num>
  <w:num w:numId="15" w16cid:durableId="1650280406">
    <w:abstractNumId w:val="35"/>
  </w:num>
  <w:num w:numId="16" w16cid:durableId="2072650628">
    <w:abstractNumId w:val="15"/>
  </w:num>
  <w:num w:numId="17" w16cid:durableId="1723559105">
    <w:abstractNumId w:val="17"/>
  </w:num>
  <w:num w:numId="18" w16cid:durableId="310211038">
    <w:abstractNumId w:val="2"/>
  </w:num>
  <w:num w:numId="19" w16cid:durableId="503865830">
    <w:abstractNumId w:val="6"/>
  </w:num>
  <w:num w:numId="20" w16cid:durableId="332419979">
    <w:abstractNumId w:val="34"/>
  </w:num>
  <w:num w:numId="21" w16cid:durableId="1310597397">
    <w:abstractNumId w:val="38"/>
  </w:num>
  <w:num w:numId="22" w16cid:durableId="1609045949">
    <w:abstractNumId w:val="39"/>
  </w:num>
  <w:num w:numId="23" w16cid:durableId="853685362">
    <w:abstractNumId w:val="43"/>
  </w:num>
  <w:num w:numId="24" w16cid:durableId="314143085">
    <w:abstractNumId w:val="18"/>
  </w:num>
  <w:num w:numId="25" w16cid:durableId="2029793039">
    <w:abstractNumId w:val="44"/>
  </w:num>
  <w:num w:numId="26" w16cid:durableId="133645673">
    <w:abstractNumId w:val="21"/>
  </w:num>
  <w:num w:numId="27" w16cid:durableId="1222254508">
    <w:abstractNumId w:val="4"/>
  </w:num>
  <w:num w:numId="28" w16cid:durableId="875506739">
    <w:abstractNumId w:val="1"/>
  </w:num>
  <w:num w:numId="29" w16cid:durableId="1843661781">
    <w:abstractNumId w:val="7"/>
  </w:num>
  <w:num w:numId="30" w16cid:durableId="1115520738">
    <w:abstractNumId w:val="36"/>
  </w:num>
  <w:num w:numId="31" w16cid:durableId="482162766">
    <w:abstractNumId w:val="33"/>
  </w:num>
  <w:num w:numId="32" w16cid:durableId="519709537">
    <w:abstractNumId w:val="8"/>
  </w:num>
  <w:num w:numId="33" w16cid:durableId="1630891462">
    <w:abstractNumId w:val="30"/>
  </w:num>
  <w:num w:numId="34" w16cid:durableId="800852580">
    <w:abstractNumId w:val="11"/>
  </w:num>
  <w:num w:numId="35" w16cid:durableId="306595945">
    <w:abstractNumId w:val="31"/>
  </w:num>
  <w:num w:numId="36" w16cid:durableId="1996101596">
    <w:abstractNumId w:val="23"/>
  </w:num>
  <w:num w:numId="37" w16cid:durableId="600844913">
    <w:abstractNumId w:val="5"/>
  </w:num>
  <w:num w:numId="38" w16cid:durableId="474491171">
    <w:abstractNumId w:val="9"/>
  </w:num>
  <w:num w:numId="39" w16cid:durableId="1459950535">
    <w:abstractNumId w:val="26"/>
  </w:num>
  <w:num w:numId="40" w16cid:durableId="1328512104">
    <w:abstractNumId w:val="27"/>
  </w:num>
  <w:num w:numId="41" w16cid:durableId="248584403">
    <w:abstractNumId w:val="24"/>
  </w:num>
  <w:num w:numId="42" w16cid:durableId="1695106136">
    <w:abstractNumId w:val="25"/>
  </w:num>
  <w:num w:numId="43" w16cid:durableId="1530023367">
    <w:abstractNumId w:val="47"/>
  </w:num>
  <w:num w:numId="44" w16cid:durableId="28259564">
    <w:abstractNumId w:val="16"/>
  </w:num>
  <w:num w:numId="45" w16cid:durableId="1756825140">
    <w:abstractNumId w:val="14"/>
  </w:num>
  <w:num w:numId="46" w16cid:durableId="1241063290">
    <w:abstractNumId w:val="41"/>
  </w:num>
  <w:num w:numId="47" w16cid:durableId="2013684303">
    <w:abstractNumId w:val="29"/>
  </w:num>
  <w:num w:numId="48" w16cid:durableId="12161658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F0"/>
    <w:rsid w:val="0000409B"/>
    <w:rsid w:val="0001146F"/>
    <w:rsid w:val="000154BE"/>
    <w:rsid w:val="0003174C"/>
    <w:rsid w:val="0006671C"/>
    <w:rsid w:val="000732C4"/>
    <w:rsid w:val="00077779"/>
    <w:rsid w:val="000A4E3B"/>
    <w:rsid w:val="000B4A6B"/>
    <w:rsid w:val="000B6B3A"/>
    <w:rsid w:val="000C7BF7"/>
    <w:rsid w:val="000F422F"/>
    <w:rsid w:val="00110B71"/>
    <w:rsid w:val="0011112B"/>
    <w:rsid w:val="001165A9"/>
    <w:rsid w:val="00123B9B"/>
    <w:rsid w:val="00156C43"/>
    <w:rsid w:val="00162AC3"/>
    <w:rsid w:val="0017192B"/>
    <w:rsid w:val="00175577"/>
    <w:rsid w:val="001833DA"/>
    <w:rsid w:val="001846F0"/>
    <w:rsid w:val="00196450"/>
    <w:rsid w:val="001B7139"/>
    <w:rsid w:val="001D36F8"/>
    <w:rsid w:val="001E5AE0"/>
    <w:rsid w:val="00201A4F"/>
    <w:rsid w:val="0020564F"/>
    <w:rsid w:val="002120FD"/>
    <w:rsid w:val="00216393"/>
    <w:rsid w:val="002165A9"/>
    <w:rsid w:val="0023371A"/>
    <w:rsid w:val="00236FBC"/>
    <w:rsid w:val="002421AF"/>
    <w:rsid w:val="00242C36"/>
    <w:rsid w:val="0025049C"/>
    <w:rsid w:val="00261CE0"/>
    <w:rsid w:val="00263709"/>
    <w:rsid w:val="00270884"/>
    <w:rsid w:val="00270A3E"/>
    <w:rsid w:val="00274F74"/>
    <w:rsid w:val="002A3B8D"/>
    <w:rsid w:val="002C2C39"/>
    <w:rsid w:val="002D3EBF"/>
    <w:rsid w:val="002D4A9C"/>
    <w:rsid w:val="002D7C79"/>
    <w:rsid w:val="002E2E2A"/>
    <w:rsid w:val="002E51E0"/>
    <w:rsid w:val="00302C3B"/>
    <w:rsid w:val="003050DD"/>
    <w:rsid w:val="003313AE"/>
    <w:rsid w:val="0035272F"/>
    <w:rsid w:val="0036003C"/>
    <w:rsid w:val="00394468"/>
    <w:rsid w:val="003A2E6E"/>
    <w:rsid w:val="003B28AB"/>
    <w:rsid w:val="003C02CA"/>
    <w:rsid w:val="003C054F"/>
    <w:rsid w:val="003D2A94"/>
    <w:rsid w:val="003D2C65"/>
    <w:rsid w:val="003D6DB8"/>
    <w:rsid w:val="003E50EB"/>
    <w:rsid w:val="003E66DC"/>
    <w:rsid w:val="003F73FE"/>
    <w:rsid w:val="00420AA6"/>
    <w:rsid w:val="00433B3F"/>
    <w:rsid w:val="00434B88"/>
    <w:rsid w:val="00445D5A"/>
    <w:rsid w:val="00452251"/>
    <w:rsid w:val="00453B34"/>
    <w:rsid w:val="00464519"/>
    <w:rsid w:val="00482CBD"/>
    <w:rsid w:val="00483943"/>
    <w:rsid w:val="004A2E76"/>
    <w:rsid w:val="004C14DD"/>
    <w:rsid w:val="004E01B5"/>
    <w:rsid w:val="005068C0"/>
    <w:rsid w:val="00516F2D"/>
    <w:rsid w:val="0053594E"/>
    <w:rsid w:val="00536D1E"/>
    <w:rsid w:val="0055779B"/>
    <w:rsid w:val="00567DBF"/>
    <w:rsid w:val="00577E96"/>
    <w:rsid w:val="00582A01"/>
    <w:rsid w:val="005929FE"/>
    <w:rsid w:val="005B017A"/>
    <w:rsid w:val="005E7001"/>
    <w:rsid w:val="005F7464"/>
    <w:rsid w:val="005F7D5F"/>
    <w:rsid w:val="00611B9A"/>
    <w:rsid w:val="006277B9"/>
    <w:rsid w:val="00644926"/>
    <w:rsid w:val="00670B02"/>
    <w:rsid w:val="006730AD"/>
    <w:rsid w:val="006869A2"/>
    <w:rsid w:val="00690058"/>
    <w:rsid w:val="006923FF"/>
    <w:rsid w:val="006A15DB"/>
    <w:rsid w:val="006A2AE9"/>
    <w:rsid w:val="006A3085"/>
    <w:rsid w:val="006A5539"/>
    <w:rsid w:val="006B1495"/>
    <w:rsid w:val="006E4421"/>
    <w:rsid w:val="006E627D"/>
    <w:rsid w:val="006E7F67"/>
    <w:rsid w:val="00745B0F"/>
    <w:rsid w:val="00750AB8"/>
    <w:rsid w:val="00761D59"/>
    <w:rsid w:val="0076333B"/>
    <w:rsid w:val="00776138"/>
    <w:rsid w:val="0079109C"/>
    <w:rsid w:val="007A02D6"/>
    <w:rsid w:val="007F2C59"/>
    <w:rsid w:val="007F7769"/>
    <w:rsid w:val="00810196"/>
    <w:rsid w:val="00830C18"/>
    <w:rsid w:val="008403A2"/>
    <w:rsid w:val="008417CA"/>
    <w:rsid w:val="008465C8"/>
    <w:rsid w:val="00857C82"/>
    <w:rsid w:val="00872192"/>
    <w:rsid w:val="0087382A"/>
    <w:rsid w:val="00886BEF"/>
    <w:rsid w:val="00890904"/>
    <w:rsid w:val="0089192A"/>
    <w:rsid w:val="0089274E"/>
    <w:rsid w:val="00893999"/>
    <w:rsid w:val="00894DFD"/>
    <w:rsid w:val="008B4842"/>
    <w:rsid w:val="008B558B"/>
    <w:rsid w:val="008C0417"/>
    <w:rsid w:val="008C15F7"/>
    <w:rsid w:val="008D038D"/>
    <w:rsid w:val="009071AD"/>
    <w:rsid w:val="00913B77"/>
    <w:rsid w:val="00915600"/>
    <w:rsid w:val="00924A16"/>
    <w:rsid w:val="009539D6"/>
    <w:rsid w:val="009839BB"/>
    <w:rsid w:val="0099002E"/>
    <w:rsid w:val="009939C8"/>
    <w:rsid w:val="00995BC7"/>
    <w:rsid w:val="009B4FDD"/>
    <w:rsid w:val="009B7750"/>
    <w:rsid w:val="009D2D08"/>
    <w:rsid w:val="009F505B"/>
    <w:rsid w:val="00A31CCB"/>
    <w:rsid w:val="00A640EE"/>
    <w:rsid w:val="00A65B33"/>
    <w:rsid w:val="00A71606"/>
    <w:rsid w:val="00A76CF0"/>
    <w:rsid w:val="00AA5E49"/>
    <w:rsid w:val="00AC294F"/>
    <w:rsid w:val="00AF7C6D"/>
    <w:rsid w:val="00B00B4C"/>
    <w:rsid w:val="00B1458B"/>
    <w:rsid w:val="00B32EAE"/>
    <w:rsid w:val="00B349E8"/>
    <w:rsid w:val="00B50671"/>
    <w:rsid w:val="00B5314D"/>
    <w:rsid w:val="00B70E95"/>
    <w:rsid w:val="00B70FDA"/>
    <w:rsid w:val="00B74762"/>
    <w:rsid w:val="00B81CA8"/>
    <w:rsid w:val="00B8635F"/>
    <w:rsid w:val="00B977F6"/>
    <w:rsid w:val="00BA2F01"/>
    <w:rsid w:val="00BB649B"/>
    <w:rsid w:val="00BD7BA4"/>
    <w:rsid w:val="00BE2087"/>
    <w:rsid w:val="00BF68DB"/>
    <w:rsid w:val="00C066BB"/>
    <w:rsid w:val="00C17F67"/>
    <w:rsid w:val="00C44B15"/>
    <w:rsid w:val="00C875B1"/>
    <w:rsid w:val="00C977B1"/>
    <w:rsid w:val="00CA32B9"/>
    <w:rsid w:val="00CA5A30"/>
    <w:rsid w:val="00CB7AAA"/>
    <w:rsid w:val="00CB7C3F"/>
    <w:rsid w:val="00CC0032"/>
    <w:rsid w:val="00CC1E79"/>
    <w:rsid w:val="00CC3BD2"/>
    <w:rsid w:val="00CC57C4"/>
    <w:rsid w:val="00CC67D4"/>
    <w:rsid w:val="00CD1432"/>
    <w:rsid w:val="00CD1EEE"/>
    <w:rsid w:val="00CE0DE7"/>
    <w:rsid w:val="00CE1467"/>
    <w:rsid w:val="00CF5F98"/>
    <w:rsid w:val="00CF661C"/>
    <w:rsid w:val="00D02FF9"/>
    <w:rsid w:val="00D04463"/>
    <w:rsid w:val="00D044C6"/>
    <w:rsid w:val="00D25FB0"/>
    <w:rsid w:val="00D422BA"/>
    <w:rsid w:val="00D779C8"/>
    <w:rsid w:val="00D8568A"/>
    <w:rsid w:val="00D86F46"/>
    <w:rsid w:val="00D94B89"/>
    <w:rsid w:val="00DA43BC"/>
    <w:rsid w:val="00DB1A66"/>
    <w:rsid w:val="00DC75B1"/>
    <w:rsid w:val="00DF05AF"/>
    <w:rsid w:val="00E01ACB"/>
    <w:rsid w:val="00E21767"/>
    <w:rsid w:val="00E22449"/>
    <w:rsid w:val="00E372B2"/>
    <w:rsid w:val="00E37F10"/>
    <w:rsid w:val="00E526F1"/>
    <w:rsid w:val="00E60801"/>
    <w:rsid w:val="00EA49D6"/>
    <w:rsid w:val="00EB2230"/>
    <w:rsid w:val="00EB2987"/>
    <w:rsid w:val="00EB5159"/>
    <w:rsid w:val="00EC688C"/>
    <w:rsid w:val="00EE035D"/>
    <w:rsid w:val="00EE343C"/>
    <w:rsid w:val="00F17364"/>
    <w:rsid w:val="00F32C25"/>
    <w:rsid w:val="00F4776B"/>
    <w:rsid w:val="00F47C61"/>
    <w:rsid w:val="00F607B5"/>
    <w:rsid w:val="00F62FA4"/>
    <w:rsid w:val="00F66BA3"/>
    <w:rsid w:val="00F93284"/>
    <w:rsid w:val="00F93E91"/>
    <w:rsid w:val="00FA2CC5"/>
    <w:rsid w:val="00FA5472"/>
    <w:rsid w:val="00FB4C01"/>
    <w:rsid w:val="00FB7FD3"/>
    <w:rsid w:val="00FC488B"/>
    <w:rsid w:val="00FD170A"/>
    <w:rsid w:val="00FE0C9D"/>
    <w:rsid w:val="00FF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7DA1"/>
  <w15:chartTrackingRefBased/>
  <w15:docId w15:val="{34B94CC5-5BA4-4780-965F-FB9102AE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14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5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98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A6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33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36003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156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E146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Strong">
    <w:name w:val="Strong"/>
    <w:basedOn w:val="DefaultParagraphFont"/>
    <w:uiPriority w:val="22"/>
    <w:qFormat/>
    <w:rsid w:val="00CE1467"/>
    <w:rPr>
      <w:b/>
      <w:bCs/>
    </w:rPr>
  </w:style>
  <w:style w:type="table" w:styleId="TableGrid">
    <w:name w:val="Table Grid"/>
    <w:basedOn w:val="TableNormal"/>
    <w:uiPriority w:val="39"/>
    <w:rsid w:val="0087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359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C05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C0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6869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9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okerstudio.google.com/reporting/2f1cc808-0a63-4760-a2ce-62e73bcc125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ookerstudio.google.com/reporting/bffa5dec-2ad0-417f-a664-831e00148f4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889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Matos</dc:creator>
  <cp:keywords/>
  <dc:description/>
  <cp:lastModifiedBy>Elias Matos Martins</cp:lastModifiedBy>
  <cp:revision>2</cp:revision>
  <cp:lastPrinted>2024-09-12T14:33:00Z</cp:lastPrinted>
  <dcterms:created xsi:type="dcterms:W3CDTF">2024-10-28T18:40:00Z</dcterms:created>
  <dcterms:modified xsi:type="dcterms:W3CDTF">2024-10-28T18:40:00Z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1f642103,3811000e,42506ec1</vt:lpwstr>
  </property>
  <property fmtid="{D5CDD505-2E9C-101B-9397-08002B2CF9AE}" pid="3" name="ClassificationContentMarkingFooterFontProps">
    <vt:lpwstr>#737373,8,Calibri</vt:lpwstr>
  </property>
  <property fmtid="{D5CDD505-2E9C-101B-9397-08002B2CF9AE}" pid="4" name="ClassificationContentMarkingFooterText">
    <vt:lpwstr>Classificado como Público</vt:lpwstr>
  </property>
  <property fmtid="{D5CDD505-2E9C-101B-9397-08002B2CF9AE}" pid="5" name="MSIP_Label_66e7e18f-5bef-4af5-83ed-4f28cda7ebe7_Enabled">
    <vt:lpwstr>true</vt:lpwstr>
  </property>
  <property fmtid="{D5CDD505-2E9C-101B-9397-08002B2CF9AE}" pid="6" name="MSIP_Label_66e7e18f-5bef-4af5-83ed-4f28cda7ebe7_SetDate">
    <vt:lpwstr>2024-10-28T18:18:48Z</vt:lpwstr>
  </property>
  <property fmtid="{D5CDD505-2E9C-101B-9397-08002B2CF9AE}" pid="7" name="MSIP_Label_66e7e18f-5bef-4af5-83ed-4f28cda7ebe7_Method">
    <vt:lpwstr>Privileged</vt:lpwstr>
  </property>
  <property fmtid="{D5CDD505-2E9C-101B-9397-08002B2CF9AE}" pid="8" name="MSIP_Label_66e7e18f-5bef-4af5-83ed-4f28cda7ebe7_Name">
    <vt:lpwstr>66e7e18f-5bef-4af5-83ed-4f28cda7ebe7</vt:lpwstr>
  </property>
  <property fmtid="{D5CDD505-2E9C-101B-9397-08002B2CF9AE}" pid="9" name="MSIP_Label_66e7e18f-5bef-4af5-83ed-4f28cda7ebe7_SiteId">
    <vt:lpwstr>57b8c96e-ac2f-4d78-a149-f1fc6817d3c4</vt:lpwstr>
  </property>
  <property fmtid="{D5CDD505-2E9C-101B-9397-08002B2CF9AE}" pid="10" name="MSIP_Label_66e7e18f-5bef-4af5-83ed-4f28cda7ebe7_ActionId">
    <vt:lpwstr>5f38098f-a80a-4fc7-9d8f-34549563d9bf</vt:lpwstr>
  </property>
  <property fmtid="{D5CDD505-2E9C-101B-9397-08002B2CF9AE}" pid="11" name="MSIP_Label_66e7e18f-5bef-4af5-83ed-4f28cda7ebe7_ContentBits">
    <vt:lpwstr>2</vt:lpwstr>
  </property>
</Properties>
</file>