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DE5DC" w14:textId="39D50BB3" w:rsidR="00716CF6" w:rsidRDefault="005E5BC5" w:rsidP="005E5BC5">
      <w:pPr>
        <w:pStyle w:val="berschrift1"/>
        <w:jc w:val="center"/>
      </w:pPr>
      <w:r>
        <w:t>Protokoll</w:t>
      </w:r>
      <w:r w:rsidR="00F902FF">
        <w:t xml:space="preserve"> 11.04.23</w:t>
      </w:r>
    </w:p>
    <w:p w14:paraId="605C945D" w14:textId="77777777" w:rsidR="005E5BC5" w:rsidRDefault="005E5BC5" w:rsidP="005E5BC5"/>
    <w:p w14:paraId="601971B6" w14:textId="0402A79A" w:rsidR="005E5BC5" w:rsidRDefault="005E5BC5" w:rsidP="005E5BC5">
      <w:pPr>
        <w:rPr>
          <w:b/>
          <w:bCs/>
          <w:u w:val="single"/>
        </w:rPr>
      </w:pPr>
      <w:r w:rsidRPr="005E5BC5">
        <w:rPr>
          <w:b/>
          <w:bCs/>
          <w:u w:val="single"/>
        </w:rPr>
        <w:t>Spielkonzept</w:t>
      </w:r>
    </w:p>
    <w:p w14:paraId="039DCA51" w14:textId="22ACFF69" w:rsidR="006C3D9C" w:rsidRDefault="006C3D9C" w:rsidP="005E5BC5">
      <w:pPr>
        <w:rPr>
          <w:bCs/>
        </w:rPr>
      </w:pPr>
      <w:r>
        <w:rPr>
          <w:bCs/>
        </w:rPr>
        <w:t>Comfor</w:t>
      </w:r>
      <w:r w:rsidR="00A366A2">
        <w:rPr>
          <w:bCs/>
        </w:rPr>
        <w:t>t</w:t>
      </w:r>
      <w:r>
        <w:rPr>
          <w:bCs/>
        </w:rPr>
        <w:t xml:space="preserve"> game</w:t>
      </w:r>
    </w:p>
    <w:p w14:paraId="53E21814" w14:textId="36FBEB5D" w:rsidR="00F902FF" w:rsidRDefault="00F902FF" w:rsidP="005E5BC5">
      <w:pPr>
        <w:rPr>
          <w:bCs/>
        </w:rPr>
      </w:pPr>
      <w:r>
        <w:rPr>
          <w:bCs/>
        </w:rPr>
        <w:t xml:space="preserve"> Level</w:t>
      </w:r>
    </w:p>
    <w:p w14:paraId="7FAC3EB7" w14:textId="77777777" w:rsidR="0079623C" w:rsidRDefault="006C3D9C" w:rsidP="005E5BC5">
      <w:pPr>
        <w:rPr>
          <w:bCs/>
        </w:rPr>
      </w:pPr>
      <w:r>
        <w:rPr>
          <w:bCs/>
        </w:rPr>
        <w:t>Bo</w:t>
      </w:r>
      <w:r w:rsidR="00A366A2">
        <w:rPr>
          <w:bCs/>
        </w:rPr>
        <w:t>u</w:t>
      </w:r>
      <w:r>
        <w:rPr>
          <w:bCs/>
        </w:rPr>
        <w:t xml:space="preserve">lders: </w:t>
      </w:r>
      <w:r w:rsidR="00A366A2">
        <w:rPr>
          <w:bCs/>
        </w:rPr>
        <w:t xml:space="preserve">verwirrende </w:t>
      </w:r>
      <w:r>
        <w:rPr>
          <w:bCs/>
        </w:rPr>
        <w:t>nebensächliche Erinnerungen -&gt; eine blaue Wand</w:t>
      </w:r>
      <w:r w:rsidR="00A366A2">
        <w:rPr>
          <w:bCs/>
        </w:rPr>
        <w:t xml:space="preserve"> des Klassenzimmers in der 3. Klasse</w:t>
      </w:r>
      <w:r>
        <w:rPr>
          <w:bCs/>
        </w:rPr>
        <w:t xml:space="preserve"> (dargestellt als schwarzer Wirrwar</w:t>
      </w:r>
      <w:r w:rsidR="00A366A2">
        <w:rPr>
          <w:bCs/>
        </w:rPr>
        <w:t>r</w:t>
      </w:r>
      <w:r>
        <w:rPr>
          <w:bCs/>
        </w:rPr>
        <w:t xml:space="preserve"> aus Fäden)</w:t>
      </w:r>
    </w:p>
    <w:p w14:paraId="6FA9CE37" w14:textId="70AF7964" w:rsidR="00EE5D7C" w:rsidRDefault="00FA65F8" w:rsidP="005E5BC5">
      <w:pPr>
        <w:rPr>
          <w:bCs/>
        </w:rPr>
      </w:pPr>
      <w:r>
        <w:rPr>
          <w:bCs/>
        </w:rPr>
        <w:t>Hintergrund sind Lila Wolken in schwarzer Leere -&gt; wenn man abbaut …</w:t>
      </w:r>
    </w:p>
    <w:p w14:paraId="01F4DA52" w14:textId="35C8076A" w:rsidR="006C3D9C" w:rsidRDefault="0079623C" w:rsidP="005E5BC5">
      <w:pPr>
        <w:rPr>
          <w:bCs/>
        </w:rPr>
      </w:pPr>
      <w:r w:rsidRPr="0079623C">
        <w:rPr>
          <w:bCs/>
          <w:i/>
          <w:iCs/>
        </w:rPr>
        <w:t>G</w:t>
      </w:r>
      <w:r w:rsidR="00A366A2" w:rsidRPr="0079623C">
        <w:rPr>
          <w:bCs/>
          <w:i/>
          <w:iCs/>
        </w:rPr>
        <w:t>egner:</w:t>
      </w:r>
      <w:r>
        <w:rPr>
          <w:bCs/>
        </w:rPr>
        <w:t xml:space="preserve"> </w:t>
      </w:r>
      <w:r>
        <w:rPr>
          <w:bCs/>
        </w:rPr>
        <w:br/>
        <w:t>- E</w:t>
      </w:r>
      <w:r w:rsidR="00A366A2">
        <w:rPr>
          <w:bCs/>
        </w:rPr>
        <w:t xml:space="preserve">inen </w:t>
      </w:r>
      <w:r>
        <w:rPr>
          <w:bCs/>
        </w:rPr>
        <w:t xml:space="preserve">Gegnertyp </w:t>
      </w:r>
      <w:r w:rsidR="00A366A2">
        <w:rPr>
          <w:bCs/>
        </w:rPr>
        <w:t>kann man umbringen die anderen aber nicht</w:t>
      </w:r>
      <w:r>
        <w:rPr>
          <w:bCs/>
        </w:rPr>
        <w:t xml:space="preserve"> </w:t>
      </w:r>
      <w:r>
        <w:rPr>
          <w:bCs/>
        </w:rPr>
        <w:br/>
        <w:t>- Typ 1: starke negative Erinnerungen (</w:t>
      </w:r>
      <w:r w:rsidR="001770AB">
        <w:rPr>
          <w:bCs/>
        </w:rPr>
        <w:t>Traumata</w:t>
      </w:r>
      <w:r>
        <w:rPr>
          <w:bCs/>
        </w:rPr>
        <w:t xml:space="preserve">), die die Katze nicht </w:t>
      </w:r>
      <w:r w:rsidR="001770AB">
        <w:rPr>
          <w:bCs/>
        </w:rPr>
        <w:t xml:space="preserve">einsammeln möchte </w:t>
      </w:r>
      <w:r>
        <w:rPr>
          <w:bCs/>
        </w:rPr>
        <w:br/>
        <w:t xml:space="preserve">- Typ 2: </w:t>
      </w:r>
      <w:r w:rsidR="001770AB">
        <w:rPr>
          <w:bCs/>
        </w:rPr>
        <w:t>leicht negative Erinnerungen, die durch Triviale Gedanken zerstört werden können (Ablenkung) und Core Memories droppen -&gt; Law: durch das Ablenken von der negativen Erinnerung werden die wichtigen Erinnerungen dahinter (währenddessen freigelegt)</w:t>
      </w:r>
    </w:p>
    <w:p w14:paraId="43FAB857" w14:textId="11A3076D" w:rsidR="00FA65F8" w:rsidRPr="006C3D9C" w:rsidRDefault="00A366A2" w:rsidP="005E5BC5">
      <w:pPr>
        <w:rPr>
          <w:bCs/>
        </w:rPr>
      </w:pPr>
      <w:r w:rsidRPr="00A366A2">
        <w:rPr>
          <w:bCs/>
          <w:i/>
          <w:iCs/>
        </w:rPr>
        <w:t>Mechaniken:</w:t>
      </w:r>
      <w:r w:rsidRPr="00A366A2">
        <w:rPr>
          <w:bCs/>
          <w:i/>
          <w:iCs/>
        </w:rPr>
        <w:br/>
      </w:r>
      <w:r>
        <w:rPr>
          <w:bCs/>
        </w:rPr>
        <w:t xml:space="preserve">- </w:t>
      </w:r>
      <w:r w:rsidR="001770AB">
        <w:rPr>
          <w:bCs/>
        </w:rPr>
        <w:t xml:space="preserve">Verkleinerung des </w:t>
      </w:r>
      <w:r w:rsidR="00EE5D7C">
        <w:rPr>
          <w:bCs/>
        </w:rPr>
        <w:t>Sichtfelds</w:t>
      </w:r>
      <w:r w:rsidR="001770AB">
        <w:rPr>
          <w:bCs/>
        </w:rPr>
        <w:t xml:space="preserve"> bei Treffer durch Boulder</w:t>
      </w:r>
      <w:r w:rsidR="00EE5D7C">
        <w:rPr>
          <w:bCs/>
        </w:rPr>
        <w:br/>
        <w:t>- Außerhalb des Spiels kann man sich eine Galerie der gesammelten Erinnerungen zusammenstellen -&gt; benötigt Menü</w:t>
      </w:r>
      <w:r w:rsidR="00EE5D7C">
        <w:rPr>
          <w:bCs/>
        </w:rPr>
        <w:br/>
        <w:t xml:space="preserve">- beim letzten Level </w:t>
      </w:r>
      <w:r w:rsidR="00FA65F8">
        <w:rPr>
          <w:bCs/>
        </w:rPr>
        <w:br/>
        <w:t xml:space="preserve">- </w:t>
      </w:r>
      <w:r w:rsidR="00F902FF">
        <w:rPr>
          <w:bCs/>
        </w:rPr>
        <w:t xml:space="preserve">3 </w:t>
      </w:r>
      <w:r w:rsidR="00FA65F8">
        <w:rPr>
          <w:bCs/>
        </w:rPr>
        <w:t xml:space="preserve">Leben (abgezogen </w:t>
      </w:r>
      <w:r w:rsidR="009C1B62">
        <w:rPr>
          <w:bCs/>
        </w:rPr>
        <w:t xml:space="preserve">bei Treffer durch Gegner -&gt; </w:t>
      </w:r>
      <w:r w:rsidR="00F902FF">
        <w:rPr>
          <w:bCs/>
        </w:rPr>
        <w:t>am beginnt wieder am Anfang, wenn man alle 3 Leben verloren hat)</w:t>
      </w:r>
      <w:r w:rsidR="00723AE5">
        <w:rPr>
          <w:bCs/>
        </w:rPr>
        <w:br/>
        <w:t xml:space="preserve">- je weiter man in den Level </w:t>
      </w:r>
      <w:proofErr w:type="gramStart"/>
      <w:r w:rsidR="00F902FF">
        <w:rPr>
          <w:bCs/>
        </w:rPr>
        <w:t>voran</w:t>
      </w:r>
      <w:r w:rsidR="00723AE5">
        <w:rPr>
          <w:bCs/>
        </w:rPr>
        <w:t xml:space="preserve"> kommt</w:t>
      </w:r>
      <w:proofErr w:type="gramEnd"/>
      <w:r w:rsidR="00723AE5">
        <w:rPr>
          <w:bCs/>
        </w:rPr>
        <w:t xml:space="preserve">, </w:t>
      </w:r>
      <w:r w:rsidR="00F902FF">
        <w:rPr>
          <w:bCs/>
        </w:rPr>
        <w:t>desto</w:t>
      </w:r>
      <w:r w:rsidR="00723AE5">
        <w:rPr>
          <w:bCs/>
        </w:rPr>
        <w:t xml:space="preserve"> </w:t>
      </w:r>
      <w:r w:rsidR="00F902FF">
        <w:rPr>
          <w:bCs/>
        </w:rPr>
        <w:t>„dunkler“ werden die Farben -&gt; Progress</w:t>
      </w:r>
      <w:r w:rsidR="00F902FF">
        <w:rPr>
          <w:bCs/>
        </w:rPr>
        <w:br/>
        <w:t>- wenn man eine Taste drück miaut eine Katze</w:t>
      </w:r>
    </w:p>
    <w:p w14:paraId="4659DA21" w14:textId="794E6DCD" w:rsidR="003B2501" w:rsidRDefault="005E5BC5" w:rsidP="003B2501">
      <w:r w:rsidRPr="00A366A2">
        <w:rPr>
          <w:i/>
          <w:iCs/>
        </w:rPr>
        <w:t>Law:</w:t>
      </w:r>
      <w:r w:rsidRPr="00A366A2">
        <w:rPr>
          <w:i/>
          <w:iCs/>
        </w:rPr>
        <w:br/>
      </w:r>
      <w:r w:rsidR="001770AB">
        <w:t xml:space="preserve">- Besitzer der Katze liegt im Sterben und lässt ihr </w:t>
      </w:r>
      <w:r w:rsidR="00EE5D7C">
        <w:t>Leben</w:t>
      </w:r>
      <w:r w:rsidR="001770AB">
        <w:t xml:space="preserve"> Revue passieren (mit der Hilfe eines Spirit Animal) -&gt; </w:t>
      </w:r>
      <w:r w:rsidR="00F902FF">
        <w:t>Übergang</w:t>
      </w:r>
      <w:r w:rsidR="001770AB">
        <w:t xml:space="preserve"> zum Tod </w:t>
      </w:r>
      <w:r w:rsidR="001770AB">
        <w:br/>
      </w:r>
      <w:r>
        <w:t xml:space="preserve">- Katze lässt ihren </w:t>
      </w:r>
      <w:r w:rsidR="003B2501">
        <w:t xml:space="preserve">Besitzer sich nochmal an alle schönen </w:t>
      </w:r>
      <w:r w:rsidR="00A366A2">
        <w:t>Erinnerungen</w:t>
      </w:r>
      <w:r w:rsidR="003B2501">
        <w:t xml:space="preserve"> in ihrem Leben vor ihrem Tod erinnern damit sie schön gehen kann</w:t>
      </w:r>
      <w:r w:rsidR="003B2501">
        <w:br/>
        <w:t>- über das Sammeln der Erinnerungsstücke lernt der Spieler was über die Vergangenheit der Charaktere</w:t>
      </w:r>
      <w:r w:rsidR="003B2501">
        <w:br/>
        <w:t>- Spielcharakter ist ein magisches Wesen, welches von der alten Oma gerettet/ alloptiert wurde und etwas vor ihrem Tod zurück gegeben will -&gt; kann als magische Fähigkeit in die Gedanken und Erinn</w:t>
      </w:r>
      <w:r w:rsidR="0079623C">
        <w:t>er</w:t>
      </w:r>
      <w:r w:rsidR="003B2501">
        <w:t>ungen suchen</w:t>
      </w:r>
      <w:r w:rsidR="003B2501">
        <w:br/>
        <w:t xml:space="preserve">- jedes Level hat ein Thema für eine Erinnerung </w:t>
      </w:r>
      <w:r w:rsidR="006C3D9C">
        <w:t>das zusammengesetzt werden -&gt; nach jedem Level wird ein Bild eingeblendet für die Erinnerung</w:t>
      </w:r>
    </w:p>
    <w:p w14:paraId="79D853AC" w14:textId="021C3FAA" w:rsidR="005E5BC5" w:rsidRDefault="005E5BC5" w:rsidP="005E5BC5">
      <w:r w:rsidRPr="00A366A2">
        <w:rPr>
          <w:i/>
          <w:iCs/>
        </w:rPr>
        <w:t>Ziel:</w:t>
      </w:r>
      <w:r>
        <w:t xml:space="preserve"> </w:t>
      </w:r>
      <w:r w:rsidR="003B2501">
        <w:br/>
        <w:t>- heulen und sehr Emotional sein</w:t>
      </w:r>
      <w:r w:rsidR="003B2501">
        <w:br/>
        <w:t xml:space="preserve">- alle </w:t>
      </w:r>
      <w:r w:rsidR="00FA65F8">
        <w:t>Erinnerungen</w:t>
      </w:r>
      <w:r w:rsidR="003B2501">
        <w:t xml:space="preserve"> nochmal für die</w:t>
      </w:r>
      <w:r w:rsidR="00FA65F8">
        <w:t xml:space="preserve"> sterbende </w:t>
      </w:r>
      <w:r w:rsidR="003B2501">
        <w:t xml:space="preserve">Person zugänglichen </w:t>
      </w:r>
      <w:r w:rsidR="00F902FF">
        <w:t>machen,</w:t>
      </w:r>
      <w:r w:rsidR="003B2501">
        <w:t xml:space="preserve"> bevor sie geht</w:t>
      </w:r>
    </w:p>
    <w:p w14:paraId="5DD7421A" w14:textId="7234636B" w:rsidR="00F14D9F" w:rsidRDefault="00F14D9F" w:rsidP="005E5BC5">
      <w:pPr>
        <w:rPr>
          <w:b/>
          <w:u w:val="single"/>
        </w:rPr>
      </w:pPr>
      <w:r w:rsidRPr="00F14D9F">
        <w:rPr>
          <w:b/>
          <w:u w:val="single"/>
        </w:rPr>
        <w:t>Zu beantwortende Punkte</w:t>
      </w:r>
    </w:p>
    <w:p w14:paraId="75E35069" w14:textId="115EB5BF" w:rsidR="00F14D9F" w:rsidRDefault="0013798D" w:rsidP="005E5BC5">
      <w:r w:rsidRPr="00407991">
        <w:rPr>
          <w:b/>
        </w:rPr>
        <w:t>Name:</w:t>
      </w:r>
      <w:r w:rsidRPr="002D6BF6">
        <w:t xml:space="preserve"> </w:t>
      </w:r>
      <w:proofErr w:type="spellStart"/>
      <w:r w:rsidR="00800FEE" w:rsidRPr="002D6BF6">
        <w:t>Paws</w:t>
      </w:r>
      <w:proofErr w:type="spellEnd"/>
      <w:r w:rsidR="00800FEE" w:rsidRPr="002D6BF6">
        <w:t xml:space="preserve"> </w:t>
      </w:r>
      <w:proofErr w:type="spellStart"/>
      <w:r w:rsidR="00800FEE" w:rsidRPr="002D6BF6">
        <w:t>of</w:t>
      </w:r>
      <w:proofErr w:type="spellEnd"/>
      <w:r w:rsidR="00800FEE" w:rsidRPr="002D6BF6">
        <w:t xml:space="preserve"> </w:t>
      </w:r>
      <w:proofErr w:type="spellStart"/>
      <w:r w:rsidR="00800FEE" w:rsidRPr="002D6BF6">
        <w:t>memories</w:t>
      </w:r>
      <w:proofErr w:type="spellEnd"/>
      <w:r w:rsidR="00800FEE" w:rsidRPr="002D6BF6">
        <w:br/>
      </w:r>
      <w:r w:rsidR="00800FEE" w:rsidRPr="00407991">
        <w:rPr>
          <w:b/>
        </w:rPr>
        <w:t>Thema:</w:t>
      </w:r>
      <w:r w:rsidR="00800FEE" w:rsidRPr="002D6BF6">
        <w:t xml:space="preserve"> </w:t>
      </w:r>
      <w:r w:rsidR="00CA77CF" w:rsidRPr="002D6BF6">
        <w:t>Erinnern</w:t>
      </w:r>
      <w:r w:rsidR="002D6BF6" w:rsidRPr="002D6BF6">
        <w:t>/ Lebenserinn</w:t>
      </w:r>
      <w:r w:rsidR="002D6BF6">
        <w:t>erungen</w:t>
      </w:r>
      <w:r w:rsidR="002D6BF6">
        <w:br/>
      </w:r>
      <w:r w:rsidR="002D6BF6" w:rsidRPr="00407991">
        <w:rPr>
          <w:b/>
        </w:rPr>
        <w:t>Projektmitglieder:</w:t>
      </w:r>
      <w:r w:rsidR="002D6BF6">
        <w:t xml:space="preserve"> Till, Diana, Nicole, </w:t>
      </w:r>
      <w:proofErr w:type="spellStart"/>
      <w:r w:rsidR="002D6BF6">
        <w:t>Konsti</w:t>
      </w:r>
      <w:proofErr w:type="spellEnd"/>
      <w:r w:rsidR="002D6BF6">
        <w:t xml:space="preserve">, </w:t>
      </w:r>
      <w:proofErr w:type="spellStart"/>
      <w:r w:rsidR="002D6BF6">
        <w:t>Szabi</w:t>
      </w:r>
      <w:proofErr w:type="spellEnd"/>
      <w:r w:rsidR="002D6BF6">
        <w:t>, Tabea</w:t>
      </w:r>
      <w:r w:rsidR="002D6BF6">
        <w:br/>
      </w:r>
      <w:r w:rsidR="005A3E1B" w:rsidRPr="00F4674D">
        <w:rPr>
          <w:b/>
          <w:bCs/>
        </w:rPr>
        <w:lastRenderedPageBreak/>
        <w:t xml:space="preserve">Vision </w:t>
      </w:r>
      <w:proofErr w:type="spellStart"/>
      <w:r w:rsidR="005A3E1B" w:rsidRPr="00F4674D">
        <w:rPr>
          <w:b/>
          <w:bCs/>
        </w:rPr>
        <w:t>satement</w:t>
      </w:r>
      <w:proofErr w:type="spellEnd"/>
      <w:r w:rsidR="005A3E1B" w:rsidRPr="00F4674D">
        <w:rPr>
          <w:b/>
          <w:bCs/>
        </w:rPr>
        <w:t>:</w:t>
      </w:r>
      <w:r w:rsidR="005A3E1B">
        <w:br/>
        <w:t xml:space="preserve">- </w:t>
      </w:r>
      <w:r w:rsidR="00E430CB">
        <w:t>…</w:t>
      </w:r>
      <w:r w:rsidR="00E430CB">
        <w:br/>
      </w:r>
      <w:r w:rsidR="00E430CB" w:rsidRPr="00F4674D">
        <w:rPr>
          <w:b/>
          <w:bCs/>
        </w:rPr>
        <w:t>Zielgruppe:</w:t>
      </w:r>
      <w:r w:rsidR="00E430CB">
        <w:t xml:space="preserve"> </w:t>
      </w:r>
      <w:r w:rsidR="00741087">
        <w:br/>
      </w:r>
      <w:r w:rsidR="00741087" w:rsidRPr="00F4674D">
        <w:rPr>
          <w:b/>
          <w:bCs/>
        </w:rPr>
        <w:t>Ziele und Ergebnisse:</w:t>
      </w:r>
      <w:r w:rsidR="00741087">
        <w:t xml:space="preserve"> Das Sammeln aller Erinnerungen</w:t>
      </w:r>
      <w:r w:rsidR="00464C06">
        <w:t>,</w:t>
      </w:r>
      <w:r w:rsidR="00741087">
        <w:t xml:space="preserve"> </w:t>
      </w:r>
      <w:r w:rsidR="009042C0">
        <w:t>um mehr über das Leben der alten Frau zu erfahren und ihr einen schönen Tod zu ermöglichen</w:t>
      </w:r>
      <w:r w:rsidR="00464C06">
        <w:t xml:space="preserve">. Hohe Emotionale </w:t>
      </w:r>
      <w:r w:rsidR="00407991">
        <w:t>Verbindung</w:t>
      </w:r>
      <w:r w:rsidR="00464C06">
        <w:t xml:space="preserve"> aufbauen</w:t>
      </w:r>
      <w:r w:rsidR="008C1FBD">
        <w:br/>
      </w:r>
      <w:r w:rsidR="008C1FBD" w:rsidRPr="00F4674D">
        <w:rPr>
          <w:b/>
          <w:bCs/>
        </w:rPr>
        <w:t>Überblick:</w:t>
      </w:r>
      <w:r w:rsidR="008C1FBD">
        <w:t xml:space="preserve"> siehe oben</w:t>
      </w:r>
      <w:r w:rsidR="00F42F76">
        <w:t>; Interaktion</w:t>
      </w:r>
      <w:r w:rsidR="005023DE">
        <w:t>s</w:t>
      </w:r>
      <w:r w:rsidR="00F42F76">
        <w:t xml:space="preserve">rate (was macht der </w:t>
      </w:r>
      <w:r w:rsidR="00860C65">
        <w:t>Spieler in dem Spiel: schieben von Bouldern</w:t>
      </w:r>
      <w:r w:rsidR="00F4674D">
        <w:t>, Boulder fallen lassen, einsammeln von Kristallen</w:t>
      </w:r>
      <w:r w:rsidR="00407991">
        <w:t>)</w:t>
      </w:r>
      <w:r w:rsidR="00860C65">
        <w:t>; Dynamik</w:t>
      </w:r>
      <w:r w:rsidR="005023DE">
        <w:t xml:space="preserve"> (animiert den Spieler </w:t>
      </w:r>
      <w:proofErr w:type="spellStart"/>
      <w:r w:rsidR="005023DE">
        <w:t>weiterzuspiel</w:t>
      </w:r>
      <w:proofErr w:type="spellEnd"/>
      <w:r w:rsidR="005023DE">
        <w:t xml:space="preserve"> -&gt; bei uns</w:t>
      </w:r>
      <w:r w:rsidR="0039730D">
        <w:t>:</w:t>
      </w:r>
      <w:r w:rsidR="005023DE">
        <w:t xml:space="preserve"> Emotionale </w:t>
      </w:r>
      <w:proofErr w:type="spellStart"/>
      <w:r w:rsidR="005023DE">
        <w:t>verbindung</w:t>
      </w:r>
      <w:proofErr w:type="spellEnd"/>
      <w:r w:rsidR="005023DE">
        <w:t xml:space="preserve"> zum spiel und </w:t>
      </w:r>
      <w:proofErr w:type="spellStart"/>
      <w:r w:rsidR="005023DE">
        <w:t>neugierde</w:t>
      </w:r>
      <w:proofErr w:type="spellEnd"/>
      <w:r w:rsidR="005023DE">
        <w:t xml:space="preserve"> au</w:t>
      </w:r>
      <w:r w:rsidR="0039730D">
        <w:t>f weitere Erinnerungen)</w:t>
      </w:r>
      <w:r w:rsidR="00407991">
        <w:br/>
      </w:r>
      <w:r w:rsidR="00407991">
        <w:rPr>
          <w:b/>
        </w:rPr>
        <w:t xml:space="preserve">Materialien, Medien, Vorkenntnisse: </w:t>
      </w:r>
      <w:r w:rsidR="00641B91">
        <w:t>Man muss Pfeiltasten nutzen können; braucht einen Bilds</w:t>
      </w:r>
      <w:r w:rsidR="004577F2">
        <w:t>ch</w:t>
      </w:r>
      <w:r w:rsidR="00641B91">
        <w:t>irm und Tastatur (</w:t>
      </w:r>
      <w:r w:rsidR="004577F2">
        <w:t>Sound Ausgabe</w:t>
      </w:r>
      <w:r w:rsidR="00641B91">
        <w:t xml:space="preserve"> wegen </w:t>
      </w:r>
      <w:r w:rsidR="004577F2">
        <w:t xml:space="preserve">Atmosphäre) </w:t>
      </w:r>
      <w:r w:rsidR="001F4817">
        <w:br/>
      </w:r>
      <w:r w:rsidR="001F4817">
        <w:rPr>
          <w:b/>
        </w:rPr>
        <w:t xml:space="preserve">zu erwartende Schwierigkeiten: </w:t>
      </w:r>
      <w:r w:rsidR="00796C33">
        <w:t xml:space="preserve">kann bei scheitern frustrierend sein, obwohl es sich um ein Komfort game handelt; </w:t>
      </w:r>
      <w:r w:rsidR="000D1390">
        <w:t xml:space="preserve">geschickte </w:t>
      </w:r>
      <w:proofErr w:type="spellStart"/>
      <w:r w:rsidR="000D1390">
        <w:t>nutzung</w:t>
      </w:r>
      <w:proofErr w:type="spellEnd"/>
      <w:r w:rsidR="000D1390">
        <w:t xml:space="preserve"> der Boulders verkacken</w:t>
      </w:r>
      <w:r w:rsidR="00CF2C00">
        <w:br/>
      </w:r>
    </w:p>
    <w:p w14:paraId="71201F31" w14:textId="608CCAE1" w:rsidR="004C5DAB" w:rsidRDefault="00AD058E" w:rsidP="005E5BC5">
      <w:r>
        <w:t>Aufgabenverteilung:</w:t>
      </w:r>
    </w:p>
    <w:p w14:paraId="7AFBB125" w14:textId="77777777" w:rsidR="00AD058E" w:rsidRPr="00AD058E" w:rsidRDefault="00AD058E" w:rsidP="00AD05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highlight w:val="red"/>
        </w:rPr>
      </w:pPr>
      <w:r w:rsidRPr="00AD058E">
        <w:rPr>
          <w:highlight w:val="red"/>
        </w:rPr>
        <w:t>Grundlegende Informationen: Projekt/Game-Name, Thema, Projektmitglieder</w:t>
      </w:r>
    </w:p>
    <w:p w14:paraId="24C7C457" w14:textId="77777777" w:rsidR="00AD058E" w:rsidRPr="00AD058E" w:rsidRDefault="00AD058E" w:rsidP="00AD05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highlight w:val="red"/>
        </w:rPr>
      </w:pPr>
      <w:r w:rsidRPr="00AD058E">
        <w:rPr>
          <w:highlight w:val="red"/>
        </w:rPr>
        <w:t>Vision Statement</w:t>
      </w:r>
    </w:p>
    <w:p w14:paraId="1EC406AA" w14:textId="77777777" w:rsidR="00AD058E" w:rsidRPr="00AD058E" w:rsidRDefault="00AD058E" w:rsidP="00AD05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highlight w:val="yellow"/>
        </w:rPr>
      </w:pPr>
      <w:r w:rsidRPr="00AD058E">
        <w:rPr>
          <w:highlight w:val="yellow"/>
        </w:rPr>
        <w:t>Anvisierte Zielgruppe</w:t>
      </w:r>
    </w:p>
    <w:p w14:paraId="61405F0E" w14:textId="77777777" w:rsidR="00AD058E" w:rsidRPr="00AD058E" w:rsidRDefault="00AD058E" w:rsidP="00AD05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highlight w:val="magenta"/>
        </w:rPr>
      </w:pPr>
      <w:r w:rsidRPr="00AD058E">
        <w:rPr>
          <w:highlight w:val="magenta"/>
        </w:rPr>
        <w:t>Angestrebte Ziele und Ergebnisse/Umfang</w:t>
      </w:r>
    </w:p>
    <w:p w14:paraId="7D8B77DF" w14:textId="77777777" w:rsidR="00AD058E" w:rsidRPr="00AD058E" w:rsidRDefault="00AD058E" w:rsidP="00AD05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highlight w:val="cyan"/>
        </w:rPr>
      </w:pPr>
      <w:r w:rsidRPr="00AD058E">
        <w:rPr>
          <w:highlight w:val="cyan"/>
        </w:rPr>
        <w:t xml:space="preserve">Grober Überblick: Setting, Story, Regeln, Mechaniken, Dynamiken, </w:t>
      </w:r>
      <w:proofErr w:type="spellStart"/>
      <w:r w:rsidRPr="00AD058E">
        <w:rPr>
          <w:highlight w:val="cyan"/>
        </w:rPr>
        <w:t>Pacing</w:t>
      </w:r>
      <w:proofErr w:type="spellEnd"/>
      <w:r w:rsidRPr="00AD058E">
        <w:rPr>
          <w:highlight w:val="cyan"/>
        </w:rPr>
        <w:t xml:space="preserve"> und Interaktionsrate</w:t>
      </w:r>
    </w:p>
    <w:p w14:paraId="6A829368" w14:textId="77777777" w:rsidR="00AD058E" w:rsidRPr="00AD058E" w:rsidRDefault="00AD058E" w:rsidP="00AD05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highlight w:val="yellow"/>
        </w:rPr>
      </w:pPr>
      <w:r w:rsidRPr="00AD058E">
        <w:rPr>
          <w:highlight w:val="yellow"/>
        </w:rPr>
        <w:t>Notwendige Materialien, Medien, Vorkenntnisse etc.</w:t>
      </w:r>
    </w:p>
    <w:p w14:paraId="2E5DDE1D" w14:textId="77777777" w:rsidR="00AD058E" w:rsidRPr="00AD058E" w:rsidRDefault="00AD058E" w:rsidP="00AD05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highlight w:val="magenta"/>
        </w:rPr>
      </w:pPr>
      <w:r w:rsidRPr="00AD058E">
        <w:rPr>
          <w:highlight w:val="magenta"/>
        </w:rPr>
        <w:t>Zu erwartende Schwierigkeiten</w:t>
      </w:r>
    </w:p>
    <w:p w14:paraId="621ED680" w14:textId="77777777" w:rsidR="00AD058E" w:rsidRPr="00AD058E" w:rsidRDefault="00AD058E" w:rsidP="00AD05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highlight w:val="green"/>
        </w:rPr>
      </w:pPr>
      <w:r w:rsidRPr="00AD058E">
        <w:rPr>
          <w:highlight w:val="green"/>
        </w:rPr>
        <w:t>Grobe Zeitplanung</w:t>
      </w:r>
    </w:p>
    <w:p w14:paraId="5417CFC7" w14:textId="77777777" w:rsidR="00AD058E" w:rsidRPr="00AD058E" w:rsidRDefault="00AD058E" w:rsidP="00AD058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highlight w:val="green"/>
        </w:rPr>
      </w:pPr>
      <w:r w:rsidRPr="00AD058E">
        <w:rPr>
          <w:highlight w:val="green"/>
        </w:rPr>
        <w:t>Angestrebte Teilziele oder zu bearbeitende zentrale Fragen</w:t>
      </w:r>
    </w:p>
    <w:p w14:paraId="308AF8FC" w14:textId="77777777" w:rsidR="00AD058E" w:rsidRPr="00AD058E" w:rsidRDefault="00AD058E" w:rsidP="00AD058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highlight w:val="green"/>
        </w:rPr>
      </w:pPr>
      <w:r w:rsidRPr="00AD058E">
        <w:rPr>
          <w:highlight w:val="green"/>
        </w:rPr>
        <w:t>Einteilung der vorhandenen Zeit in grobe Arbeitspakete</w:t>
      </w:r>
    </w:p>
    <w:p w14:paraId="5E7EA068" w14:textId="77777777" w:rsidR="00AD058E" w:rsidRPr="00AD058E" w:rsidRDefault="00AD058E" w:rsidP="00AD058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highlight w:val="green"/>
        </w:rPr>
      </w:pPr>
      <w:r w:rsidRPr="00AD058E">
        <w:rPr>
          <w:highlight w:val="green"/>
        </w:rPr>
        <w:t>Einteilung der vorhandenen Zeit in individuelle Arbeitsphasen</w:t>
      </w:r>
    </w:p>
    <w:p w14:paraId="5E08FADA" w14:textId="77777777" w:rsidR="00AD058E" w:rsidRPr="002D6BF6" w:rsidRDefault="00AD058E" w:rsidP="005E5BC5"/>
    <w:sectPr w:rsidR="00AD058E" w:rsidRPr="002D6BF6" w:rsidSect="00593A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84FEA"/>
    <w:multiLevelType w:val="hybridMultilevel"/>
    <w:tmpl w:val="849E126A"/>
    <w:lvl w:ilvl="0" w:tplc="2B14E9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E7E4B"/>
    <w:multiLevelType w:val="multilevel"/>
    <w:tmpl w:val="AD2A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329448">
    <w:abstractNumId w:val="0"/>
  </w:num>
  <w:num w:numId="2" w16cid:durableId="902331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BC5"/>
    <w:rsid w:val="000D1390"/>
    <w:rsid w:val="0013798D"/>
    <w:rsid w:val="001770AB"/>
    <w:rsid w:val="001F4817"/>
    <w:rsid w:val="002D6BF6"/>
    <w:rsid w:val="002F1C0D"/>
    <w:rsid w:val="0039730D"/>
    <w:rsid w:val="003B2501"/>
    <w:rsid w:val="00407991"/>
    <w:rsid w:val="004577F2"/>
    <w:rsid w:val="00463F5A"/>
    <w:rsid w:val="00464C06"/>
    <w:rsid w:val="00495ABE"/>
    <w:rsid w:val="004C5DAB"/>
    <w:rsid w:val="005023DE"/>
    <w:rsid w:val="00593A37"/>
    <w:rsid w:val="005A3E1B"/>
    <w:rsid w:val="005E5BC5"/>
    <w:rsid w:val="00641B91"/>
    <w:rsid w:val="006B6C97"/>
    <w:rsid w:val="006C3D9C"/>
    <w:rsid w:val="00716CF6"/>
    <w:rsid w:val="00723AE5"/>
    <w:rsid w:val="00741087"/>
    <w:rsid w:val="0079623C"/>
    <w:rsid w:val="00796C33"/>
    <w:rsid w:val="00800FEE"/>
    <w:rsid w:val="00860C65"/>
    <w:rsid w:val="008C1FBD"/>
    <w:rsid w:val="009042C0"/>
    <w:rsid w:val="009C1B62"/>
    <w:rsid w:val="00A366A2"/>
    <w:rsid w:val="00AD058E"/>
    <w:rsid w:val="00CA77CF"/>
    <w:rsid w:val="00CF2C00"/>
    <w:rsid w:val="00E430CB"/>
    <w:rsid w:val="00EE5D7C"/>
    <w:rsid w:val="00F14D9F"/>
    <w:rsid w:val="00F42F76"/>
    <w:rsid w:val="00F4674D"/>
    <w:rsid w:val="00F732E6"/>
    <w:rsid w:val="00F902FF"/>
    <w:rsid w:val="00FA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5368B"/>
  <w15:chartTrackingRefBased/>
  <w15:docId w15:val="{8249A079-0D8C-494A-BE30-153CA290F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E5B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E5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B2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475</Words>
  <Characters>2994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Tabea Lunze</dc:creator>
  <cp:keywords/>
  <dc:description/>
  <cp:lastModifiedBy>Tabea Lunze</cp:lastModifiedBy>
  <cp:revision>30</cp:revision>
  <dcterms:created xsi:type="dcterms:W3CDTF">2023-04-11T09:31:00Z</dcterms:created>
  <dcterms:modified xsi:type="dcterms:W3CDTF">2023-04-12T08:41:00Z</dcterms:modified>
</cp:coreProperties>
</file>