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BDD9" w14:textId="4955463C" w:rsidR="00716CF6" w:rsidRDefault="00C13EE1" w:rsidP="00C13EE1">
      <w:pPr>
        <w:pStyle w:val="berschrift1"/>
        <w:jc w:val="center"/>
      </w:pPr>
      <w:r>
        <w:t>Protokoll 05.05.23</w:t>
      </w:r>
    </w:p>
    <w:p w14:paraId="5C1666D9" w14:textId="63549919" w:rsidR="00C13EE1" w:rsidRDefault="00C13EE1" w:rsidP="00C13EE1">
      <w:pPr>
        <w:pStyle w:val="Untertitel"/>
        <w:jc w:val="center"/>
      </w:pPr>
      <w:r>
        <w:t xml:space="preserve">Layout </w:t>
      </w:r>
      <w:proofErr w:type="spellStart"/>
      <w:r>
        <w:t>Artbibel</w:t>
      </w:r>
      <w:proofErr w:type="spellEnd"/>
    </w:p>
    <w:p w14:paraId="00AFA255" w14:textId="77777777" w:rsidR="00C13EE1" w:rsidRDefault="00C13EE1" w:rsidP="00C13EE1"/>
    <w:p w14:paraId="47F13FFA" w14:textId="172ABF19" w:rsidR="00C13EE1" w:rsidRDefault="00C13EE1" w:rsidP="00C13EE1">
      <w:r>
        <w:t>Zu klärende Themen:</w:t>
      </w:r>
      <w:r>
        <w:br/>
        <w:t>Wie gestalten wir das Layout?</w:t>
      </w:r>
      <w:r>
        <w:br/>
        <w:t xml:space="preserve">Wer übernimmt welchen Teil der </w:t>
      </w:r>
      <w:proofErr w:type="spellStart"/>
      <w:r>
        <w:t>Artbibel</w:t>
      </w:r>
      <w:proofErr w:type="spellEnd"/>
      <w:r>
        <w:t>?</w:t>
      </w:r>
      <w:r>
        <w:br/>
        <w:t>Name der Katze?</w:t>
      </w:r>
      <w:r>
        <w:br/>
        <w:t xml:space="preserve">Welche Assets </w:t>
      </w:r>
      <w:proofErr w:type="gramStart"/>
      <w:r>
        <w:t>sind</w:t>
      </w:r>
      <w:proofErr w:type="gramEnd"/>
      <w:r>
        <w:t xml:space="preserve"> noch zu erstellen?</w:t>
      </w:r>
    </w:p>
    <w:p w14:paraId="245AE0F0" w14:textId="1C15960C" w:rsidR="00C13EE1" w:rsidRDefault="00C13EE1" w:rsidP="00C13EE1">
      <w:r>
        <w:t>Aufteilung:</w:t>
      </w:r>
    </w:p>
    <w:p w14:paraId="6C63EA9B" w14:textId="12474C2D" w:rsidR="00D65213" w:rsidRDefault="00D65213" w:rsidP="00C13E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highlight w:val="magenta"/>
        </w:rPr>
      </w:pPr>
      <w:r w:rsidRPr="00D65213">
        <w:rPr>
          <w:highlight w:val="magenta"/>
        </w:rPr>
        <w:t>Titelblatt</w:t>
      </w:r>
    </w:p>
    <w:p w14:paraId="055B465B" w14:textId="6D5954DF" w:rsidR="007A73AA" w:rsidRPr="007A73AA" w:rsidRDefault="007A73AA" w:rsidP="007A73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highlight w:val="cyan"/>
        </w:rPr>
      </w:pPr>
      <w:r w:rsidRPr="007A73AA">
        <w:rPr>
          <w:highlight w:val="cyan"/>
        </w:rPr>
        <w:t>Rahmen um Seiten</w:t>
      </w:r>
    </w:p>
    <w:p w14:paraId="22E6F08F" w14:textId="51F3F0E5" w:rsidR="00D65213" w:rsidRPr="00D65213" w:rsidRDefault="00D65213" w:rsidP="00C13E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D65213">
        <w:t>Inhaltsverzeichnis</w:t>
      </w:r>
    </w:p>
    <w:p w14:paraId="31227D52" w14:textId="414AC492" w:rsidR="00C13EE1" w:rsidRPr="00C13EE1" w:rsidRDefault="00C13EE1" w:rsidP="00C13E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highlight w:val="green"/>
        </w:rPr>
      </w:pPr>
      <w:r w:rsidRPr="00C13EE1">
        <w:rPr>
          <w:highlight w:val="green"/>
        </w:rPr>
        <w:t>Kurze Erläuterungen zum Game-Projekt (Text mit max. 2.500 bis 5.500 Zeichen inkl. Leerzeichen):</w:t>
      </w:r>
    </w:p>
    <w:p w14:paraId="132E8BA8" w14:textId="77777777" w:rsidR="00C13EE1" w:rsidRPr="00C13EE1" w:rsidRDefault="00C13EE1" w:rsidP="00C13E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green"/>
        </w:rPr>
      </w:pPr>
      <w:r w:rsidRPr="00C13EE1">
        <w:rPr>
          <w:highlight w:val="green"/>
        </w:rPr>
        <w:t>Titel des Games</w:t>
      </w:r>
    </w:p>
    <w:p w14:paraId="7BB06FD7" w14:textId="77777777" w:rsidR="00C13EE1" w:rsidRPr="00C13EE1" w:rsidRDefault="00C13EE1" w:rsidP="00C13E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green"/>
        </w:rPr>
      </w:pPr>
      <w:r w:rsidRPr="00C13EE1">
        <w:rPr>
          <w:highlight w:val="green"/>
        </w:rPr>
        <w:t>Vision-Mission-Statement des Game-Projekts (z.B. Ziele, Zielgruppe, Orientierung an einem ausgewählten Game, Genre o.ä.)</w:t>
      </w:r>
    </w:p>
    <w:p w14:paraId="3ABF73B5" w14:textId="77777777" w:rsidR="00C13EE1" w:rsidRPr="00C13EE1" w:rsidRDefault="00C13EE1" w:rsidP="00C13E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green"/>
        </w:rPr>
      </w:pPr>
      <w:r w:rsidRPr="00C13EE1">
        <w:rPr>
          <w:highlight w:val="green"/>
        </w:rPr>
        <w:t>Kurzer Überblick über Story, Setting, Regeln und Mechaniken</w:t>
      </w:r>
    </w:p>
    <w:p w14:paraId="5DC6B01B" w14:textId="77777777" w:rsidR="00C13EE1" w:rsidRPr="00C13EE1" w:rsidRDefault="00C13EE1" w:rsidP="00C13E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C13EE1">
        <w:rPr>
          <w:highlight w:val="yellow"/>
        </w:rPr>
        <w:t>Style-Vorgaben (immer mit aussagekräftigen visuellen Beispielen aufzeigen) nicht nur Text und einer kurzen Begründung:</w:t>
      </w:r>
    </w:p>
    <w:p w14:paraId="2A5EF558" w14:textId="77777777" w:rsidR="00C13EE1" w:rsidRPr="00C13EE1" w:rsidRDefault="00C13EE1" w:rsidP="00C13E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highlight w:val="magenta"/>
        </w:rPr>
      </w:pPr>
      <w:r w:rsidRPr="00C13EE1">
        <w:rPr>
          <w:highlight w:val="magenta"/>
        </w:rPr>
        <w:t>Farbwelt (Farbpalette inkl. RGB-Farbwerte und Einsatz der Farben)</w:t>
      </w:r>
    </w:p>
    <w:p w14:paraId="17F6FC46" w14:textId="77777777" w:rsidR="00C13EE1" w:rsidRPr="00C13EE1" w:rsidRDefault="00C13EE1" w:rsidP="00C13E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highlight w:val="green"/>
        </w:rPr>
      </w:pPr>
      <w:r w:rsidRPr="00C13EE1">
        <w:rPr>
          <w:highlight w:val="green"/>
        </w:rPr>
        <w:t>Bild- und Formsprache (z.B. Vorgaben an Vorder-/Hintergrundgestaltung, Motivauswahl, Perspektiven, Ebenen o.ä.)</w:t>
      </w:r>
    </w:p>
    <w:p w14:paraId="7938D1F5" w14:textId="25CC3A2C" w:rsidR="00C13EE1" w:rsidRPr="00C13EE1" w:rsidRDefault="00C13EE1" w:rsidP="00C13E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highlight w:val="cyan"/>
        </w:rPr>
      </w:pPr>
      <w:r w:rsidRPr="00C13EE1">
        <w:rPr>
          <w:highlight w:val="cyan"/>
        </w:rPr>
        <w:t>Typografie</w:t>
      </w:r>
    </w:p>
    <w:p w14:paraId="13DB9D9E" w14:textId="26E07165" w:rsidR="00C13EE1" w:rsidRPr="00C13EE1" w:rsidRDefault="00C13EE1" w:rsidP="00C13E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highlight w:val="cyan"/>
        </w:rPr>
      </w:pPr>
      <w:r w:rsidRPr="00C13EE1">
        <w:rPr>
          <w:highlight w:val="cyan"/>
        </w:rPr>
        <w:t>UI-Vorgaben (z.B. Buttons, Menüs, Fenster und sonstige UI-Elemente)</w:t>
      </w:r>
    </w:p>
    <w:p w14:paraId="6B3A6261" w14:textId="0B6AE724" w:rsidR="00C13EE1" w:rsidRPr="00C13EE1" w:rsidRDefault="00C13EE1" w:rsidP="00C13E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C13EE1">
        <w:rPr>
          <w:highlight w:val="magenta"/>
        </w:rPr>
        <w:t>Game-Logo</w:t>
      </w:r>
    </w:p>
    <w:p w14:paraId="39DD14FB" w14:textId="77777777" w:rsidR="00C13EE1" w:rsidRPr="00C13EE1" w:rsidRDefault="00C13EE1" w:rsidP="00C13E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highlight w:val="cyan"/>
        </w:rPr>
      </w:pPr>
      <w:r w:rsidRPr="00C13EE1">
        <w:rPr>
          <w:highlight w:val="cyan"/>
        </w:rPr>
        <w:t xml:space="preserve">Technical-Art-Vorgaben (z.B. Vorgaben an Dateiformate, </w:t>
      </w:r>
      <w:proofErr w:type="spellStart"/>
      <w:r w:rsidRPr="00C13EE1">
        <w:rPr>
          <w:highlight w:val="cyan"/>
        </w:rPr>
        <w:t>Aspect</w:t>
      </w:r>
      <w:proofErr w:type="spellEnd"/>
      <w:r w:rsidRPr="00C13EE1">
        <w:rPr>
          <w:highlight w:val="cyan"/>
        </w:rPr>
        <w:t xml:space="preserve"> </w:t>
      </w:r>
      <w:proofErr w:type="spellStart"/>
      <w:r w:rsidRPr="00C13EE1">
        <w:rPr>
          <w:highlight w:val="cyan"/>
        </w:rPr>
        <w:t>Ratios</w:t>
      </w:r>
      <w:proofErr w:type="spellEnd"/>
      <w:r w:rsidRPr="00C13EE1">
        <w:rPr>
          <w:highlight w:val="cyan"/>
        </w:rPr>
        <w:t xml:space="preserve">, Asset-Größen, Skalierung, Vorgaben an </w:t>
      </w:r>
      <w:proofErr w:type="spellStart"/>
      <w:r w:rsidRPr="00C13EE1">
        <w:rPr>
          <w:highlight w:val="cyan"/>
        </w:rPr>
        <w:t>Tilesets</w:t>
      </w:r>
      <w:proofErr w:type="spellEnd"/>
      <w:r w:rsidRPr="00C13EE1">
        <w:rPr>
          <w:highlight w:val="cyan"/>
        </w:rPr>
        <w:t xml:space="preserve"> &amp; Atlanten)</w:t>
      </w:r>
    </w:p>
    <w:p w14:paraId="717AB0D4" w14:textId="77777777" w:rsidR="00C13EE1" w:rsidRDefault="00C13EE1" w:rsidP="00C13E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C13EE1">
        <w:rPr>
          <w:highlight w:val="yellow"/>
        </w:rPr>
        <w:t>Game Assets: Aussagekräftige Beispiele für Gegner, Player, sonstige Objekte., inkl. Animationsschritte, Einsatz (z.B. Waffen abfeuern usw.) und Interaktionsmöglichkeiten (z.B. An-/Abkoppeln, Kollision usw.)</w:t>
      </w:r>
    </w:p>
    <w:p w14:paraId="78A30E13" w14:textId="40DB44EB" w:rsidR="00EA317C" w:rsidRPr="00BE6987" w:rsidRDefault="00EA317C" w:rsidP="00EA31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highlight w:val="magenta"/>
        </w:rPr>
      </w:pPr>
      <w:r w:rsidRPr="00BE6987">
        <w:rPr>
          <w:highlight w:val="magenta"/>
        </w:rPr>
        <w:t>Vorlagen</w:t>
      </w:r>
    </w:p>
    <w:p w14:paraId="29A9808E" w14:textId="3710B6B9" w:rsidR="00EA317C" w:rsidRPr="00786F7F" w:rsidRDefault="00EA317C" w:rsidP="00EA31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786F7F">
        <w:rPr>
          <w:highlight w:val="yellow"/>
        </w:rPr>
        <w:t>Interaktive Objekte</w:t>
      </w:r>
    </w:p>
    <w:p w14:paraId="58E1C4A3" w14:textId="5C869A60" w:rsidR="00EA317C" w:rsidRPr="00BE6987" w:rsidRDefault="00EA317C" w:rsidP="00EA317C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highlight w:val="cyan"/>
        </w:rPr>
      </w:pPr>
      <w:r w:rsidRPr="00BE6987">
        <w:rPr>
          <w:highlight w:val="cyan"/>
        </w:rPr>
        <w:t>Walls/Tür</w:t>
      </w:r>
    </w:p>
    <w:p w14:paraId="3CE2B4E5" w14:textId="3DBDFDFE" w:rsidR="00BE6987" w:rsidRPr="00BE6987" w:rsidRDefault="00BE6987" w:rsidP="00EA317C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highlight w:val="green"/>
        </w:rPr>
      </w:pPr>
      <w:r w:rsidRPr="00BE6987">
        <w:rPr>
          <w:highlight w:val="green"/>
        </w:rPr>
        <w:t>Boulders</w:t>
      </w:r>
    </w:p>
    <w:p w14:paraId="09021696" w14:textId="2E504971" w:rsidR="00BE6987" w:rsidRPr="00BE6987" w:rsidRDefault="00BE6987" w:rsidP="00EA317C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highlight w:val="magenta"/>
        </w:rPr>
      </w:pPr>
      <w:proofErr w:type="spellStart"/>
      <w:r w:rsidRPr="00BE6987">
        <w:rPr>
          <w:highlight w:val="magenta"/>
        </w:rPr>
        <w:t>Tiles</w:t>
      </w:r>
      <w:proofErr w:type="spellEnd"/>
    </w:p>
    <w:p w14:paraId="5C809131" w14:textId="63CF9689" w:rsidR="00BE6987" w:rsidRPr="00BE6987" w:rsidRDefault="00BE6987" w:rsidP="00BE698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highlight w:val="magenta"/>
        </w:rPr>
      </w:pPr>
      <w:r w:rsidRPr="00BE6987">
        <w:rPr>
          <w:highlight w:val="magenta"/>
        </w:rPr>
        <w:t>Polaroids</w:t>
      </w:r>
    </w:p>
    <w:p w14:paraId="765C3EB5" w14:textId="15FA1EBD" w:rsidR="00BE6987" w:rsidRPr="00786F7F" w:rsidRDefault="00BE6987" w:rsidP="00BE698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786F7F">
        <w:rPr>
          <w:highlight w:val="yellow"/>
        </w:rPr>
        <w:t>Animationen (Katze)</w:t>
      </w:r>
    </w:p>
    <w:p w14:paraId="5C75E019" w14:textId="0E2084FA" w:rsidR="00BE6987" w:rsidRPr="00BE6987" w:rsidRDefault="00BE6987" w:rsidP="00BE698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highlight w:val="cyan"/>
        </w:rPr>
      </w:pPr>
      <w:r w:rsidRPr="00BE6987">
        <w:rPr>
          <w:highlight w:val="cyan"/>
        </w:rPr>
        <w:t>Laufen</w:t>
      </w:r>
    </w:p>
    <w:p w14:paraId="022D4AEF" w14:textId="12099032" w:rsidR="00BE6987" w:rsidRPr="00BE6987" w:rsidRDefault="00BE6987" w:rsidP="00BE698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highlight w:val="green"/>
        </w:rPr>
      </w:pPr>
      <w:r w:rsidRPr="00BE6987">
        <w:rPr>
          <w:highlight w:val="green"/>
        </w:rPr>
        <w:t>Idle</w:t>
      </w:r>
    </w:p>
    <w:p w14:paraId="1D5ED68A" w14:textId="0F5BA9CE" w:rsidR="00BE6987" w:rsidRPr="00BE6987" w:rsidRDefault="00BE6987" w:rsidP="00BE698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highlight w:val="green"/>
        </w:rPr>
      </w:pPr>
      <w:proofErr w:type="spellStart"/>
      <w:r w:rsidRPr="00BE6987">
        <w:rPr>
          <w:highlight w:val="green"/>
        </w:rPr>
        <w:t>Demage</w:t>
      </w:r>
      <w:proofErr w:type="spellEnd"/>
    </w:p>
    <w:p w14:paraId="4588F063" w14:textId="45144D55" w:rsidR="00BE6987" w:rsidRPr="00BE6987" w:rsidRDefault="00BE6987" w:rsidP="00BE698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highlight w:val="green"/>
        </w:rPr>
      </w:pPr>
      <w:r w:rsidRPr="00BE6987">
        <w:rPr>
          <w:highlight w:val="green"/>
        </w:rPr>
        <w:t>Death</w:t>
      </w:r>
    </w:p>
    <w:p w14:paraId="6BF19DFB" w14:textId="1C28C83C" w:rsidR="00BE6987" w:rsidRPr="00BE6987" w:rsidRDefault="00BE6987" w:rsidP="00BE698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highlight w:val="magenta"/>
        </w:rPr>
      </w:pPr>
      <w:proofErr w:type="spellStart"/>
      <w:r w:rsidRPr="00BE6987">
        <w:rPr>
          <w:highlight w:val="magenta"/>
        </w:rPr>
        <w:t>Digging</w:t>
      </w:r>
      <w:proofErr w:type="spellEnd"/>
    </w:p>
    <w:p w14:paraId="1D97B0D1" w14:textId="0DF50B19" w:rsidR="00BE6987" w:rsidRPr="00BE6987" w:rsidRDefault="00BE6987" w:rsidP="00BE698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highlight w:val="magenta"/>
        </w:rPr>
      </w:pPr>
      <w:r w:rsidRPr="00BE6987">
        <w:rPr>
          <w:highlight w:val="magenta"/>
        </w:rPr>
        <w:t>Gegnertypen</w:t>
      </w:r>
    </w:p>
    <w:p w14:paraId="730B1DF3" w14:textId="24C0E646" w:rsidR="00BE6987" w:rsidRPr="00C13EE1" w:rsidRDefault="00BE6987" w:rsidP="00BE698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BE6987">
        <w:rPr>
          <w:highlight w:val="cyan"/>
        </w:rPr>
        <w:lastRenderedPageBreak/>
        <w:t>Hintergründe</w:t>
      </w:r>
    </w:p>
    <w:p w14:paraId="0ADEB872" w14:textId="07AB8B40" w:rsidR="00C13EE1" w:rsidRPr="00C13EE1" w:rsidRDefault="00C13EE1" w:rsidP="00C13E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highlight w:val="green"/>
        </w:rPr>
      </w:pPr>
      <w:r w:rsidRPr="00C13EE1">
        <w:rPr>
          <w:highlight w:val="green"/>
        </w:rPr>
        <w:t>Mind. eine aussagekräftige Game-Play-Ansicht eines ersten Screens/Level-Entwurfes</w:t>
      </w:r>
    </w:p>
    <w:p w14:paraId="1D56919B" w14:textId="19F03AFC" w:rsidR="00C13EE1" w:rsidRPr="00C13EE1" w:rsidRDefault="00C13EE1" w:rsidP="00C13E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highlight w:val="yellow"/>
          <w:lang w:val="en-GB"/>
        </w:rPr>
      </w:pPr>
      <w:proofErr w:type="spellStart"/>
      <w:r w:rsidRPr="00C13EE1">
        <w:rPr>
          <w:highlight w:val="yellow"/>
          <w:lang w:val="en-GB"/>
        </w:rPr>
        <w:t>Gamestate</w:t>
      </w:r>
      <w:proofErr w:type="spellEnd"/>
      <w:r w:rsidRPr="00C13EE1">
        <w:rPr>
          <w:highlight w:val="yellow"/>
          <w:lang w:val="en-GB"/>
        </w:rPr>
        <w:t>-Screens (</w:t>
      </w:r>
      <w:proofErr w:type="spellStart"/>
      <w:r w:rsidRPr="00C13EE1">
        <w:rPr>
          <w:highlight w:val="yellow"/>
          <w:lang w:val="en-GB"/>
        </w:rPr>
        <w:t>z.B.</w:t>
      </w:r>
      <w:proofErr w:type="spellEnd"/>
      <w:r w:rsidRPr="00C13EE1">
        <w:rPr>
          <w:highlight w:val="yellow"/>
          <w:lang w:val="en-GB"/>
        </w:rPr>
        <w:t xml:space="preserve"> </w:t>
      </w:r>
      <w:proofErr w:type="spellStart"/>
      <w:r w:rsidRPr="00C13EE1">
        <w:rPr>
          <w:highlight w:val="cyan"/>
          <w:lang w:val="en-GB"/>
        </w:rPr>
        <w:t>Hauptmenü</w:t>
      </w:r>
      <w:proofErr w:type="spellEnd"/>
      <w:r w:rsidR="00ED4972">
        <w:rPr>
          <w:highlight w:val="yellow"/>
          <w:lang w:val="en-GB"/>
        </w:rPr>
        <w:t xml:space="preserve">, </w:t>
      </w:r>
      <w:proofErr w:type="spellStart"/>
      <w:r w:rsidR="00ED4972" w:rsidRPr="00786F7F">
        <w:rPr>
          <w:highlight w:val="green"/>
          <w:lang w:val="en-GB"/>
        </w:rPr>
        <w:t>Ingame</w:t>
      </w:r>
      <w:proofErr w:type="spellEnd"/>
      <w:r w:rsidR="00ED4972" w:rsidRPr="00786F7F">
        <w:rPr>
          <w:highlight w:val="green"/>
          <w:lang w:val="en-GB"/>
        </w:rPr>
        <w:t xml:space="preserve"> Menu</w:t>
      </w:r>
      <w:r w:rsidRPr="00C13EE1">
        <w:rPr>
          <w:highlight w:val="yellow"/>
          <w:lang w:val="en-GB"/>
        </w:rPr>
        <w:t xml:space="preserve">, </w:t>
      </w:r>
      <w:r w:rsidRPr="00C13EE1">
        <w:rPr>
          <w:highlight w:val="magenta"/>
          <w:lang w:val="en-GB"/>
        </w:rPr>
        <w:t>Game-Over</w:t>
      </w:r>
      <w:r w:rsidRPr="00C13EE1">
        <w:rPr>
          <w:highlight w:val="yellow"/>
          <w:lang w:val="en-GB"/>
        </w:rPr>
        <w:t>)</w:t>
      </w:r>
    </w:p>
    <w:p w14:paraId="1D1CB6E3" w14:textId="131D77D8" w:rsidR="00C13EE1" w:rsidRDefault="00C13EE1" w:rsidP="00C13E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C13EE1">
        <w:rPr>
          <w:highlight w:val="yellow"/>
        </w:rPr>
        <w:t>Anlagen: Eine aussagekräftige Zusammenstellung der im Rahmen des Projekts/Kurses entwickelte Konzeptideen, Prototypen und Varianten (auch wenn sie verworfen wurden). Hiermit wird u.a. der Arbeitsprozess belegt</w:t>
      </w:r>
    </w:p>
    <w:p w14:paraId="139F8CF6" w14:textId="7E24C077" w:rsidR="00ED4972" w:rsidRDefault="00ED4972" w:rsidP="00ED4972">
      <w:pPr>
        <w:shd w:val="clear" w:color="auto" w:fill="FFFFFF"/>
        <w:spacing w:before="100" w:beforeAutospacing="1" w:after="100" w:afterAutospacing="1" w:line="240" w:lineRule="auto"/>
      </w:pPr>
      <w:r w:rsidRPr="00ED4972">
        <w:t>Ideen</w:t>
      </w:r>
      <w:r>
        <w:t>:</w:t>
      </w:r>
    </w:p>
    <w:p w14:paraId="73DF1E89" w14:textId="7D6678AC" w:rsidR="00ED4972" w:rsidRDefault="00ED4972" w:rsidP="00ED4972">
      <w:pPr>
        <w:pStyle w:val="Listenabsatz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>Home Menü zweiteilig:</w:t>
      </w:r>
    </w:p>
    <w:p w14:paraId="2FEE78A3" w14:textId="16C28714" w:rsidR="00ED4972" w:rsidRDefault="00ED4972" w:rsidP="00ED4972">
      <w:pPr>
        <w:pStyle w:val="Listenabsatz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 xml:space="preserve">Erst ein Sonnenuntergang mit </w:t>
      </w:r>
      <w:proofErr w:type="spellStart"/>
      <w:r>
        <w:t>Varanda</w:t>
      </w:r>
      <w:proofErr w:type="spellEnd"/>
      <w:r>
        <w:t xml:space="preserve"> und Baum und Ambiente für das Einleben in das Spiel (Nur Ambiente Geräusche)</w:t>
      </w:r>
    </w:p>
    <w:p w14:paraId="42F645BA" w14:textId="5EC5B232" w:rsidR="00ED4972" w:rsidRDefault="00ED4972" w:rsidP="00ED4972">
      <w:pPr>
        <w:pStyle w:val="Listenabsatz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 xml:space="preserve">Dann rauszoomen in den Himmel und Logo und </w:t>
      </w:r>
      <w:proofErr w:type="spellStart"/>
      <w:proofErr w:type="gramStart"/>
      <w:r>
        <w:t>Buttens</w:t>
      </w:r>
      <w:proofErr w:type="spellEnd"/>
      <w:proofErr w:type="gramEnd"/>
      <w:r>
        <w:t xml:space="preserve"> um das Spiel zu starten (vielleicht auch da dann Titelmusik)</w:t>
      </w:r>
    </w:p>
    <w:p w14:paraId="59B2456A" w14:textId="1462F86B" w:rsidR="00D65213" w:rsidRDefault="00D65213" w:rsidP="00D65213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F6F5DC" wp14:editId="5A4C433F">
            <wp:simplePos x="0" y="0"/>
            <wp:positionH relativeFrom="margin">
              <wp:posOffset>3474085</wp:posOffset>
            </wp:positionH>
            <wp:positionV relativeFrom="paragraph">
              <wp:posOffset>5080</wp:posOffset>
            </wp:positionV>
            <wp:extent cx="2852420" cy="2810510"/>
            <wp:effectExtent l="0" t="0" r="5080" b="8890"/>
            <wp:wrapSquare wrapText="bothSides"/>
            <wp:docPr id="432994470" name="Grafik 2" descr="Ein Bild, das Text, Fiktion, Cartoon, Anim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94470" name="Grafik 2" descr="Ein Bild, das Text, Fiktion, Cartoon, Anim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Art Bibel:</w:t>
      </w:r>
    </w:p>
    <w:p w14:paraId="06F6FB56" w14:textId="605332C4" w:rsidR="00ED4972" w:rsidRDefault="00D65213" w:rsidP="00ED4972">
      <w:pPr>
        <w:pStyle w:val="Listenabsatz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>Art Bibel in Design von einem Fotobuch</w:t>
      </w:r>
      <w:r w:rsidR="007A0214">
        <w:t xml:space="preserve"> -&gt; </w:t>
      </w:r>
      <w:proofErr w:type="gramStart"/>
      <w:r w:rsidR="007A0214">
        <w:t>verworfen</w:t>
      </w:r>
      <w:proofErr w:type="gramEnd"/>
      <w:r w:rsidR="007A0214">
        <w:t xml:space="preserve"> weil zu aufwendig</w:t>
      </w:r>
    </w:p>
    <w:p w14:paraId="5906E310" w14:textId="0263385A" w:rsidR="00D65213" w:rsidRDefault="007A73AA" w:rsidP="00ED4972">
      <w:pPr>
        <w:pStyle w:val="Listenabsatz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proofErr w:type="gramStart"/>
      <w:r>
        <w:t>Dunkel lila</w:t>
      </w:r>
      <w:proofErr w:type="gramEnd"/>
      <w:r w:rsidR="00D65213">
        <w:t xml:space="preserve"> Hintergrund</w:t>
      </w:r>
    </w:p>
    <w:p w14:paraId="08D7631C" w14:textId="185596EB" w:rsidR="00D65213" w:rsidRDefault="00D65213" w:rsidP="00ED4972">
      <w:pPr>
        <w:pStyle w:val="Listenabsatz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>Bordüre/ Ramen um jede Seite</w:t>
      </w:r>
    </w:p>
    <w:p w14:paraId="6B789D8B" w14:textId="699E3029" w:rsidR="00D65213" w:rsidRDefault="00D65213" w:rsidP="00ED4972">
      <w:pPr>
        <w:pStyle w:val="Listenabsatz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 xml:space="preserve">Einfarbiger Hintergrund mit farbigen </w:t>
      </w:r>
      <w:proofErr w:type="spellStart"/>
      <w:r>
        <w:t>Flashes</w:t>
      </w:r>
      <w:proofErr w:type="spellEnd"/>
      <w:r>
        <w:t xml:space="preserve"> zur Blickführung</w:t>
      </w:r>
    </w:p>
    <w:p w14:paraId="2CDE0071" w14:textId="5DD6CC28" w:rsidR="00D65213" w:rsidRPr="00C13EE1" w:rsidRDefault="00D65213" w:rsidP="00D65213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C29CB3" wp14:editId="3161793A">
            <wp:simplePos x="0" y="0"/>
            <wp:positionH relativeFrom="margin">
              <wp:posOffset>-312709</wp:posOffset>
            </wp:positionH>
            <wp:positionV relativeFrom="paragraph">
              <wp:posOffset>80068</wp:posOffset>
            </wp:positionV>
            <wp:extent cx="2117797" cy="4208318"/>
            <wp:effectExtent l="0" t="0" r="0" b="1905"/>
            <wp:wrapNone/>
            <wp:docPr id="1127451152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51152" name="Grafik 1" descr="Ein Bild, das Tex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97" cy="420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3E111" w14:textId="20A3F478" w:rsidR="00C13EE1" w:rsidRPr="00C13EE1" w:rsidRDefault="00D65213" w:rsidP="00C13EE1">
      <w:r>
        <w:rPr>
          <w:noProof/>
        </w:rPr>
        <w:drawing>
          <wp:anchor distT="0" distB="0" distL="114300" distR="114300" simplePos="0" relativeHeight="251660288" behindDoc="0" locked="0" layoutInCell="1" allowOverlap="1" wp14:anchorId="640C98F9" wp14:editId="250E21D3">
            <wp:simplePos x="0" y="0"/>
            <wp:positionH relativeFrom="column">
              <wp:posOffset>2326351</wp:posOffset>
            </wp:positionH>
            <wp:positionV relativeFrom="paragraph">
              <wp:posOffset>1152294</wp:posOffset>
            </wp:positionV>
            <wp:extent cx="2589068" cy="4399386"/>
            <wp:effectExtent l="0" t="0" r="1905" b="1270"/>
            <wp:wrapNone/>
            <wp:docPr id="1023766366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66366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068" cy="439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3EE1" w:rsidRPr="00C13EE1" w:rsidSect="00593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687F"/>
    <w:multiLevelType w:val="multilevel"/>
    <w:tmpl w:val="2E04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C683F"/>
    <w:multiLevelType w:val="multilevel"/>
    <w:tmpl w:val="EE08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04CB6"/>
    <w:multiLevelType w:val="multilevel"/>
    <w:tmpl w:val="3EEA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A228D"/>
    <w:multiLevelType w:val="hybridMultilevel"/>
    <w:tmpl w:val="DF4E672E"/>
    <w:lvl w:ilvl="0" w:tplc="470E6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024BF"/>
    <w:multiLevelType w:val="multilevel"/>
    <w:tmpl w:val="F92A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707DA"/>
    <w:multiLevelType w:val="multilevel"/>
    <w:tmpl w:val="D21A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262444">
    <w:abstractNumId w:val="4"/>
  </w:num>
  <w:num w:numId="2" w16cid:durableId="354234928">
    <w:abstractNumId w:val="2"/>
  </w:num>
  <w:num w:numId="3" w16cid:durableId="502014771">
    <w:abstractNumId w:val="1"/>
  </w:num>
  <w:num w:numId="4" w16cid:durableId="444806806">
    <w:abstractNumId w:val="5"/>
  </w:num>
  <w:num w:numId="5" w16cid:durableId="1717008090">
    <w:abstractNumId w:val="0"/>
  </w:num>
  <w:num w:numId="6" w16cid:durableId="1371145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E1"/>
    <w:rsid w:val="00100245"/>
    <w:rsid w:val="00276792"/>
    <w:rsid w:val="002F7D64"/>
    <w:rsid w:val="00463F5A"/>
    <w:rsid w:val="00593A37"/>
    <w:rsid w:val="00716CF6"/>
    <w:rsid w:val="00786F7F"/>
    <w:rsid w:val="007A0214"/>
    <w:rsid w:val="007A73AA"/>
    <w:rsid w:val="008521BD"/>
    <w:rsid w:val="00BE6987"/>
    <w:rsid w:val="00C13EE1"/>
    <w:rsid w:val="00D52B6B"/>
    <w:rsid w:val="00D65213"/>
    <w:rsid w:val="00EA317C"/>
    <w:rsid w:val="00ED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9226"/>
  <w15:chartTrackingRefBased/>
  <w15:docId w15:val="{5DCAA722-1EA4-40B4-AFAD-70611973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3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3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3E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3EE1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ED4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Tabea Lunze</dc:creator>
  <cp:keywords/>
  <dc:description/>
  <cp:lastModifiedBy>Tabea Lunze</cp:lastModifiedBy>
  <cp:revision>3</cp:revision>
  <dcterms:created xsi:type="dcterms:W3CDTF">2023-05-05T08:56:00Z</dcterms:created>
  <dcterms:modified xsi:type="dcterms:W3CDTF">2023-05-10T10:48:00Z</dcterms:modified>
</cp:coreProperties>
</file>