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F22E8" w14:textId="1EBDF270" w:rsidR="00F66A11" w:rsidRPr="00493FB1" w:rsidRDefault="00493FB1">
      <w:pPr>
        <w:rPr>
          <w:lang w:val="en-US"/>
        </w:rPr>
      </w:pPr>
      <w:r>
        <w:rPr>
          <w:lang w:val="en-US"/>
        </w:rPr>
        <w:t>Dummy test document</w:t>
      </w:r>
    </w:p>
    <w:sectPr w:rsidR="00F66A11" w:rsidRPr="00493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B1"/>
    <w:rsid w:val="00493FB1"/>
    <w:rsid w:val="00F6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EB507F"/>
  <w15:chartTrackingRefBased/>
  <w15:docId w15:val="{B954CC37-0C40-2344-B144-52720781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F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F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F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F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F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F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F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F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F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F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F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F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Vonk - INFO</dc:creator>
  <cp:keywords/>
  <dc:description/>
  <cp:lastModifiedBy>Edgar Vonk - INFO</cp:lastModifiedBy>
  <cp:revision>1</cp:revision>
  <dcterms:created xsi:type="dcterms:W3CDTF">2024-01-22T10:27:00Z</dcterms:created>
  <dcterms:modified xsi:type="dcterms:W3CDTF">2024-01-22T10:27:00Z</dcterms:modified>
</cp:coreProperties>
</file>