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4978E8" w:rsidRDefault="00CD39B5">
      <w:pPr>
        <w:shd w:val="clear" w:color="auto" w:fill="FFFFFF"/>
        <w:spacing w:after="0" w:line="240" w:lineRule="auto"/>
        <w:jc w:val="both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SAMIZDAT II</w:t>
      </w:r>
    </w:p>
    <w:p w14:paraId="00000002" w14:textId="77777777" w:rsidR="004978E8" w:rsidRDefault="004978E8">
      <w:pPr>
        <w:shd w:val="clear" w:color="auto" w:fill="FFFFFF"/>
        <w:spacing w:after="0" w:line="240" w:lineRule="auto"/>
        <w:jc w:val="both"/>
        <w:rPr>
          <w:sz w:val="32"/>
          <w:szCs w:val="32"/>
        </w:rPr>
      </w:pPr>
      <w:bookmarkStart w:id="1" w:name="_heading=h.8fraog5zgrjl" w:colFirst="0" w:colLast="0"/>
      <w:bookmarkEnd w:id="1"/>
    </w:p>
    <w:p w14:paraId="00000003" w14:textId="3FE795E2" w:rsidR="004978E8" w:rsidRDefault="00CD39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sz w:val="32"/>
          <w:szCs w:val="32"/>
        </w:rPr>
      </w:pPr>
      <w:bookmarkStart w:id="2" w:name="_heading=h.4dejzxqj6i41" w:colFirst="0" w:colLast="0"/>
      <w:bookmarkEnd w:id="2"/>
      <w:r>
        <w:rPr>
          <w:sz w:val="32"/>
          <w:szCs w:val="32"/>
        </w:rPr>
        <w:t xml:space="preserve">I </w:t>
      </w:r>
      <w:r w:rsidR="003D5D05">
        <w:rPr>
          <w:sz w:val="32"/>
          <w:szCs w:val="32"/>
        </w:rPr>
        <w:t>5</w:t>
      </w:r>
      <w:r>
        <w:rPr>
          <w:sz w:val="32"/>
          <w:szCs w:val="32"/>
        </w:rPr>
        <w:t xml:space="preserve"> LIVELLI DELLA </w:t>
      </w:r>
      <w:r w:rsidR="007F1F07">
        <w:rPr>
          <w:sz w:val="32"/>
          <w:szCs w:val="32"/>
        </w:rPr>
        <w:t>MODERAZIONE ONLINE</w:t>
      </w:r>
    </w:p>
    <w:p w14:paraId="00000004" w14:textId="77777777" w:rsidR="004978E8" w:rsidRDefault="00CD39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sz w:val="32"/>
          <w:szCs w:val="32"/>
        </w:rPr>
      </w:pPr>
      <w:bookmarkStart w:id="3" w:name="_heading=h.yq141lii58v" w:colFirst="0" w:colLast="0"/>
      <w:bookmarkEnd w:id="3"/>
      <w:proofErr w:type="spellStart"/>
      <w:proofErr w:type="gramStart"/>
      <w:r>
        <w:rPr>
          <w:sz w:val="32"/>
          <w:szCs w:val="32"/>
        </w:rPr>
        <w:t>aka</w:t>
      </w:r>
      <w:proofErr w:type="spellEnd"/>
      <w:proofErr w:type="gramEnd"/>
    </w:p>
    <w:p w14:paraId="00000005" w14:textId="33BAA2B7" w:rsidR="004978E8" w:rsidRDefault="000B6F4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</w:rPr>
      </w:pPr>
      <w:bookmarkStart w:id="4" w:name="_heading=h.z4y531ei1o" w:colFirst="0" w:colLast="0"/>
      <w:bookmarkEnd w:id="4"/>
      <w:r>
        <w:rPr>
          <w:sz w:val="32"/>
          <w:szCs w:val="32"/>
        </w:rPr>
        <w:t>QUANTI LIVELLI SOPRA DI TE</w:t>
      </w:r>
      <w:r w:rsidR="00CD39B5">
        <w:rPr>
          <w:b/>
        </w:rPr>
        <w:t>?</w:t>
      </w:r>
    </w:p>
    <w:p w14:paraId="00000006" w14:textId="77777777" w:rsidR="004978E8" w:rsidRDefault="004978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</w:rPr>
      </w:pPr>
      <w:bookmarkStart w:id="5" w:name="_heading=h.7swu5f6v24j2" w:colFirst="0" w:colLast="0"/>
      <w:bookmarkEnd w:id="5"/>
    </w:p>
    <w:p w14:paraId="00000007" w14:textId="7692454B" w:rsidR="004978E8" w:rsidRDefault="00CD39B5">
      <w:pPr>
        <w:jc w:val="both"/>
      </w:pPr>
      <w:bookmarkStart w:id="6" w:name="_heading=h.gjdgxs" w:colFirst="0" w:colLast="0"/>
      <w:bookmarkEnd w:id="6"/>
      <w:r>
        <w:t xml:space="preserve">I sospetti sono diventati realtà a settembre di quest’anno: sul </w:t>
      </w:r>
      <w:hyperlink r:id="rId6">
        <w:proofErr w:type="spellStart"/>
        <w:r>
          <w:rPr>
            <w:color w:val="0563C1"/>
            <w:u w:val="single"/>
          </w:rPr>
          <w:t>Wall</w:t>
        </w:r>
        <w:proofErr w:type="spellEnd"/>
        <w:r>
          <w:rPr>
            <w:color w:val="0563C1"/>
            <w:u w:val="single"/>
          </w:rPr>
          <w:t xml:space="preserve"> Street Journal</w:t>
        </w:r>
      </w:hyperlink>
      <w:r>
        <w:t xml:space="preserve">, per la prima volta, sono apparse le prove dell’esistenza di un programma di </w:t>
      </w:r>
      <w:proofErr w:type="spellStart"/>
      <w:r>
        <w:t>Facebook</w:t>
      </w:r>
      <w:proofErr w:type="spellEnd"/>
      <w:r>
        <w:t xml:space="preserve"> volto a tutelare sei milioni di persone dai possibili interventi di sorveglianza e censura </w:t>
      </w:r>
      <w:r w:rsidR="00273F03">
        <w:t>dall’</w:t>
      </w:r>
      <w:r>
        <w:t xml:space="preserve">attività di moderazione di contenuti. Il programma, conosciuto internamente come </w:t>
      </w:r>
      <w:proofErr w:type="spellStart"/>
      <w:r>
        <w:rPr>
          <w:i/>
        </w:rPr>
        <w:t>XCheck</w:t>
      </w:r>
      <w:proofErr w:type="spellEnd"/>
      <w:r>
        <w:t xml:space="preserve">, contiene una lista in continuo aggiornamento di nomi, cognomi, pagine e account di personaggi pubblici, vip e </w:t>
      </w:r>
      <w:proofErr w:type="spellStart"/>
      <w:r>
        <w:t>celebrities</w:t>
      </w:r>
      <w:proofErr w:type="spellEnd"/>
      <w:r>
        <w:t xml:space="preserve"> </w:t>
      </w:r>
      <w:r>
        <w:rPr>
          <w:b/>
        </w:rPr>
        <w:t>esentati del tutto o in parte dalle regole di moderazione</w:t>
      </w:r>
      <w:r>
        <w:t xml:space="preserve"> stabilite da </w:t>
      </w:r>
      <w:proofErr w:type="spellStart"/>
      <w:r>
        <w:t>Facebook</w:t>
      </w:r>
      <w:proofErr w:type="spellEnd"/>
      <w:r>
        <w:t xml:space="preserve"> stessa nei confronti dei propri iscritti.</w:t>
      </w:r>
    </w:p>
    <w:p w14:paraId="00000008" w14:textId="1A012438" w:rsidR="004978E8" w:rsidRDefault="00CD39B5">
      <w:pPr>
        <w:jc w:val="both"/>
      </w:pPr>
      <w:r>
        <w:t>La scoperta, in realtà da tempo prevista a partire da semplici osservazioni empiriche, rappresenta un ulteriore segnale dell’enorme potere accumulato dalle aziende tecnologiche private nei confronti della libertà di espressione d</w:t>
      </w:r>
      <w:r w:rsidR="000B6F4A">
        <w:t>ella</w:t>
      </w:r>
      <w:r>
        <w:t xml:space="preserve"> fetta maggioritaria della società: per chi non fa parte di </w:t>
      </w:r>
      <w:proofErr w:type="spellStart"/>
      <w:r>
        <w:t>XCheck</w:t>
      </w:r>
      <w:proofErr w:type="spellEnd"/>
      <w:r>
        <w:t>, per chi non gode di visibilità pubblica ma solo dei “normali” diritti umani e di cittadinanza, non è prevista alcuna forma di tutela. Tutti, indipendentemente dalla nostra età, condizione, esperienza, attività sulla piattaforma e investimenti, siamo allo stesso tempo</w:t>
      </w:r>
      <w:r>
        <w:rPr>
          <w:b/>
        </w:rPr>
        <w:t xml:space="preserve"> vittime e collaboratori del più grande sistema di sorveglianza e censura</w:t>
      </w:r>
      <w:r>
        <w:t xml:space="preserve"> creato a memoria d’uomo: quello dei cinque livelli – a oggi conosciuti - di moderazione di contenuti online.</w:t>
      </w:r>
    </w:p>
    <w:p w14:paraId="00000009" w14:textId="38D734BD" w:rsidR="004978E8" w:rsidRPr="003D5D05" w:rsidRDefault="003D5D05">
      <w:r>
        <w:t xml:space="preserve">LIVELLO 1: UTENTI </w:t>
      </w:r>
      <w:r w:rsidR="00965919">
        <w:t>–</w:t>
      </w:r>
      <w:r>
        <w:t xml:space="preserve"> </w:t>
      </w:r>
      <w:r w:rsidR="00965919">
        <w:t>NESSUNA TUTELA PER IL P</w:t>
      </w:r>
      <w:r w:rsidR="00273F03">
        <w:t xml:space="preserve">IÙ </w:t>
      </w:r>
      <w:r w:rsidR="00965919">
        <w:t>DEBOLE ANELLO DELLA CATENA</w:t>
      </w:r>
    </w:p>
    <w:p w14:paraId="6F66E936" w14:textId="0B2C6ED6" w:rsidR="003D5D05" w:rsidRDefault="00CD39B5">
      <w:pPr>
        <w:jc w:val="both"/>
      </w:pPr>
      <w:r w:rsidRPr="009B2174">
        <w:rPr>
          <w:b/>
        </w:rPr>
        <w:t>Al livello più basso</w:t>
      </w:r>
      <w:r>
        <w:t xml:space="preserve"> di questo capillare sistema di moderazione ci troviamo </w:t>
      </w:r>
      <w:r w:rsidRPr="003D5D05">
        <w:rPr>
          <w:b/>
        </w:rPr>
        <w:t>proprio noi</w:t>
      </w:r>
      <w:r>
        <w:t xml:space="preserve">, gli utenti normali, quelli che non sono riconosciuti come personaggi pubblici, che non investono milioni in pubblicità online o non hanno un media proprietario – giornale, tv, radio - che </w:t>
      </w:r>
      <w:r w:rsidR="003D5D05">
        <w:t>ne prenda celere</w:t>
      </w:r>
      <w:r>
        <w:t xml:space="preserve"> le difese. </w:t>
      </w:r>
      <w:r w:rsidR="00273F03">
        <w:t xml:space="preserve">Possiamo </w:t>
      </w:r>
      <w:r>
        <w:t xml:space="preserve">rimuovere i contenuti e </w:t>
      </w:r>
      <w:r>
        <w:lastRenderedPageBreak/>
        <w:t xml:space="preserve">gli utenti indesiderati solo dai </w:t>
      </w:r>
      <w:r w:rsidR="00273F03">
        <w:t xml:space="preserve">nostri </w:t>
      </w:r>
      <w:r>
        <w:t xml:space="preserve">profili personali, mentre per ogni altra necessità </w:t>
      </w:r>
      <w:r w:rsidR="003D5D05">
        <w:t xml:space="preserve">l’unica soluzione è </w:t>
      </w:r>
      <w:r>
        <w:t>segnalare (anonimamente) un utente o un contenuto a un moderatore anonimo e inavvicinabile, che non ha alcun obbligo di rispondere entro tempi certi e in maniera trasparente e imparziale.</w:t>
      </w:r>
      <w:r w:rsidR="003D5D05">
        <w:t xml:space="preserve"> Dai moderatori un </w:t>
      </w:r>
      <w:proofErr w:type="spellStart"/>
      <w:r w:rsidR="003D5D05">
        <w:t>basic</w:t>
      </w:r>
      <w:proofErr w:type="spellEnd"/>
      <w:r w:rsidR="003D5D05">
        <w:t xml:space="preserve"> </w:t>
      </w:r>
      <w:proofErr w:type="spellStart"/>
      <w:r w:rsidR="003D5D05">
        <w:t>user</w:t>
      </w:r>
      <w:proofErr w:type="spellEnd"/>
      <w:r w:rsidR="003D5D05">
        <w:t xml:space="preserve"> non ha</w:t>
      </w:r>
      <w:r w:rsidR="00273F03">
        <w:t>, a sua volta,</w:t>
      </w:r>
      <w:r w:rsidR="003D5D05">
        <w:t xml:space="preserve"> alcuna protezione</w:t>
      </w:r>
      <w:r w:rsidR="00273F03">
        <w:t xml:space="preserve"> garantita</w:t>
      </w:r>
      <w:r>
        <w:t xml:space="preserve">: </w:t>
      </w:r>
      <w:r w:rsidR="003D5D05">
        <w:t xml:space="preserve">può </w:t>
      </w:r>
      <w:r>
        <w:t xml:space="preserve">essere oggetto di segnalazione anonima da parte </w:t>
      </w:r>
      <w:r w:rsidR="003D5D05">
        <w:t>di un altro utente</w:t>
      </w:r>
      <w:r>
        <w:t xml:space="preserve">, e tutti i </w:t>
      </w:r>
      <w:r w:rsidR="003D5D05">
        <w:t xml:space="preserve">suoi </w:t>
      </w:r>
      <w:r>
        <w:t xml:space="preserve">contenuti - profili, messaggi, </w:t>
      </w:r>
      <w:hyperlink r:id="rId7" w:history="1">
        <w:r w:rsidRPr="00BD7823">
          <w:rPr>
            <w:rStyle w:val="Collegamentoipertestuale"/>
          </w:rPr>
          <w:t>chat private</w:t>
        </w:r>
      </w:hyperlink>
      <w:r>
        <w:t xml:space="preserve"> - possono essere esposti alla sorveglianza di un moderatore professionista, senza neppure rendersi conto </w:t>
      </w:r>
      <w:r w:rsidR="003D5D05">
        <w:t>di questo controllo</w:t>
      </w:r>
      <w:r>
        <w:t>.</w:t>
      </w:r>
    </w:p>
    <w:p w14:paraId="0000000B" w14:textId="5F304222" w:rsidR="004978E8" w:rsidRDefault="003D5D05">
      <w:pPr>
        <w:jc w:val="both"/>
      </w:pPr>
      <w:r>
        <w:t>Siamo il</w:t>
      </w:r>
      <w:r w:rsidR="00CD39B5">
        <w:t xml:space="preserve"> </w:t>
      </w:r>
      <w:r>
        <w:t>primo e più debole anello</w:t>
      </w:r>
      <w:r w:rsidR="00CD39B5">
        <w:t xml:space="preserve"> della catena, </w:t>
      </w:r>
      <w:r>
        <w:t>e allo stesso tempo quello che</w:t>
      </w:r>
      <w:r w:rsidR="00965919">
        <w:t xml:space="preserve">, con le proprie segnalazioni, alimenta e giustifica i due livelli successivi, i </w:t>
      </w:r>
      <w:r w:rsidR="00CD39B5">
        <w:t>moderatori volontari e</w:t>
      </w:r>
      <w:r w:rsidR="00965919">
        <w:t xml:space="preserve"> </w:t>
      </w:r>
      <w:r w:rsidR="000B6F4A">
        <w:t xml:space="preserve">quelli </w:t>
      </w:r>
      <w:r w:rsidR="00CD39B5">
        <w:t>profession</w:t>
      </w:r>
      <w:r w:rsidR="000B6F4A">
        <w:t>isti</w:t>
      </w:r>
      <w:r w:rsidR="00CD39B5">
        <w:t>.</w:t>
      </w:r>
    </w:p>
    <w:p w14:paraId="0000000C" w14:textId="5965F57B" w:rsidR="004978E8" w:rsidRPr="00391D54" w:rsidRDefault="00965919">
      <w:r>
        <w:t>LIVELLO 2:</w:t>
      </w:r>
      <w:r w:rsidRPr="00965919">
        <w:t xml:space="preserve"> MODERATORI </w:t>
      </w:r>
      <w:r w:rsidR="000C6893">
        <w:t>VOLONTARI</w:t>
      </w:r>
      <w:r>
        <w:t xml:space="preserve"> – LAVORARE GRATIS PER</w:t>
      </w:r>
      <w:r w:rsidRPr="00965919">
        <w:t xml:space="preserve"> UN</w:t>
      </w:r>
      <w:r w:rsidR="000B6F4A">
        <w:t>A MANCIATA</w:t>
      </w:r>
      <w:r w:rsidRPr="00965919">
        <w:t xml:space="preserve"> DI POTERE</w:t>
      </w:r>
    </w:p>
    <w:p w14:paraId="0000000D" w14:textId="37875570" w:rsidR="004978E8" w:rsidRDefault="00CD39B5">
      <w:pPr>
        <w:jc w:val="both"/>
      </w:pPr>
      <w:r>
        <w:t xml:space="preserve">A un livello di poco superiore si trovano, infatti, i moderatori di contenuti volontari: </w:t>
      </w:r>
      <w:r w:rsidR="008941EB" w:rsidRPr="00391D54">
        <w:t xml:space="preserve">nelle chat di </w:t>
      </w:r>
      <w:proofErr w:type="spellStart"/>
      <w:r w:rsidR="008941EB" w:rsidRPr="00391D54">
        <w:t>Twitch</w:t>
      </w:r>
      <w:proofErr w:type="spellEnd"/>
      <w:r>
        <w:t xml:space="preserve">, nei canali di </w:t>
      </w:r>
      <w:proofErr w:type="spellStart"/>
      <w:r>
        <w:t>YouTube</w:t>
      </w:r>
      <w:proofErr w:type="spellEnd"/>
      <w:r>
        <w:t xml:space="preserve">, nei gruppi di </w:t>
      </w:r>
      <w:proofErr w:type="spellStart"/>
      <w:r>
        <w:t>Facebook</w:t>
      </w:r>
      <w:proofErr w:type="spellEnd"/>
      <w:r>
        <w:t xml:space="preserve"> che godono di una certa popolarità e diffusione</w:t>
      </w:r>
      <w:r w:rsidR="00965919">
        <w:t>,</w:t>
      </w:r>
      <w:r>
        <w:t xml:space="preserve"> </w:t>
      </w:r>
      <w:r w:rsidR="00965919">
        <w:t>essi</w:t>
      </w:r>
      <w:r>
        <w:t xml:space="preserve"> </w:t>
      </w:r>
      <w:r w:rsidR="00965919">
        <w:t>possono</w:t>
      </w:r>
      <w:r>
        <w:t xml:space="preserve"> bloccare o limitare la </w:t>
      </w:r>
      <w:proofErr w:type="gramStart"/>
      <w:r>
        <w:t>visibilità</w:t>
      </w:r>
      <w:proofErr w:type="gramEnd"/>
      <w:r>
        <w:t xml:space="preserve"> di utenti e contenuti accusati di violare uno o più standard di una specifica community. </w:t>
      </w:r>
      <w:r w:rsidR="00006241">
        <w:t>Si distinguono</w:t>
      </w:r>
      <w:r w:rsidR="00B23799">
        <w:t xml:space="preserve"> </w:t>
      </w:r>
      <w:r w:rsidR="00006241" w:rsidRPr="00B23799">
        <w:t>dagli utenti normali solo perché</w:t>
      </w:r>
      <w:r w:rsidRPr="00B23799">
        <w:t xml:space="preserve"> hanno ottenuto </w:t>
      </w:r>
      <w:r w:rsidR="00965919" w:rsidRPr="009B2174">
        <w:t>il potere</w:t>
      </w:r>
      <w:r w:rsidRPr="009B2174">
        <w:t xml:space="preserve"> di censurare uno spazio online ristretto, solitamente</w:t>
      </w:r>
      <w:r>
        <w:t xml:space="preserve"> un gruppo o un canale</w:t>
      </w:r>
      <w:r w:rsidR="00BD7823">
        <w:t>, dagli amministratori delle community stesse.</w:t>
      </w:r>
    </w:p>
    <w:p w14:paraId="0000000E" w14:textId="5DE576CA" w:rsidR="004978E8" w:rsidRDefault="00006241">
      <w:pPr>
        <w:jc w:val="both"/>
      </w:pPr>
      <w:r w:rsidRPr="009B2174">
        <w:rPr>
          <w:b/>
        </w:rPr>
        <w:t>Il controvalore di questo potere è il proprio</w:t>
      </w:r>
      <w:r>
        <w:t xml:space="preserve"> </w:t>
      </w:r>
      <w:r>
        <w:rPr>
          <w:b/>
        </w:rPr>
        <w:t>lavoro</w:t>
      </w:r>
      <w:r w:rsidR="00273F03">
        <w:rPr>
          <w:b/>
        </w:rPr>
        <w:t>, perlopiù</w:t>
      </w:r>
      <w:r>
        <w:rPr>
          <w:b/>
        </w:rPr>
        <w:t xml:space="preserve"> </w:t>
      </w:r>
      <w:r w:rsidRPr="00006241">
        <w:rPr>
          <w:b/>
        </w:rPr>
        <w:t>gratuito</w:t>
      </w:r>
      <w:r w:rsidR="00273F03">
        <w:rPr>
          <w:b/>
        </w:rPr>
        <w:t>,</w:t>
      </w:r>
      <w:r>
        <w:rPr>
          <w:b/>
        </w:rPr>
        <w:t xml:space="preserve"> e parte della propria sicurezza</w:t>
      </w:r>
      <w:r>
        <w:t xml:space="preserve">. </w:t>
      </w:r>
      <w:r w:rsidR="00CD39B5" w:rsidRPr="00006241">
        <w:t>A</w:t>
      </w:r>
      <w:r w:rsidR="00CD39B5">
        <w:t xml:space="preserve"> differenza dei moderatori professionisti, vengono</w:t>
      </w:r>
      <w:r>
        <w:t xml:space="preserve"> </w:t>
      </w:r>
      <w:r w:rsidR="00CD39B5">
        <w:t xml:space="preserve">remunerati solo raramente e costretti a intervenire utilizzando i propri profili, con conseguenze impreviste </w:t>
      </w:r>
      <w:r>
        <w:t>ma immaginabili in termini di tutela e responsabilità personale</w:t>
      </w:r>
      <w:r w:rsidR="00BD7823">
        <w:t>. Ai moderatori volontari, infatti,</w:t>
      </w:r>
      <w:r>
        <w:t xml:space="preserve"> non è concesso il privilegio dell’invisibilità proprio dei professionisti</w:t>
      </w:r>
      <w:r w:rsidR="00CD39B5">
        <w:t>. Solo le piattaforme, e le società fornitrici di queste ultime, possono ricollegare un intervento di censura a un operatore specifico, mentre dall’esterno rimane</w:t>
      </w:r>
      <w:r>
        <w:t xml:space="preserve"> (e deve rimanere)</w:t>
      </w:r>
      <w:r w:rsidR="00CD39B5">
        <w:t xml:space="preserve"> </w:t>
      </w:r>
      <w:r w:rsidR="00CD39B5" w:rsidRPr="00391D54">
        <w:rPr>
          <w:b/>
        </w:rPr>
        <w:t xml:space="preserve">il </w:t>
      </w:r>
      <w:r w:rsidR="00CD39B5" w:rsidRPr="00391D54">
        <w:rPr>
          <w:b/>
        </w:rPr>
        <w:lastRenderedPageBreak/>
        <w:t>dubbio se a intervenire sia stata una macchina, un essere umano o un insieme di entrambi</w:t>
      </w:r>
      <w:r w:rsidR="00CD39B5">
        <w:t>.</w:t>
      </w:r>
    </w:p>
    <w:p w14:paraId="0000000F" w14:textId="7EC8960A" w:rsidR="004978E8" w:rsidRPr="00391D54" w:rsidRDefault="000C6893">
      <w:r>
        <w:t>LIVELLO 3</w:t>
      </w:r>
      <w:r w:rsidRPr="000C6893">
        <w:t>: MODERATORI PROFESSIONISTI</w:t>
      </w:r>
      <w:r>
        <w:t xml:space="preserve"> – L’ESERCITO INVISIBILE DEI LAVORATORI SENZA DIRITTI</w:t>
      </w:r>
    </w:p>
    <w:p w14:paraId="00000010" w14:textId="1611F46F" w:rsidR="004978E8" w:rsidRDefault="00CD39B5">
      <w:pPr>
        <w:jc w:val="both"/>
      </w:pPr>
      <w:r>
        <w:t xml:space="preserve">Il livello intermedio, quello più studiato </w:t>
      </w:r>
      <w:r w:rsidR="004E4F5F">
        <w:t xml:space="preserve">nel mondo </w:t>
      </w:r>
      <w:r>
        <w:t>e di recente anche in Italia</w:t>
      </w:r>
      <w:r w:rsidR="000C6893">
        <w:t>,</w:t>
      </w:r>
      <w:r>
        <w:t xml:space="preserve"> è quello dei moderatori di contenuti professionisti: essi ricevono le segnalazioni anonime degli utent</w:t>
      </w:r>
      <w:r w:rsidR="004E4F5F">
        <w:t>i</w:t>
      </w:r>
      <w:r>
        <w:t xml:space="preserve"> e delle intelligenze artificiali al lavoro sulle piattaforme, intervengono dove i moderatori volontari non possono (o non vogliono, o non se la sentono di</w:t>
      </w:r>
      <w:r w:rsidR="004E4F5F">
        <w:t xml:space="preserve"> intervenire</w:t>
      </w:r>
      <w:r>
        <w:t>), e</w:t>
      </w:r>
      <w:r w:rsidR="004E4F5F">
        <w:t xml:space="preserve">d esercitano </w:t>
      </w:r>
      <w:r w:rsidR="004E4F5F" w:rsidRPr="00391D54">
        <w:rPr>
          <w:b/>
        </w:rPr>
        <w:t>un</w:t>
      </w:r>
      <w:r w:rsidRPr="00391D54">
        <w:rPr>
          <w:b/>
        </w:rPr>
        <w:t xml:space="preserve"> potere pressoché illimitato di sorveglianza e censura</w:t>
      </w:r>
      <w:r>
        <w:t xml:space="preserve"> nei confronti della maggioranza degli utenti di una o più piattaforme, a eccezione</w:t>
      </w:r>
      <w:r w:rsidR="004E4F5F">
        <w:t>, ovviamente,</w:t>
      </w:r>
      <w:r>
        <w:t xml:space="preserve"> di </w:t>
      </w:r>
      <w:r w:rsidR="004E4F5F">
        <w:t>coloro che sono tutelati da</w:t>
      </w:r>
      <w:r>
        <w:t xml:space="preserve"> </w:t>
      </w:r>
      <w:proofErr w:type="spellStart"/>
      <w:r>
        <w:t>Xcheck</w:t>
      </w:r>
      <w:proofErr w:type="spellEnd"/>
      <w:r>
        <w:t xml:space="preserve"> </w:t>
      </w:r>
      <w:r w:rsidR="004E4F5F">
        <w:t>e simili</w:t>
      </w:r>
      <w:r>
        <w:t>.</w:t>
      </w:r>
    </w:p>
    <w:p w14:paraId="00000011" w14:textId="060202C5" w:rsidR="004978E8" w:rsidRDefault="00CD39B5">
      <w:pPr>
        <w:jc w:val="both"/>
      </w:pPr>
      <w:r w:rsidRPr="00391D54">
        <w:rPr>
          <w:b/>
        </w:rPr>
        <w:t>Inaccessibili</w:t>
      </w:r>
      <w:r>
        <w:t xml:space="preserve"> agli utenti normali, </w:t>
      </w:r>
      <w:r w:rsidRPr="00391D54">
        <w:rPr>
          <w:b/>
        </w:rPr>
        <w:t>invisibili</w:t>
      </w:r>
      <w:r>
        <w:t xml:space="preserve"> rispetto all'esterno, </w:t>
      </w:r>
      <w:r w:rsidR="004E4F5F">
        <w:t>essi</w:t>
      </w:r>
      <w:r>
        <w:t xml:space="preserve"> </w:t>
      </w:r>
      <w:r w:rsidRPr="00391D54">
        <w:rPr>
          <w:b/>
        </w:rPr>
        <w:t>rispondono solo al proprio datore di lavoro</w:t>
      </w:r>
      <w:r>
        <w:t xml:space="preserve"> di potenziali carenze, omissioni, conflitti di interesse nei confronti degli utenti </w:t>
      </w:r>
      <w:r w:rsidR="00273F03">
        <w:t>su cui esercitano il proprio potere di sorveglianza e censura</w:t>
      </w:r>
      <w:r>
        <w:t>.</w:t>
      </w:r>
      <w:r w:rsidR="004E4F5F">
        <w:t xml:space="preserve"> Vero e proprio infinito </w:t>
      </w:r>
      <w:r w:rsidR="004E4F5F">
        <w:rPr>
          <w:b/>
        </w:rPr>
        <w:t xml:space="preserve">esercito di riserva </w:t>
      </w:r>
      <w:r w:rsidR="004E4F5F">
        <w:t xml:space="preserve">del capitalismo delle piattaforme, prototipo del </w:t>
      </w:r>
      <w:proofErr w:type="spellStart"/>
      <w:r w:rsidR="004E4F5F">
        <w:rPr>
          <w:b/>
        </w:rPr>
        <w:t>gig</w:t>
      </w:r>
      <w:proofErr w:type="spellEnd"/>
      <w:r w:rsidR="004E4F5F">
        <w:rPr>
          <w:b/>
        </w:rPr>
        <w:t xml:space="preserve"> </w:t>
      </w:r>
      <w:proofErr w:type="spellStart"/>
      <w:r w:rsidR="004E4F5F">
        <w:rPr>
          <w:b/>
        </w:rPr>
        <w:t>worker</w:t>
      </w:r>
      <w:proofErr w:type="spellEnd"/>
      <w:r w:rsidR="004E4F5F">
        <w:rPr>
          <w:b/>
        </w:rPr>
        <w:t xml:space="preserve"> </w:t>
      </w:r>
      <w:r w:rsidR="004E4F5F">
        <w:t>e prefigurazione di uno scambio sempre più asimmetrico tra lavoratore e capitale, o</w:t>
      </w:r>
      <w:r>
        <w:t>ggi</w:t>
      </w:r>
      <w:r w:rsidR="004E4F5F">
        <w:t>, finalmente,</w:t>
      </w:r>
      <w:r>
        <w:t xml:space="preserve"> sappiamo su di loro molte più cose rispetto al passato grazie alla crescente disponibilità di inchieste e testimonianze, </w:t>
      </w:r>
      <w:r w:rsidR="004E4F5F">
        <w:t>s</w:t>
      </w:r>
      <w:r w:rsidR="00B23799">
        <w:t>pesso</w:t>
      </w:r>
      <w:r>
        <w:t xml:space="preserve"> rilascia</w:t>
      </w:r>
      <w:r w:rsidR="004E4F5F">
        <w:t>te</w:t>
      </w:r>
      <w:r>
        <w:t xml:space="preserve"> sotto garanzia di anonimato</w:t>
      </w:r>
      <w:r w:rsidR="004E4F5F">
        <w:t>,</w:t>
      </w:r>
      <w:r>
        <w:t xml:space="preserve"> </w:t>
      </w:r>
      <w:r w:rsidR="004E4F5F">
        <w:t xml:space="preserve">che ritraggono </w:t>
      </w:r>
      <w:hyperlink r:id="rId8" w:history="1">
        <w:r w:rsidR="004E4F5F" w:rsidRPr="008941EB">
          <w:rPr>
            <w:rStyle w:val="Collegamentoipertestuale"/>
          </w:rPr>
          <w:t xml:space="preserve">vite distrutte </w:t>
        </w:r>
        <w:r w:rsidR="00FD6146" w:rsidRPr="008941EB">
          <w:rPr>
            <w:rStyle w:val="Collegamentoipertestuale"/>
          </w:rPr>
          <w:t>dai ritmi</w:t>
        </w:r>
        <w:r w:rsidR="00B23799">
          <w:rPr>
            <w:rStyle w:val="Collegamentoipertestuale"/>
          </w:rPr>
          <w:t xml:space="preserve"> letteralmente “</w:t>
        </w:r>
        <w:proofErr w:type="spellStart"/>
        <w:r w:rsidR="00B23799">
          <w:rPr>
            <w:rStyle w:val="Collegamentoipertestuale"/>
          </w:rPr>
          <w:t>dis</w:t>
        </w:r>
        <w:proofErr w:type="spellEnd"/>
        <w:r w:rsidR="00B23799">
          <w:rPr>
            <w:rStyle w:val="Collegamentoipertestuale"/>
          </w:rPr>
          <w:t>-umani”</w:t>
        </w:r>
        <w:r w:rsidR="00FD6146" w:rsidRPr="008941EB">
          <w:rPr>
            <w:rStyle w:val="Collegamentoipertestuale"/>
          </w:rPr>
          <w:t xml:space="preserve"> e dai terribili contenuti</w:t>
        </w:r>
      </w:hyperlink>
      <w:r w:rsidR="00FD6146">
        <w:t xml:space="preserve"> alla cui visione costringe l’algoritmo</w:t>
      </w:r>
      <w:r>
        <w:t>.</w:t>
      </w:r>
    </w:p>
    <w:p w14:paraId="00000012" w14:textId="1630FC30" w:rsidR="004978E8" w:rsidRPr="00391D54" w:rsidRDefault="00FD6146">
      <w:r>
        <w:t>LIVELLO 4</w:t>
      </w:r>
      <w:r w:rsidRPr="00FD6146">
        <w:t>: SUPERVISORI, TEAM DI SICUREZZA, I PROPRIETARI DELLE PIATTAFORME DIGITALI</w:t>
      </w:r>
      <w:r>
        <w:t xml:space="preserve"> – MODERATORI CON BENEFIT</w:t>
      </w:r>
    </w:p>
    <w:p w14:paraId="00000013" w14:textId="03DA7232" w:rsidR="004978E8" w:rsidRDefault="00FD6146">
      <w:pPr>
        <w:jc w:val="both"/>
      </w:pPr>
      <w:r>
        <w:t>Un</w:t>
      </w:r>
      <w:r w:rsidR="00CD39B5">
        <w:t xml:space="preserve"> gradino sopra i moderatori </w:t>
      </w:r>
      <w:r>
        <w:t xml:space="preserve">remunerati </w:t>
      </w:r>
      <w:r w:rsidR="00CD39B5">
        <w:t xml:space="preserve">si collocano i </w:t>
      </w:r>
      <w:r>
        <w:t xml:space="preserve">loro </w:t>
      </w:r>
      <w:r w:rsidR="00CD39B5">
        <w:t xml:space="preserve">supervisori </w:t>
      </w:r>
      <w:r>
        <w:t xml:space="preserve">(di norma scelti tra i </w:t>
      </w:r>
      <w:r w:rsidR="00CD39B5">
        <w:t>moderatori con maggiore esperienza</w:t>
      </w:r>
      <w:r>
        <w:t xml:space="preserve">) e, </w:t>
      </w:r>
      <w:r w:rsidR="00CD39B5">
        <w:t>soprattutto</w:t>
      </w:r>
      <w:r>
        <w:t>,</w:t>
      </w:r>
      <w:r w:rsidR="00CD39B5">
        <w:t xml:space="preserve"> i responsabili dei team di sicurezza delle piattaforme digitali</w:t>
      </w:r>
      <w:r w:rsidR="008941EB">
        <w:t>,</w:t>
      </w:r>
      <w:r>
        <w:t xml:space="preserve"> ovvero coloro che sono chiamati a </w:t>
      </w:r>
      <w:r w:rsidR="00CD39B5">
        <w:t>prendere le decisioni di moderazione più critiche (</w:t>
      </w:r>
      <w:hyperlink r:id="rId9" w:history="1">
        <w:r w:rsidR="00CD39B5" w:rsidRPr="008941EB">
          <w:rPr>
            <w:rStyle w:val="Collegamentoipertestuale"/>
          </w:rPr>
          <w:t>attentati terroristici trasmessi in diretta</w:t>
        </w:r>
      </w:hyperlink>
      <w:r w:rsidR="00CD39B5">
        <w:t>, violenze da parte delle istituzioni e forze di polizi</w:t>
      </w:r>
      <w:r>
        <w:t>a, etc.</w:t>
      </w:r>
      <w:r w:rsidR="00CD39B5">
        <w:t>).</w:t>
      </w:r>
    </w:p>
    <w:p w14:paraId="00000014" w14:textId="6E5BA5C1" w:rsidR="004978E8" w:rsidRDefault="00FD6146">
      <w:pPr>
        <w:jc w:val="both"/>
      </w:pPr>
      <w:r>
        <w:lastRenderedPageBreak/>
        <w:t>Questi</w:t>
      </w:r>
      <w:r w:rsidR="00CD39B5">
        <w:t xml:space="preserve"> moderatori "premium"</w:t>
      </w:r>
      <w:r>
        <w:t xml:space="preserve"> </w:t>
      </w:r>
      <w:r w:rsidR="00CD39B5">
        <w:t xml:space="preserve">agiscono in coordinamento con il management </w:t>
      </w:r>
      <w:r>
        <w:t>e possono</w:t>
      </w:r>
      <w:r w:rsidR="00CD39B5">
        <w:t xml:space="preserve"> solitamente</w:t>
      </w:r>
      <w:r>
        <w:t xml:space="preserve"> contare su </w:t>
      </w:r>
      <w:r w:rsidR="00CD39B5">
        <w:t>una conoscenza più approfondita e specialistica</w:t>
      </w:r>
      <w:r>
        <w:t xml:space="preserve"> delle tematiche di moderazione rispetto alla massa dei moderatori loro sottoposti</w:t>
      </w:r>
      <w:r w:rsidR="00CD39B5">
        <w:t xml:space="preserve">. </w:t>
      </w:r>
      <w:r w:rsidR="00243F7E">
        <w:t xml:space="preserve">A differenza di questi ultimi possono contare su un lavoro stabile e godono </w:t>
      </w:r>
      <w:r w:rsidR="00CD39B5">
        <w:t xml:space="preserve">di </w:t>
      </w:r>
      <w:r w:rsidR="00CD39B5" w:rsidRPr="00391D54">
        <w:rPr>
          <w:b/>
        </w:rPr>
        <w:t>benefit, stipendi adeguati e prospettive di carriera</w:t>
      </w:r>
      <w:r w:rsidR="00CD39B5">
        <w:t xml:space="preserve"> che vanno oltre l'attività di moderazione a tutto tondo: </w:t>
      </w:r>
      <w:r w:rsidR="00CD39B5" w:rsidRPr="00391D54">
        <w:rPr>
          <w:b/>
        </w:rPr>
        <w:t>neppure loro, tuttavia, possono ritenersi del tutto immuni</w:t>
      </w:r>
      <w:r w:rsidR="00CD39B5">
        <w:t xml:space="preserve"> </w:t>
      </w:r>
      <w:r w:rsidR="00CD39B5" w:rsidRPr="009B2174">
        <w:t>da ricadute negative</w:t>
      </w:r>
      <w:r w:rsidR="00243F7E" w:rsidRPr="009B2174">
        <w:t xml:space="preserve"> e da improvvise censure de</w:t>
      </w:r>
      <w:r w:rsidR="00243F7E">
        <w:t>cise da</w:t>
      </w:r>
      <w:r w:rsidR="00CD39B5">
        <w:t xml:space="preserve"> coloro da cui dipende la sopravvivenza online delle piattaforme.</w:t>
      </w:r>
    </w:p>
    <w:p w14:paraId="00000015" w14:textId="44FC910C" w:rsidR="004978E8" w:rsidRPr="00391D54" w:rsidRDefault="00243F7E" w:rsidP="00391D54">
      <w:r>
        <w:t>LIVELLO 5</w:t>
      </w:r>
      <w:r w:rsidRPr="00243F7E">
        <w:t>: MODERATORI DI STORE E SERVIZI DI HOSTING</w:t>
      </w:r>
      <w:r>
        <w:t xml:space="preserve"> – L’</w:t>
      </w:r>
      <w:r w:rsidRPr="00243F7E">
        <w:t>ULTIMO CLI</w:t>
      </w:r>
      <w:r>
        <w:t>CK</w:t>
      </w:r>
    </w:p>
    <w:p w14:paraId="00000017" w14:textId="1CD0F239" w:rsidR="004978E8" w:rsidRDefault="00243F7E">
      <w:pPr>
        <w:jc w:val="both"/>
      </w:pPr>
      <w:r>
        <w:t>Il quinto e più alto</w:t>
      </w:r>
      <w:r w:rsidR="00CD39B5">
        <w:t xml:space="preserve"> livello </w:t>
      </w:r>
      <w:r>
        <w:t xml:space="preserve">gerarchico è occupato da </w:t>
      </w:r>
      <w:r w:rsidR="00CD39B5">
        <w:t xml:space="preserve">coloro che dispongono del potere di </w:t>
      </w:r>
      <w:r w:rsidR="00CD39B5" w:rsidRPr="00391D54">
        <w:rPr>
          <w:b/>
        </w:rPr>
        <w:t>rimuovere una</w:t>
      </w:r>
      <w:hyperlink r:id="rId10" w:history="1">
        <w:r w:rsidR="00CD39B5" w:rsidRPr="00B23799">
          <w:rPr>
            <w:rStyle w:val="Collegamentoipertestuale"/>
            <w:b/>
          </w:rPr>
          <w:t xml:space="preserve"> </w:t>
        </w:r>
        <w:proofErr w:type="spellStart"/>
        <w:r w:rsidR="00CD39B5" w:rsidRPr="00B23799">
          <w:rPr>
            <w:rStyle w:val="Collegamentoipertestuale"/>
            <w:b/>
          </w:rPr>
          <w:t>app</w:t>
        </w:r>
        <w:proofErr w:type="spellEnd"/>
      </w:hyperlink>
      <w:r w:rsidR="00CD39B5">
        <w:t xml:space="preserve"> </w:t>
      </w:r>
      <w:r>
        <w:t>dagli</w:t>
      </w:r>
      <w:r w:rsidR="00CD39B5">
        <w:t xml:space="preserve"> </w:t>
      </w:r>
      <w:proofErr w:type="spellStart"/>
      <w:r w:rsidR="00CD39B5">
        <w:t>store</w:t>
      </w:r>
      <w:proofErr w:type="spellEnd"/>
      <w:r w:rsidR="00CD39B5">
        <w:t xml:space="preserve"> più popolari, di </w:t>
      </w:r>
      <w:r w:rsidR="00B23799">
        <w:rPr>
          <w:b/>
        </w:rPr>
        <w:t>cancellare per sempre</w:t>
      </w:r>
      <w:r w:rsidR="00B23799" w:rsidRPr="00391D54">
        <w:rPr>
          <w:b/>
        </w:rPr>
        <w:t xml:space="preserve"> </w:t>
      </w:r>
      <w:r w:rsidR="00CD39B5" w:rsidRPr="00391D54">
        <w:rPr>
          <w:b/>
        </w:rPr>
        <w:t>un intero sito web</w:t>
      </w:r>
      <w:r w:rsidR="00CD39B5">
        <w:t xml:space="preserve"> o di </w:t>
      </w:r>
      <w:r w:rsidR="00CD39B5" w:rsidRPr="00391D54">
        <w:rPr>
          <w:b/>
        </w:rPr>
        <w:t>precluderne i canali di finanziamento</w:t>
      </w:r>
      <w:r>
        <w:t>.</w:t>
      </w:r>
      <w:r w:rsidR="00B23799">
        <w:t xml:space="preserve"> </w:t>
      </w:r>
      <w:r>
        <w:t>Ovviamente i</w:t>
      </w:r>
      <w:r w:rsidR="00CD39B5">
        <w:t xml:space="preserve"> moderatori del quinto livello condividono con </w:t>
      </w:r>
      <w:r>
        <w:t>i livelli inferiori i</w:t>
      </w:r>
      <w:r w:rsidR="00CD39B5">
        <w:t>l fatto di non essere soggetti ad alcuna forma di regolamentazione esterna</w:t>
      </w:r>
      <w:r w:rsidR="002B5101">
        <w:t xml:space="preserve">: </w:t>
      </w:r>
      <w:r w:rsidR="002B5101" w:rsidRPr="00391D54">
        <w:rPr>
          <w:b/>
        </w:rPr>
        <w:t xml:space="preserve">non esiste </w:t>
      </w:r>
      <w:proofErr w:type="gramStart"/>
      <w:r w:rsidR="002B5101" w:rsidRPr="00391D54">
        <w:rPr>
          <w:b/>
        </w:rPr>
        <w:t xml:space="preserve">alcuna </w:t>
      </w:r>
      <w:r w:rsidR="002B5101">
        <w:rPr>
          <w:b/>
        </w:rPr>
        <w:t xml:space="preserve"> limitazione</w:t>
      </w:r>
      <w:proofErr w:type="gramEnd"/>
      <w:r w:rsidR="002B5101">
        <w:rPr>
          <w:b/>
        </w:rPr>
        <w:t xml:space="preserve"> a</w:t>
      </w:r>
      <w:r w:rsidR="002B5101" w:rsidRPr="00391D54">
        <w:rPr>
          <w:b/>
        </w:rPr>
        <w:t>l</w:t>
      </w:r>
      <w:r w:rsidR="00CD39B5" w:rsidRPr="00391D54">
        <w:rPr>
          <w:b/>
        </w:rPr>
        <w:t xml:space="preserve"> </w:t>
      </w:r>
      <w:r w:rsidR="002B5101">
        <w:rPr>
          <w:b/>
        </w:rPr>
        <w:t>lor</w:t>
      </w:r>
      <w:r w:rsidR="002B5101" w:rsidRPr="00391D54">
        <w:rPr>
          <w:b/>
        </w:rPr>
        <w:t xml:space="preserve">o </w:t>
      </w:r>
      <w:r w:rsidR="00CD39B5" w:rsidRPr="00391D54">
        <w:rPr>
          <w:b/>
        </w:rPr>
        <w:t>potere di censura</w:t>
      </w:r>
      <w:r w:rsidR="00CD39B5">
        <w:t xml:space="preserve"> nei confronti di sviluppatori, aziende e utenti di queste ultime.</w:t>
      </w:r>
    </w:p>
    <w:p w14:paraId="00000018" w14:textId="22D7088B" w:rsidR="004978E8" w:rsidRPr="00391D54" w:rsidRDefault="002B5101" w:rsidP="00391D54">
      <w:r>
        <w:t>LIBERTA’ DI ESPRESSIONE: UNO SCONTRO GLOBALE DALL’ESITO QUANTO MAI INCERTO</w:t>
      </w:r>
    </w:p>
    <w:p w14:paraId="49281714" w14:textId="53A50DFC" w:rsidR="00142B44" w:rsidRDefault="00142B44">
      <w:pPr>
        <w:jc w:val="both"/>
      </w:pPr>
      <w:r>
        <w:t>E non è in realtà nemmeno finita qui</w:t>
      </w:r>
      <w:r w:rsidR="002B5101">
        <w:t>.</w:t>
      </w:r>
      <w:r w:rsidR="00CD39B5">
        <w:t xml:space="preserve"> </w:t>
      </w:r>
      <w:r w:rsidR="002B5101">
        <w:t>N</w:t>
      </w:r>
      <w:r w:rsidR="00CD39B5">
        <w:t xml:space="preserve">el corso degli anni i governi e le forze di polizia di tutto il mondo, dopo un periodo di iniziale incertezza, hanno preso le misure e imparato a </w:t>
      </w:r>
      <w:r w:rsidR="00CD39B5" w:rsidRPr="00391D54">
        <w:rPr>
          <w:b/>
        </w:rPr>
        <w:t xml:space="preserve">servirsi </w:t>
      </w:r>
      <w:r w:rsidRPr="00391D54">
        <w:rPr>
          <w:b/>
        </w:rPr>
        <w:t>delle piattaforme digitali</w:t>
      </w:r>
      <w:r>
        <w:t xml:space="preserve"> </w:t>
      </w:r>
      <w:r w:rsidR="00CD39B5">
        <w:t>per rimuovere voci</w:t>
      </w:r>
      <w:r>
        <w:t xml:space="preserve"> dissonanti</w:t>
      </w:r>
      <w:r w:rsidR="00CD39B5">
        <w:t xml:space="preserve">, </w:t>
      </w:r>
      <w:r>
        <w:t>informazioni “pericolose</w:t>
      </w:r>
      <w:r w:rsidR="00B23799">
        <w:t>”</w:t>
      </w:r>
      <w:r w:rsidR="00CD39B5">
        <w:t xml:space="preserve">, giornalisti </w:t>
      </w:r>
      <w:r>
        <w:t>non graditi</w:t>
      </w:r>
      <w:r w:rsidR="00B23799">
        <w:t>,</w:t>
      </w:r>
      <w:r>
        <w:t xml:space="preserve"> </w:t>
      </w:r>
      <w:r w:rsidR="00CD39B5">
        <w:t xml:space="preserve">in cambio della possibilità offerta alle piattaforme stesse di continuare a operare in un determinato Paese. Non è possibile, tuttavia, considerare la moderazione di soggetti esterni come governi, magistratura, forze di polizia o </w:t>
      </w:r>
      <w:proofErr w:type="spellStart"/>
      <w:r w:rsidR="00CD39B5">
        <w:t>cybercriminali</w:t>
      </w:r>
      <w:proofErr w:type="spellEnd"/>
      <w:r w:rsidR="00CD39B5">
        <w:t xml:space="preserve"> come un vero e proprio sesto livello di moderazione, in </w:t>
      </w:r>
      <w:r w:rsidR="00CD39B5" w:rsidRPr="00142B44">
        <w:t xml:space="preserve">quanto le piattaforme </w:t>
      </w:r>
      <w:r w:rsidRPr="00391D54">
        <w:t>stesse</w:t>
      </w:r>
      <w:r w:rsidRPr="00142B44">
        <w:t xml:space="preserve"> </w:t>
      </w:r>
      <w:r w:rsidRPr="00391D54">
        <w:t>dispongono</w:t>
      </w:r>
      <w:r w:rsidRPr="00142B44">
        <w:t xml:space="preserve"> </w:t>
      </w:r>
      <w:r w:rsidR="00CD39B5" w:rsidRPr="00142B44">
        <w:t>d</w:t>
      </w:r>
      <w:r w:rsidR="00B23799">
        <w:t>i un gigantesco</w:t>
      </w:r>
      <w:r w:rsidR="00CD39B5" w:rsidRPr="00142B44">
        <w:t xml:space="preserve"> </w:t>
      </w:r>
      <w:r w:rsidR="00CD39B5" w:rsidRPr="009B2174">
        <w:rPr>
          <w:b/>
        </w:rPr>
        <w:t>potere di ricatto</w:t>
      </w:r>
      <w:r w:rsidR="00CD39B5">
        <w:t xml:space="preserve"> nei</w:t>
      </w:r>
      <w:r w:rsidR="00B23799">
        <w:t xml:space="preserve"> loro</w:t>
      </w:r>
      <w:r w:rsidR="00CD39B5">
        <w:t xml:space="preserve"> confronti: se è possibile su</w:t>
      </w:r>
      <w:r w:rsidR="00B23799">
        <w:t>l</w:t>
      </w:r>
      <w:r w:rsidR="00CD39B5">
        <w:t xml:space="preserve"> piano teorico per un governo limitare o vietare del tutto l’accesso o </w:t>
      </w:r>
      <w:proofErr w:type="spellStart"/>
      <w:r w:rsidR="00CD39B5">
        <w:t>Facebook</w:t>
      </w:r>
      <w:proofErr w:type="spellEnd"/>
      <w:r w:rsidR="00CD39B5">
        <w:t xml:space="preserve"> o </w:t>
      </w:r>
      <w:proofErr w:type="spellStart"/>
      <w:r w:rsidR="00CD39B5">
        <w:t>Twitter</w:t>
      </w:r>
      <w:proofErr w:type="spellEnd"/>
      <w:r w:rsidR="00CD39B5">
        <w:t xml:space="preserve">, a oggi </w:t>
      </w:r>
      <w:r w:rsidR="00B23799">
        <w:rPr>
          <w:b/>
        </w:rPr>
        <w:t>nessuno</w:t>
      </w:r>
      <w:r w:rsidR="00CD39B5" w:rsidRPr="00391D54">
        <w:rPr>
          <w:b/>
        </w:rPr>
        <w:t xml:space="preserve"> è stato in grado di impedire alle piattaforme di non censurare i propri rappresentanti</w:t>
      </w:r>
      <w:r w:rsidR="00CD39B5">
        <w:t xml:space="preserve"> in forma permanente o semi-permanente.</w:t>
      </w:r>
      <w:r>
        <w:t xml:space="preserve"> Detto </w:t>
      </w:r>
      <w:r>
        <w:lastRenderedPageBreak/>
        <w:t>altrimenti, p</w:t>
      </w:r>
      <w:r w:rsidR="00CD39B5">
        <w:t xml:space="preserve">er ogni limitazione </w:t>
      </w:r>
      <w:r>
        <w:t xml:space="preserve">e ingerenza </w:t>
      </w:r>
      <w:r w:rsidR="00CD39B5">
        <w:t xml:space="preserve">subita, le piattaforme sono in grado di rispondere censurando o limitando l’operatività dei propri avversari, in un gioco potenzialmente a somma zero di cui non si scorge ancora la fine. </w:t>
      </w:r>
    </w:p>
    <w:p w14:paraId="0000001A" w14:textId="7FAA74C2" w:rsidR="004978E8" w:rsidRDefault="00142B44">
      <w:pPr>
        <w:jc w:val="both"/>
      </w:pPr>
      <w:r>
        <w:t xml:space="preserve">E ancora, </w:t>
      </w:r>
      <w:r w:rsidRPr="00391D54">
        <w:rPr>
          <w:b/>
        </w:rPr>
        <w:t>s</w:t>
      </w:r>
      <w:r w:rsidR="00CD39B5" w:rsidRPr="00391D54">
        <w:rPr>
          <w:b/>
        </w:rPr>
        <w:t>e da un lato le piattaforme dispongono oggi di un potere pressoché illimitato</w:t>
      </w:r>
      <w:r w:rsidR="00CD39B5">
        <w:t xml:space="preserve"> </w:t>
      </w:r>
      <w:r>
        <w:t>nel</w:t>
      </w:r>
      <w:r w:rsidR="00CD39B5">
        <w:t xml:space="preserve"> dare e togliere visibilità a qualunque contenuto</w:t>
      </w:r>
      <w:r>
        <w:t>, individuo, gruppo ritenuto più o meno ostile alle proprie strategie,</w:t>
      </w:r>
      <w:r w:rsidR="00CD39B5">
        <w:t xml:space="preserve"> dall’altro </w:t>
      </w:r>
      <w:r w:rsidR="00CD39B5" w:rsidRPr="00391D54">
        <w:rPr>
          <w:b/>
        </w:rPr>
        <w:t>non è scontato che la completa redistribuzione di questo potere nelle mani di governi democratici - e non - possa essere una soluzione ottimale</w:t>
      </w:r>
      <w:r w:rsidR="00CD39B5">
        <w:t xml:space="preserve"> ai problemi del presente. In questo contesto, finché non verrà raggiunto un punto di equilibrio tra i diversi livelli di moderazione di contenuti sarà di fatto inutile domandarsi se abbia senso o meno smembrare </w:t>
      </w:r>
      <w:proofErr w:type="spellStart"/>
      <w:r w:rsidR="00CD39B5">
        <w:t>Facebook</w:t>
      </w:r>
      <w:proofErr w:type="spellEnd"/>
      <w:r w:rsidR="00CD39B5">
        <w:t xml:space="preserve"> o </w:t>
      </w:r>
      <w:proofErr w:type="spellStart"/>
      <w:r w:rsidR="00CD39B5">
        <w:t>TikTok</w:t>
      </w:r>
      <w:proofErr w:type="spellEnd"/>
      <w:r w:rsidR="00CD39B5">
        <w:t>, o imporre delle regole più stringenti alla moderazione di contenuti di una piattaforma rispetto all’altra. Nei livelli superiori, ci sarà sempre qualcuno che potrà fare click prima di tutti gli altri.</w:t>
      </w:r>
    </w:p>
    <w:p w14:paraId="27ED9763" w14:textId="1966E9C6" w:rsidR="008941EB" w:rsidRPr="0081654E" w:rsidRDefault="008941EB">
      <w:pPr>
        <w:jc w:val="both"/>
        <w:rPr>
          <w:b/>
          <w:lang w:val="en-GB"/>
        </w:rPr>
      </w:pPr>
      <w:r w:rsidRPr="0081654E">
        <w:rPr>
          <w:lang w:val="en-GB"/>
        </w:rPr>
        <w:t>J.F.</w:t>
      </w:r>
    </w:p>
    <w:p w14:paraId="77C45D49" w14:textId="4F2AE35D" w:rsidR="002B5101" w:rsidRPr="0081654E" w:rsidRDefault="002B5101" w:rsidP="002B5101">
      <w:pPr>
        <w:rPr>
          <w:u w:val="single"/>
          <w:lang w:val="en-GB"/>
        </w:rPr>
      </w:pPr>
      <w:proofErr w:type="spellStart"/>
      <w:r w:rsidRPr="0081654E">
        <w:rPr>
          <w:u w:val="single"/>
          <w:lang w:val="en-GB"/>
        </w:rPr>
        <w:t>Bibliografia</w:t>
      </w:r>
      <w:proofErr w:type="spellEnd"/>
      <w:r w:rsidRPr="0081654E">
        <w:rPr>
          <w:u w:val="single"/>
          <w:lang w:val="en-GB"/>
        </w:rPr>
        <w:t xml:space="preserve"> minima</w:t>
      </w:r>
    </w:p>
    <w:p w14:paraId="0816476D" w14:textId="77777777" w:rsidR="00BD7823" w:rsidRPr="0081654E" w:rsidRDefault="00BD7823" w:rsidP="002B5101">
      <w:pPr>
        <w:rPr>
          <w:i/>
          <w:lang w:val="en-GB"/>
        </w:rPr>
      </w:pPr>
      <w:r w:rsidRPr="0081654E">
        <w:rPr>
          <w:i/>
          <w:lang w:val="en-GB"/>
        </w:rPr>
        <w:t xml:space="preserve">Gillespie T., Custodians of the Internet: Platforms, Content Moderation, </w:t>
      </w:r>
      <w:proofErr w:type="gramStart"/>
      <w:r w:rsidRPr="0081654E">
        <w:rPr>
          <w:i/>
          <w:lang w:val="en-GB"/>
        </w:rPr>
        <w:t>And</w:t>
      </w:r>
      <w:proofErr w:type="gramEnd"/>
      <w:r w:rsidRPr="0081654E">
        <w:rPr>
          <w:i/>
          <w:lang w:val="en-GB"/>
        </w:rPr>
        <w:t xml:space="preserve"> The Hidden Decisions That Shape Social Media, Yale University Press 2018.</w:t>
      </w:r>
    </w:p>
    <w:p w14:paraId="6DFC36F0" w14:textId="0A8F9AEC" w:rsidR="00BD7823" w:rsidRPr="0081654E" w:rsidRDefault="00BD7823" w:rsidP="002B5101">
      <w:pPr>
        <w:rPr>
          <w:i/>
          <w:lang w:val="en-GB"/>
        </w:rPr>
      </w:pPr>
      <w:r w:rsidRPr="0081654E">
        <w:rPr>
          <w:i/>
          <w:lang w:val="en-GB"/>
        </w:rPr>
        <w:t>Roberts S.T., Behind the Screen, Content Moderation in the Shadows of Social Media, Yale University Press 2019</w:t>
      </w:r>
    </w:p>
    <w:p w14:paraId="4D750B39" w14:textId="786B806E" w:rsidR="00BD7823" w:rsidRPr="0081654E" w:rsidRDefault="00BD7823" w:rsidP="002B5101">
      <w:pPr>
        <w:rPr>
          <w:i/>
          <w:color w:val="FF0000"/>
        </w:rPr>
      </w:pPr>
      <w:r w:rsidRPr="0081654E">
        <w:rPr>
          <w:i/>
        </w:rPr>
        <w:t>Jacopo Franchi, Gli obsoleti. Il lavoro impossibile dei moderatori di contenuti, Agenzia X, Milano 2021</w:t>
      </w:r>
    </w:p>
    <w:p w14:paraId="0000001B" w14:textId="77777777" w:rsidR="004978E8" w:rsidRDefault="004978E8">
      <w:pPr>
        <w:jc w:val="both"/>
        <w:rPr>
          <w:b/>
        </w:rPr>
      </w:pPr>
    </w:p>
    <w:sectPr w:rsidR="004978E8" w:rsidSect="003D5D05">
      <w:pgSz w:w="11906" w:h="16838"/>
      <w:pgMar w:top="1417" w:right="1134" w:bottom="1134" w:left="1134" w:header="708" w:footer="708" w:gutter="0"/>
      <w:pgNumType w:start="1"/>
      <w:cols w:num="2" w:space="72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1D4CB1D" w16cid:durableId="25243511"/>
  <w16cid:commentId w16cid:paraId="3396E08C" w16cid:durableId="25243512"/>
  <w16cid:commentId w16cid:paraId="1771B437" w16cid:durableId="25243513"/>
  <w16cid:commentId w16cid:paraId="110C6296" w16cid:durableId="25243514"/>
  <w16cid:commentId w16cid:paraId="1C970185" w16cid:durableId="25243515"/>
  <w16cid:commentId w16cid:paraId="634B2E16" w16cid:durableId="25243516"/>
  <w16cid:commentId w16cid:paraId="1E2DB590" w16cid:durableId="25243517"/>
  <w16cid:commentId w16cid:paraId="213BD714" w16cid:durableId="2524351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8E8"/>
    <w:rsid w:val="00006241"/>
    <w:rsid w:val="00097BF4"/>
    <w:rsid w:val="000B6F4A"/>
    <w:rsid w:val="000C6893"/>
    <w:rsid w:val="00142B44"/>
    <w:rsid w:val="00243F7E"/>
    <w:rsid w:val="00273F03"/>
    <w:rsid w:val="002B5101"/>
    <w:rsid w:val="00346AF1"/>
    <w:rsid w:val="00391D54"/>
    <w:rsid w:val="003D5D05"/>
    <w:rsid w:val="004978E8"/>
    <w:rsid w:val="004E4F5F"/>
    <w:rsid w:val="00590F5C"/>
    <w:rsid w:val="006E3734"/>
    <w:rsid w:val="007B4C92"/>
    <w:rsid w:val="007F1F07"/>
    <w:rsid w:val="0081654E"/>
    <w:rsid w:val="008941EB"/>
    <w:rsid w:val="00965919"/>
    <w:rsid w:val="009B2174"/>
    <w:rsid w:val="00B23799"/>
    <w:rsid w:val="00BD7823"/>
    <w:rsid w:val="00CD39B5"/>
    <w:rsid w:val="00FD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B813E"/>
  <w15:docId w15:val="{B2DE3EFE-2AE8-41F6-BA33-2214C6F17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20" w:after="40"/>
      <w:outlineLvl w:val="4"/>
    </w:pPr>
    <w:rPr>
      <w:b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sz w:val="72"/>
      <w:szCs w:val="72"/>
    </w:rPr>
  </w:style>
  <w:style w:type="character" w:styleId="Collegamentoipertestuale">
    <w:name w:val="Hyperlink"/>
    <w:basedOn w:val="Carpredefinitoparagrafo"/>
    <w:uiPriority w:val="99"/>
    <w:unhideWhenUsed/>
    <w:rsid w:val="00DD01A9"/>
    <w:rPr>
      <w:color w:val="0563C1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DD01A9"/>
    <w:rPr>
      <w:color w:val="605E5C"/>
      <w:shd w:val="clear" w:color="auto" w:fill="E1DFDD"/>
    </w:r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uiPriority w:val="99"/>
    <w:semiHidden/>
    <w:unhideWhenUsed/>
    <w:rsid w:val="003D5D0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3D5D05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3D5D0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D5D0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D5D05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D5D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D5D05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BD7823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B6F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verge.com/2019/2/25/18229714/cognizant-facebook-content-moderator-interviews-trauma-working-conditions-arizon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ropublica.org/article/how-facebook-undermines-privacy-protections-for-its-2-billion-whatsapp-users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hyperlink" Target="https://www.wsj.com/articles/the-facebook-files-11631713039?mod=article_inlin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cnbc.com/2019/06/21/how-apples-app-review-process-for-the-app-store-work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ewyorker.com/news/news-desk/inside-the-team-at-facebook-that-dealt-with-the-christchurch-shooting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lRLaOWQZvZ0Z0dxcqBAnVyfCGQ==">AMUW2mXy/+Qp8/KVnP/H4QmNg1o2DIU7KJq42I1Z4/yfOQrJ1suU3eS51JBtl3tZw0AouXfAOjgdG56oKprIOI2R0ITAqbx7zkG8C/Q8COo0sDIUeIWt7m7Urf74dSMeKQSLedjVoxn3M536Par/gy762xHz2pfBOaZ3admpsPJryKZlJiwgNhXTBB8k7B6nHI6igfvoYOV2BntAGCKTEOKBZ2HGDM1/7ik1aVMVsi0I3bcl6k4bhRU=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144153B-5FE3-45B3-A1F3-78345E739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1520</Words>
  <Characters>8666</Characters>
  <Application>Microsoft Office Word</Application>
  <DocSecurity>0</DocSecurity>
  <Lines>72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Jacopo Franchi</dc:creator>
  <cp:lastModifiedBy>itservice</cp:lastModifiedBy>
  <cp:revision>8</cp:revision>
  <dcterms:created xsi:type="dcterms:W3CDTF">2021-10-27T18:53:00Z</dcterms:created>
  <dcterms:modified xsi:type="dcterms:W3CDTF">2021-10-30T15:23:00Z</dcterms:modified>
</cp:coreProperties>
</file>