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52"/>
          <w:szCs w:val="52"/>
        </w:rPr>
        <w:t xml:space="preserve">obrasdeteatro.com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8"/>
          <w:szCs w:val="28"/>
        </w:rPr>
        <w:t xml:space="preserve">PLAN DE EJECUCIÓN TÉCNICA — FASE 0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v1.1  ·  Junio 2026  ·  Correcciones de auditoría aplicadas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CONECTA PLUS GLOBAL, S.L.U.  ·  Team Show Producciones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Documento CTO / Tech Lead — uso interno</w:t>
      </w:r>
    </w:p>
    <w:p>
      <w:pPr>
        <w:spacing w:after="30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Changelog v1.0 → v1.1</w:t>
      </w:r>
    </w:p>
    <w:p>
      <w:pPr>
        <w:shd w:fill="EAF7EF" w:val="clear"/>
        <w:spacing w:after="40" w:before="40"/>
        <w:ind w:left="240"/>
        <w:jc w:val="left"/>
      </w:pPr>
      <w:r>
        <w:rPr>
          <w:rFonts w:ascii="Arial" w:cs="Arial" w:eastAsia="Arial" w:hAnsi="Arial"/>
          <w:sz w:val="20"/>
          <w:szCs w:val="20"/>
        </w:rPr>
        <w:t xml:space="preserve">ℹ </w:t>
      </w:r>
      <w:r>
        <w:rPr>
          <w:rFonts w:ascii="Arial" w:cs="Arial" w:eastAsia="Arial" w:hAnsi="Arial"/>
          <w:i/>
          <w:iCs/>
          <w:color w:val="2C2C2C"/>
          <w:sz w:val="20"/>
          <w:szCs w:val="20"/>
        </w:rPr>
        <w:t xml:space="preserve">Todas las correcciones son de integridad técnica. No se modifica ninguna decisión arquitectónica.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200"/>
        <w:gridCol w:w="3960"/>
      </w:tblGrid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Incidencia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 afectado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Cambio aplicado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auto_slug usa TG_TABLE_NAME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002_triggers.sql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Función dinámica con EXECUTE — elimina hardcode a tabla works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CHECK constraints en campos status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001_tables.sql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 tablas con valores válidos explícitos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Colisión username/slug en handle_new_user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002_triggers.sql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Sufijo incremental igual que auto_slug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CHECK participant_a &lt;&gt; participant_b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001_tables.sql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Previene conversación de usuario consigo mismo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Trigger reembolsos/cancelaciones de tickets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002_triggers.sql</w:t>
            </w:r>
          </w:p>
        </w:tc>
        <w:tc>
          <w:tcPr>
            <w:tcW w:type="dxa" w:w="3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Decrementa sold en paid→refunded y paid→cancelled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12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Análisis de incidencias — detalle técnico</w:t>
      </w:r>
    </w:p>
    <w:p>
      <w:pPr>
        <w:shd w:fill="2E5DA6" w:val="clear"/>
        <w:spacing w:after="60" w:before="120"/>
        <w:jc w:val="left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INCIDENCIA 1  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2E5DA6"/>
          <w:sz w:val="24"/>
          <w:szCs w:val="24"/>
        </w:rPr>
        <w:t xml:space="preserve">AUTO_SLUG — hardcode a tabla works</w:t>
      </w: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  →  REAL — CORREGIDA</w:t>
      </w:r>
    </w:p>
    <w:p>
      <w:pPr>
        <w:shd w:fill="EAF7EF" w:val="clear"/>
        <w:spacing w:after="60" w:before="0"/>
        <w:ind w:left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La función comprobaba duplicados con SELECT 1 FROM works WHERE slug = v_slug sin importar en qué tabla se ejecutaba el trigger. En castings, calls y events los slugs podían colisionar entre sí o con works sin que el trigger lo detectara. Solución: usar TG_TABLE_NAME con EXECUTE para construir la consulta dinámicamente contra la tabla correcta en cada ejecución.</w:t>
      </w:r>
    </w:p>
    <w:p>
      <w:pPr>
        <w:shd w:fill="2E5DA6" w:val="clear"/>
        <w:spacing w:after="60" w:before="120"/>
        <w:jc w:val="left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INCIDENCIA 2  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2E5DA6"/>
          <w:sz w:val="24"/>
          <w:szCs w:val="24"/>
        </w:rPr>
        <w:t xml:space="preserve">ESTADOS SIN VALIDACIÓN — campos status sin CHECK</w:t>
      </w: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  →  REAL — CORREGIDA</w:t>
      </w:r>
    </w:p>
    <w:p>
      <w:pPr>
        <w:shd w:fill="EAF7EF" w:val="clear"/>
        <w:spacing w:after="60" w:before="0"/>
        <w:ind w:left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Las 5 tablas aceptaban cualquier cadena de texto en status. Especialmente crítico en subscriptions.status (controla acceso a funcionalidades de pago) y ticket_orders.status (integridad financiera). Se añaden CHECK constraints con los valores exactos permitidos en cada tabla.</w:t>
      </w:r>
    </w:p>
    <w:p>
      <w:pPr>
        <w:shd w:fill="2E5DA6" w:val="clear"/>
        <w:spacing w:after="60" w:before="120"/>
        <w:jc w:val="left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INCIDENCIA 3  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2E5DA6"/>
          <w:sz w:val="24"/>
          <w:szCs w:val="24"/>
        </w:rPr>
        <w:t xml:space="preserve">COLISIÓN USERNAME/SLUG en handle_new_user</w:t>
      </w: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  →  REAL — CORREGIDA</w:t>
      </w:r>
    </w:p>
    <w:p>
      <w:pPr>
        <w:shd w:fill="EAF7EF" w:val="clear"/>
        <w:spacing w:after="60" w:before="0"/>
        <w:ind w:left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Dos usuarios con juan@gmail.com y juan@yahoo.com generaban el mismo username='juan' y slug='juan'. El segundo registro fallaba con violación UNIQUE, dejando un usuario en auth.users sin perfil en profiles — estado inconsistente que impediría al usuario usar la plataforma. Solución: bucle incremental idéntico al de auto_slug, comprobando unicidad antes de insertar.</w:t>
      </w:r>
    </w:p>
    <w:p>
      <w:pPr>
        <w:shd w:fill="2E5DA6" w:val="clear"/>
        <w:spacing w:after="60" w:before="120"/>
        <w:jc w:val="left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INCIDENCIA 4  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2E5DA6"/>
          <w:sz w:val="24"/>
          <w:szCs w:val="24"/>
        </w:rPr>
        <w:t xml:space="preserve">CONVERSACIÓN CONSIGO MISMO — sin CHECK</w:t>
      </w: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  →  REAL — CORREGIDA</w:t>
      </w:r>
    </w:p>
    <w:p>
      <w:pPr>
        <w:shd w:fill="EAF7EF" w:val="clear"/>
        <w:spacing w:after="60" w:before="0"/>
        <w:ind w:left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Sin restricción, un usuario podía crear una conversación donde participant_a = participant_b. La vista inbox mostraría resultados incorrectos y la lógica de notificaciones enviaría mensajes al propio emisor. Se añade CHECK (participant_a &lt;&gt; participant_b) — una línea, impacto nulo en rendimiento.</w:t>
      </w:r>
    </w:p>
    <w:p>
      <w:pPr>
        <w:shd w:fill="2E5DA6" w:val="clear"/>
        <w:spacing w:after="60" w:before="120"/>
        <w:jc w:val="left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INCIDENCIA 5  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2E5DA6"/>
          <w:sz w:val="24"/>
          <w:szCs w:val="24"/>
        </w:rPr>
        <w:t xml:space="preserve">REEMBOLSOS — trigger no decrementa sold</w:t>
      </w: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  →  REAL — CORREGIDA</w:t>
      </w:r>
    </w:p>
    <w:p>
      <w:pPr>
        <w:shd w:fill="EAF7EF" w:val="clear"/>
        <w:spacing w:after="60" w:before="0"/>
        <w:ind w:left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El trigger update_tickets_sold solo incrementaba sold en la transición pending→paid, pero nunca lo decrementaba en paid→refunded o paid→cancelled. Como remaining es GENERATED AS (quantity - sold), una entrada reembolsada permanecía como vendida indefinidamente, bloqueando capacidad del evento. El trigger corregido gestiona las cuatro transiciones relevantes.</w:t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Prerrequisitos antes de empezar</w:t>
      </w:r>
    </w:p>
    <w:p>
      <w:pPr>
        <w:shd w:fill="FFFBEA" w:val="clear"/>
        <w:spacing w:after="40" w:before="40"/>
        <w:ind w:left="240"/>
        <w:jc w:val="left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2C2C2C"/>
          <w:sz w:val="20"/>
          <w:szCs w:val="20"/>
        </w:rPr>
        <w:t xml:space="preserve">Leer completo antes de ejecutar cualquier paso. El orden importa.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200"/>
        <w:gridCol w:w="3160"/>
      </w:tblGrid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 mínima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Verificar con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Instalar en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Node.js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20 LTS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node --version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nodejs.org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npm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10+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npm --version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incluido con Node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Git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2.40+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git --version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git-scm.com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Supabase CLI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1.200+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supabase --version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npm i -g supabase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Vercel CLI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34+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vercel --version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npm i -g vercel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Stripe CLI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1.21+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stripe --version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stripe.com/docs/stripe-cli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Tabla maestra de tareas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200"/>
        <w:gridCol w:w="800"/>
        <w:gridCol w:w="1000"/>
      </w:tblGrid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Área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Tarea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Depende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T01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Git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Verificar repo y configurar branches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T02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Git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Configurar .gitignore y commit inicial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T01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T03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Node/Next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Verificar entorno local Next.js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T01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T04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Supabase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Verificar proyecto activo en Supabase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T03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T05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Supabase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Instalar Supabase CLI y linkear proyecto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T04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T06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Supabase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Ejecutar 001_tables.sql (v1.1 corregido)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T05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45 min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T07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Supabase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Ejecutar 002_triggers.sql (v1.1 corregido)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T06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T08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Supabase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Ejecutar 003_indexes_views.sql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T07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T09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Supabase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Ejecutar 004_rls.sql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T08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T10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Supabase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Configurar Auth (email/plantillas/SMTP)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T09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T11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Supabase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Crear 7 buckets de Storage + políticas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T10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T12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Supabase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Generar tipos TypeScript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T11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T13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Stripe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Crear productos y precios Live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T04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T14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Stripe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Verificar webhook + añadir 6 eventos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T13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T15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Stripe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Activar Customer Portal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T14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T16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Vercel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Conectar dominio Arsys → Vercel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T04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T17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Vercel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Configurar variables de entorno en Vercel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T12,T15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T18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Vercel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Verificar preview deploy rama develop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T17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T19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Local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.env.local completo y verificado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T12,T15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5DA6"/>
                <w:sz w:val="17"/>
                <w:szCs w:val="17"/>
              </w:rPr>
              <w:t xml:space="preserve">T20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Validación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Smoke test completo Fase 0</w:t>
            </w:r>
          </w:p>
        </w:tc>
        <w:tc>
          <w:tcPr>
            <w:tcW w:type="dxa" w:w="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T19</w:t>
            </w:r>
          </w:p>
        </w:tc>
        <w:tc>
          <w:tcPr>
            <w:tcW w:type="dxa" w:w="1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75A00"/>
                <w:sz w:val="17"/>
                <w:szCs w:val="17"/>
              </w:rPr>
              <w:t xml:space="preserve">30 min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Tiempo total estimado: 5,5 horas en un único día de trabajo concentrado.</w:t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0"/>
          <w:szCs w:val="30"/>
        </w:rPr>
        <w:t xml:space="preserve">1. </w:t>
      </w:r>
      <w:r>
        <w:rPr>
          <w:rFonts w:ascii="Arial" w:cs="Arial" w:eastAsia="Arial" w:hAnsi="Arial"/>
          <w:b/>
          <w:bCs/>
          <w:i w:val="false"/>
          <w:iCs w:val="false"/>
          <w:color w:val="1B3A6B"/>
          <w:sz w:val="30"/>
          <w:szCs w:val="30"/>
        </w:rPr>
        <w:t xml:space="preserve">Repositorio Git y estrategia de ramas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T01 — Verificar repo y configurar branches</w:t>
      </w:r>
    </w:p>
    <w:p>
      <w:pPr>
        <w:shd w:fill="E8EDF4" w:val="clear"/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bash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Verificar que estás en el repo correcto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git remote -v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Resultado esperado: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origin  https://github.com/infoobrasdeteatro-byte/obrasdeteatro.git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Crear rama develop si no existe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git checkout -b develop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git push -u origin develop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Proteger main en GitHub → Settings → Branches → Add rule: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Branch name pattern: main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☑ Require a pull request before merging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☑ Require 1 approving review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☑ Do not allow bypassing the above settings</w:t>
      </w:r>
    </w:p>
    <w:p>
      <w:pPr>
        <w:spacing w:after="40" w:before="0"/>
      </w:pPr>
      <w: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T02 — .gitignore y commit inicial</w:t>
      </w:r>
    </w:p>
    <w:p>
      <w:pPr>
        <w:shd w:fill="E8EDF4" w:val="clear"/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bash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.env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.env.local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.env.*.local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node_modules/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.next/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out/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supabase/.branches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git add .gitignore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git commit -m "chore: configurar .gitignore"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git push origin develop</w:t>
      </w:r>
    </w:p>
    <w:p>
      <w:pPr>
        <w:spacing w:after="40" w:before="0"/>
      </w:pPr>
      <w:r>
        <w:t xml:space="preserve"/>
      </w:r>
    </w:p>
    <w:p>
      <w:pPr>
        <w:shd w:fill="FFFBEA" w:val="clear"/>
        <w:spacing w:after="40" w:before="40"/>
        <w:ind w:left="240"/>
        <w:jc w:val="left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2C2C2C"/>
          <w:sz w:val="20"/>
          <w:szCs w:val="20"/>
        </w:rPr>
        <w:t xml:space="preserve">Nunca commitear .env.local ni ningún archivo con credenciales reales.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000"/>
        <w:gridCol w:w="2960"/>
      </w:tblGrid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Rama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Entorno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main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Producción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www.obrasdeteatro.com</w:t>
            </w:r>
          </w:p>
        </w:tc>
        <w:tc>
          <w:tcPr>
            <w:tcW w:type="dxa" w:w="2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Solo merge desde develop via PR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develop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Staging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preview.vercel.app</w:t>
            </w:r>
          </w:p>
        </w:tc>
        <w:tc>
          <w:tcPr>
            <w:tcW w:type="dxa" w:w="2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Merge desde feature/* via PR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feature/xxx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Local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localhost:3000</w:t>
            </w:r>
          </w:p>
        </w:tc>
        <w:tc>
          <w:tcPr>
            <w:tcW w:type="dxa" w:w="2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Una rama por funcionalidad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hotfix/xxx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Solo bugs críticos en producción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0"/>
          <w:szCs w:val="30"/>
        </w:rPr>
        <w:t xml:space="preserve">2. </w:t>
      </w:r>
      <w:r>
        <w:rPr>
          <w:rFonts w:ascii="Arial" w:cs="Arial" w:eastAsia="Arial" w:hAnsi="Arial"/>
          <w:b/>
          <w:bCs/>
          <w:i w:val="false"/>
          <w:iCs w:val="false"/>
          <w:color w:val="1B3A6B"/>
          <w:sz w:val="30"/>
          <w:szCs w:val="30"/>
        </w:rPr>
        <w:t xml:space="preserve">Entorno de desarrollo local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T03 — Verificar Next.js arranca sin errores</w:t>
      </w:r>
    </w:p>
    <w:p>
      <w:pPr>
        <w:shd w:fill="E8EDF4" w:val="clear"/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bash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npm install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npm run dev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Resultado esperado: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▲ Next.js 14.x — Local: http://localhost:3000 — ✓ Ready</w:t>
      </w:r>
    </w:p>
    <w:p>
      <w:pPr>
        <w:spacing w:after="4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30"/>
          <w:szCs w:val="30"/>
        </w:rPr>
        <w:t xml:space="preserve">3. </w:t>
      </w:r>
      <w:r>
        <w:rPr>
          <w:rFonts w:ascii="Arial" w:cs="Arial" w:eastAsia="Arial" w:hAnsi="Arial"/>
          <w:b/>
          <w:bCs/>
          <w:i w:val="false"/>
          <w:iCs w:val="false"/>
          <w:color w:val="2E5DA6"/>
          <w:sz w:val="30"/>
          <w:szCs w:val="30"/>
        </w:rPr>
        <w:t xml:space="preserve">Supabase — CLI, migraciones y configuración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T04 + T05 — Verificar proyecto y linkear CLI</w:t>
      </w:r>
    </w:p>
    <w:p>
      <w:pPr>
        <w:shd w:fill="E8EDF4" w:val="clear"/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bash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supabase login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supabase projects list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Esperado: pnsirwtiiurczjwrayza  obrasdeteatro  eu-west-1  ACTIVE_HEALTHY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supabase init          # solo si no existe carpeta supabase/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supabase link --project-ref pnsirwtiiurczjwrayza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supabase status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mkdir -p supabase/migrations</w:t>
      </w:r>
    </w:p>
    <w:p>
      <w:pPr>
        <w:spacing w:after="40" w:before="0"/>
      </w:pPr>
      <w:r>
        <w:t xml:space="preserve"/>
      </w:r>
    </w:p>
    <w:p>
      <w:pPr>
        <w:spacing w:after="2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T06 — 001_tables.sql  (v1.1 — con CHECK constraints e incidencias 2 y 4 corregidas)</w:t>
      </w:r>
    </w:p>
    <w:p>
      <w:pPr>
        <w:shd w:fill="FFFBEA" w:val="clear"/>
        <w:spacing w:after="40" w:before="40"/>
        <w:ind w:left="240"/>
        <w:jc w:val="left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2C2C2C"/>
          <w:sz w:val="20"/>
          <w:szCs w:val="20"/>
        </w:rPr>
        <w:t xml:space="preserve">Guardar como supabase/migrations/001_tables.sql — ejecutar con: supabase db push</w:t>
      </w:r>
    </w:p>
    <w:p>
      <w:pPr>
        <w:spacing w:after="20" w:before="0"/>
      </w:pPr>
      <w:r>
        <w:t xml:space="preserve"/>
      </w:r>
    </w:p>
    <w:p>
      <w:pPr>
        <w:shd w:fill="E8EDF4" w:val="clear"/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sql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==============================================================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OBRASDETEATRO.COM — Migración 001: Tablas  (v1.1)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Correcciones: CHECK en status, CHECK conversations A&lt;&gt;B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==============================================================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EXTENSION IF NOT EXISTS "uuid-ossp";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EXTENSION IF NOT EXISTS pg_trgm;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profiles ─────────────────────────────────────────────────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TABLE IF NOT EXISTS profiles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id                 uuid PRIMARY KEY DEFAULT gen_random_uuid(),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user_id            uuid REFERENCES auth.users(id) ON DELETE CASCADE NOT NULL UNIQUE,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username           text UNIQUE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slug               text UNIQUE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full_name        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bio           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avatar_url    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website       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location      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is_verified        boolean DEFAULT false,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is_premium         boolean DEFAULT false,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plan               text DEFAULT 'free',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stripe_customer_id text UNIQUE,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deleted_at         timestamptz,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created_at         timestamptz DEFAULT now(),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updated_at         timestamptz DEFAULT now(),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CONSTRAINT valid_plan CHECK (plan IN ('free','premium','featured','company'))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profile_roles 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TABLE IF NOT EXISTS profile_roles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id          uuid PRIMARY KEY DEFAULT gen_random_uuid(),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profile_id  uuid REFERENCES profiles(id)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role      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is_primary  boolean DEFAULT false,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created_at  timestamptz DEFAULT now(),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CONSTRAINT valid_role CHECK (role IN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'actor','director','dramaturgo','company',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'producer','theater','festival','school','admin'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))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subscriptions 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INCIDENCIA 2 CORREGIDA: CHECK en status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TABLE IF NOT EXISTS subscriptions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id                      uuid PRIMARY KEY DEFAULT gen_random_uuid(),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profile_id              uuid REFERENCES profiles(id)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stripe_subscription_id  text UNIQUE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plan                  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status                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current_period_start    timestamptz,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current_period_end      timestamptz,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cancel_at_period_end    boolean DEFAULT false,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created_at              timestamptz DEFAULT now(),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updated_at              timestamptz DEFAULT now(),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CONSTRAINT valid_subscription_status CHECK (status IN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'active','past_due','cancelled','trialing','incomplete','incomplete_expired','unpaid'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)),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CONSTRAINT valid_subscription_plan CHECK (plan IN ('premium','featured','company'))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works ─────────────────────────────────────────────────────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TABLE IF NOT EXISTS works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id            uuid PRIMARY KEY DEFAULT gen_random_uuid(),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profile_id    uuid REFERENCES profiles(id)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title       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slug          text UNIQUE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genre    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synopsis 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language      text DEFAULT 'es',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duration_min  integer,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min_cast      integer,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max_cast      integer,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year          integer,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cover_url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rights_type   text NOT NULL DEFAULT 'copyrighted',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rights_holder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is_published  boolean DEFAULT false,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is_featured   boolean DEFAULT false,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price         numeric(10,2) DEFAULT 0,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tags          text[],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deleted_at    timestamptz,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created_at    timestamptz DEFAULT now(),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updated_at    timestamptz DEFAULT now(),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CONSTRAINT valid_rights CHECK (rights_type IN ('public_domain','copyrighted','licensed'))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work_files ────────────────────────────────────────────────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TABLE IF NOT EXISTS work_files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id          uuid PRIMARY KEY DEFAULT gen_random_uuid(),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work_id     uuid REFERENCES works(id)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file_url  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file_type 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label  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is_public   boolean DEFAULT false,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created_at  timestamptz DEFAULT now()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work_rights_requests 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INCIDENCIA 2 CORREGIDA: CHECK en status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TABLE IF NOT EXISTS work_rights_requests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id            uuid PRIMARY KEY DEFAULT gen_random_uuid(),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work_id       uuid REFERENCES works(id)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requester_id  uuid REFERENCES profiles(id)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status        text DEFAULT 'pending',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message  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response 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created_at    timestamptz DEFAULT now(),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updated_at    timestamptz DEFAULT now(),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CONSTRAINT valid_rights_status CHECK (status IN ('pending','approved','rejected'))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castings ──────────────────────────────────────────────────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TABLE IF NOT EXISTS castings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id            uuid PRIMARY KEY DEFAULT gen_random_uuid(),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profile_id    uuid REFERENCES profiles(id)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title       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slug          text UNIQUE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description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roles_needed  text[],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location 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deadline      timestamptz,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is_paid       boolean DEFAULT false,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is_published  boolean DEFAULT false,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is_featured   boolean DEFAULT false,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deleted_at    timestamptz,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created_at    timestamptz DEFAULT now(),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updated_at    timestamptz DEFAULT now()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casting_applications 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TABLE IF NOT EXISTS casting_applications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id            uuid PRIMARY KEY DEFAULT gen_random_uuid(),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casting_id    uuid REFERENCES castings(id)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profile_id    uuid REFERENCES profiles(id)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cover_letter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cv_url   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status        text DEFAULT 'pending',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created_at    timestamptz DEFAULT now(),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CONSTRAINT valid_application_status CHECK (status IN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'pending','reviewed','selected','rejected'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))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calls ─────────────────────────────────────────────────────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TABLE IF NOT EXISTS calls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id            uuid PRIMARY KEY DEFAULT gen_random_uuid(),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profile_id    uuid REFERENCES profiles(id)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title       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slug          text UNIQUE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description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category 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location 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deadline      timestamptz,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prize    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is_published  boolean DEFAULT false,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is_featured   boolean DEFAULT false,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deleted_at    timestamptz,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created_at    timestamptz DEFAULT now(),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updated_at    timestamptz DEFAULT now()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events ────────────────────────────────────────────────────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TABLE IF NOT EXISTS events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id            uuid PRIMARY KEY DEFAULT gen_random_uuid(),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profile_id    uuid REFERENCES profiles(id)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title       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slug          text UNIQUE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description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venue    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location 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start_date    timestamptz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end_date      timestamptz,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cover_url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is_published  boolean DEFAULT false,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is_featured   boolean DEFAULT false,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deleted_at    timestamptz,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created_at    timestamptz DEFAULT now(),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updated_at    timestamptz DEFAULT now()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tickets ───────────────────────────────────────────────────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TABLE IF NOT EXISTS tickets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id         uuid PRIMARY KEY DEFAULT gen_random_uuid(),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event_id   uuid REFERENCES events(id)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label    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price      numeric(10,2)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quantity   integer NOT NULL CHECK (quantity &gt; 0),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sold       integer DEFAULT 0 CHECK (sold &gt;= 0),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remaining  integer GENERATED ALWAYS AS (quantity - sold) STORED,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is_active  boolean DEFAULT true,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created_at timestamptz DEFAULT now()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ticket_orders 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INCIDENCIA 2 CORREGIDA: CHECK en status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TABLE IF NOT EXISTS ticket_orders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id                 uuid PRIMARY KEY DEFAULT gen_random_uuid(),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ticket_id          uuid REFERENCES tickets(id) ON DELETE RESTRICT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buyer_id           uuid REFERENCES profiles(id)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quantity           integer NOT NULL DEFAULT 1 CHECK (quantity &gt; 0),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total_amount       numeric(10,2) NOT NULL CHECK (total_amount &gt;= 0),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stripe_session_id  text UNIQUE,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status             text DEFAULT 'pending',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created_at         timestamptz DEFAULT now(),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updated_at         timestamptz DEFAULT now(),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CONSTRAINT valid_order_status CHECK (status IN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'pending','paid','cancelled','refunded'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))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conversations 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INCIDENCIA 4 CORREGIDA: CHECK participant_a &lt;&gt; participant_b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TABLE IF NOT EXISTS conversations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id               uuid PRIMARY KEY DEFAULT gen_random_uuid(),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participant_a    uuid REFERENCES profiles(id)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participant_b    uuid REFERENCES profiles(id)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last_message_at  timestamptz DEFAULT now(),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created_at       timestamptz DEFAULT now(),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CONSTRAINT no_self_conversation CHECK (participant_a &lt;&gt; participant_b)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messages ──────────────────────────────────────────────────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TABLE IF NOT EXISTS messages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id               uuid PRIMARY KEY DEFAULT gen_random_uuid(),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conversation_id  uuid REFERENCES conversations(id)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sender_id        uuid REFERENCES profiles(id)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content        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is_read          boolean DEFAULT false,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created_at       timestamptz DEFAULT now()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reports ───────────────────────────────────────────────────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INCIDENCIA 2 CORREGIDA: CHECK en status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TABLE IF NOT EXISTS reports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id           uuid PRIMARY KEY DEFAULT gen_random_uuid(),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reporter_id  uuid REFERENCES profiles(id)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target_type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target_id    uuid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reason     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description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status       text DEFAULT 'open',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admin_notes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created_at   timestamptz DEFAULT now(),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updated_at   timestamptz DEFAULT now(),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CONSTRAINT valid_report_status CHECK (status IN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'open','reviewed','resolved','dismissed'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)),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CONSTRAINT valid_target_type CHECK (target_type IN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'profile','work','casting','call','event','message'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))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verification_requests 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INCIDENCIA 2 CORREGIDA: CHECK en status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SIN UNIQUE en profile_id: permite reenvíos tras rechazo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TABLE IF NOT EXISTS verification_requests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id            uuid PRIMARY KEY DEFAULT gen_random_uuid(),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profile_id    uuid REFERENCES profiles(id)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document_url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notes    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status        text DEFAULT 'pending',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reviewed_by   uuid REFERENCES profiles(id) ON DELETE SET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reviewed_at   timestamptz,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created_at    timestamptz DEFAULT now(),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CONSTRAINT valid_verification_status CHECK (status IN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'pending','approved','rejected'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))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ai_requests ───────────────────────────────────────────────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TABLE IF NOT EXISTS ai_requests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id          uuid PRIMARY KEY DEFAULT gen_random_uuid(),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profile_id  uuid REFERENCES profiles(id)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type      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input     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output   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tokens_used integer,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created_at  timestamptz DEFAULT now(),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CONSTRAINT valid_ai_type CHECK (type IN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'summary','rewrite','cast_suggest','matching'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))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notifications 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TABLE IF NOT EXISTS notifications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id              uuid PRIMARY KEY DEFAULT gen_random_uuid(),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profile_id      uuid REFERENCES profiles(id) ON DELETE CASCADE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type          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title         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message       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reference_type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reference_id    uuid,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is_read         boolean DEFAULT false,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created_at      timestamptz DEFAULT now(),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CONSTRAINT valid_notification_type CHECK (type IN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'message_received','casting_selected','casting_application',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'rights_request','verification_approved','verification_rejected',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'subscription_renewed','ticket_purchased','event_published',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'system_notification'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))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audit_logs ────────────────────────────────────────────────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Registro inmutable: nunca UPDATE ni DELETE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TABLE IF NOT EXISTS audit_logs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id           uuid PRIMARY KEY DEFAULT gen_random_uuid(),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actor_id     uuid REFERENCES profiles(id) ON DELETE SET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action       text NOT NULL,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target_type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target_id    uuid,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metadata     jsonb DEFAULT '{}',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ip_address   text,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created_at   timestamptz DEFAULT now()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);</w:t>
      </w:r>
    </w:p>
    <w:p>
      <w:pPr>
        <w:spacing w:after="40" w:before="0"/>
      </w:pPr>
      <w:r>
        <w:t xml:space="preserve"/>
      </w:r>
    </w:p>
    <w:p>
      <w:pPr>
        <w:spacing w:after="2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T07 — 002_triggers.sql  (v1.1 — incidencias 1, 3 y 5 corregidas)</w:t>
      </w:r>
    </w:p>
    <w:p>
      <w:pPr>
        <w:shd w:fill="FFFBEA" w:val="clear"/>
        <w:spacing w:after="40" w:before="40"/>
        <w:ind w:left="240"/>
        <w:jc w:val="left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2C2C2C"/>
          <w:sz w:val="20"/>
          <w:szCs w:val="20"/>
        </w:rPr>
        <w:t xml:space="preserve">Guardar como supabase/migrations/002_triggers.sql</w:t>
      </w:r>
    </w:p>
    <w:p>
      <w:pPr>
        <w:spacing w:after="20" w:before="0"/>
      </w:pPr>
      <w:r>
        <w:t xml:space="preserve"/>
      </w:r>
    </w:p>
    <w:p>
      <w:pPr>
        <w:shd w:fill="E8EDF4" w:val="clear"/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sql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==============================================================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OBRASDETEATRO.COM — Migración 002: Triggers  (v1.1)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Correcciones: auto_slug dinámico, handle_new_user anti-colisión,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              update_tickets_sold con reembolsos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==============================================================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T1: updated_at automático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OR REPLACE FUNCTION update_updated_at()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RETURNS TRIGGER LANGUAGE plpgsql AS $$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BEGIN NEW.updated_at = now(); RETURN NEW; END; $$;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trg_profiles_updated_at     BEFORE UPDATE ON profiles            FOR EACH ROW EXECUTE PROCEDURE update_updated_at();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trg_works_updated_at        BEFORE UPDATE ON works               FOR EACH ROW EXECUTE PROCEDURE update_updated_at();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trg_castings_updated_at     BEFORE UPDATE ON castings            FOR EACH ROW EXECUTE PROCEDURE update_updated_at();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trg_calls_updated_at        BEFORE UPDATE ON calls               FOR EACH ROW EXECUTE PROCEDURE update_updated_at();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trg_events_updated_at       BEFORE UPDATE ON events              FOR EACH ROW EXECUTE PROCEDURE update_updated_at();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trg_subscriptions_updated_at BEFORE UPDATE ON subscriptions      FOR EACH ROW EXECUTE PROCEDURE update_updated_at();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trg_ticket_orders_updated_at BEFORE UPDATE ON ticket_orders      FOR EACH ROW EXECUTE PROCEDURE update_updated_at();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trg_rights_updated_at       BEFORE UPDATE ON work_rights_requests FOR EACH ROW EXECUTE PROCEDURE update_updated_at();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trg_reports_updated_at      BEFORE UPDATE ON reports             FOR EACH ROW EXECUTE PROCEDURE update_updated_at();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T2: crear perfil al registrarse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INCIDENCIA 3 CORREGIDA: sufijo incremental para username y slug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OR REPLACE FUNCTION handle_new_user()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RETURNS TRIGGER LANGUAGE plpgsql SECURITY DEFINER AS $$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DECLARE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v_base_username text;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v_username      text;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v_base_slug     text;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v_slug          text;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v_count         int := 0;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BEGIN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  -- Base desde metadatos o prefijo del email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v_base_username := COALESCE(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NEW.raw_user_meta_data-&gt;&gt;'username',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split_part(NEW.email, '@', 1)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  -- Limpiar caracteres no alfanuméricos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v_base_username := lower(regexp_replace(v_base_username, '[^a-zA-Z0-9]+', '', 'g'));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v_base_slug     := lower(regexp_replace(v_base_username, '[^a-zA-Z0-9]+', '-', 'g'));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v_username := v_base_username;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v_slug     := v_base_slug;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  -- Bucle incremental hasta encontrar username+slug únicos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LOOP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EXIT WHEN NOT EXISTS (SELECT 1 FROM profiles WHERE username = v_username OR slug = v_slug);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v_count    := v_count + 1;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v_username := v_base_username || v_count;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v_slug     := v_base_slug || '-' || v_count;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END LOOP;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INSERT INTO profiles (user_id, full_name, username, slug)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VALUES (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NEW.id,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COALESCE(NEW.raw_user_meta_data-&gt;&gt;'full_name', v_username),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v_username,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v_slug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RETURN NEW;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END; $$;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trg_on_auth_user_created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AFTER INSERT ON auth.users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FOR EACH ROW EXECUTE PROCEDURE handle_new_user();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T3: auto_slug dinámico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INCIDENCIA 1 CORREGIDA: usa TG_TABLE_NAME en lugar de hardcode a works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OR REPLACE FUNCTION auto_slug()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RETURNS TRIGGER LANGUAGE plpgsql AS $$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DECLARE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v_base  text;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v_slug  text;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v_count int := 0;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v_exists boolean;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BEGIN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IF NEW.slug IS NULL OR NEW.slug = '' THEN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v_base := lower(regexp_replace(NEW.title, '[^a-zA-Z0-9]+', '-', 'g'));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    -- Eliminar guiones al inicio y al final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v_base := trim(both '-' from v_base);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v_slug := v_base;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LOOP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      -- Consulta dinámica contra la tabla correcta usando TG_TABLE_NAME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EXECUTE format('SELECT EXISTS(SELECT 1 FROM %I WHERE slug = $1 AND id != $2)',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  TG_TABLE_NAME)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  INTO v_exists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  USING v_slug, COALESCE(NEW.id, gen_random_uuid());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EXIT WHEN NOT v_exists;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v_count := v_count + 1;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v_slug  := v_base || '-' || v_count;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END LOOP;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NEW.slug := v_slug;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END IF;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RETURN NEW;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END; $$;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Aplicar a las 4 tablas con slug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trg_works_auto_slug    BEFORE INSERT OR UPDATE ON works    FOR EACH ROW EXECUTE PROCEDURE auto_slug();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trg_castings_auto_slug BEFORE INSERT OR UPDATE ON castings FOR EACH ROW EXECUTE PROCEDURE auto_slug();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trg_calls_auto_slug    BEFORE INSERT OR UPDATE ON calls    FOR EACH ROW EXECUTE PROCEDURE auto_slug();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trg_events_auto_slug   BEFORE INSERT OR UPDATE ON events   FOR EACH ROW EXECUTE PROCEDURE auto_slug();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T4: actualizar last_message_at en conversations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OR REPLACE FUNCTION update_conversation_timestamp()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RETURNS TRIGGER LANGUAGE plpgsql AS $$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BEGIN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UPDATE conversations SET last_message_at = now() WHERE id = NEW.conversation_id;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RETURN NEW;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END; $$;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trg_messages_update_conversation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AFTER INSERT ON messages FOR EACH ROW EXECUTE PROCEDURE update_conversation_timestamp();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T5: gestión completa de sold en tickets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INCIDENCIA 5 CORREGIDA: gestiona paid→refunded y paid→cancelled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OR REPLACE FUNCTION update_tickets_sold()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RETURNS TRIGGER LANGUAGE plpgsql AS $$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BEGIN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  -- Incrementar al confirmar pago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IF NEW.status = 'paid' AND OLD.status != 'paid' THEN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UPDATE tickets SET sold = sold + NEW.quantity WHERE id = NEW.ticket_id;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  -- Decrementar al reembolsar o cancelar una orden ya pagada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ELSIF OLD.status = 'paid' AND NEW.status IN ('refunded', 'cancelled') THEN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UPDATE tickets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SET sold = GREATEST(0, sold - NEW.quantity)  -- GREATEST evita valores negativos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WHERE id = NEW.ticket_id;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END IF;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RETURN NEW;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END; $$;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trg_ticket_orders_sold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AFTER UPDATE ON ticket_orders FOR EACH ROW EXECUTE PROCEDURE update_tickets_sold();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T6: sincronizar plan con Stripe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OR REPLACE FUNCTION sync_profile_plan()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RETURNS TRIGGER LANGUAGE plpgsql AS $$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BEGIN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IF NEW.status = 'active' THEN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UPDATE profiles SET plan = NEW.plan, is_premium = true  WHERE id = NEW.profile_id;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ELSIF NEW.status IN ('cancelled','past_due','unpaid') THEN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UPDATE profiles SET plan = 'free', is_premium = false WHERE id = NEW.profile_id;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END IF;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RETURN NEW;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END; $$;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trg_subscriptions_sync_plan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AFTER INSERT OR UPDATE ON subscriptions FOR EACH ROW EXECUTE PROCEDURE sync_profile_plan();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T7: notificación al recibir mensaje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OR REPLACE FUNCTION notify_on_message()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RETURNS TRIGGER LANGUAGE plpgsql SECURITY DEFINER AS $$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DECLARE v_receiver uuid;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BEGIN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SELECT CASE WHEN participant_a = NEW.sender_id THEN participant_b ELSE participant_a END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INTO v_receiver FROM conversations WHERE id = NEW.conversation_id;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INSERT INTO notifications(profile_id,type,title,message,reference_type,reference_id)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VALUES(v_receiver,'message_received','Nuevo mensaje','Has recibido un mensaje.',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   'conversation',NEW.conversation_id);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RETURN NEW;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END; $$;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trg_message_notification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AFTER INSERT ON messages FOR EACH ROW EXECUTE PROCEDURE notify_on_message();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T8: audit log al verificar perfil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OR REPLACE FUNCTION audit_verification()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RETURNS TRIGGER LANGUAGE plpgsql SECURITY DEFINER AS $$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BEGIN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IF NEW.status != OLD.status AND NEW.status IN ('approved','rejected') THEN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INSERT INTO audit_logs(actor_id,action,target_type,target_id,metadata)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VALUES(NEW.reviewed_by,'profile_'||NEW.status,'verification_request',NEW.id,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     jsonb_build_object('profile_id',NEW.profile_id,'previous_status',OLD.status));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END IF;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RETURN NEW;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END; $$;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TRIGGER trg_audit_verification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AFTER UPDATE ON verification_requests FOR EACH ROW EXECUTE PROCEDURE audit_verification();</w:t>
      </w:r>
    </w:p>
    <w:p>
      <w:pPr>
        <w:spacing w:after="40" w:before="0"/>
      </w:pPr>
      <w:r>
        <w:t xml:space="preserve"/>
      </w:r>
    </w:p>
    <w:p>
      <w:pPr>
        <w:spacing w:after="2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T08 — 003_indexes_views.sql  (sin cambios respecto a v1.0)</w:t>
      </w:r>
    </w:p>
    <w:p>
      <w:pPr>
        <w:shd w:fill="FFFBEA" w:val="clear"/>
        <w:spacing w:after="40" w:before="40"/>
        <w:ind w:left="240"/>
        <w:jc w:val="left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2C2C2C"/>
          <w:sz w:val="20"/>
          <w:szCs w:val="20"/>
        </w:rPr>
        <w:t xml:space="preserve">Guardar como supabase/migrations/003_indexes_views.sql</w:t>
      </w:r>
    </w:p>
    <w:p>
      <w:pPr>
        <w:spacing w:after="20" w:before="0"/>
      </w:pPr>
      <w:r>
        <w:t xml:space="preserve"/>
      </w:r>
    </w:p>
    <w:p>
      <w:pPr>
        <w:shd w:fill="E8EDF4" w:val="clear"/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sql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==============================================================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OBRASDETEATRO.COM — Migración 003: Índices y vistas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==============================================================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UNIQUE: un solo hilo de conversación por par de usuarios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UNIQUE INDEX idx_conversations_unique_pair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ON conversations(least(participant_a::text, participant_b::text),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             greatest(participant_a::text, participant_b::text));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Índices de rendimiento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idx_works_profile        ON works(profile_id);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idx_works_active         ON works(is_published, deleted_at)    WHERE is_published = true AND deleted_at IS NULL;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idx_works_rights         ON works(rights_type);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idx_profile_roles_profile ON profile_roles(profile_id);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idx_profile_roles_role   ON profile_roles(role);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idx_castings_active      ON castings(is_published, deadline, deleted_at) WHERE is_published = true AND deleted_at IS NULL;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idx_casting_apps         ON casting_applications(casting_id);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idx_conversations_a      ON conversations(participant_a, last_message_at DESC);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idx_conversations_b      ON conversations(participant_b, last_message_at DESC);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idx_messages_conv        ON messages(conversation_id, created_at ASC);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idx_messages_unread      ON messages(conversation_id)          WHERE is_read = false;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idx_ticket_orders_buyer  ON ticket_orders(buyer_id, created_at DESC);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idx_events_active        ON events(start_date, deleted_at)     WHERE is_published = true AND deleted_at IS NULL;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idx_verification_pending ON verification_requests(status, profile_id) WHERE status = 'pending';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idx_notifications_unread ON notifications(profile_id, created_at DESC) WHERE is_read = false;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idx_notifications_profile ON notifications(profile_id, created_at DESC);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idx_audit_actor          ON audit_logs(actor_id, created_at DESC);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idx_audit_target         ON audit_logs(target_type, target_id);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idx_ai_requests_profile  ON ai_requests(profile_id, created_at DESC);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Full-text search en español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idx_works_fts    ON works    USING gin(to_tsvector('spanish', title || ' ' || COALESCE(synopsis,'')));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idx_castings_fts ON castings USING gin(to_tsvector('spanish', title || ' ' || COALESCE(description,'')));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idx_calls_fts    ON calls    USING gin(to_tsvector('spanish', title || ' ' || COALESCE(description,'')));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INDEX idx_profiles_fts ON profiles USING gin(to_tsvector('spanish', full_name || ' ' || COALESCE(bio,'')));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Vista: perfiles públicos con roles agregados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OR REPLACE VIEW public_profiles AS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SELECT p.id, p.username, p.slug, p.full_name, p.bio, p.avatar_url,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   p.location, p.is_verified, p.plan,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   ARRAY_AGG(pr.role ORDER BY pr.is_primary DESC) AS roles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FROM profiles p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LEFT JOIN profile_roles pr ON pr.profile_id = p.id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WHERE p.username IS NOT NULL AND p.deleted_at IS NULL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GROUP BY p.id;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Vista: obras publicadas con datos del autor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OR REPLACE VIEW published_works AS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SELECT w.*, p.username, p.full_name AS author_name,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   p.avatar_url AS author_avatar, p.is_verified AS author_verified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FROM works w JOIN profiles p ON w.profile_id = p.id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WHERE w.is_published = true AND w.deleted_at IS NULL;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Vista: castings activos (no caducados)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OR REPLACE VIEW active_castings AS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SELECT c.*, p.username, p.full_name AS organizer_name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FROM castings c JOIN profiles p ON c.profile_id = p.id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WHERE c.is_published = true AND c.deleted_at IS NULL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AND (c.deadline IS NULL OR c.deadline &gt; now());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Vista: eventos próximos con entradas disponibles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OR REPLACE VIEW upcoming_events AS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SELECT e.*, p.username, p.full_name AS organizer_name,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   COALESCE(SUM(t.remaining), 0) AS tickets_available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FROM events e JOIN profiles p ON e.profile_id = p.id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LEFT JOIN tickets t ON t.event_id = e.id AND t.is_active = true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WHERE e.is_published = true AND e.deleted_at IS NULL AND e.start_date &gt; now()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GROUP BY e.id, p.username, p.full_name;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Vista: bandeja de entrada (inbox)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OR REPLACE VIEW inbox AS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SELECT c.id AS conversation_id, c.last_message_at,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CASE WHEN c.participant_a = auth.uid() THEN c.participant_b ELSE c.participant_a END AS other_id,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m.content AS last_message, m.is_read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FROM conversations c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JOIN LATERAL (SELECT content, is_read FROM messages WHERE conversation_id = c.id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ORDER BY created_at DESC LIMIT 1) m ON true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WHERE c.participant_a = auth.uid() OR c.participant_b = auth.uid()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ORDER BY c.last_message_at DESC;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Vista: resumen de notificaciones (campana)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OR REPLACE VIEW notification_summary AS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SELECT profile_id,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COUNT(*) FILTER (WHERE is_read = false) AS unread_count,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COUNT(*) AS total_count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FROM notifications GROUP BY profile_id;</w:t>
      </w:r>
    </w:p>
    <w:p>
      <w:pPr>
        <w:spacing w:after="40" w:before="0"/>
      </w:pPr>
      <w:r>
        <w:t xml:space="preserve"/>
      </w:r>
    </w:p>
    <w:p>
      <w:pPr>
        <w:spacing w:after="2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T09 — 004_rls.sql  (sin cambios respecto a v1.0)</w:t>
      </w:r>
    </w:p>
    <w:p>
      <w:pPr>
        <w:shd w:fill="FFFBEA" w:val="clear"/>
        <w:spacing w:after="40" w:before="40"/>
        <w:ind w:left="240"/>
        <w:jc w:val="left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2C2C2C"/>
          <w:sz w:val="20"/>
          <w:szCs w:val="20"/>
        </w:rPr>
        <w:t xml:space="preserve">Guardar como supabase/migrations/004_rls.sql</w:t>
      </w:r>
    </w:p>
    <w:p>
      <w:pPr>
        <w:spacing w:after="20" w:before="0"/>
      </w:pPr>
      <w:r>
        <w:t xml:space="preserve"/>
      </w:r>
    </w:p>
    <w:p>
      <w:pPr>
        <w:shd w:fill="E8EDF4" w:val="clear"/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sql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==============================================================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OBRASDETEATRO.COM — Migración 004: RLS Policies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==============================================================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ALTER TABLE profiles              ENABLE ROW LEVEL SECURITY;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ALTER TABLE profile_roles         ENABLE ROW LEVEL SECURITY;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ALTER TABLE subscriptions         ENABLE ROW LEVEL SECURITY;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ALTER TABLE works                 ENABLE ROW LEVEL SECURITY;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ALTER TABLE work_files            ENABLE ROW LEVEL SECURITY;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ALTER TABLE work_rights_requests  ENABLE ROW LEVEL SECURITY;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ALTER TABLE castings              ENABLE ROW LEVEL SECURITY;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ALTER TABLE casting_applications  ENABLE ROW LEVEL SECURITY;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ALTER TABLE calls                 ENABLE ROW LEVEL SECURITY;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ALTER TABLE events                ENABLE ROW LEVEL SECURITY;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ALTER TABLE tickets               ENABLE ROW LEVEL SECURITY;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ALTER TABLE ticket_orders         ENABLE ROW LEVEL SECURITY;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ALTER TABLE conversations         ENABLE ROW LEVEL SECURITY;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ALTER TABLE messages              ENABLE ROW LEVEL SECURITY;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ALTER TABLE reports               ENABLE ROW LEVEL SECURITY;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ALTER TABLE verification_requests ENABLE ROW LEVEL SECURITY;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ALTER TABLE ai_requests           ENABLE ROW LEVEL SECURITY;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ALTER TABLE notifications         ENABLE ROW LEVEL SECURITY;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ALTER TABLE audit_logs            ENABLE ROW LEVEL SECURITY;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PROFILES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"profiles_select_public" ON profiles FOR SELECT USING (deleted_at IS NULL);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"profiles_insert_own"    ON profiles FOR INSERT WITH CHECK (auth.uid() = user_id);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"profiles_update_own"    ON profiles FOR UPDATE USING (auth.uid() = user_id);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PROFILE_ROLES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"profile_roles_select"     ON profile_roles FOR SELECT USING (true);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"profile_roles_insert_own" ON profile_roles FOR INSERT WITH CHECK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(auth.uid()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"profile_roles_update_own" ON profile_roles FOR UPDATE USING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(auth.uid()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"profile_roles_delete_own" ON profile_roles FOR DELETE USING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(auth.uid()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WORKS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"works_select_public" ON works FOR SELECT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((is_published = true AND deleted_at IS NULL)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OR 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"works_insert_own" ON works FOR INSERT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WITH CHECK (auth.uid()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"works_update_own" ON works FOR UPDATE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"works_delete_own" ON works FOR DELETE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CASTINGS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"castings_select_public" ON castings FOR SELECT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((is_published = true AND deleted_at IS NULL)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OR 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"castings_insert_own" ON castings FOR INSERT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WITH CHECK (auth.uid()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"castings_update_own" ON castings FOR UPDATE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CALLS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"calls_select_public" ON calls FOR SELECT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((is_published = true AND deleted_at IS NULL)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OR 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"calls_insert_own" ON calls FOR INSERT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WITH CHECK (auth.uid()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"calls_update_own" ON calls FOR UPDATE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EVENTS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"events_select_public" ON events FOR SELECT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((is_published = true AND deleted_at IS NULL)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OR 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"events_insert_own" ON events FOR INSERT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WITH CHECK (auth.uid()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"events_update_own" ON events FOR UPDATE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CONVERSATIONS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"conversations_select_participant" ON conversations FOR SELECT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(auth.uid() = (SELECT user_id FROM profiles WHERE id = participant_a)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OR auth.uid() = (SELECT user_id FROM profiles WHERE id = participant_b));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"conversations_insert_auth" ON conversations FOR INSERT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WITH CHECK (auth.uid() IS NOT NULL);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MESSAGES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"messages_select_participant" ON messages FOR SELECT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(EXISTS (SELECT 1 FROM conversations c WHERE c.id = conversation_id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AND (auth.uid() = (SELECT user_id FROM profiles WHERE id = c.participant_a)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OR auth.uid() = (SELECT user_id FROM profiles WHERE id = c.participant_b))));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"messages_insert_participant" ON messages FOR INSERT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WITH CHECK (auth.uid() = (SELECT user_id FROM profiles WHERE id = sender_id));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"messages_update_read" ON messages FOR UPDATE USING (auth.uid() IS NOT NULL);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NOTIFICATIONS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"notifications_select_own" ON notifications FOR SELECT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"notifications_update_own" ON notifications FOR UPDATE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"notifications_delete_own" ON notifications FOR DELETE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AUDIT_LOGS (solo admins pueden leer, service_role inserta)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"audit_logs_select_admin" ON audit_logs FOR SELECT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(EXISTS (SELECT 1 FROM profile_roles WHERE role = 'admin'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AND profile_id = (SELECT id FROM profiles WHERE user_id = auth.uid())));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REPORTS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"reports_select_admin" ON reports FOR SELECT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(EXISTS (SELECT 1 FROM profile_roles WHERE role = 'admin'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AND profile_id = (SELECT id FROM profiles WHERE user_id = auth.uid())));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"reports_insert_auth" ON reports FOR INSERT WITH CHECK (auth.uid() IS NOT NULL);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VERIFICATION_REQUESTS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"verification_select" ON verification_requests FOR SELECT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(auth.uid() = (SELECT user_id FROM profiles WHERE id = profile_id)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OR EXISTS (SELECT 1 FROM profile_roles WHERE role = 'admin'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AND profile_id = (SELECT id FROM profiles WHERE user_id = auth.uid())));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"verification_insert_auth" ON verification_requests FOR INSERT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WITH CHECK (auth.uid() IS NOT NULL);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"verification_update_admin" ON verification_requests FOR UPDATE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(EXISTS (SELECT 1 FROM profile_roles WHERE role = 'admin'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AND profile_id = (SELECT id FROM profiles WHERE user_id = auth.uid())));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AI_REQUESTS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"ai_requests_select_own" ON ai_requests FOR SELECT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"ai_requests_insert_own" ON ai_requests FOR INSERT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WITH CHECK (auth.uid()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SUBSCRIPTIONS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"subscriptions_select_own" ON subscriptions FOR SELECT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TICKET_ORDERS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"ticket_orders_select_own" ON ticket_orders FOR SELECT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(auth.uid() = (SELECT user_id FROM profiles WHERE id = buyer_id));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TICKETS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"tickets_select_public" ON tickets FOR SELECT USING (true);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"tickets_insert_owner" ON tickets FOR INSERT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WITH CHECK (auth.uid() = (SELECT p.user_id FROM profiles p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JOIN events e ON e.profile_id = p.id WHERE e.id = event_id LIMIT 1));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WORK_FILES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"work_files_select" ON work_files FOR SELECT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(is_public = true OR auth.uid() = (SELECT p.user_id FROM profiles p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JOIN works w ON w.profile_id = p.id WHERE w.id = work_id LIMIT 1));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"work_files_insert_own" ON work_files FOR INSERT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WITH CHECK (auth.uid() = (SELECT p.user_id FROM profiles p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JOIN works w ON w.profile_id = p.id WHERE w.id = work_id LIMIT 1));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CASTING_APPLICATIONS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"casting_apps_select" ON casting_applications FOR SELECT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(auth.uid() = (SELECT user_id FROM profiles WHERE id = profile_id)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OR auth.uid() = (SELECT p.user_id FROM profiles p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JOIN castings c ON c.profile_id = p.id WHERE c.id = casting_id LIMIT 1));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"casting_apps_insert_auth" ON casting_applications FOR INSERT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WITH CHECK (auth.uid() = (SELECT user_id FROM profiles WHERE id = profile_id));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── WORK_RIGHTS_REQUESTS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"rights_requests_select" ON work_rights_requests FOR SELECT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(auth.uid() = (SELECT user_id FROM profiles WHERE id = requester_id)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OR auth.uid() = (SELECT p.user_id FROM profiles p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  JOIN works w ON w.profile_id = p.id WHERE w.id = work_id LIMIT 1));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"rights_requests_insert" ON work_rights_requests FOR INSERT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WITH CHECK (auth.uid() = (SELECT user_id FROM profiles WHERE id = requester_id));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"rights_requests_update_owner" ON work_rights_requests FOR UPDATE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(auth.uid() = (SELECT p.user_id FROM profiles p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  JOIN works w ON w.profile_id = p.id WHERE w.id = work_id LIMIT 1));</w:t>
      </w:r>
    </w:p>
    <w:p>
      <w:pPr>
        <w:spacing w:after="4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30"/>
          <w:szCs w:val="30"/>
        </w:rPr>
        <w:t xml:space="preserve">4. </w:t>
      </w:r>
      <w:r>
        <w:rPr>
          <w:rFonts w:ascii="Arial" w:cs="Arial" w:eastAsia="Arial" w:hAnsi="Arial"/>
          <w:b/>
          <w:bCs/>
          <w:i w:val="false"/>
          <w:iCs w:val="false"/>
          <w:color w:val="2E5DA6"/>
          <w:sz w:val="30"/>
          <w:szCs w:val="30"/>
        </w:rPr>
        <w:t xml:space="preserve">Supabase Auth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T10 — Configuración en Supabase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Ajuste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Dónde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Email confirmations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Enabled</w:t>
            </w:r>
          </w:p>
        </w:tc>
        <w:tc>
          <w:tcPr>
            <w:tcW w:type="dxa" w:w="3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Authentication → Settings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Secure email change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Enabled</w:t>
            </w:r>
          </w:p>
        </w:tc>
        <w:tc>
          <w:tcPr>
            <w:tcW w:type="dxa" w:w="3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Authentication → Settings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Password min length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8</w:t>
            </w:r>
          </w:p>
        </w:tc>
        <w:tc>
          <w:tcPr>
            <w:tcW w:type="dxa" w:w="3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Authentication → Settings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Site URL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https://www.obrasdeteatro.com</w:t>
            </w:r>
          </w:p>
        </w:tc>
        <w:tc>
          <w:tcPr>
            <w:tcW w:type="dxa" w:w="3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Authentication → URL Configuration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Redirect URLs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/verificar-email, /recuperar-contrasena</w:t>
            </w:r>
          </w:p>
        </w:tc>
        <w:tc>
          <w:tcPr>
            <w:tcW w:type="dxa" w:w="3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Authentication → URL Configuration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Email Confirm template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Personalizar con marca ObrasDeTeatro®</w:t>
            </w:r>
          </w:p>
        </w:tc>
        <w:tc>
          <w:tcPr>
            <w:tcW w:type="dxa" w:w="3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Authentication → Email Templates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Email Recovery template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Personalizar con marca ObrasDeTeatro®</w:t>
            </w:r>
          </w:p>
        </w:tc>
        <w:tc>
          <w:tcPr>
            <w:tcW w:type="dxa" w:w="3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Authentication → Email Templates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SMTP externo</w:t>
            </w:r>
          </w:p>
        </w:tc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Resend (resend.com) — 3.000 emails/mes gratis</w:t>
            </w:r>
          </w:p>
        </w:tc>
        <w:tc>
          <w:tcPr>
            <w:tcW w:type="dxa" w:w="3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Authentication → SMTP Settings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hd w:fill="EAF7EF" w:val="clear"/>
        <w:spacing w:after="40" w:before="40"/>
        <w:ind w:left="240"/>
        <w:jc w:val="left"/>
      </w:pPr>
      <w:r>
        <w:rPr>
          <w:rFonts w:ascii="Arial" w:cs="Arial" w:eastAsia="Arial" w:hAnsi="Arial"/>
          <w:sz w:val="20"/>
          <w:szCs w:val="20"/>
        </w:rPr>
        <w:t xml:space="preserve">ℹ </w:t>
      </w:r>
      <w:r>
        <w:rPr>
          <w:rFonts w:ascii="Arial" w:cs="Arial" w:eastAsia="Arial" w:hAnsi="Arial"/>
          <w:i/>
          <w:iCs/>
          <w:color w:val="2C2C2C"/>
          <w:sz w:val="20"/>
          <w:szCs w:val="20"/>
        </w:rPr>
        <w:t xml:space="preserve">El SMTP por defecto de Supabase limita a 4 emails/hora. Configurar Resend antes de la Beta.</w:t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30"/>
          <w:szCs w:val="30"/>
        </w:rPr>
        <w:t xml:space="preserve">5. </w:t>
      </w:r>
      <w:r>
        <w:rPr>
          <w:rFonts w:ascii="Arial" w:cs="Arial" w:eastAsia="Arial" w:hAnsi="Arial"/>
          <w:b/>
          <w:bCs/>
          <w:i w:val="false"/>
          <w:iCs w:val="false"/>
          <w:color w:val="2E5DA6"/>
          <w:sz w:val="30"/>
          <w:szCs w:val="30"/>
        </w:rPr>
        <w:t xml:space="preserve">Supabase Storage — Buckets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T11 — Crear 7 buckets con sus políticas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Bucket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Máx.</w:t>
            </w:r>
          </w:p>
        </w:tc>
        <w:tc>
          <w:tcPr>
            <w:tcW w:type="dxa" w:w="4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MIME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avatars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Público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 MB</w:t>
            </w:r>
          </w:p>
        </w:tc>
        <w:tc>
          <w:tcPr>
            <w:tcW w:type="dxa" w:w="4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image/jpeg, image/png, image/webp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covers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Público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10 MB</w:t>
            </w:r>
          </w:p>
        </w:tc>
        <w:tc>
          <w:tcPr>
            <w:tcW w:type="dxa" w:w="4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image/jpeg, image/png, image/webp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work-files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Privado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50 MB</w:t>
            </w:r>
          </w:p>
        </w:tc>
        <w:tc>
          <w:tcPr>
            <w:tcW w:type="dxa" w:w="4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application/pdf, image/*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cv-files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Privado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20 MB</w:t>
            </w:r>
          </w:p>
        </w:tc>
        <w:tc>
          <w:tcPr>
            <w:tcW w:type="dxa" w:w="4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application/pdf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id-documents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Privado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10 MB</w:t>
            </w:r>
          </w:p>
        </w:tc>
        <w:tc>
          <w:tcPr>
            <w:tcW w:type="dxa" w:w="4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image/*, application/pdf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event-media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Público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25 MB</w:t>
            </w:r>
          </w:p>
        </w:tc>
        <w:tc>
          <w:tcPr>
            <w:tcW w:type="dxa" w:w="4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image/*, video/mp4</w:t>
            </w:r>
          </w:p>
        </w:tc>
      </w:tr>
      <w:tr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media-portfolios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Privado</w:t>
            </w:r>
          </w:p>
        </w:tc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500 MB</w:t>
            </w:r>
          </w:p>
        </w:tc>
        <w:tc>
          <w:tcPr>
            <w:tcW w:type="dxa" w:w="4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video/mp4, video/webm, video/quicktime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hd w:fill="E8EDF4" w:val="clear"/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sql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Crear buckets desde SQL Editor de Supabase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INSERT INTO storage.buckets (id, name, public, file_size_limit, allowed_mime_types) VALUES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('avatars',          'avatars',          true,  5242880,   ARRAY['image/jpeg','image/png','image/webp']),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('covers',           'covers',           true,  10485760,  ARRAY['image/jpeg','image/png','image/webp']),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('work-files',       'work-files',       false, 52428800,  ARRAY['application/pdf','image/jpeg','image/png']),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('cv-files',         'cv-files',         false, 20971520,  ARRAY['application/pdf']),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('id-documents',     'id-documents',     false, 10485760,  ARRAY['image/jpeg','image/png','application/pdf']),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('event-media',      'event-media',      true,  26214400,  ARRAY['image/jpeg','image/png','video/mp4']),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('media-portfolios', 'media-portfolios', false, 524288000, ARRAY['video/mp4','video/webm','video/quicktime']);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-- Política: subida a carpeta propia en bucket avatars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"avatars_upload_own" ON storage.objects FOR INSERT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WITH CHECK (bucket_id='avatars' AND auth.uid()::text=(storage.foldername(name))[1]);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"avatars_select_public" ON storage.objects FOR SELECT USING (bucket_id='avatars');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CREATE POLICY "avatars_delete_own" ON storage.objects FOR DELETE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USING (bucket_id='avatars' AND auth.uid()::text=(storage.foldername(name))[1]);</w:t>
      </w:r>
    </w:p>
    <w:p>
      <w:pPr>
        <w:spacing w:after="4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30"/>
          <w:szCs w:val="30"/>
        </w:rPr>
        <w:t xml:space="preserve">6. </w:t>
      </w:r>
      <w:r>
        <w:rPr>
          <w:rFonts w:ascii="Arial" w:cs="Arial" w:eastAsia="Arial" w:hAnsi="Arial"/>
          <w:b/>
          <w:bCs/>
          <w:i w:val="false"/>
          <w:iCs w:val="false"/>
          <w:color w:val="2E5DA6"/>
          <w:sz w:val="30"/>
          <w:szCs w:val="30"/>
        </w:rPr>
        <w:t xml:space="preserve">Tipos TypeScript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T12 — Generar y mantener tipos actualizados</w:t>
      </w:r>
    </w:p>
    <w:p>
      <w:pPr>
        <w:shd w:fill="E8EDF4" w:val="clear"/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bash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supabase gen types typescript \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  --project-id pnsirwtiiurczjwrayza \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 &gt; src/types/supabase.ts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Añadir script en package.json: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"db:types": "supabase gen types typescript --project-id pnsirwtiiurczjwrayza &gt; src/types/supabase.ts"</w:t>
      </w:r>
    </w:p>
    <w:p>
      <w:pPr>
        <w:spacing w:after="40" w:before="0"/>
      </w:pPr>
      <w:r>
        <w:t xml:space="preserve"/>
      </w:r>
    </w:p>
    <w:p>
      <w:pPr>
        <w:shd w:fill="EAF7EF" w:val="clear"/>
        <w:spacing w:after="40" w:before="40"/>
        <w:ind w:left="240"/>
        <w:jc w:val="left"/>
      </w:pPr>
      <w:r>
        <w:rPr>
          <w:rFonts w:ascii="Arial" w:cs="Arial" w:eastAsia="Arial" w:hAnsi="Arial"/>
          <w:sz w:val="20"/>
          <w:szCs w:val="20"/>
        </w:rPr>
        <w:t xml:space="preserve">ℹ </w:t>
      </w:r>
      <w:r>
        <w:rPr>
          <w:rFonts w:ascii="Arial" w:cs="Arial" w:eastAsia="Arial" w:hAnsi="Arial"/>
          <w:i/>
          <w:iCs/>
          <w:color w:val="2C2C2C"/>
          <w:sz w:val="20"/>
          <w:szCs w:val="20"/>
        </w:rPr>
        <w:t xml:space="preserve">Ejecutar npm run db:types después de cada migración. Commitear el archivo generado.</w:t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75A00"/>
          <w:sz w:val="30"/>
          <w:szCs w:val="30"/>
        </w:rPr>
        <w:t xml:space="preserve">7. </w:t>
      </w:r>
      <w:r>
        <w:rPr>
          <w:rFonts w:ascii="Arial" w:cs="Arial" w:eastAsia="Arial" w:hAnsi="Arial"/>
          <w:b/>
          <w:bCs/>
          <w:i w:val="false"/>
          <w:iCs w:val="false"/>
          <w:color w:val="C75A00"/>
          <w:sz w:val="30"/>
          <w:szCs w:val="30"/>
        </w:rPr>
        <w:t xml:space="preserve">Stripe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75A00"/>
          <w:sz w:val="22"/>
          <w:szCs w:val="22"/>
        </w:rPr>
        <w:t xml:space="preserve">T13 — Productos y precios 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600"/>
        <w:gridCol w:w="2160"/>
      </w:tblGrid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 .env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</w:t>
            </w:r>
          </w:p>
        </w:tc>
        <w:tc>
          <w:tcPr>
            <w:tcW w:type="dxa" w:w="2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Intervalo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Premium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STRIPE_PRICE_PREMIUM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€2,99</w:t>
            </w:r>
          </w:p>
        </w:tc>
        <w:tc>
          <w:tcPr>
            <w:tcW w:type="dxa" w:w="2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Mensual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Destacado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STRIPE_PRICE_FEATURED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€6,99</w:t>
            </w:r>
          </w:p>
        </w:tc>
        <w:tc>
          <w:tcPr>
            <w:tcW w:type="dxa" w:w="2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Mensual</w:t>
            </w:r>
          </w:p>
        </w:tc>
      </w:tr>
      <w:tr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Empresa</w:t>
            </w:r>
          </w:p>
        </w:tc>
        <w:tc>
          <w:tcPr>
            <w:tcW w:type="dxa" w:w="3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STRIPE_PRICE_COMPANY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€8,99</w:t>
            </w:r>
          </w:p>
        </w:tc>
        <w:tc>
          <w:tcPr>
            <w:tcW w:type="dxa" w:w="2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Mensual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75A00"/>
          <w:sz w:val="22"/>
          <w:szCs w:val="22"/>
        </w:rPr>
        <w:t xml:space="preserve">T14 — Webhook — 6 eventos obligatorios</w:t>
      </w:r>
    </w:p>
    <w:p>
      <w:pPr>
        <w:shd w:fill="E8EDF4" w:val="clear"/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bash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Eventos a configurar en Stripe Dashboard → Webhooks → obrasdeteatro-webhook: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checkout.session.completed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customer.subscription.created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customer.subscription.updated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customer.subscription.deleted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invoice.payment_succeeded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invoice.payment_failed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 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Test local con Stripe CLI: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stripe listen --forward-to localhost:3000/api/webhooks/stripe</w:t>
      </w:r>
    </w:p>
    <w:p>
      <w:pPr>
        <w:spacing w:after="40" w:before="0"/>
      </w:pPr>
      <w:r>
        <w:t xml:space="preserve"/>
      </w:r>
    </w:p>
    <w:p>
      <w:pPr>
        <w:shd w:fill="FFFBEA" w:val="clear"/>
        <w:spacing w:after="40" w:before="40"/>
        <w:ind w:left="240"/>
        <w:jc w:val="left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2C2C2C"/>
          <w:sz w:val="20"/>
          <w:szCs w:val="20"/>
        </w:rPr>
        <w:t xml:space="preserve">Verificar que src/app/api/webhooks/stripe/route.ts existe en el repo y valida la firma con stripe.webhooks.constructEvent().</w:t>
      </w:r>
    </w:p>
    <w:p>
      <w:pPr>
        <w:spacing w:after="80" w:before="6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T15 — Customer Portal: Stripe Dashboard → Settings → Customer portal → Activate.</w:t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30"/>
          <w:szCs w:val="30"/>
        </w:rPr>
        <w:t xml:space="preserve">8. </w:t>
      </w:r>
      <w:r>
        <w:rPr>
          <w:rFonts w:ascii="Arial" w:cs="Arial" w:eastAsia="Arial" w:hAnsi="Arial"/>
          <w:b/>
          <w:bCs/>
          <w:i w:val="false"/>
          <w:iCs w:val="false"/>
          <w:color w:val="2E5DA6"/>
          <w:sz w:val="30"/>
          <w:szCs w:val="30"/>
        </w:rPr>
        <w:t xml:space="preserve">Vercel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T16 — Conectar dominio Arsys → Vercel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3160"/>
      </w:tblGrid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5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Dónde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</w:t>
            </w:r>
          </w:p>
        </w:tc>
        <w:tc>
          <w:tcPr>
            <w:tcW w:type="dxa" w:w="5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Project → Settings → Domains → Add: obrasdeteatro.com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Vercel Dashboard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</w:t>
            </w:r>
          </w:p>
        </w:tc>
        <w:tc>
          <w:tcPr>
            <w:tcW w:type="dxa" w:w="5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Copiar los DNS records que muestra Vercel (A + CNAME)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Vercel Dashboard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</w:t>
            </w:r>
          </w:p>
        </w:tc>
        <w:tc>
          <w:tcPr>
            <w:tcW w:type="dxa" w:w="5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Añadir esos records en la Zona DNS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Arsys Panel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4</w:t>
            </w:r>
          </w:p>
        </w:tc>
        <w:tc>
          <w:tcPr>
            <w:tcW w:type="dxa" w:w="5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Esperar propagación (15 min – 24 h)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</w:t>
            </w:r>
          </w:p>
        </w:tc>
        <w:tc>
          <w:tcPr>
            <w:tcW w:type="dxa" w:w="5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Verificar HTTPS en www.obrasdeteatro.com</w:t>
            </w:r>
          </w:p>
        </w:tc>
        <w:tc>
          <w:tcPr>
            <w:tcW w:type="dxa" w:w="3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Navegador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22"/>
          <w:szCs w:val="22"/>
        </w:rPr>
        <w:t xml:space="preserve">T17 — Variables de entorno en Vercel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4160"/>
      </w:tblGrid>
      <w:t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Entorno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NEXT_PUBLIC_SUPABASE_URL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Prod + Preview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Supabase → Settings → API</w:t>
            </w:r>
          </w:p>
        </w:tc>
      </w:tr>
      <w:t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NEXT_PUBLIC_SUPABASE_ANON_KEY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Prod + Preview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Supabase → Settings → API</w:t>
            </w:r>
          </w:p>
        </w:tc>
      </w:tr>
      <w:t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Prod + Preview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⚠ Solo server-side</w:t>
            </w:r>
          </w:p>
        </w:tc>
      </w:tr>
      <w:t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STRIPE_SECRET_KEY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Prod + Preview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sk_live_... Solo server</w:t>
            </w:r>
          </w:p>
        </w:tc>
      </w:tr>
      <w:t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NEXT_PUBLIC_STRIPE_PUBLISHABLE_KEY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Prod + Preview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pk_live_...</w:t>
            </w:r>
          </w:p>
        </w:tc>
      </w:tr>
      <w:t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STRIPE_WEBHOOK_SECRET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Prod + Preview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whsec_...</w:t>
            </w:r>
          </w:p>
        </w:tc>
      </w:tr>
      <w:t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STRIPE_PRICE_PREMIUM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Prod + Preview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price_...</w:t>
            </w:r>
          </w:p>
        </w:tc>
      </w:tr>
      <w:t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STRIPE_PRICE_FEATURED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Prod + Preview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price_...</w:t>
            </w:r>
          </w:p>
        </w:tc>
      </w:tr>
      <w:t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STRIPE_PRICE_COMPANY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Prod + Preview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price_...</w:t>
            </w:r>
          </w:p>
        </w:tc>
      </w:tr>
      <w:t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NEXT_PUBLIC_APP_URL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Prod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https://www.obrasdeteatro.com</w:t>
            </w:r>
          </w:p>
        </w:tc>
      </w:tr>
      <w:tr>
        <w:tc>
          <w:tcPr>
            <w:tcW w:type="dxa" w:w="3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NEXT_PUBLIC_APP_URL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Preview</w:t>
            </w:r>
          </w:p>
        </w:tc>
        <w:tc>
          <w:tcPr>
            <w:tcW w:type="dxa" w:w="41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URL de preview Vercel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hd w:fill="FFF0F0" w:val="clear"/>
        <w:spacing w:after="40" w:before="40"/>
        <w:ind w:left="240"/>
        <w:jc w:val="left"/>
      </w:pPr>
      <w:r>
        <w:rPr>
          <w:rFonts w:ascii="Arial" w:cs="Arial" w:eastAsia="Arial" w:hAnsi="Arial"/>
          <w:sz w:val="20"/>
          <w:szCs w:val="20"/>
        </w:rPr>
        <w:t xml:space="preserve">🔴 </w:t>
      </w:r>
      <w:r>
        <w:rPr>
          <w:rFonts w:ascii="Arial" w:cs="Arial" w:eastAsia="Arial" w:hAnsi="Arial"/>
          <w:i/>
          <w:iCs/>
          <w:color w:val="2C2C2C"/>
          <w:sz w:val="20"/>
          <w:szCs w:val="20"/>
        </w:rPr>
        <w:t xml:space="preserve">SUPABASE_SERVICE_ROLE_KEY y STRIPE_SECRET_KEY: nunca NEXT_PUBLIC_. Exponerlas en cliente es vulnerabilidad crítica.</w:t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DA6"/>
          <w:sz w:val="30"/>
          <w:szCs w:val="30"/>
        </w:rPr>
        <w:t xml:space="preserve">9. </w:t>
      </w:r>
      <w:r>
        <w:rPr>
          <w:rFonts w:ascii="Arial" w:cs="Arial" w:eastAsia="Arial" w:hAnsi="Arial"/>
          <w:b/>
          <w:bCs/>
          <w:i w:val="false"/>
          <w:iCs w:val="false"/>
          <w:color w:val="2E5DA6"/>
          <w:sz w:val="30"/>
          <w:szCs w:val="30"/>
        </w:rPr>
        <w:t xml:space="preserve">Variables de entorno locales</w:t>
      </w:r>
    </w:p>
    <w:p>
      <w:pPr>
        <w:shd w:fill="E8EDF4" w:val="clear"/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env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/>
          <w:iCs/>
          <w:color w:val="1A7A4A"/>
          <w:sz w:val="18"/>
          <w:szCs w:val="18"/>
        </w:rPr>
        <w:t xml:space="preserve"># .env.local — NUNCA commitear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NEXT_PUBLIC_SUPABASE_URL=https://pnsirwtiiurczjwrayza.supabase.co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NEXT_PUBLIC_SUPABASE_ANON_KEY=&lt;anon_key&gt;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SUPABASE_SERVICE_ROLE_KEY=&lt;service_role_key&gt;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STRIPE_SECRET_KEY=sk_live_&lt;clave&gt;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NEXT_PUBLIC_STRIPE_PUBLISHABLE_KEY=pk_live_&lt;clave&gt;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STRIPE_WEBHOOK_SECRET=whsec_&lt;secreto&gt;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STRIPE_PRICE_PREMIUM=price_&lt;id&gt;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STRIPE_PRICE_FEATURED=price_&lt;id&gt;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STRIPE_PRICE_COMPANY=price_&lt;id&gt;</w:t>
      </w:r>
    </w:p>
    <w:p>
      <w:pP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i w:val="false"/>
          <w:iCs w:val="false"/>
          <w:color w:val="2C2C2C"/>
          <w:sz w:val="18"/>
          <w:szCs w:val="18"/>
        </w:rPr>
        <w:t xml:space="preserve">NEXT_PUBLIC_APP_URL=http://localhost:3000</w:t>
      </w:r>
    </w:p>
    <w:p>
      <w:pPr>
        <w:spacing w:after="4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Auditoría final — estado de integridad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5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Tablas (19)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OK</w:t>
            </w:r>
          </w:p>
        </w:tc>
        <w:tc>
          <w:tcPr>
            <w:tcW w:type="dxa" w:w="5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CHECK constraints en todos los campos status. Constraints de integridad en quantity y total_amount.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Foreign Keys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OK</w:t>
            </w:r>
          </w:p>
        </w:tc>
        <w:tc>
          <w:tcPr>
            <w:tcW w:type="dxa" w:w="5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ON DELETE CASCADE / RESTRICT / SET NULL correctamente asignados según semántica.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Triggers (8)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OK</w:t>
            </w:r>
          </w:p>
        </w:tc>
        <w:tc>
          <w:tcPr>
            <w:tcW w:type="dxa" w:w="5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auto_slug dinámico. handle_new_user anti-colisión. update_tickets_sold con reembolsos.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Índices (20+)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OK</w:t>
            </w:r>
          </w:p>
        </w:tc>
        <w:tc>
          <w:tcPr>
            <w:tcW w:type="dxa" w:w="5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Parciales donde aplica. Full-text en español. UNIQUE conversations A↔B.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Vistas (6)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OK</w:t>
            </w:r>
          </w:p>
        </w:tc>
        <w:tc>
          <w:tcPr>
            <w:tcW w:type="dxa" w:w="5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Todas filtran deleted_at IS NULL. inbox usa auth.uid() correctamente.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RLS (19 tablas)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OK</w:t>
            </w:r>
          </w:p>
        </w:tc>
        <w:tc>
          <w:tcPr>
            <w:tcW w:type="dxa" w:w="5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Admin por profile_roles.role = 'admin'. service_role no restringido por RLS.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Auth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OK</w:t>
            </w:r>
          </w:p>
        </w:tc>
        <w:tc>
          <w:tcPr>
            <w:tcW w:type="dxa" w:w="5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Email verification, redirect URLs, SMTP externo recomendado.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Storage (7 buckets)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OK</w:t>
            </w:r>
          </w:p>
        </w:tc>
        <w:tc>
          <w:tcPr>
            <w:tcW w:type="dxa" w:w="5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MIME types y tamaños definidos. Políticas de acceso por carpeta.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Stripe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OK</w:t>
            </w:r>
          </w:p>
        </w:tc>
        <w:tc>
          <w:tcPr>
            <w:tcW w:type="dxa" w:w="5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 productos, 6 eventos webhook, Customer Portal.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Vercel</w:t>
            </w:r>
          </w:p>
        </w:tc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OK</w:t>
            </w:r>
          </w:p>
        </w:tc>
        <w:tc>
          <w:tcPr>
            <w:tcW w:type="dxa" w:w="59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Branches, variables de entorno, preview deploys.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4"/>
          <w:szCs w:val="24"/>
        </w:rPr>
        <w:t xml:space="preserve">Riesgos restantes tras correcciones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Mitigación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C2200"/>
                <w:sz w:val="18"/>
                <w:szCs w:val="18"/>
              </w:rPr>
              <w:t xml:space="preserve">🔴 Crítico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Service role key expuesta en cliente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Verificar que ninguna variable sin NEXT_PUBLIC_ se use en componentes React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C2200"/>
                <w:sz w:val="18"/>
                <w:szCs w:val="18"/>
              </w:rPr>
              <w:t xml:space="preserve">🔴 Crítico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Webhook Stripe sin validación de firma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Confirmar stripe.webhooks.constructEvent() en /api/webhooks/stripe/route.ts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75A00"/>
                <w:sz w:val="18"/>
                <w:szCs w:val="18"/>
              </w:rPr>
              <w:t xml:space="preserve">🟡 Medio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SMTP Supabase (4 emails/hora en dev)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Configurar Resend antes de fase Beta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75A00"/>
                <w:sz w:val="18"/>
                <w:szCs w:val="18"/>
              </w:rPr>
              <w:t xml:space="preserve">🟡 Medio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RLS bloquea operaciones legítimas al principio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Probar con anon, authenticated y service_role por separado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75A00"/>
                <w:sz w:val="18"/>
                <w:szCs w:val="18"/>
              </w:rPr>
              <w:t xml:space="preserve">🟡 Medio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DNS Arsys tarda &gt;24h en propagar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Trabajar en preview URL de Vercel mientras tanto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🟢 Bajo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Tipos TypeScript desincronizados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Ejecutar npm run db:types tras cada migración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🟢 Bajo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Orden de migraciones incorrecto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Ejecutar siempre 001 → 002 → 003 → 004</w:t>
            </w:r>
          </w:p>
        </w:tc>
      </w:tr>
      <w:tr>
        <w:tc>
          <w:tcPr>
            <w:tcW w:type="dxa" w:w="1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🟢 Bajo</w:t>
            </w:r>
          </w:p>
        </w:tc>
        <w:tc>
          <w:tcPr>
            <w:tcW w:type="dxa" w:w="3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Columna remaining en tickets con valor negativo</w:t>
            </w:r>
          </w:p>
        </w:tc>
        <w:tc>
          <w:tcPr>
            <w:tcW w:type="dxa" w:w="4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GREATEST(0, sold - quantity) en trigger protege contra esto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5DA6" w:sz="6" w:space="1"/>
        </w:pBdr>
        <w:spacing w:after="160" w:before="160"/>
      </w:pPr>
      <w: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7A4A"/>
          <w:sz w:val="26"/>
          <w:szCs w:val="26"/>
        </w:rPr>
        <w:t xml:space="preserve">T20 — Smoke test y criterios de aceptación</w:t>
      </w:r>
    </w:p>
    <w:p>
      <w:pPr>
        <w:shd w:fill="FFFBEA" w:val="clear"/>
        <w:spacing w:after="40" w:before="40"/>
        <w:ind w:left="240"/>
        <w:jc w:val="left"/>
      </w:pPr>
      <w:r>
        <w:rPr>
          <w:rFonts w:ascii="Arial" w:cs="Arial" w:eastAsia="Arial" w:hAnsi="Arial"/>
          <w:sz w:val="20"/>
          <w:szCs w:val="20"/>
        </w:rPr>
        <w:t xml:space="preserve">⚠ </w:t>
      </w:r>
      <w:r>
        <w:rPr>
          <w:rFonts w:ascii="Arial" w:cs="Arial" w:eastAsia="Arial" w:hAnsi="Arial"/>
          <w:i/>
          <w:iCs/>
          <w:color w:val="2C2C2C"/>
          <w:sz w:val="20"/>
          <w:szCs w:val="20"/>
        </w:rPr>
        <w:t xml:space="preserve">La Fase 1 NO puede comenzar hasta que los 12 criterios estén verificados.</w:t>
      </w:r>
    </w:p>
    <w:p>
      <w:pPr>
        <w:spacing w:after="40" w:before="0"/>
      </w:pPr>
      <w:r>
        <w:t xml:space="preserve"/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7A4A"/>
          <w:sz w:val="21"/>
          <w:szCs w:val="21"/>
        </w:rPr>
        <w:t xml:space="preserve">Entorno local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npm run dev arranca sin errores en http://localhost:3000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npm run build completa sin errores TypeScript (0 errores)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.env.local completo — sin valores placeholder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SELECT count(*) FROM information_schema.tables WHERE table_schema='public' devuelve 19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Triggers activos: INSERT en auth.users crea registro en profiles automáticamente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anti-colisión: dos usuarios con mismo prefijo email reciben usernames únicos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RLS: consulta anónima a works solo devuelve is_published=true AND deleted_at IS NULL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Storage: los 7 buckets existen en Supabase Dashboard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src/types/supabase.ts generado y sin errores TypeScript</w:t>
      </w:r>
    </w:p>
    <w:p>
      <w:pPr>
        <w:spacing w:after="40" w:before="0"/>
      </w:pPr>
      <w:r>
        <w:t xml:space="preserve"/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7A4A"/>
          <w:sz w:val="21"/>
          <w:szCs w:val="21"/>
        </w:rPr>
        <w:t xml:space="preserve">Stripe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3 productos (Premium, Destacado, Empresa) en Stripe Live con price_ids en .env.local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Webhook con los 6 eventos configurados y endpoint URL activa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stripe listen funciona en local y recibe eventos de test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Customer Portal activado</w:t>
      </w:r>
    </w:p>
    <w:p>
      <w:pPr>
        <w:spacing w:after="40" w:before="0"/>
      </w:pPr>
      <w:r>
        <w:t xml:space="preserve"/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7A4A"/>
          <w:sz w:val="21"/>
          <w:szCs w:val="21"/>
        </w:rPr>
        <w:t xml:space="preserve">Git y Vercel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Ramas main y develop en GitHub — main protegida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Deploy en Vercel desde main sin errores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Variables de entorno en Vercel configuradas para Prod y Preview</w:t>
      </w:r>
    </w:p>
    <w:p>
      <w:pPr>
        <w:spacing w:after="30" w:before="0"/>
        <w:ind w:left="360"/>
        <w:jc w:val="left"/>
      </w:pPr>
      <w:r>
        <w:rPr>
          <w:rFonts w:ascii="Arial" w:cs="Arial" w:eastAsia="Arial" w:hAnsi="Arial"/>
          <w:b/>
          <w:bCs/>
          <w:color w:val="2E5DA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Preview deploy desde develop funciona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4760"/>
      </w:tblGrid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aceptación</w:t>
            </w:r>
          </w:p>
        </w:tc>
        <w:tc>
          <w:tcPr>
            <w:tcW w:type="dxa" w:w="4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19 tablas en Supabase con CHECK constraints</w:t>
            </w:r>
          </w:p>
        </w:tc>
        <w:tc>
          <w:tcPr>
            <w:tcW w:type="dxa" w:w="4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SQL Editor: SELECT count(*) FROM information_schema.tables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8 triggers activos</w:t>
            </w:r>
          </w:p>
        </w:tc>
        <w:tc>
          <w:tcPr>
            <w:tcW w:type="dxa" w:w="4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Dashboard → Database → Triggers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RLS en 19 tablas</w:t>
            </w:r>
          </w:p>
        </w:tc>
        <w:tc>
          <w:tcPr>
            <w:tcW w:type="dxa" w:w="4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Dashboard → Authentication → Policies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7 buckets de Storage</w:t>
            </w:r>
          </w:p>
        </w:tc>
        <w:tc>
          <w:tcPr>
            <w:tcW w:type="dxa" w:w="4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Dashboard → Storage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Auth con verificación email</w:t>
            </w:r>
          </w:p>
        </w:tc>
        <w:tc>
          <w:tcPr>
            <w:tcW w:type="dxa" w:w="4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Dashboard → Authentication → Settings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Tipos TypeScript generados</w:t>
            </w:r>
          </w:p>
        </w:tc>
        <w:tc>
          <w:tcPr>
            <w:tcW w:type="dxa" w:w="4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ls src/types/supabase.ts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 productos Stripe con price_ids</w:t>
            </w:r>
          </w:p>
        </w:tc>
        <w:tc>
          <w:tcPr>
            <w:tcW w:type="dxa" w:w="4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Stripe Dashboard → Products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Webhook con 6 eventos</w:t>
            </w:r>
          </w:p>
        </w:tc>
        <w:tc>
          <w:tcPr>
            <w:tcW w:type="dxa" w:w="4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Stripe Dashboard → Webhooks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Variables de entorno en Vercel</w:t>
            </w:r>
          </w:p>
        </w:tc>
        <w:tc>
          <w:tcPr>
            <w:tcW w:type="dxa" w:w="4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Vercel Dashboard → Settings → Environment Variables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Deploy producción sin errores</w:t>
            </w:r>
          </w:p>
        </w:tc>
        <w:tc>
          <w:tcPr>
            <w:tcW w:type="dxa" w:w="4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Vercel Dashboard → Deployments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11</w:t>
            </w:r>
          </w:p>
        </w:tc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main protegida en GitHub</w:t>
            </w:r>
          </w:p>
        </w:tc>
        <w:tc>
          <w:tcPr>
            <w:tcW w:type="dxa" w:w="4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GitHub → Settings → Branches</w:t>
            </w:r>
          </w:p>
        </w:tc>
      </w:tr>
      <w:tr>
        <w:tc>
          <w:tcPr>
            <w:tcW w:type="dxa" w:w="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12</w:t>
            </w:r>
          </w:p>
        </w:tc>
        <w:tc>
          <w:tcPr>
            <w:tcW w:type="dxa" w:w="4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npm run build sin errores</w:t>
            </w:r>
          </w:p>
        </w:tc>
        <w:tc>
          <w:tcPr>
            <w:tcW w:type="dxa" w:w="47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Terminal</w:t>
            </w:r>
          </w:p>
        </w:tc>
      </w:tr>
    </w:tbl>
    <w:p>
      <w:pPr>
        <w:spacing w:after="120" w:before="0"/>
      </w:pPr>
      <w:r>
        <w:t xml:space="preserve"/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2" w:sz="4" w:space="1"/>
      </w:pBdr>
      <w:spacing w:before="8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obrasdeteatro.com  ·  FASE_0_PLAN_EJECUCION_v1.1  ·  Confidencial  ·  Pág.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2026-06-11T16:43:54.405Z</dcterms:created>
  <dcterms:modified xsi:type="dcterms:W3CDTF">2026-06-11T16:43:54.416Z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