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52"/>
          <w:szCs w:val="52"/>
        </w:rPr>
        <w:t xml:space="preserve">obrasdeteatro.com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8"/>
          <w:szCs w:val="28"/>
        </w:rPr>
        <w:t xml:space="preserve">PLAN DE EJECUCIÓN TÉCNICA — FASE 0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Preparación de infraestructura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v1.0  ·  Junio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Documento CTO / Tech Lead — uso interno</w:t>
      </w:r>
    </w:p>
    <w:p>
      <w:pPr>
        <w:spacing w:after="400" w:before="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Prerrequisitos antes de empezar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Leer completo antes de ejecutar cualquier paso. El orden importa.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mínima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Verificar con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Instalar en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 LTS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nodejs.org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10+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npm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incluido con Node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2.40+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git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git-scm.com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Supabase CLI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1.200+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supabase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npm i -g supabase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CLI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34+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vercel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npm i -g vercel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 CLI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1.21+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stripe.com/docs/stripe-cli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VS Code / Cursor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última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-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cursor.sh / code.visualstudio.com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Tabla maestra de tareas</w:t>
      </w:r>
    </w:p>
    <w:p>
      <w:pPr>
        <w:shd w:fill="EAF7EF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ℹ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Ejecutar en el orden exacto. Cada tarea tiene un ID para referencias cruzadas.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000"/>
        <w:gridCol w:w="800"/>
        <w:gridCol w:w="1000"/>
        <w:gridCol w:w="1760"/>
      </w:tblGrid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Git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Verificar repo y configurar branches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Git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Configurar .gitignore y commit inicial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T01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T03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Node/Next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Verificar entorno local Next.js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T01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T04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Verificar proyecto activo en Supabase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T03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T05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Instalar Supabase CLI y linkear proyecto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T04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T06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Ejecutar migraciones SQL — Tablas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T05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45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T07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Ejecutar migraciones SQL — Triggers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T06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20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T08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Ejecutar migraciones SQL — Índices + Vistas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T07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T09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Configurar RLS en todas las tablas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T08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30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T10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Configurar Auth (email/plantillas)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T09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20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Crear 7 buckets de Storage + políticas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T10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20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Generar tipos TypeScript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T11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T13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Crear productos y precios Live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T04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20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T14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Verificar webhook + añadir eventos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T13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T15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Activar Customer Portal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T14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T16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Conectar dominio Arsys → Vercel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T04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30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T17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Configurar variables de entorno en Vercel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T12,T15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T18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Verificar preview deploy en rama develop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T17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T19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.env.local completo y verificado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T12,T15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T20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Validación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Smoke test completo Fase 0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T19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30 min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✅ obligatorio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Tiempo total estimado: 5,5 horas en un único día de trabajo concentrado.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Repositorio Git y estrategia de ramas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T01 — Verificar repo y configurar branches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Verificar que estás en el repo correcto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remote -v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Resultado esperado: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origin  https://github.com/infoobrasdeteatro-byte/obrasdeteatro.git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Crear rama develop si no existe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checkout -b develop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push -u origin develop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Proteger main (hacer en GitHub → Settings → Branches)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Regla: require pull request before merging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Regla: require 1 approving review</w:t>
      </w:r>
    </w:p>
    <w:p>
      <w:pPr>
        <w:spacing w:after="40" w:before="0"/>
      </w:pPr>
      <w: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0"/>
          <w:szCs w:val="20"/>
        </w:rPr>
        <w:t xml:space="preserve">Resultado esperado:</w:t>
      </w:r>
    </w:p>
    <w:p>
      <w:pPr>
        <w:spacing w:after="8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Dos ramas activas: main (producción) y develop (staging). main protegida contra push directo.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T02 — .gitignore y commit inicial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.gitignore mínimo obligatorio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.env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.env.local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.env.*.local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node_modules/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.next/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out/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supabase/.branches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supabase/migrations/*.sql  # solo si ya existen y no quieres versionar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Commit inicial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add .gitignore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commit -m "chore: configurar .gitignore"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push origin develop</w:t>
      </w:r>
    </w:p>
    <w:p>
      <w:pPr>
        <w:spacing w:after="40" w:before="0"/>
      </w:pPr>
      <w:r>
        <w:t xml:space="preserve"/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Nunca commitear .env.local ni ningún archivo con credenciales. Verificar antes de cada push.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Estrategia de ramas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Entorno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Desplegada en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main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→ www.obrasdeteatro.com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Solo merge desde develop via PR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develop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Staging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→ preview URL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Merge desde feature/* via PR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feature/xxx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localhost:3000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Una rama por funcionalidad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hotfix/xxx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Solo para bugs críticos en producción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Entorno de desarrollo local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T03 — Verificar Next.js arranca sin errores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En la raíz del proyecto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npm install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npm run dev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Resultado esperado: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▲ Next.js 14.x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- Local: http://localhost:3000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✓ Ready in Xs</w:t>
      </w:r>
    </w:p>
    <w:p>
      <w:pPr>
        <w:spacing w:after="40" w:before="0"/>
      </w:pPr>
      <w:r>
        <w:t xml:space="preserve"/>
      </w:r>
    </w:p>
    <w:p>
      <w:pPr>
        <w:shd w:fill="EAF7EF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ℹ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Si aparece error de módulos faltantes, revisar package.json y ejecutar npm install de nuevo.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Supabase — CLI, migraciones y configuración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T04 — Verificar proyecto Supabase activo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Login en Supabase CLI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login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Listar proyectos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projects list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Resultado esperado: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 ID                    NAME                 REGION      STATUS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 pnsirwtiiurczjwrayza  obrasdeteatro        eu-west-1   ACTIVE_HEALTHY</w:t>
      </w:r>
    </w:p>
    <w:p>
      <w:pPr>
        <w:spacing w:after="40" w:before="0"/>
      </w:pPr>
      <w: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T05 — Linkear proyecto y preparar migraciones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Inicializar Supabase en el proyecto (si no existe carpeta supabase/)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init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Linkear con el proyecto remoto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link --project-ref pnsirwtiiurczjwrayza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Verificar conexión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status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Crear carpeta de migraciones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mkdir -p supabase/migrations</w:t>
      </w:r>
    </w:p>
    <w:p>
      <w:pPr>
        <w:spacing w:after="40" w:before="0"/>
      </w:pPr>
      <w:r>
        <w:t xml:space="preserve"/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T06 — Migraciones SQL: tablas completas (v1.2)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Guardar como: supabase/migrations/001_tables.sql — ejecutar con: supabase db push</w:t>
      </w:r>
    </w:p>
    <w:p>
      <w:pPr>
        <w:spacing w:after="20" w:before="0"/>
      </w:pPr>
      <w:r>
        <w:t xml:space="preserve"/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3D9A"/>
          <w:sz w:val="20"/>
          <w:szCs w:val="20"/>
        </w:rPr>
        <w:t xml:space="preserve">001_tables.sql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sql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OBRASDETEATRO.COM — Migración 001: Tablas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Basado en ARQUITECTURA_BD_SUPABASE_v1.2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Extensiones necesarias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EXTENSION IF NOT EXISTS "uuid-ossp";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EXTENSION IF NOT EXISTS pg_trgm; -- para búsqueda full-text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profiles 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Perfil principal del usuario (1:1 con auth.users)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profiles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user_id         uuid REFERENCES auth.users(id) ON DELETE CASCADE NOT NULL UNIQUE,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username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slug  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full_name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bio    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avatar_url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website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location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is_verified 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is_premium  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plan            text DEFAULT 'free',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stripe_customer_id text UNIQUE,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deleted_at  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profile_roles 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Roles múltiples por perfil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profile_roles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role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is_primary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valid_role CHECK (role IN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'actor','director','dramaturgo','company',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'producer','theater','festival','school','admin'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subscriptions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Suscripciones Stripe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subscriptions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      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stripe_subscription_id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plan          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 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current_period_start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current_period_end  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cancel_at_period_end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  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      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works 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 teatrales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works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title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slug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genre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synopsis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language      text DEFAULT 'es',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duration_min  integer,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min_cast      integer,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max_cast      integer,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year          integer,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cover_url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rights_type   text NOT NULL DEFAULT 'copyrighted',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rights_holder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is_published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is_featured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price         numeric(10,2) DEFAULT 0,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tags          text[],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deleted_at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valid_rights CHECK (rights_type IN ('public_domain','copyrighted','licensed'))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work_files 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work_files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work_id     uuid REFERENCES works(id)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file_url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file_type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label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is_public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work_rights_requests 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work_rights_requests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work_id       uuid REFERENCES works(id)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requester_id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 text DEFAULT 'pending',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message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response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castings 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castings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title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slug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description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roles_needed  text[],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location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deadline  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is_paid   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is_published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is_featured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deleted_at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casting_applications 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casting_applications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casting_id    uuid REFERENCES castings(id)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cover_letter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cv_url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 text DEFAULT 'pending',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calls 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calls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title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slug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description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category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location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deadline  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prize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is_published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is_featured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deleted_at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events 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events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title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slug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description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venue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location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start_date    timestamptz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end_date  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cover_url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is_published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is_featured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deleted_at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tickets 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tickets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event_id   uuid REFERENCES events(id)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label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price      numeric(10,2)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quantity   integer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sold       integer DEFAULT 0,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remaining  integer GENERATED ALWAYS AS (quantity - sold) STORED,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is_active  boolean DEFAULT true,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ticket_orders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ticket_orders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ticket_id          uuid REFERENCES tickets(id) ON DELETE RESTRICT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buyer_id       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quantity           integer NOT NULL DEFAULT 1,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total_amount       numeric(10,2)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stripe_session_id  text UNIQUE,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      text DEFAULT 'pending',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 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conversations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Un único hilo por par de usuarios (UNIQUE constraint)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conversations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participant_a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participant_b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last_message_at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messages 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messages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conversation_id  uuid REFERENCES conversations(id)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sender_id    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content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is_read      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reports 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reports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reporter_id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target_type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target_id    uuid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reason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description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text DEFAULT 'open',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admin_notes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verification_requests 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SIN UNIQUE en profile_id: permite reenvíos tras rechazo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verification_requests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document_url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notes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 text DEFAULT 'pending',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reviewed_by   uuid REFERENCES profiles(id) ON DELETE SET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reviewed_at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ai_requests 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ai_requests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type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input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output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tokens_used integer,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notifications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notifications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type  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title 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message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reference_type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reference_id    uuid,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is_read     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audit_logs 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Registro inmutable: nunca UPDATE ni DELETE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audit_logs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actor_id     uuid REFERENCES profiles(id) ON DELETE SET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action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target_type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target_id    uuid,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metadata     jsonb DEFAULT '{}',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ip_address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pacing w:after="40" w:before="0"/>
      </w:pPr>
      <w:r>
        <w:t xml:space="preserve"/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T07 — Migraciones SQL: triggers y funciones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Guardar como: supabase/migrations/002_triggers.sql</w:t>
      </w:r>
    </w:p>
    <w:p>
      <w:pPr>
        <w:spacing w:after="20" w:before="0"/>
      </w:pPr>
      <w:r>
        <w:t xml:space="preserve"/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sql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OBRASDETEATRO.COM — Migración 002: Triggers y funciones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T1: updated_at automático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update_updated_at()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 NEW.updated_at = now(); RETURN NEW; 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trg_profiles_updated_at BEFORE UPDATE ON profiles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trg_works_updated_at BEFORE UPDATE ON works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trg_castings_updated_at BEFORE UPDATE ON castings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trg_calls_updated_at BEFORE UPDATE ON calls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trg_events_updated_at BEFORE UPDATE ON events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trg_subscriptions_updated_at BEFORE UPDATE ON subscriptions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trg_ticket_orders_updated_at BEFORE UPDATE ON ticket_orders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trg_work_rights_updated_at BEFORE UPDATE ON work_rights_requests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trg_reports_updated_at BEFORE UPDATE ON reports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T2: crear perfil al registrarse en auth.users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handle_new_user()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SECURITY DEFINER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DECLARE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v_username text;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v_slug     text;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v_username := COALESCE(NEW.raw_user_meta_data-&gt;&gt;'username', split_part(NEW.email,'@',1));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v_slug     := lower(regexp_replace(v_username, '[^a-zA-Z0-9]+', '-', 'g'));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INSERT INTO profiles (user_id, full_name, username, slug)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VALUES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NEW.id,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COALESCE(NEW.raw_user_meta_data-&gt;&gt;'full_name', v_username),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v_username,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v_slug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trg_on_auth_user_created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ON auth.users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FOR EACH ROW EXECUTE PROCEDURE handle_new_user();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T3: auto_slug para works, castings, calls, events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auto_slug()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DECLARE v_base text; v_slug text; v_count int;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NEW.slug IS NULL OR NEW.slug = ''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v_base := lower(regexp_replace(NEW.title, '[^a-zA-Z0-9]+', '-', 'g'));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v_slug := v_base; v_count := 0;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LOOP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EXIT WHEN NOT EXISTS (SELECT 1 FROM works WHERE slug = v_slug AND id != COALESCE(NEW.id, gen_random_uuid()));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v_count := v_count + 1;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v_slug := v_base || '-' || v_count;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END LOOP;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NEW.slug := v_slug;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trg_works_auto_slug BEFORE INSERT OR UPDATE ON works FOR EACH ROW EXECUTE PROCEDURE auto_slug();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trg_castings_auto_slug BEFORE INSERT OR UPDATE ON castings FOR EACH ROW EXECUTE PROCEDURE auto_slug();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trg_calls_auto_slug BEFORE INSERT OR UPDATE ON calls FOR EACH ROW EXECUTE PROCEDURE auto_slug();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trg_events_auto_slug BEFORE INSERT OR UPDATE ON events FOR EACH ROW EXECUTE PROCEDURE auto_slug();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T4: actualizar last_message_at en conversations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update_conversation_timestamp()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 conversations SET last_message_at = now() WHERE id = NEW.conversation_id;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trg_messages_update_conversation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ON messages FOR EACH ROW EXECUTE PROCEDURE update_conversation_timestamp();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T5: actualizar entradas vendidas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update_tickets_sold()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NEW.status = 'paid' AND OLD.status != 'paid'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UPDATE tickets SET sold = sold + NEW.quantity WHERE id = NEW.ticket_id;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trg_ticket_orders_sold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UPDATE ON ticket_orders FOR EACH ROW EXECUTE PROCEDURE update_tickets_sold();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T6: sincronizar plan con Stripe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sync_profile_plan()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NEW.status = 'active'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UPDATE profiles SET plan = NEW.plan, is_premium = true WHERE id = NEW.profile_id;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ELSIF NEW.status IN ('cancelled','past_due')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UPDATE profiles SET plan = 'free', is_premium = false WHERE id = NEW.profile_id;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trg_subscriptions_sync_plan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OR UPDATE ON subscriptions FOR EACH ROW EXECUTE PROCEDURE sync_profile_plan();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T7: notificación automática al recibir mensaje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notify_on_message()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SECURITY DEFINER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DECLARE v_receiver uuid;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CASE WHEN participant_a = NEW.sender_id THEN participant_b ELSE participant_a END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INTO v_receiver FROM conversations WHERE id = NEW.conversation_id;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INSERT INTO notifications (profile_id, type, title, message, reference_type, reference_id)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VALUES (v_receiver,'message_received','Nuevo mensaje','Has recibido un mensaje.',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 'conversation', NEW.conversation_id);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trg_message_notification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ON messages FOR EACH ROW EXECUTE PROCEDURE notify_on_message();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T8: audit log al verificar perfil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audit_verification()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SECURITY DEFINER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NEW.status != OLD.status AND NEW.status IN ('approved','rejected')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INSERT INTO audit_logs (actor_id, action, target_type, target_id, metadata)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VALUES (NEW.reviewed_by, 'profile_' || NEW.status, 'verification_request', NEW.id,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   jsonb_build_object('profile_id', NEW.profile_id, 'previous_status', OLD.status));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trg_audit_verification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UPDATE ON verification_requests FOR EACH ROW EXECUTE PROCEDURE audit_verification();</w:t>
      </w:r>
    </w:p>
    <w:p>
      <w:pPr>
        <w:spacing w:after="40" w:before="0"/>
      </w:pPr>
      <w:r>
        <w:t xml:space="preserve"/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T08 — Migraciones SQL: índices, vistas y constraints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Guardar como: supabase/migrations/003_indexes_views.sql</w:t>
      </w:r>
    </w:p>
    <w:p>
      <w:pPr>
        <w:spacing w:after="20" w:before="0"/>
      </w:pPr>
      <w:r>
        <w:t xml:space="preserve"/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sql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OBRASDETEATRO.COM — Migración 003: Índices, vistas y constraints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UNIQUE constraint: un único hilo de conversación por par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UNIQUE INDEX idx_conversations_unique_pair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ON conversations(least(participant_a::text, participant_b::text),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          greatest(participant_a::text, participant_b::text));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Índices de rendimiento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idx_works_profile ON works(profile_id);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idx_works_active ON works(is_published, deleted_at) WHERE is_published = true AND deleted_at IS NULL;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idx_works_rights ON works(rights_type);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idx_profile_roles_profile ON profile_roles(profile_id);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idx_profile_roles_role ON profile_roles(role);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idx_castings_active ON castings(is_published, deadline, deleted_at) WHERE is_published = true AND deleted_at IS NULL;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idx_casting_apps ON casting_applications(casting_id);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idx_conversations_a ON conversations(participant_a, last_message_at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idx_conversations_b ON conversations(participant_b, last_message_at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idx_messages_conv ON messages(conversation_id, created_at ASC);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idx_messages_unread ON messages(conversation_id) WHERE is_read = false;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idx_ticket_orders_buyer ON ticket_orders(buyer_id, created_at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idx_events_active ON events(start_date, deleted_at) WHERE is_published = true AND deleted_at IS NULL;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idx_verification_pending ON verification_requests(status, profile_id) WHERE status = 'pending';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idx_notifications_unread ON notifications(profile_id, created_at DESC) WHERE is_read = false;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idx_notifications_profile ON notifications(profile_id, created_at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idx_audit_actor ON audit_logs(actor_id, created_at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idx_audit_target ON audit_logs(target_type, target_id);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idx_ai_requests_profile ON ai_requests(profile_id, created_at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Full-text search para buscador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idx_works_fts ON works USING gin(to_tsvector('spanish', title || ' ' || COALESCE(synopsis,'')));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idx_castings_fts ON castings USING gin(to_tsvector('spanish', title || ' ' || COALESCE(description,'')));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idx_calls_fts ON calls USING gin(to_tsvector('spanish', title || ' ' || COALESCE(description,'')));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idx_profiles_fts ON profiles USING gin(to_tsvector('spanish', full_name || ' ' || COALESCE(bio,'')));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perfiles públicos con roles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public_profiles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p.id, p.username, p.slug, p.full_name, p.bio,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p.avatar_url, p.location, p.is_verified, p.plan,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ARRAY_AGG(pr.role ORDER BY pr.is_primary DESC) AS roles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LEFT JOIN profile_roles pr ON pr.profile_id = p.id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p.username IS NOT NULL AND p.deleted_at IS NULL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GROUP BY p.id;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obras publicadas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published_works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w.*, p.username, p.full_name AS author_name,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p.avatar_url AS author_avatar, p.is_verified AS author_verified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works w JOIN profiles p ON w.profile_id = p.id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w.is_published = true AND w.deleted_at IS NULL;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castings activos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active_castings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c.*, p.username, p.full_name AS organizer_name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castings c JOIN profiles p ON c.profile_id = p.id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c.is_published = true AND c.deleted_at IS NULL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AND (c.deadline IS NULL OR c.deadline &gt; now());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eventos próximos con entradas disponibles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upcoming_events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e.*, p.username, p.full_name AS organizer_name,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COALESCE(SUM(t.remaining), 0) AS tickets_available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events e JOIN profiles p ON e.profile_id = p.id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LEFT JOIN tickets t ON t.event_id = e.id AND t.is_active = true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e.is_published = true AND e.deleted_at IS NULL AND e.start_date &gt;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GROUP BY e.id, p.username, p.full_name;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bandeja de entrada (inbox)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inbox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c.id AS conversation_id, c.last_message_at,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CASE WHEN c.participant_a = auth.uid() THEN c.participant_b ELSE c.participant_a END AS other_id,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m.content AS last_message, m.is_read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conversations c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JOIN LATERAL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SELECT content, is_read FROM messages WHERE conversation_id = c.id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ORDER BY created_at DESC LIMIT 1) m ON true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c.participant_a = auth.uid() OR c.participant_b = auth.uid()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ORDER BY c.last_message_at DESC;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resumen notificaciones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notification_summary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profile_id,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COUNT(*) FILTER (WHERE is_read = false) AS unread_count,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COUNT(*) AS total_count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notifications GROUP BY profile_id;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Row Level Security (RLS)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Guardar como: supabase/migrations/004_rls.sql</w:t>
      </w:r>
    </w:p>
    <w:p>
      <w:pPr>
        <w:spacing w:after="20" w:before="0"/>
      </w:pPr>
      <w:r>
        <w:t xml:space="preserve"/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sql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OBRASDETEATRO.COM — Migración 004: RLS Policies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Habilitar RLS en todas las tablas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profiles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profile_roles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subscriptions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works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work_files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work_rights_requests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castings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casting_applications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calls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events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tickets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ticket_orders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conversations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messages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reports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verification_requests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ai_requests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notifications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audit_logs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PROFILES 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"profiles_select_public" ON profiles FOR SELECT USING (deleted_at IS NULL);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"profiles_insert_own" ON profiles FOR INSERT WITH CHECK (auth.uid() = user_id);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"profiles_update_own" ON profiles FOR UPDATE USING (auth.uid() = user_id);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PROFILE_ROLES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"profile_roles_select" ON profile_roles FOR SELECT USING (true);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"profile_roles_insert_own" ON profile_roles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"profile_roles_update_own" ON profile_roles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"profile_roles_delete_own" ON profile_roles FOR DELETE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WORKS 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"works_select_public" ON works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((is_published = true AND deleted_at IS NULL)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OR 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"works_insert_own" ON works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"works_update_own" ON works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"works_delete_own" ON works FOR DELETE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CASTINGS 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"castings_select_public" ON castings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((is_published = true AND deleted_at IS NULL)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OR 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"castings_insert_own" ON castings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"castings_update_own" ON castings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CALLS 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"calls_select_public" ON calls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((is_published = true AND deleted_at IS NULL)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OR 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"calls_insert_own" ON calls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"calls_update_own" ON calls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EVENTS 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"events_select_public" ON events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((is_published = true AND deleted_at IS NULL)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OR 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"events_insert_own" ON events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"events_update_own" ON events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CONVERSATIONS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"conversations_select_participant" ON conversations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participant_a)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OR auth.uid() = (SELECT user_id FROM profiles WHERE id = participant_b));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"conversations_insert_auth" ON conversations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IS NOT NULL);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MESSAGES 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"messages_select_participant" ON messages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(EXISTS (SELECT 1 FROM conversations c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WHERE c.id = conversation_id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AND (auth.uid() = (SELECT user_id FROM profiles WHERE id = c.participant_a)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OR auth.uid() = (SELECT user_id FROM profiles WHERE id = c.participant_b))));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"messages_insert_participant" ON messages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sender_id));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"messages_update_read" ON messages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IS NOT NULL);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NOTIFICATIONS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"notifications_select_own" ON notifications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"notifications_update_own" ON notifications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"notifications_delete_own" ON notifications FOR DELETE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AUDIT_LOGS 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Solo service_role puede insertar. Admins pueden leer.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"audit_logs_select_admin" ON audit_logs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(EXISTS (SELECT 1 FROM profile_roles WHERE profile_id 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(SELECT id FROM profiles WHERE user_id = auth.uid()) AND role = 'admin'));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REPORTS 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"reports_select_admin" ON reports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(EXISTS (SELECT 1 FROM profile_roles WHERE profile_id 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(SELECT id FROM profiles WHERE user_id = auth.uid()) AND role = 'admin'));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"reports_insert_auth" ON reports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IS NOT NULL);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VERIFICATION_REQUESTS 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"verification_select_own_or_admin" ON verification_requests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OR EXISTS (SELECT 1 FROM profile_roles WHERE profile_id 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(SELECT id FROM profiles WHERE user_id = auth.uid()) AND role = 'admin'));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"verification_insert_auth" ON verification_requests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IS NOT NULL);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"verification_update_admin" ON verification_requests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(EXISTS (SELECT 1 FROM profile_roles WHERE profile_id 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(SELECT id FROM profiles WHERE user_id = auth.uid()) AND role = 'admin'));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AI_REQUESTS 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"ai_requests_select_own" ON ai_requests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"ai_requests_insert_own" ON ai_requests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SUBSCRIPTIONS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"subscriptions_select_own" ON subscriptions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TICKET_ORDERS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"ticket_orders_select_own" ON ticket_orders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buyer_id));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TICKETS 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"tickets_select_public" ON tickets FOR SELECT USING (true);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"tickets_insert_owner" ON tickets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JOIN events e ON e.profile_id = p.id WHERE e.id = event_id LIMIT 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WORK_FILES 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"work_files_select" ON work_files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(is_public = true OR auth.uid() = (SELECT user_id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JOIN works w ON w.profile_id = p.id WHERE w.id = work_id LIMIT 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"work_files_insert_own" ON work_files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JOIN works w ON w.profile_id = p.id WHERE w.id = work_id LIMIT 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CASTING_APPLICATIONS 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"casting_apps_select" ON casting_applications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OR auth.uid() = (SELECT user_id FROM profiles p JOIN castings c ON c.profile_id = p.id WHERE c.id = casting_id LIMIT 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"casting_apps_insert_auth" ON casting_applications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WORK_RIGHTS_REQUESTS 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"rights_requests_select" ON work_rights_requests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requester_id)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OR auth.uid() = (SELECT user_id FROM profiles p JOIN works w ON w.profile_id = p.id WHERE w.id = work_id LIMIT 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"rights_requests_insert_auth" ON work_rights_requests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requester_id));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"rights_requests_update_owner" ON work_rights_requests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p JOIN works w ON w.profile_id = p.id WHERE w.id = work_id LIMIT 1));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Supabase Auth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T10 — Configuración de Auth en Supabase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Ajuste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configurarlo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Email confirmations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Enabled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Settings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Secure email change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Enabled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Settings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Password min length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 caracteres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Settings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Site URL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https://www.obrasdeteatro.com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URL Configuration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Redirect URLs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/verificar-email, /recuperar-contrasena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URL Configuration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Email template — Confirm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Personalizar con marca ObrasDeTeatro®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Email Templates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Email template — Recovery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Personalizar con marca ObrasDeTeatro®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Email Templates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SMTP (opcional)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Resend o Postmark recomendados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SMTP Settings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EAF7EF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ℹ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El SMTP por defecto de Supabase tiene límite de 4 emails/hora. Para producción, configurar Resend (resend.com) — plan gratuito incluye 3.000 emails/mes.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Supabase Storage — Buckets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T11 — Crear 7 buckets con sus políticas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 máx.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MIME permitidos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avatars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Público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 MB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image/jpeg, image/png, image/webp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covers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Público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 MB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image/jpeg, image/png, image/webp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work-files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Privado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50 MB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application/pdf, image/*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cv-files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Privado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 MB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application/pdf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id-documents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Privado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 MB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image/*, application/pdf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event-media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Público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25 MB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image/*, video/mp4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media-portfolios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Privado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500 MB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video/mp4, video/webm, video/quicktime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sql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Crear buckets via Supabase Dashboard → Storage → New Bucket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 via API (ejecutar en Supabase SQL Editor):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INSERT INTO storage.buckets (id, name, public, file_size_limit, allowed_mime_types) VALUES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('avatars',          'avatars',          true,  5242880,    ARRAY['image/jpeg','image/png','image/webp']),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('covers',           'covers',           true,  10485760,   ARRAY['image/jpeg','image/png','image/webp']),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('work-files',       'work-files',       false, 52428800,   ARRAY['application/pdf','image/jpeg','image/png']),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('cv-files',         'cv-files',         false, 20971520,   ARRAY['application/pdf']),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('id-documents',     'id-documents',     false, 10485760,   ARRAY['image/jpeg','image/png','application/pdf']),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('event-media',      'event-media',      true,  26214400,   ARRAY['image/jpeg','image/png','video/mp4']),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('media-portfolios', 'media-portfolios', false, 524288000,  ARRAY['video/mp4','video/webm','video/quicktime']);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Política Storage: usuarios autenticados pueden subir a su propia carpeta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"avatars_upload_own" ON storage.objects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(bucket_id = 'avatars' AND auth.uid()::text = (storage.foldername(name))[1]);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"avatars_select_public" ON storage.objects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(bucket_id = 'avatars');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"avatars_delete_own" ON storage.objects FOR DELETE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(bucket_id = 'avatars' AND auth.uid()::text = (storage.foldername(name))[1]);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7.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Tipos TypeScript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T12 — Generar y mantener tipos actualizados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Generar tipos desde el proyecto Supabase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gen types typescript \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  --project-id pnsirwtiiurczjwrayza \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&gt; src/types/supabase.ts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Añadir al package.json para regenerar fácilmente: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"db:types": "supabase gen types typescript --project-id pnsirwtiiurczjwrayza &gt; src/types/supabase.ts"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Resultado esperado: archivo src/types/supabase.ts con todas las tablas tipadas</w:t>
      </w:r>
    </w:p>
    <w:p>
      <w:pPr>
        <w:spacing w:after="40" w:before="0"/>
      </w:pPr>
      <w:r>
        <w:t xml:space="preserve"/>
      </w:r>
    </w:p>
    <w:p>
      <w:pPr>
        <w:shd w:fill="EAF7EF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ℹ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Regenerar tipos después de cada migración. Commitear el archivo generado.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75A00"/>
          <w:sz w:val="30"/>
          <w:szCs w:val="30"/>
        </w:rPr>
        <w:t xml:space="preserve">8. </w:t>
      </w:r>
      <w:r>
        <w:rPr>
          <w:rFonts w:ascii="Arial" w:cs="Arial" w:eastAsia="Arial" w:hAnsi="Arial"/>
          <w:b/>
          <w:bCs/>
          <w:i w:val="false"/>
          <w:iCs w:val="false"/>
          <w:color w:val="C75A00"/>
          <w:sz w:val="30"/>
          <w:szCs w:val="30"/>
        </w:rPr>
        <w:t xml:space="preserve">Stripe — Productos, precios y webhooks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75A00"/>
          <w:sz w:val="22"/>
          <w:szCs w:val="22"/>
        </w:rPr>
        <w:t xml:space="preserve">T13 — Crear productos y precios en Stripe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960"/>
      </w:tblGrid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ID (guardar en .env)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Intervalo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Premium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STRIPE_PRICE_PREMIUM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€2,99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Destacado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STRIPE_PRICE_FEATURED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€6,99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Empresa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STRIPE_PRICE_COMPANY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€8,99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Mensual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Crear en Stripe Dashboard → Products → Add product. Guardar cada price_id en .env.local.</w:t>
      </w:r>
    </w:p>
    <w:p>
      <w:pPr>
        <w:spacing w:after="40" w:before="0"/>
      </w:pPr>
      <w:r>
        <w:t xml:space="preserve"/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75A00"/>
          <w:sz w:val="22"/>
          <w:szCs w:val="22"/>
        </w:rPr>
        <w:t xml:space="preserve">T14 — Verificar y completar webhook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Eventos que debe escuchar el webhook (Stripe Dashboard → Webhooks → obrasdeteatro-webhook)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checkout.session.completed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customer.subscription.created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customer.subscription.updated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customer.subscription.deleted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invoice.payment_succeeded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invoice.payment_failed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Verificar que el endpoint existe en GitHub: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src/app/api/webhooks/stripe/route.ts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Estructura mínima del webhook handler: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1. Verificar firma: stripe.webhooks.constructEvent(body, sig, STRIPE_WEBHOOK_SECRET)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2. Switch por event.type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3. Actualizar tabla subscriptions via supabase-js con service_role</w:t>
      </w:r>
    </w:p>
    <w:p>
      <w:pPr>
        <w:spacing w:after="40" w:before="0"/>
      </w:pPr>
      <w:r>
        <w:t xml:space="preserve"/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75A00"/>
          <w:sz w:val="22"/>
          <w:szCs w:val="22"/>
        </w:rPr>
        <w:t xml:space="preserve">T15 — Activar Customer Portal</w:t>
      </w:r>
    </w:p>
    <w:p>
      <w:pPr>
        <w:spacing w:after="8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Stripe Dashboard → Settings → Customer portal → Activate. Configurar: cancelar suscripción, actualizar tarjeta, ver facturas.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9.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Vercel — Dominio y despliegue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T16 — Conectar dominio Arsys →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2660"/>
      </w:tblGrid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6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 Vercel: Project → Settings → Domains → Add domain: obrasdeteatro.com</w:t>
            </w:r>
          </w:p>
        </w:tc>
        <w:tc>
          <w:tcPr>
            <w:tcW w:type="dxa" w:w="2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Dashboard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muestra los DNS records (A + CNAME)</w:t>
            </w:r>
          </w:p>
        </w:tc>
        <w:tc>
          <w:tcPr>
            <w:tcW w:type="dxa" w:w="2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Dashboard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 Arsys: Zona DNS → añadir los records que indica Vercel</w:t>
            </w:r>
          </w:p>
        </w:tc>
        <w:tc>
          <w:tcPr>
            <w:tcW w:type="dxa" w:w="2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Arsys Panel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Esperar propagación DNS (entre 15 min y 24h)</w:t>
            </w:r>
          </w:p>
        </w:tc>
        <w:tc>
          <w:tcPr>
            <w:tcW w:type="dxa" w:w="2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Verificar: https://www.obrasdeteatro.com responde</w:t>
            </w:r>
          </w:p>
        </w:tc>
        <w:tc>
          <w:tcPr>
            <w:tcW w:type="dxa" w:w="2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Browser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T17 — Variables de entorno en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Entorno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 + Preview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Desde Supabase → Settings → API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 + Preview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Desde Supabase → Settings → API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 + Preview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 Solo server-side. Nunca NEXT_PUBLIC_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 + Preview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sk_live_... Nunca NEXT_PUBLIC_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NEXT_PUBLIC_STRIPE_PUBLISHABLE_KEY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 + Preview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pk_live_...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 + Preview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whsec_... del webhook endpoint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https://www.obrasdeteatro.com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Preview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https://develop.obrasdeteatro.vercel.app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hd w:fill="FFF0F0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🔴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SUPABASE_SERVICE_ROLE_KEY y STRIPE_SECRET_KEY nunca deben tener prefijo NEXT_PUBLIC_. Exponerlas en cliente es una vulnerabilidad crítica.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10.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Variables de entorno locales (.env.local)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env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OBRASDETEATRO.COM — .env.local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NUNCA commitear este archivo. Está en .gitignore.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Supabase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NEXT_PUBLIC_SUPABASE_URL=https://pnsirwtiiurczjwrayza.supabase.co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NEXT_PUBLIC_SUPABASE_ANON_KEY=&lt;anon_key_desde_supabase_dashboard&gt;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SUPABASE_SERVICE_ROLE_KEY=&lt;service_role_key_desde_supabase_dashboard&gt;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Stripe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STRIPE_SECRET_KEY=sk_live_&lt;tu_clave&gt;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NEXT_PUBLIC_STRIPE_PUBLISHABLE_KEY=pk_live_&lt;tu_clave&gt;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STRIPE_WEBHOOK_SECRET=whsec_&lt;tu_secreto&gt;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STRIPE_PRICE_PREMIUM=price_&lt;id_del_precio_premium&gt;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STRIPE_PRICE_FEATURED=price_&lt;id_del_precio_featured&gt;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STRIPE_PRICE_COMPANY=price_&lt;id_del_precio_company&gt;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App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NEXT_PUBLIC_APP_URL=http://localhost:3000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30"/>
          <w:szCs w:val="30"/>
        </w:rPr>
        <w:t xml:space="preserve">11. </w:t>
      </w:r>
      <w:r>
        <w:rPr>
          <w:rFonts w:ascii="Arial" w:cs="Arial" w:eastAsia="Arial" w:hAnsi="Arial"/>
          <w:b/>
          <w:bCs/>
          <w:i w:val="false"/>
          <w:iCs w:val="false"/>
          <w:color w:val="1A7A4A"/>
          <w:sz w:val="30"/>
          <w:szCs w:val="30"/>
        </w:rPr>
        <w:t xml:space="preserve">Smoke test y criterios de aceptación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2"/>
          <w:szCs w:val="22"/>
        </w:rPr>
        <w:t xml:space="preserve">T20 — Smoke test completo Fase 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Ejecutar estos tests antes de declarar la Fase 0 completada. Si alguno falla, la Fase 0 NO está completa.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Entorno local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npm run dev arranca sin errores en http://localhost:3000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npm run build completa sin errores (0 errores TypeScript)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.env.local está completo y todos los valores son reales (no placeholders)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Conexión Supabase verificada: SELECT 1 FROM profiles devuelve resultado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Triggers activos: INSERT en auth.users crea registro en profiles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RLS activo: consulta anónima a profiles solo ve registros públicos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Storage: los 7 buckets existen en Supabase Dashboard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Tipos TypeScript generados: src/types/supabase.ts existe y no tiene errores</w:t>
      </w:r>
    </w:p>
    <w:p>
      <w:pPr>
        <w:spacing w:after="40" w:before="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Stripe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Los 3 productos (Premium, Destacado, Empresa) existen en Stripe Live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Los 3 price_id están guardados en .env.local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Webhook activo con los 6 eventos configurados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stripe listen --forward-to localhost:3000/api/webhooks/stripe funciona en local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Customer Portal activado en Stripe Dashboard</w:t>
      </w:r>
    </w:p>
    <w:p>
      <w:pPr>
        <w:spacing w:after="40" w:before="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Git y Vercel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Ramas main y develop existen en GitHub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main tiene protección de rama activa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Deploy en Vercel desde main sin errores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Variables de entorno configuradas en Vercel (todas las de .env.local)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Preview deploy desde develop funciona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Dominio www.obrasdeteatro.com responde con HTTPS (o DNS en progreso)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2200"/>
          <w:sz w:val="30"/>
          <w:szCs w:val="30"/>
        </w:rPr>
        <w:t xml:space="preserve">12. </w:t>
      </w:r>
      <w:r>
        <w:rPr>
          <w:rFonts w:ascii="Arial" w:cs="Arial" w:eastAsia="Arial" w:hAnsi="Arial"/>
          <w:b/>
          <w:bCs/>
          <w:i w:val="false"/>
          <w:iCs w:val="false"/>
          <w:color w:val="CC2200"/>
          <w:sz w:val="30"/>
          <w:szCs w:val="30"/>
        </w:rPr>
        <w:t xml:space="preserve">Riesgos técnicos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DNS Arsys tarda &gt;24h en propagar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Bajo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Trabajar en preview URL de Vercel mientras tanto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slug duplicado en auto_slug trigger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 función incluye sufijo numérico automático (-2, -3…)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Webhook Stripe no recibe eventos en local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Bajo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Usar stripe listen CLI en desarrollo local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SMTP Supabase alcanza límite (4/hora)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Alta en dev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Bajo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Configurar Resend antes de fase Beta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Service role key expuesta en cliente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Crítico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Verificar que NINGUNA variable sin NEXT_PUBLIC_ se use en componentes cliente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Migraciones fallan por orden de dependencias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Ejecutar en orden: 001 → 002 → 003 → 004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RLS bloquea operaciones legítimas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Probar con usuario anónimo, autenticado y service_role por separado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Tipos TypeScript desincronizados tras migración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Bajo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Ejecutar db:types después de cada migration push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Criterios de aceptación — Fase 0 completada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La Fase 1 NO puede comenzar hasta que los 12 criterios estén verificados.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Repositorio GitHub con ramas main y develop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 branch -a muestra ambas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main protegido contra push directo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GitHub → Settings → Branches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run build sin errores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Terminal local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19 tablas creadas en Supabase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Supabase Dashboard → Table Editor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 triggers activos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Supabase Dashboard → Database → Triggers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RLS habilitado en las 19 tablas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Supabase Dashboard → Authentication → Policies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 buckets de Storage creados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Supabase Dashboard → Storage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 configurado con email verification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Supabase Dashboard → Authentication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 productos Stripe con price_ids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 Dashboard → Products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Webhook Stripe con 6 eventos activos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 Dashboard → Webhooks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Variables de entorno en Vercel y .env.local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Dashboard + ls .env.local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Deploy producción en Vercel sin errores</w:t>
            </w:r>
          </w:p>
        </w:tc>
        <w:tc>
          <w:tcPr>
            <w:tcW w:type="dxa" w:w="4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Dashboard → Deployments</w:t>
            </w:r>
          </w:p>
        </w:tc>
      </w:tr>
    </w:tbl>
    <w:p>
      <w:pPr>
        <w:spacing w:after="120" w:before="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 w:space="1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obrasdeteatro.com  ·  FASE_0_PLAN_EJECUCION_v1.0  ·  Confidencial  ·  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2026-06-11T16:29:57.990Z</dcterms:created>
  <dcterms:modified xsi:type="dcterms:W3CDTF">2026-06-11T16:29:58.007Z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