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7D3" w:rsidRDefault="005417D3"/>
    <w:tbl>
      <w:tblPr>
        <w:tblW w:w="0" w:type="auto"/>
        <w:tblLayout w:type="fixed"/>
        <w:tblLook w:val="0000"/>
      </w:tblPr>
      <w:tblGrid>
        <w:gridCol w:w="2988"/>
        <w:gridCol w:w="1512"/>
        <w:gridCol w:w="1181"/>
        <w:gridCol w:w="3319"/>
      </w:tblGrid>
      <w:tr w:rsidR="0054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7D3" w:rsidRDefault="005417D3">
            <w:pPr>
              <w:spacing w:before="120" w:after="120"/>
              <w:rPr>
                <w:b/>
              </w:rPr>
            </w:pPr>
            <w:r>
              <w:rPr>
                <w:b/>
              </w:rPr>
              <w:t>Team Number:</w:t>
            </w:r>
            <w:r w:rsidR="0021767A">
              <w:rPr>
                <w:b/>
              </w:rPr>
              <w:t xml:space="preserve"> SE16-S07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7D3" w:rsidRDefault="005417D3">
            <w:pPr>
              <w:spacing w:before="120" w:after="120"/>
              <w:rPr>
                <w:b/>
              </w:rPr>
            </w:pPr>
            <w:r>
              <w:rPr>
                <w:b/>
              </w:rPr>
              <w:t>Date:</w:t>
            </w:r>
            <w:r w:rsidR="0021767A">
              <w:rPr>
                <w:b/>
              </w:rPr>
              <w:t xml:space="preserve"> 1 March 1, 2009</w:t>
            </w:r>
          </w:p>
        </w:tc>
      </w:tr>
      <w:tr w:rsidR="007830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7D3" w:rsidRDefault="005417D3">
            <w:pPr>
              <w:spacing w:before="120" w:after="120"/>
              <w:rPr>
                <w:b/>
              </w:rPr>
            </w:pPr>
            <w:r>
              <w:rPr>
                <w:b/>
              </w:rPr>
              <w:t>Summary of work done since last report:</w:t>
            </w:r>
          </w:p>
          <w:p w:rsidR="005417D3" w:rsidRDefault="003C45A5">
            <w:pPr>
              <w:spacing w:before="120" w:after="120"/>
            </w:pPr>
            <w:r>
              <w:t xml:space="preserve">1. </w:t>
            </w:r>
            <w:r w:rsidR="00C12330">
              <w:t xml:space="preserve">Conducted the </w:t>
            </w:r>
            <w:r w:rsidR="003B6EE6">
              <w:t xml:space="preserve">internal </w:t>
            </w:r>
            <w:r w:rsidR="00F718B6">
              <w:t xml:space="preserve">project initinazation meeting,(i.e. delegation of </w:t>
            </w:r>
            <w:r w:rsidR="00DF1D32">
              <w:t xml:space="preserve"> role</w:t>
            </w:r>
            <w:r w:rsidR="00F718B6">
              <w:t xml:space="preserve">s and responsiblities for </w:t>
            </w:r>
            <w:r w:rsidR="00DF1D32">
              <w:t>each project group members</w:t>
            </w:r>
            <w:r w:rsidR="00F718B6">
              <w:t xml:space="preserve">, set-up the team </w:t>
            </w:r>
            <w:r w:rsidR="00603C38">
              <w:t>discipline</w:t>
            </w:r>
            <w:r w:rsidR="00F718B6">
              <w:t>, etc.)</w:t>
            </w:r>
            <w:r w:rsidR="00DF1D32">
              <w:br/>
              <w:t xml:space="preserve">2. </w:t>
            </w:r>
            <w:r>
              <w:t>Conducted the project kick-</w:t>
            </w:r>
            <w:r w:rsidR="00783044" w:rsidRPr="003C45A5">
              <w:t>off meeting with project sponsor</w:t>
            </w:r>
            <w:r w:rsidR="00DF1D32">
              <w:br/>
              <w:t>3</w:t>
            </w:r>
            <w:r w:rsidR="00783044" w:rsidRPr="003C45A5">
              <w:t xml:space="preserve">. Preparation for the </w:t>
            </w:r>
            <w:r w:rsidR="0021767A" w:rsidRPr="003C45A5">
              <w:t>Project Plan</w:t>
            </w:r>
            <w:r w:rsidR="00DF1D32">
              <w:br/>
              <w:t>4</w:t>
            </w:r>
            <w:r w:rsidR="00783044" w:rsidRPr="003C45A5">
              <w:t>. C</w:t>
            </w:r>
            <w:r w:rsidR="00DF1D32">
              <w:t>ollected the user requirements</w:t>
            </w:r>
            <w:r w:rsidR="00DF1D32">
              <w:br/>
              <w:t>5</w:t>
            </w:r>
            <w:r w:rsidR="00783044" w:rsidRPr="003C45A5">
              <w:t xml:space="preserve">. </w:t>
            </w:r>
            <w:r w:rsidR="00B971DD">
              <w:t>Discussions</w:t>
            </w:r>
            <w:r w:rsidR="00783044" w:rsidRPr="003C45A5">
              <w:t xml:space="preserve"> on </w:t>
            </w:r>
            <w:r w:rsidR="00DF1D32">
              <w:t>user requirements</w:t>
            </w:r>
            <w:r w:rsidR="007E31C1">
              <w:t xml:space="preserve"> understanding</w:t>
            </w:r>
            <w:r w:rsidR="00DF1D32">
              <w:br/>
              <w:t>6</w:t>
            </w:r>
            <w:r w:rsidR="00783044" w:rsidRPr="003C45A5">
              <w:t>. Conducted weekly project meeting</w:t>
            </w:r>
            <w:r w:rsidR="00DF1D32">
              <w:br/>
              <w:t>7</w:t>
            </w:r>
            <w:r w:rsidR="00BD266F">
              <w:t>. Discussed and set up the documentation</w:t>
            </w:r>
            <w:r w:rsidR="00DF1D32">
              <w:t xml:space="preserve"> standards</w:t>
            </w:r>
            <w:r w:rsidR="00DF1D32">
              <w:br/>
              <w:t>8</w:t>
            </w:r>
            <w:r w:rsidR="00783044" w:rsidRPr="003C45A5">
              <w:t xml:space="preserve">. </w:t>
            </w:r>
            <w:r w:rsidR="0021767A" w:rsidRPr="003C45A5">
              <w:t>Preparation</w:t>
            </w:r>
            <w:r w:rsidR="00783044" w:rsidRPr="003C45A5">
              <w:t xml:space="preserve"> for the </w:t>
            </w:r>
            <w:r w:rsidR="00DF1D32">
              <w:t>User Requirement documentation</w:t>
            </w:r>
            <w:r w:rsidR="00DF1D32">
              <w:br/>
              <w:t>9</w:t>
            </w:r>
            <w:r w:rsidR="00783044" w:rsidRPr="003C45A5">
              <w:t>. Produce</w:t>
            </w:r>
            <w:r w:rsidR="007E31C1">
              <w:t>d</w:t>
            </w:r>
            <w:r w:rsidR="00783044" w:rsidRPr="003C45A5">
              <w:t xml:space="preserve"> the 1</w:t>
            </w:r>
            <w:r w:rsidR="00783044" w:rsidRPr="003C45A5">
              <w:rPr>
                <w:vertAlign w:val="superscript"/>
              </w:rPr>
              <w:t>st</w:t>
            </w:r>
            <w:r w:rsidRPr="003C45A5">
              <w:t xml:space="preserve"> draft of URS</w:t>
            </w:r>
            <w:r w:rsidR="00DF1D32">
              <w:br/>
              <w:t>10</w:t>
            </w:r>
            <w:r>
              <w:t xml:space="preserve">. Preparation for the </w:t>
            </w:r>
            <w:smartTag w:uri="urn:schemas-microsoft-com:office:smarttags" w:element="Street">
              <w:smartTag w:uri="urn:schemas-microsoft-com:office:smarttags" w:element="address">
                <w:r>
                  <w:t>Quality Pl</w:t>
                </w:r>
              </w:smartTag>
            </w:smartTag>
            <w:r w:rsidR="00DF1D32">
              <w:t>an</w:t>
            </w:r>
            <w:r w:rsidR="00DF1D32">
              <w:br/>
              <w:t>11</w:t>
            </w:r>
            <w:r>
              <w:t>. Initialized the Filling System</w:t>
            </w:r>
          </w:p>
          <w:p w:rsidR="009B4A42" w:rsidRPr="009B4A42" w:rsidRDefault="009B4A42">
            <w:pPr>
              <w:spacing w:before="120" w:after="120"/>
            </w:pPr>
          </w:p>
        </w:tc>
      </w:tr>
      <w:tr w:rsidR="0054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7D3" w:rsidRDefault="005417D3">
            <w:pPr>
              <w:spacing w:before="120" w:after="120"/>
              <w:rPr>
                <w:b/>
              </w:rPr>
            </w:pPr>
            <w:r>
              <w:rPr>
                <w:b/>
              </w:rPr>
              <w:t>Deliverables Started since last report:</w:t>
            </w:r>
          </w:p>
          <w:p w:rsidR="002636C7" w:rsidRDefault="009B4A42" w:rsidP="002636C7">
            <w:pPr>
              <w:numPr>
                <w:ilvl w:val="0"/>
                <w:numId w:val="2"/>
              </w:numPr>
            </w:pPr>
            <w:r w:rsidRPr="009B4A42">
              <w:t>Project</w:t>
            </w:r>
            <w:r w:rsidRPr="003C45A5">
              <w:t xml:space="preserve"> Plan</w:t>
            </w:r>
          </w:p>
          <w:p w:rsidR="002636C7" w:rsidRDefault="002636C7" w:rsidP="002636C7">
            <w:pPr>
              <w:numPr>
                <w:ilvl w:val="0"/>
                <w:numId w:val="2"/>
              </w:numPr>
            </w:pPr>
            <w:r>
              <w:t>User Requirement Specifications</w:t>
            </w:r>
          </w:p>
          <w:p w:rsidR="002636C7" w:rsidRDefault="002636C7" w:rsidP="002636C7">
            <w:pPr>
              <w:numPr>
                <w:ilvl w:val="0"/>
                <w:numId w:val="2"/>
              </w:numPr>
            </w:pPr>
            <w:r>
              <w:t>Quality Plan</w:t>
            </w:r>
          </w:p>
          <w:p w:rsidR="002636C7" w:rsidRDefault="002636C7" w:rsidP="002636C7">
            <w:pPr>
              <w:numPr>
                <w:ilvl w:val="0"/>
                <w:numId w:val="2"/>
              </w:numPr>
            </w:pPr>
            <w:r>
              <w:t>Weekly Project Progress Meeting Minutes</w:t>
            </w:r>
          </w:p>
          <w:p w:rsidR="002636C7" w:rsidRDefault="002636C7" w:rsidP="002636C7">
            <w:pPr>
              <w:numPr>
                <w:ilvl w:val="0"/>
                <w:numId w:val="2"/>
              </w:numPr>
            </w:pPr>
            <w:r>
              <w:t>Filing System</w:t>
            </w:r>
          </w:p>
          <w:p w:rsidR="005417D3" w:rsidRDefault="005417D3">
            <w:pPr>
              <w:spacing w:before="120" w:after="120"/>
              <w:rPr>
                <w:b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7D3" w:rsidRDefault="005417D3">
            <w:pPr>
              <w:spacing w:before="120" w:after="120"/>
              <w:rPr>
                <w:b/>
              </w:rPr>
            </w:pPr>
            <w:r>
              <w:rPr>
                <w:b/>
              </w:rPr>
              <w:t>Deliverables Complete since last report:</w:t>
            </w:r>
          </w:p>
          <w:p w:rsidR="00DC5E45" w:rsidRDefault="009B4A42" w:rsidP="00DC5E45">
            <w:pPr>
              <w:numPr>
                <w:ilvl w:val="0"/>
                <w:numId w:val="4"/>
              </w:numPr>
            </w:pPr>
            <w:r w:rsidRPr="009B4A42">
              <w:t>1</w:t>
            </w:r>
            <w:r w:rsidRPr="009B4A42">
              <w:rPr>
                <w:vertAlign w:val="superscript"/>
              </w:rPr>
              <w:t>st</w:t>
            </w:r>
            <w:r w:rsidRPr="009B4A42">
              <w:t xml:space="preserve"> draft of User Requirement Specifications</w:t>
            </w:r>
          </w:p>
          <w:p w:rsidR="00DC5E45" w:rsidRDefault="00DC5E45" w:rsidP="00DC5E45">
            <w:pPr>
              <w:numPr>
                <w:ilvl w:val="0"/>
                <w:numId w:val="4"/>
              </w:numPr>
            </w:pPr>
            <w:r>
              <w:t>Weekly Project Progress Meeting Minutes</w:t>
            </w:r>
          </w:p>
          <w:p w:rsidR="00DC5E45" w:rsidRPr="009B4A42" w:rsidRDefault="00DC5E45" w:rsidP="00DC5E45">
            <w:pPr>
              <w:numPr>
                <w:ilvl w:val="0"/>
                <w:numId w:val="4"/>
              </w:numPr>
            </w:pPr>
            <w:r>
              <w:t>Filing System</w:t>
            </w:r>
            <w:r w:rsidR="009B4A42" w:rsidRPr="009B4A42">
              <w:br/>
            </w:r>
          </w:p>
        </w:tc>
      </w:tr>
      <w:tr w:rsidR="007830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7D3" w:rsidRDefault="005417D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Effort Expended</w:t>
            </w:r>
          </w:p>
        </w:tc>
      </w:tr>
      <w:tr w:rsidR="00DD3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DD3D46">
            <w:pPr>
              <w:spacing w:before="120" w:after="120"/>
              <w:rPr>
                <w:b/>
              </w:rPr>
            </w:pPr>
            <w:r>
              <w:rPr>
                <w:b/>
              </w:rPr>
              <w:t>Name of each Team Member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DD3D46">
            <w:pPr>
              <w:spacing w:before="120" w:after="120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DD3D46">
            <w:pPr>
              <w:spacing w:before="120" w:after="120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DD3D46">
            <w:pPr>
              <w:spacing w:before="120" w:after="120"/>
              <w:rPr>
                <w:b/>
              </w:rPr>
            </w:pPr>
            <w:r>
              <w:rPr>
                <w:b/>
              </w:rPr>
              <w:t>Brief Summary of Work</w:t>
            </w:r>
          </w:p>
        </w:tc>
      </w:tr>
      <w:tr w:rsidR="00DD3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Pr="00F5322F" w:rsidRDefault="00DD3D46" w:rsidP="00F5322F">
            <w:r w:rsidRPr="006B1498">
              <w:rPr>
                <w:rFonts w:ascii="Tahoma" w:hAnsi="Tahoma" w:cs="Tahoma"/>
              </w:rPr>
              <w:t>Sui Haiyang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Pr="007A0C98" w:rsidRDefault="00DD3D46" w:rsidP="005417D3">
            <w:pPr>
              <w:rPr>
                <w:rFonts w:cs="Arial"/>
                <w:sz w:val="22"/>
                <w:szCs w:val="22"/>
              </w:rPr>
            </w:pPr>
            <w:r w:rsidRPr="007A0C98">
              <w:rPr>
                <w:rFonts w:cs="Arial"/>
                <w:sz w:val="22"/>
                <w:szCs w:val="22"/>
              </w:rPr>
              <w:t>Project Manager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EB0907">
            <w:pPr>
              <w:spacing w:before="240" w:after="24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8E17C6">
            <w:pPr>
              <w:spacing w:before="240" w:after="240"/>
              <w:rPr>
                <w:b/>
              </w:rPr>
            </w:pPr>
            <w:r>
              <w:rPr>
                <w:b/>
              </w:rPr>
              <w:t>Project Management, Project Plan</w:t>
            </w:r>
          </w:p>
        </w:tc>
      </w:tr>
      <w:tr w:rsidR="00DD3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Pr="000A35C2" w:rsidRDefault="00DD3D46" w:rsidP="005417D3">
            <w:r w:rsidRPr="006B1498">
              <w:rPr>
                <w:rFonts w:ascii="Tahoma" w:hAnsi="Tahoma" w:cs="Tahoma"/>
              </w:rPr>
              <w:t>Gao Jia Si, Karen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Pr="007A0C98" w:rsidRDefault="00DD3D46" w:rsidP="005417D3">
            <w:pPr>
              <w:rPr>
                <w:rFonts w:cs="Arial"/>
                <w:sz w:val="22"/>
                <w:szCs w:val="22"/>
              </w:rPr>
            </w:pPr>
            <w:r w:rsidRPr="00D61FE2">
              <w:rPr>
                <w:rFonts w:eastAsia="宋体"/>
              </w:rPr>
              <w:t>Document Manager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EB0907">
            <w:pPr>
              <w:spacing w:before="240" w:after="240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8E17C6">
            <w:pPr>
              <w:spacing w:before="240" w:after="240"/>
              <w:rPr>
                <w:b/>
              </w:rPr>
            </w:pPr>
            <w:r>
              <w:rPr>
                <w:b/>
              </w:rPr>
              <w:t>URS integration and draft</w:t>
            </w:r>
          </w:p>
        </w:tc>
      </w:tr>
      <w:tr w:rsidR="00DD3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Pr="000A35C2" w:rsidRDefault="00DD3D46" w:rsidP="005417D3">
            <w:r w:rsidRPr="006B1498">
              <w:rPr>
                <w:rFonts w:ascii="Tahoma" w:hAnsi="Tahoma" w:cs="Tahoma"/>
              </w:rPr>
              <w:t>Yap Sie Kuok, Thomas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Pr="007A0C98" w:rsidRDefault="00DD3D46" w:rsidP="005417D3">
            <w:pPr>
              <w:rPr>
                <w:rFonts w:cs="Arial"/>
                <w:sz w:val="22"/>
                <w:szCs w:val="22"/>
              </w:rPr>
            </w:pPr>
            <w:r w:rsidRPr="00D61FE2">
              <w:rPr>
                <w:rFonts w:eastAsia="宋体"/>
              </w:rPr>
              <w:t>Document Executive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EB0907">
            <w:pPr>
              <w:spacing w:before="240" w:after="24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8E17C6">
            <w:pPr>
              <w:spacing w:before="240" w:after="240"/>
              <w:rPr>
                <w:b/>
              </w:rPr>
            </w:pPr>
            <w:r>
              <w:rPr>
                <w:b/>
              </w:rPr>
              <w:t>Partial URS, MCQ Module.</w:t>
            </w:r>
          </w:p>
        </w:tc>
      </w:tr>
      <w:tr w:rsidR="00DD3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Pr="000A35C2" w:rsidRDefault="00DD3D46" w:rsidP="005417D3">
            <w:r w:rsidRPr="006B1498">
              <w:rPr>
                <w:rFonts w:ascii="Tahoma" w:hAnsi="Tahoma" w:cs="Tahoma"/>
              </w:rPr>
              <w:t>May Ann Sallan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Pr="007A0C98" w:rsidRDefault="00DD3D46" w:rsidP="005417D3">
            <w:pPr>
              <w:rPr>
                <w:rFonts w:cs="Arial"/>
                <w:sz w:val="22"/>
                <w:szCs w:val="22"/>
              </w:rPr>
            </w:pPr>
            <w:r w:rsidRPr="00D61FE2">
              <w:rPr>
                <w:rFonts w:eastAsia="宋体"/>
              </w:rPr>
              <w:t>Quality Manager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EB0907">
            <w:pPr>
              <w:spacing w:before="240" w:after="240"/>
              <w:rPr>
                <w:b/>
              </w:rPr>
            </w:pPr>
            <w:r>
              <w:rPr>
                <w:b/>
              </w:rPr>
              <w:t>12.5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8E17C6">
            <w:pPr>
              <w:spacing w:before="240" w:after="240"/>
              <w:rPr>
                <w:b/>
              </w:rPr>
            </w:pPr>
            <w:r>
              <w:rPr>
                <w:b/>
              </w:rPr>
              <w:t>Partial URS, MCQ Module.</w:t>
            </w:r>
          </w:p>
        </w:tc>
      </w:tr>
      <w:tr w:rsidR="00DD3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Pr="000A35C2" w:rsidRDefault="00DD3D46" w:rsidP="005417D3">
            <w:r w:rsidRPr="006B1498">
              <w:rPr>
                <w:rFonts w:ascii="Tahoma" w:hAnsi="Tahoma" w:cs="Tahoma"/>
              </w:rPr>
              <w:lastRenderedPageBreak/>
              <w:t>Bipin Johnson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Pr="007A0C98" w:rsidRDefault="00DD3D46" w:rsidP="005417D3">
            <w:pPr>
              <w:rPr>
                <w:rFonts w:cs="Arial"/>
                <w:sz w:val="22"/>
                <w:szCs w:val="22"/>
              </w:rPr>
            </w:pPr>
            <w:r w:rsidRPr="00D61FE2">
              <w:rPr>
                <w:rFonts w:eastAsia="宋体"/>
              </w:rPr>
              <w:t>Quality Executive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EB0907">
            <w:pPr>
              <w:spacing w:before="240" w:after="240"/>
              <w:rPr>
                <w:b/>
              </w:rPr>
            </w:pPr>
            <w:r>
              <w:rPr>
                <w:b/>
              </w:rPr>
              <w:t>11.5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8E17C6" w:rsidP="008E17C6">
            <w:pPr>
              <w:spacing w:before="240" w:after="240"/>
              <w:rPr>
                <w:b/>
              </w:rPr>
            </w:pPr>
            <w:r>
              <w:rPr>
                <w:b/>
              </w:rPr>
              <w:t>Partial URS, Content Mangement Module</w:t>
            </w:r>
          </w:p>
        </w:tc>
      </w:tr>
      <w:tr w:rsidR="00DD3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Pr="000A35C2" w:rsidRDefault="00DD3D46" w:rsidP="005417D3">
            <w:r w:rsidRPr="006B1498">
              <w:rPr>
                <w:rFonts w:ascii="Tahoma" w:hAnsi="Tahoma" w:cs="Tahoma"/>
              </w:rPr>
              <w:t>Rajendran Kumaraguru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Pr="007A0C98" w:rsidRDefault="00DD3D46" w:rsidP="005417D3">
            <w:pPr>
              <w:rPr>
                <w:rFonts w:cs="Arial"/>
                <w:sz w:val="22"/>
                <w:szCs w:val="22"/>
              </w:rPr>
            </w:pPr>
            <w:r w:rsidRPr="00D61FE2">
              <w:rPr>
                <w:rFonts w:eastAsia="宋体"/>
              </w:rPr>
              <w:t>Database Designer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EB0907">
            <w:pPr>
              <w:spacing w:before="240" w:after="24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8E17C6">
            <w:pPr>
              <w:spacing w:before="240" w:after="240"/>
              <w:rPr>
                <w:b/>
              </w:rPr>
            </w:pPr>
            <w:r>
              <w:rPr>
                <w:b/>
              </w:rPr>
              <w:t>Partial URS, UCA Module</w:t>
            </w:r>
          </w:p>
        </w:tc>
      </w:tr>
      <w:tr w:rsidR="00DD3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Pr="000A35C2" w:rsidRDefault="00DD3D46" w:rsidP="005417D3">
            <w:r w:rsidRPr="006B1498">
              <w:rPr>
                <w:rFonts w:ascii="Tahoma" w:hAnsi="Tahoma" w:cs="Tahoma"/>
              </w:rPr>
              <w:t>Kumarasamy Shanmugam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Pr="007A0C98" w:rsidRDefault="00DD3D46" w:rsidP="005417D3">
            <w:pPr>
              <w:rPr>
                <w:rFonts w:cs="Arial"/>
                <w:sz w:val="22"/>
                <w:szCs w:val="22"/>
              </w:rPr>
            </w:pPr>
            <w:r w:rsidRPr="00D61FE2">
              <w:rPr>
                <w:rFonts w:eastAsia="宋体"/>
              </w:rPr>
              <w:t>Technical Lead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EB0907">
            <w:pPr>
              <w:spacing w:before="240" w:after="24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8E17C6">
            <w:pPr>
              <w:spacing w:before="240" w:after="240"/>
              <w:rPr>
                <w:b/>
              </w:rPr>
            </w:pPr>
            <w:r>
              <w:rPr>
                <w:b/>
              </w:rPr>
              <w:t>Technical Review and guidance.</w:t>
            </w:r>
          </w:p>
        </w:tc>
      </w:tr>
      <w:tr w:rsidR="00DD3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Pr="000A35C2" w:rsidRDefault="00DD3D46" w:rsidP="005417D3">
            <w:r w:rsidRPr="006B1498">
              <w:rPr>
                <w:rFonts w:ascii="Tahoma" w:hAnsi="Tahoma" w:cs="Tahoma"/>
              </w:rPr>
              <w:t>Thiyagarajan Ravikumar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DD3D46" w:rsidP="005417D3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Developer 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EB0907">
            <w:pPr>
              <w:spacing w:before="240" w:after="24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E95FED">
            <w:pPr>
              <w:spacing w:before="240" w:after="240"/>
              <w:rPr>
                <w:b/>
              </w:rPr>
            </w:pPr>
            <w:r>
              <w:rPr>
                <w:b/>
              </w:rPr>
              <w:t>Partial URS, Content Mangement Module</w:t>
            </w:r>
          </w:p>
        </w:tc>
      </w:tr>
      <w:tr w:rsidR="00DD3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DD3D46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Problems Encountered </w:t>
            </w:r>
            <w:r>
              <w:rPr>
                <w:b/>
                <w:i/>
              </w:rPr>
              <w:t>(highlight any assistance you might need from your ISS advisor or other staff)</w:t>
            </w:r>
            <w:r>
              <w:rPr>
                <w:b/>
              </w:rPr>
              <w:t>:</w:t>
            </w:r>
          </w:p>
          <w:p w:rsidR="00DD3D46" w:rsidRPr="00853F4E" w:rsidRDefault="00DD3D46">
            <w:pPr>
              <w:spacing w:before="240" w:after="240"/>
            </w:pPr>
            <w:r w:rsidRPr="006C12AA">
              <w:t>Nil</w:t>
            </w:r>
          </w:p>
        </w:tc>
      </w:tr>
      <w:tr w:rsidR="00DD3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3D46" w:rsidRDefault="00DD3D46">
            <w:pPr>
              <w:spacing w:before="240" w:after="240"/>
              <w:rPr>
                <w:b/>
              </w:rPr>
            </w:pPr>
            <w:r>
              <w:rPr>
                <w:b/>
              </w:rPr>
              <w:t>Plans for the Next Month:</w:t>
            </w:r>
          </w:p>
          <w:p w:rsidR="00DD3D46" w:rsidRPr="00460156" w:rsidRDefault="00DD3D46">
            <w:pPr>
              <w:spacing w:before="240" w:after="240"/>
            </w:pPr>
            <w:r w:rsidRPr="00F5322F">
              <w:t>1. Conduct weekly project progress meeting</w:t>
            </w:r>
            <w:r w:rsidR="00A738B7">
              <w:t>s</w:t>
            </w:r>
            <w:r w:rsidRPr="00F5322F">
              <w:br/>
              <w:t>2. Internal review of User Requirement Specifications</w:t>
            </w:r>
            <w:r w:rsidRPr="00F5322F">
              <w:br/>
              <w:t xml:space="preserve">3. Meet the </w:t>
            </w:r>
            <w:r w:rsidR="00A738B7">
              <w:t xml:space="preserve">project </w:t>
            </w:r>
            <w:r w:rsidRPr="00F5322F">
              <w:t xml:space="preserve">sponer to </w:t>
            </w:r>
            <w:r w:rsidR="00A738B7">
              <w:t>discuss</w:t>
            </w:r>
            <w:r w:rsidRPr="00F5322F">
              <w:t xml:space="preserve"> URS</w:t>
            </w:r>
            <w:r>
              <w:br/>
              <w:t xml:space="preserve">4. Modification </w:t>
            </w:r>
            <w:r w:rsidR="00D54927">
              <w:t>of URS</w:t>
            </w:r>
            <w:r>
              <w:br/>
              <w:t xml:space="preserve">5. </w:t>
            </w:r>
            <w:r w:rsidR="00D54927">
              <w:t xml:space="preserve">Review &amp; </w:t>
            </w:r>
            <w:r>
              <w:t>finalize the User Requirement Specifications</w:t>
            </w:r>
            <w:r>
              <w:br/>
              <w:t>6. preparation for the First Project Presentation</w:t>
            </w:r>
            <w:r>
              <w:br/>
              <w:t xml:space="preserve">7. Produce the draft </w:t>
            </w:r>
            <w:smartTag w:uri="urn:schemas-microsoft-com:office:smarttags" w:element="Street">
              <w:smartTag w:uri="urn:schemas-microsoft-com:office:smarttags" w:element="address">
                <w:r>
                  <w:t>Project Pl</w:t>
                </w:r>
              </w:smartTag>
            </w:smartTag>
            <w:r>
              <w:t>an</w:t>
            </w:r>
            <w:r>
              <w:br/>
              <w:t xml:space="preserve">8. Produce the draft </w:t>
            </w:r>
            <w:smartTag w:uri="urn:schemas-microsoft-com:office:smarttags" w:element="Street">
              <w:smartTag w:uri="urn:schemas-microsoft-com:office:smarttags" w:element="address">
                <w:r>
                  <w:t>Quality Pl</w:t>
                </w:r>
              </w:smartTag>
            </w:smartTag>
            <w:r>
              <w:t>an</w:t>
            </w:r>
            <w:r>
              <w:br/>
              <w:t>9. Finalize the filling sy</w:t>
            </w:r>
            <w:r w:rsidR="00D54927">
              <w:t>stem and documentation standard</w:t>
            </w:r>
            <w:r>
              <w:br/>
            </w:r>
          </w:p>
          <w:p w:rsidR="00DD3D46" w:rsidRDefault="00DD3D46">
            <w:pPr>
              <w:spacing w:before="240" w:after="240"/>
              <w:rPr>
                <w:b/>
              </w:rPr>
            </w:pPr>
          </w:p>
        </w:tc>
      </w:tr>
    </w:tbl>
    <w:p w:rsidR="005417D3" w:rsidRDefault="005417D3"/>
    <w:sectPr w:rsidR="005417D3">
      <w:headerReference w:type="default" r:id="rId8"/>
      <w:footerReference w:type="default" r:id="rId9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20A" w:rsidRDefault="0097620A">
      <w:r>
        <w:separator/>
      </w:r>
    </w:p>
  </w:endnote>
  <w:endnote w:type="continuationSeparator" w:id="1">
    <w:p w:rsidR="0097620A" w:rsidRDefault="00976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EF4" w:rsidRDefault="00731EF4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:rsidR="00731EF4" w:rsidRDefault="00731EF4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i/>
        <w:sz w:val="20"/>
      </w:rPr>
    </w:pPr>
    <w:r>
      <w:rPr>
        <w:b/>
        <w:i/>
        <w:position w:val="30"/>
        <w:sz w:val="20"/>
      </w:rPr>
      <w:t>SE-Team S07/PPR/V1.0</w:t>
    </w:r>
    <w:r>
      <w:rPr>
        <w:b/>
        <w:i/>
        <w:position w:val="30"/>
        <w:sz w:val="20"/>
      </w:rPr>
      <w:tab/>
      <w:t>MTech SE Project Progress Report Form</w:t>
    </w:r>
    <w:r>
      <w:rPr>
        <w:b/>
        <w:i/>
        <w:position w:val="30"/>
        <w:sz w:val="20"/>
      </w:rPr>
      <w:tab/>
    </w:r>
    <w:r>
      <w:rPr>
        <w:b/>
        <w:i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8.25pt;height:39pt">
          <v:imagedata r:id="rId1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20A" w:rsidRDefault="0097620A">
      <w:r>
        <w:separator/>
      </w:r>
    </w:p>
  </w:footnote>
  <w:footnote w:type="continuationSeparator" w:id="1">
    <w:p w:rsidR="0097620A" w:rsidRDefault="009762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EF4" w:rsidRDefault="00731EF4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i/>
        <w:sz w:val="20"/>
      </w:rPr>
    </w:pPr>
    <w:r>
      <w:rPr>
        <w:b/>
        <w:i/>
        <w:sz w:val="20"/>
      </w:rPr>
      <w:t>Master of Technology in Software Engineering</w:t>
    </w:r>
    <w:r>
      <w:rPr>
        <w:b/>
        <w:i/>
        <w:sz w:val="20"/>
      </w:rPr>
      <w:tab/>
      <w:t xml:space="preserve">page </w:t>
    </w:r>
    <w:r>
      <w:rPr>
        <w:b/>
        <w:i/>
        <w:sz w:val="20"/>
      </w:rPr>
      <w:fldChar w:fldCharType="begin"/>
    </w:r>
    <w:r>
      <w:rPr>
        <w:b/>
        <w:i/>
        <w:sz w:val="20"/>
      </w:rPr>
      <w:instrText xml:space="preserve"> PAGE  \* MERGEFORMAT </w:instrText>
    </w:r>
    <w:r>
      <w:rPr>
        <w:b/>
        <w:i/>
        <w:sz w:val="20"/>
      </w:rPr>
      <w:fldChar w:fldCharType="separate"/>
    </w:r>
    <w:r w:rsidR="009B07F5">
      <w:rPr>
        <w:b/>
        <w:i/>
        <w:noProof/>
        <w:sz w:val="20"/>
      </w:rPr>
      <w:t>1</w:t>
    </w:r>
    <w:r>
      <w:rPr>
        <w:b/>
        <w:i/>
        <w:sz w:val="20"/>
      </w:rPr>
      <w:fldChar w:fldCharType="end"/>
    </w:r>
    <w:r>
      <w:rPr>
        <w:b/>
        <w:i/>
        <w:sz w:val="20"/>
      </w:rPr>
      <w:t xml:space="preserve"> of </w:t>
    </w:r>
    <w:fldSimple w:instr=" SECTIONPAGES  \* MERGEFORMAT ">
      <w:r w:rsidR="009B07F5">
        <w:rPr>
          <w:b/>
          <w:i/>
          <w:noProof/>
          <w:sz w:val="20"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46AB"/>
    <w:multiLevelType w:val="hybridMultilevel"/>
    <w:tmpl w:val="F39E9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C6E04"/>
    <w:multiLevelType w:val="hybridMultilevel"/>
    <w:tmpl w:val="D21C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077C9"/>
    <w:multiLevelType w:val="hybridMultilevel"/>
    <w:tmpl w:val="4672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92AA5"/>
    <w:multiLevelType w:val="hybridMultilevel"/>
    <w:tmpl w:val="8B4C6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stylePaneFormatFilter w:val="3F01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3044"/>
    <w:rsid w:val="0021767A"/>
    <w:rsid w:val="002636C7"/>
    <w:rsid w:val="002844A4"/>
    <w:rsid w:val="002B128D"/>
    <w:rsid w:val="003B6EE6"/>
    <w:rsid w:val="003C45A5"/>
    <w:rsid w:val="00460156"/>
    <w:rsid w:val="005417D3"/>
    <w:rsid w:val="00603C38"/>
    <w:rsid w:val="006C12AA"/>
    <w:rsid w:val="00731EF4"/>
    <w:rsid w:val="00783044"/>
    <w:rsid w:val="007E31C1"/>
    <w:rsid w:val="00853F4E"/>
    <w:rsid w:val="008E17C6"/>
    <w:rsid w:val="0097620A"/>
    <w:rsid w:val="009B07F5"/>
    <w:rsid w:val="009B4A42"/>
    <w:rsid w:val="00A738B7"/>
    <w:rsid w:val="00B971DD"/>
    <w:rsid w:val="00BD266F"/>
    <w:rsid w:val="00C12330"/>
    <w:rsid w:val="00D54927"/>
    <w:rsid w:val="00D908E9"/>
    <w:rsid w:val="00DB01D6"/>
    <w:rsid w:val="00DC5E45"/>
    <w:rsid w:val="00DD3D46"/>
    <w:rsid w:val="00DF1D32"/>
    <w:rsid w:val="00E95FED"/>
    <w:rsid w:val="00EB0907"/>
    <w:rsid w:val="00F5322F"/>
    <w:rsid w:val="00F718B6"/>
    <w:rsid w:val="00FF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pagenumber">
    <w:name w:val="page number"/>
    <w:basedOn w:val="Normal"/>
    <w:next w:val="Normal"/>
  </w:style>
  <w:style w:type="paragraph" w:customStyle="1" w:styleId="Times">
    <w:name w:val="Times"/>
    <w:basedOn w:val="Normal"/>
    <w:pPr>
      <w:ind w:firstLine="720"/>
    </w:pPr>
    <w:rPr>
      <w:sz w:val="18"/>
    </w:rPr>
  </w:style>
  <w:style w:type="paragraph" w:customStyle="1" w:styleId="point">
    <w:name w:val="point"/>
    <w:basedOn w:val="Normal"/>
    <w:rPr>
      <w:sz w:val="18"/>
    </w:rPr>
  </w:style>
  <w:style w:type="paragraph" w:customStyle="1" w:styleId="SPara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</w:rPr>
  </w:style>
  <w:style w:type="paragraph" w:customStyle="1" w:styleId="AN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</w:rPr>
  </w:style>
  <w:style w:type="paragraph" w:customStyle="1" w:styleId="AU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</w:rPr>
  </w:style>
  <w:style w:type="paragraph" w:customStyle="1" w:styleId="IP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</w:rPr>
  </w:style>
  <w:style w:type="paragraph" w:customStyle="1" w:styleId="MP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</w:rPr>
  </w:style>
  <w:style w:type="paragraph" w:customStyle="1" w:styleId="QH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</w:rPr>
  </w:style>
  <w:style w:type="paragraph" w:customStyle="1" w:styleId="RP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</w:rPr>
  </w:style>
  <w:style w:type="paragraph" w:customStyle="1" w:styleId="SH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</w:rPr>
  </w:style>
  <w:style w:type="paragraph" w:customStyle="1" w:styleId="UP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</w:rPr>
  </w:style>
  <w:style w:type="paragraph" w:customStyle="1" w:styleId="HL-1">
    <w:name w:val="HL-1"/>
    <w:basedOn w:val="Normal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"/>
  </w:style>
  <w:style w:type="paragraph" w:customStyle="1" w:styleId="subsubpara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289EA-0F86-428D-B0D3-AC0840059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SE16-S07</dc:creator>
  <cp:keywords/>
  <cp:lastModifiedBy>haiyang</cp:lastModifiedBy>
  <cp:revision>2</cp:revision>
  <cp:lastPrinted>1993-10-22T10:05:00Z</cp:lastPrinted>
  <dcterms:created xsi:type="dcterms:W3CDTF">2009-03-02T14:42:00Z</dcterms:created>
  <dcterms:modified xsi:type="dcterms:W3CDTF">2009-03-02T14:42:00Z</dcterms:modified>
</cp:coreProperties>
</file>