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384" w:rsidRDefault="00152384" w:rsidP="003C2413"/>
    <w:p w:rsidR="00152384" w:rsidRDefault="00F60D1D" w:rsidP="003C2413">
      <w:r>
        <w:t>Client update</w:t>
      </w:r>
      <w:r w:rsidR="00152384">
        <w:t xml:space="preserve"> Transition Strategy</w:t>
      </w:r>
      <w:r>
        <w:t xml:space="preserve"> and </w:t>
      </w:r>
      <w:r w:rsidR="00152384">
        <w:t xml:space="preserve"> Updated Project Plan</w:t>
      </w:r>
    </w:p>
    <w:p w:rsidR="009B2AC8" w:rsidRDefault="003C2413" w:rsidP="003C2413">
      <w:r>
        <w:rPr>
          <w:noProof/>
          <w:lang w:eastAsia="en-SG"/>
        </w:rPr>
        <w:drawing>
          <wp:inline distT="0" distB="0" distL="0" distR="0">
            <wp:extent cx="8863330" cy="4788534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78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384" w:rsidRPr="003C2413" w:rsidRDefault="00152384" w:rsidP="003C2413"/>
    <w:sectPr w:rsidR="00152384" w:rsidRPr="003C2413" w:rsidSect="00FC41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/>
  <w:rsids>
    <w:rsidRoot w:val="00FC4189"/>
    <w:rsid w:val="00152384"/>
    <w:rsid w:val="00185C09"/>
    <w:rsid w:val="00216EA2"/>
    <w:rsid w:val="002A7FB2"/>
    <w:rsid w:val="00362723"/>
    <w:rsid w:val="00363F58"/>
    <w:rsid w:val="00383A9F"/>
    <w:rsid w:val="003C2413"/>
    <w:rsid w:val="0041447A"/>
    <w:rsid w:val="00420AE5"/>
    <w:rsid w:val="0045123E"/>
    <w:rsid w:val="0047429B"/>
    <w:rsid w:val="00573BBB"/>
    <w:rsid w:val="00927D3F"/>
    <w:rsid w:val="009B2AC8"/>
    <w:rsid w:val="00A333CE"/>
    <w:rsid w:val="00A408F2"/>
    <w:rsid w:val="00A65715"/>
    <w:rsid w:val="00CF2A52"/>
    <w:rsid w:val="00DF2AD1"/>
    <w:rsid w:val="00E1070C"/>
    <w:rsid w:val="00E43E89"/>
    <w:rsid w:val="00EC58AE"/>
    <w:rsid w:val="00F60D1D"/>
    <w:rsid w:val="00FC4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S</dc:creator>
  <cp:lastModifiedBy>May S</cp:lastModifiedBy>
  <cp:revision>5</cp:revision>
  <dcterms:created xsi:type="dcterms:W3CDTF">2010-01-09T05:34:00Z</dcterms:created>
  <dcterms:modified xsi:type="dcterms:W3CDTF">2010-01-09T05:35:00Z</dcterms:modified>
</cp:coreProperties>
</file>