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3DD" w:rsidRDefault="00D803DD" w:rsidP="000A6F1E"/>
    <w:p w:rsidR="00D803DD" w:rsidRDefault="00196AED" w:rsidP="000A6F1E">
      <w:r>
        <w:t>Client Meeting</w:t>
      </w:r>
    </w:p>
    <w:p w:rsidR="00C06253" w:rsidRPr="000A6F1E" w:rsidRDefault="002444F8" w:rsidP="000A6F1E">
      <w:r>
        <w:rPr>
          <w:noProof/>
          <w:lang w:eastAsia="en-SG"/>
        </w:rPr>
        <w:drawing>
          <wp:inline distT="0" distB="0" distL="0" distR="0">
            <wp:extent cx="8863330" cy="4788534"/>
            <wp:effectExtent l="1905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788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6253" w:rsidRPr="000A6F1E" w:rsidSect="00FC418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C4189"/>
    <w:rsid w:val="000A6F1E"/>
    <w:rsid w:val="00152384"/>
    <w:rsid w:val="00185C09"/>
    <w:rsid w:val="00196AED"/>
    <w:rsid w:val="00216EA2"/>
    <w:rsid w:val="002444F8"/>
    <w:rsid w:val="002A7FB2"/>
    <w:rsid w:val="00356634"/>
    <w:rsid w:val="00362723"/>
    <w:rsid w:val="00363F58"/>
    <w:rsid w:val="003805CF"/>
    <w:rsid w:val="00383A9F"/>
    <w:rsid w:val="003C2413"/>
    <w:rsid w:val="0041447A"/>
    <w:rsid w:val="00420AE5"/>
    <w:rsid w:val="0045123E"/>
    <w:rsid w:val="0047429B"/>
    <w:rsid w:val="00573BBB"/>
    <w:rsid w:val="00927D3F"/>
    <w:rsid w:val="009B2AC8"/>
    <w:rsid w:val="00A333CE"/>
    <w:rsid w:val="00A408F2"/>
    <w:rsid w:val="00A65715"/>
    <w:rsid w:val="00C06253"/>
    <w:rsid w:val="00CF2A52"/>
    <w:rsid w:val="00D803DD"/>
    <w:rsid w:val="00DF2AD1"/>
    <w:rsid w:val="00E1070C"/>
    <w:rsid w:val="00E43E89"/>
    <w:rsid w:val="00EC58AE"/>
    <w:rsid w:val="00F60D1D"/>
    <w:rsid w:val="00FC0784"/>
    <w:rsid w:val="00FC41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F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4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1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 S</dc:creator>
  <cp:lastModifiedBy>May S</cp:lastModifiedBy>
  <cp:revision>3</cp:revision>
  <dcterms:created xsi:type="dcterms:W3CDTF">2010-01-09T05:41:00Z</dcterms:created>
  <dcterms:modified xsi:type="dcterms:W3CDTF">2010-01-09T05:42:00Z</dcterms:modified>
</cp:coreProperties>
</file>