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ESTEIRA DE 10 DIAS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01: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Abrir vários sites pra carregar cookies; (site para abrir vários links: https://www.websiteplanet.com/pt-br/webtools/multiple-url/)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gmail;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conta no Facebook;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capa;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perfil;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Preencher informações (Hobbies, cidade onde mora, onde estudou);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 que aparecerem no feed;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que aparecem no feed (coisas coerentes a publicação);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fotos;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Adicionar alguns amigos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uma publicação no stories;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por alguns minutos.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02: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Não entrar no perfil.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03: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publicações de forma natural (coisas que tenham haver com a publicação);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Seguir páginas (espiritualidade, motivacional, humor, amizade);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Adicionar alguns amigos de forma natural, buscar pessoas que sejam da região/cidade onde o perfil é;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um "oi" para os amigos do messenger.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04: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publicações de maneira natural;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de grupos que você entrou;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o Messenger;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grupos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05: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algumas publicações nos stories;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no messenger;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Ativar código de Dois Fatores;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e programar publicações para 1 semana (não colocar dias consecutivos).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06: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uma página;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perfil, foto de capa e preencher os dados necessários da página;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03 publicações na página com foto e texto, Ex: Receitas, bolos, salgados (colocar # para engajar);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após entrar na página.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algumas solicitações de amizade;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07: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Aceitar solicitações de amizade;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e programar publicações para 1 semana (não colocar dias consecutivos).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as mensagens do messenger;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08: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e aceitar solicitações de amizade;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grupos;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a primeira Bm pelo WhatsApp Business.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09: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Shield na Bm;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10: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Após finalizar a esteira de aquecimento continuar fazendo um aquecimento perpétuo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