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ESTEIRA DE 10 DIAS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01: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Abrir vários sites pra carregar cookies (site para abrir vários links: https://www.websiteplanet.com/pt-br/webtools/multiple-url/);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Logar perfil no </w:t>
      </w:r>
      <w:r w:rsidDel="00000000" w:rsidR="00000000" w:rsidRPr="00000000">
        <w:rPr>
          <w:sz w:val="24"/>
          <w:szCs w:val="24"/>
          <w:rtl w:val="0"/>
        </w:rPr>
        <w:t xml:space="preserve">multilogin;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que aparecem no feed (coisas coerentes a publicação);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fotos;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uma publicação no stories;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02: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03: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publicações de forma natural (coisas que tenham haver com a publicação);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Seguir algumas páginas (espiritualidade, motivacional, humor, amizade);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Adicionar alguns amigos.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04: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publicações de maneira natural;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Comentar em algumas publicações de grupos que você entrou;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grupos 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Trocar senha do Perfil (Esse passo só será feito para perfis comprados de fornecedores ou perfis comprados de maneira total 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05: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algumas publicações nos stories;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Ativar código de Dois Fatores;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06: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publicações;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uma página;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Colocar foto de perfil, foto de capa e preencher os dados necessários da página;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03 publicações na página com foto e texto, Ex: Receitas, bolos, salgados (colocar # para engajar);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após entrar na página.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em alguns grupos;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algumas solicitações de amizade;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Curtir algumas páginas.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07: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Aceitar solicitações de amizade;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Entrar no Business Suite e programar publicações para 1 semana (não colocar dias consecutivos).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stories.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08: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Mandar e aceitar solicitações de amizade;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em grupos;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Criar a primeira Bm pelo WhatsApp Business.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09: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 normal;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 feed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Fazer Shield na Bm e iniciar aquecimento das contas de anúncio;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 10: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Rolar o feed como uma pessoas normal;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Responder mensagens do messenger;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Compartilhar algo nos stories;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Interagir nos grupos.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finalizar a esteira de aquecimento continuar fazendo um aquecimento perpétuo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