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ESTEIRA DE 7 DIAS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01: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Abrir vários sites pra carregar cookies; (site para abrir vários links: https://www.websiteplanet.com/pt-br/webtools/multiple-url/)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Logar o perfil no </w:t>
      </w:r>
      <w:r w:rsidDel="00000000" w:rsidR="00000000" w:rsidRPr="00000000">
        <w:rPr>
          <w:sz w:val="24"/>
          <w:szCs w:val="24"/>
          <w:rtl w:val="0"/>
        </w:rPr>
        <w:t xml:space="preserve">Multilogin;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que aparecem no feed (coisas coerentes a publicação);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fotos;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uma publicação no stories;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02: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grupos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03: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de forma natural (coisas que tenham haver com a publicação);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Seguir algumas páginas (espiritualidade, motivacional, humor, amizade);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04: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uma página;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perfil, foto de capa e preencher os dados necessários da página;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03 publicações na página com foto e texto, Ex: Receitas, bolos, salgados (colocar # para engajar);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após entrar na página;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Trocar senha do Perfil (Esse passo só será feito para perfis comprados de fornecedores ou perfis comprados de maneira total)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05: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algumas publicações nos stories;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Ativar código de Dois Fatores;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e programar publicações para 1 semana (não colocar dias consecutivos).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06: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a primeira Bm pelo WhatsApp Business;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07: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Aceitar solicitações de amizade;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Shield na Bm e iniciar aquecimento das contas de anúncio;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finalizar a esteira de aquecimento continuar fazendo um aquecimento perpétuo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