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interactive_debugger_agent.py — Function Reference</w:t>
      </w:r>
    </w:p>
    <w:p>
      <w:pPr>
        <w:spacing w:after="150"/>
      </w:pPr>
      <w:r>
        <w:t xml:space="preserve">This document explains every function in the simplified, Python-only self-correcting debugger agent: what it does, why it exists, and how it works internally. The agent runs buggy Python code, detects failures, and asks an LLM (via Groq) to repair the code in a loop until it succeeds or a retry limit is hit.</w:t>
      </w:r>
    </w:p>
    <w:p>
      <w:pPr>
        <w:pStyle w:val="Heading1"/>
        <w:spacing w:after="200" w:before="400"/>
      </w:pPr>
      <w:r>
        <w:t xml:space="preserve">1. Setup &amp; Configuration</w:t>
      </w:r>
    </w:p>
    <w:p>
      <w:pPr>
        <w:pStyle w:val="Heading2"/>
        <w:spacing w:after="150" w:before="300"/>
      </w:pPr>
      <w:r>
        <w:t xml:space="preserve">get_llm()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get_llm() -&gt; ChatGroq: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Creates and returns a configured ChatGroq client, which is the connection to the language model used to fix broken code.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Centralizes LLM setup in one place instead of repeating it wherever the model is called.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Fails fast with a clear error if the GROQ_API_KEY environment variable is missing, instead of letting a cryptic authentication error surface later.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Reads GROQ_API_KEY from the environment (loaded earlier from a .env file).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Raises a RuntimeError with setup instructions if the key is absent.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a ChatGroq instance configured with the model name, temperature 0 (deterministic output, important for code-fixing), 2 retries, and a 60-second timeout.</w:t>
      </w:r>
    </w:p>
    <w:p>
      <w:pPr>
        <w:pStyle w:val="Heading1"/>
        <w:spacing w:after="200" w:before="400"/>
      </w:pPr>
      <w:r>
        <w:t xml:space="preserve">2. Running the Code</w:t>
      </w:r>
    </w:p>
    <w:p>
      <w:pPr>
        <w:pStyle w:val="Heading2"/>
        <w:spacing w:after="150" w:before="300"/>
      </w:pPr>
      <w:r>
        <w:t xml:space="preserve">run_python(code, work_dir, stdin_input)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run_python(code: str, work_dir: str, stdin_input: str) -&gt; dict: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Actually executes the candidate Python program in an isolated scratch folder and captures what happened — stdout, stderr, exit code, and whether it timed out.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the agent's only way of finding out if code works — it can't just 'read' the bug, it has to run the program and observe the result.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Writing to a temporary directory keeps each attempt isolated and avoids leftover files interfering with the next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Explicitly passing stdin_input (even when empty) prevents a common failure mode: a program that calls input() would otherwise hang forever waiting on a stream nothing writes to, wasting every retry on a timeout unrelated to the real bug.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Writes the code string to main.py inside work_dir.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Locates a usable Python interpreter (python, then python3, then falls back to the interpreter currently running this script).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Runs it as a subprocess with a 10-second timeout, feeding stdin_input as input and capturing stdout/stderr as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success, returns a dict with stripped stdout/stderr, the return code, and timed_out: False.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timeout, returns an explanatory stderr message hinting that missing input values are the likely cause.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FileNotFoundError (e.g. Python isn't on PATH), returns a dict describing the missing tool instead of letting the exception crash the whole agent.</w:t>
      </w:r>
    </w:p>
    <w:p>
      <w:pPr>
        <w:pStyle w:val="Heading2"/>
        <w:spacing w:after="150" w:before="300"/>
      </w:pPr>
      <w:r>
        <w:t xml:space="preserve">extract_code_block(text)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extract_code_block(text: str) -&gt; str: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Pulls the actual Python source out of the LLM's reply, discarding any surrounding commentary.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LLMs are instructed to answer with a fenced code block, but may still add stray text; this guarantees only runnable code is fed back into the loop.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Uses a regular expression to find a ``` ... ``` fenced block (language tag optional) and returns its inner contents, trimmed.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no fenced block is found, falls back to returning the whole trimmed response, so the agent never crashes on an unexpected format.</w:t>
      </w:r>
    </w:p>
    <w:p>
      <w:pPr>
        <w:pStyle w:val="Heading1"/>
        <w:spacing w:after="200" w:before="400"/>
      </w:pPr>
      <w:r>
        <w:t xml:space="preserve">3. Agent State</w:t>
      </w:r>
    </w:p>
    <w:p>
      <w:pPr>
        <w:pStyle w:val="Heading2"/>
        <w:spacing w:after="150" w:before="300"/>
      </w:pPr>
      <w:r>
        <w:t xml:space="preserve">AgentState (TypedDict)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AgentState(TypedDict):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messages: Annotated[list, add_messages]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original_code: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code: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stdin_input: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expected_output: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stdout: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stderr: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success: bool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iteration: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max_iterations: int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Defines the shape of the data that flows through the LangGraph graph — everything the graph's nodes need to read or update on every step.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LangGraph requires a typed state schema so it knows what fields exist and can merge updates returned by each node.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Keeping all run data (code, output, error, iteration count) in one state object lets nodes stay simple functions that just read state in and return partial updates out.</w:t>
      </w:r>
    </w:p>
    <w:p>
      <w:pPr>
        <w:pStyle w:val="Heading3"/>
        <w:spacing w:after="100" w:before="200"/>
      </w:pPr>
      <w:r>
        <w:t xml:space="preserve">Key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original_code / code — the user's original submission vs. the current (possibly fixed) candidate.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stdin_input / expected_output — optional run-time input and an optional exact-match target output.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stdout / stderr / success — results of the most recent execution attempt.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iteration / max_iterations — tracks how many fix attempts have been made and the ceiling before giving up.</w:t>
      </w:r>
    </w:p>
    <w:p>
      <w:pPr>
        <w:pStyle w:val="Heading1"/>
        <w:spacing w:after="200" w:before="400"/>
      </w:pPr>
      <w:r>
        <w:t xml:space="preserve">4. Graph Nodes</w:t>
      </w:r>
    </w:p>
    <w:p>
      <w:pPr>
        <w:pStyle w:val="Heading2"/>
        <w:spacing w:after="150" w:before="300"/>
      </w:pPr>
      <w:r>
        <w:t xml:space="preserve">execute_code_node(state)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execute_code_node(state: AgentState) -&gt; dict: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The graph node that runs the current code candidate and decides whether the attempt succeeded.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Separates 'run the code' from 'decide what to do next' (that routing logic lives elsewhere), keeping each node focused on one job.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Checking output against expected_output (when provided) catches a program that runs cleanly but produces the wrong answer — a bug run_python's exit code alone can't detect.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Logs which attempt number is running, then creates a temporary directory and calls run_python with the current code and stdin.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Considers the run 'clean' if the return code is 0 and it didn't time 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clean and an expected_output was supplied, compares stdout to it exactly (after trimming whitespace); a mismatch is treated as failure with a descriptive stderr message showing expected vs. actual.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a partial state update: stdout, stderr, success, and the incremented iteration count.</w:t>
      </w:r>
    </w:p>
    <w:p>
      <w:pPr>
        <w:pStyle w:val="Heading2"/>
        <w:spacing w:after="150" w:before="300"/>
      </w:pPr>
      <w:r>
        <w:t xml:space="preserve">fix_code_node(state)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fix_code_node(state: AgentState) -&gt; dict: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The graph node that asks the LLM to repair the code, using the previous run's error output as context.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the 'self-correcting' part of the agent — without it, the agent could only report failure, not attempt a fix.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Including stdin and expected-output context in the prompt gives the model the same information a human debugger would want, improving fix quality.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Builds a system prompt (FIXER_SYSTEM_PROMPT) describing the debugging rules the model must follow.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Builds a human message containing the buggy code, the stdin it was given (or a note that there was none), the expected output (if any), and the captured stdout/stderr from the failed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Invokes the LLM with these two messages and extracts the corrected code from the reply using extract_code_block.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the new messages (for conversation history/checkpointing) and the replacement code, which execute_code_node will try next.</w:t>
      </w:r>
    </w:p>
    <w:p>
      <w:pPr>
        <w:pStyle w:val="Heading2"/>
        <w:spacing w:after="150" w:before="300"/>
      </w:pPr>
      <w:r>
        <w:t xml:space="preserve">route_after_execution(state)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route_after_execution(state: AgentState) -&gt; str: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Decides what the graph should do after each execution attempt: stop successfully, keep retrying, or give up.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LangGraph needs an explicit routing function to choose between branches (edges) after a node runs; this is that decision logic.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Enforces the max_iterations limit so the agent can't loop forever on an unfixable bug.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"success" if state.success is True.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"give_up" if the iteration count has reached max_iterations without success.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Otherwise returns "retry", sending the flow back to fix_code_node.</w:t>
      </w:r>
    </w:p>
    <w:p>
      <w:pPr>
        <w:pStyle w:val="Heading1"/>
        <w:spacing w:after="200" w:before="400"/>
      </w:pPr>
      <w:r>
        <w:t xml:space="preserve">5. Graph Assembly</w:t>
      </w:r>
    </w:p>
    <w:p>
      <w:pPr>
        <w:pStyle w:val="Heading2"/>
        <w:spacing w:after="150" w:before="300"/>
      </w:pPr>
      <w:r>
        <w:t xml:space="preserve">build_graph(checkpointer)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build_graph(checkpointer):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Wires the individual nodes and routing logic into a runnable LangGraph state machine.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where the agent's control flow — run, then either stop or fix-and-rerun — is actually defined and compiled.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Passing in a checkpointer enables persistence, so a run's state is saved to SQLite as it progresses.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Creates a StateGraph typed with AgentState and registers the execute_code and fix_code nodes.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execute_code as the entry 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Adds conditional edges from execute_code using route_after_execution to map "retry"→fix_code, "success"→END, "give_up"→END.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Adds a plain edge from fix_code back to execute_code, closing the retry loop.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Compiles and returns the graph with the given checkpointer attached.</w:t>
      </w:r>
    </w:p>
    <w:p>
      <w:pPr>
        <w:pStyle w:val="Heading1"/>
        <w:spacing w:after="200" w:before="400"/>
      </w:pPr>
      <w:r>
        <w:t xml:space="preserve">6. Programmatic API</w:t>
      </w:r>
    </w:p>
    <w:p>
      <w:pPr>
        <w:pStyle w:val="Heading2"/>
        <w:spacing w:after="150" w:before="300"/>
      </w:pPr>
      <w:r>
        <w:t xml:space="preserve">debug_code(buggy_code, stdin_input, expected_output, max_iterations, thread_id)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debug_code(buggy_code, stdin_input="", expected_output="", max_iterations=5, thread_id="debug-thread-1") -&gt; AgentState: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The main entry point for using the agent from other code — builds the initial state, runs the graph to completion, and returns the final result.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Gives the debugger a simple function-call interface, so it can be reused outside the interactive CLI (e.g. from a script, notebook, or web app).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Setting up a fresh SqliteSaver per call keeps each invocation's checkpoint data properly scoped and cleaned up.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Builds the initial AgentState dict with iteration 0, success False, and empty stdout/stderr.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Opens a SqliteSaver connected to agent_checkpoints.sqlite as a context manager.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Builds the graph with build_graph and invokes it with the initial state and a config carrying the thread_id.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the final AgentState once the graph reaches END (either success or give_up).</w:t>
      </w:r>
    </w:p>
    <w:p>
      <w:pPr>
        <w:pStyle w:val="Heading1"/>
        <w:spacing w:after="200" w:before="400"/>
      </w:pPr>
      <w:r>
        <w:t xml:space="preserve">7. Interactive CLI</w:t>
      </w:r>
    </w:p>
    <w:p>
      <w:pPr>
        <w:pStyle w:val="Heading2"/>
        <w:spacing w:after="150" w:before="300"/>
      </w:pPr>
      <w:r>
        <w:t xml:space="preserve">_read_multiline(prompt)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_read_multiline(prompt: str) -&gt; str: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A small input helper that lets the user paste multi-line text (code, stdin, expected output) in the terminal.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Python's built-in input() only reads one line at a time, which isn't enough for pasting an entire program.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Prints the given prompt plus instructions to end input with a line containing only ###END###.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Reads lines in a loop, stopping on that sentinel or on EOF (Ctrl-D/Ctrl-Z).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Joins and returns all collected lines as one string.</w:t>
      </w:r>
    </w:p>
    <w:p>
      <w:pPr>
        <w:pStyle w:val="Heading2"/>
        <w:spacing w:after="150" w:before="300"/>
      </w:pPr>
      <w:r>
        <w:t xml:space="preserve">main()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main() -&gt; None: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Drives the interactive command-line session: collects the buggy code and options from the user, runs the agent, and prints the outcome.</w:t>
      </w:r>
    </w:p>
    <w:p>
      <w:pPr>
        <w:pStyle w:val="Heading3"/>
        <w:spacing w:after="100" w:before="200"/>
      </w:pPr>
      <w:r>
        <w:t xml:space="preserve">Why it's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a ready-to-use way to try the agent without writing any calling code — this is what runs when the script is executed directly.</w:t>
      </w:r>
    </w:p>
    <w:p>
      <w:pPr>
        <w:pStyle w:val="Heading3"/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Prompts for the buggy Python code via _read_multiline; exits early if nothing was entered.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Asks whether the program needs runtime input, and if so, collects it the same 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Asks whether to check for an exact expected output, and if so, collects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Asks for a max fix-attempt count, defaulting to DEFAULT_MAX_ITERATIONS if left blank or invalid.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Calls debug_code with all collected values under a fixed thread_id.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Prints whether the run succeeded, how many attempts it took, the final code, the program's output, and (on failure) the last error message.</w:t>
      </w:r>
    </w:p>
    <w:p>
      <w:pPr>
        <w:pStyle w:val="Heading1"/>
        <w:spacing w:after="200" w:before="400"/>
      </w:pPr>
      <w:r>
        <w:t xml:space="preserve">8. Execution Flow Summary</w:t>
      </w:r>
    </w:p>
    <w:p>
      <w:pPr>
        <w:spacing w:after="150"/>
      </w:pPr>
      <w:r>
        <w:t xml:space="preserve">Putting the pieces together, a single debugging session flows like this: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main() collects code, stdin, expected output, and a retry limit from the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debug_code() builds the initial state and invokes the compiled graph.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execute_code_node() runs the code via run_python() and records the result.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route_after_execution() checks the result: success ends the graph; failure under the retry limit goes to fix_code_node(); failure at the limit ends the graph as a give-up.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fix_code_node() sends the failing code and error to the LLM and replaces code with the model's fix.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graph loops back to execute_code_node() with the new code, repeating until success or give-up.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main() prints the final code, output, and status once the graph reaches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2026-08-18T02:57:34.498Z</dcterms:created>
  <dcterms:modified xsi:type="dcterms:W3CDTF">2026-08-18T02:57:34.520Z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