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6DB45" w14:textId="77777777" w:rsidR="003633A1" w:rsidRDefault="003633A1"/>
    <w:p w14:paraId="5779F1A3" w14:textId="5D526EB3" w:rsidR="003633A1" w:rsidRPr="006B4716" w:rsidRDefault="003633A1" w:rsidP="00D50EBB">
      <w:pPr>
        <w:jc w:val="center"/>
        <w:rPr>
          <w:b/>
          <w:bCs/>
          <w:sz w:val="36"/>
          <w:szCs w:val="36"/>
        </w:rPr>
      </w:pPr>
      <w:r w:rsidRPr="006B4716">
        <w:rPr>
          <w:b/>
          <w:bCs/>
          <w:sz w:val="36"/>
          <w:szCs w:val="36"/>
        </w:rPr>
        <w:t>Instruction</w:t>
      </w:r>
      <w:r w:rsidR="00D50EBB">
        <w:rPr>
          <w:b/>
          <w:bCs/>
          <w:sz w:val="36"/>
          <w:szCs w:val="36"/>
        </w:rPr>
        <w:t>s</w:t>
      </w:r>
      <w:r w:rsidRPr="006B4716">
        <w:rPr>
          <w:b/>
          <w:bCs/>
          <w:sz w:val="36"/>
          <w:szCs w:val="36"/>
        </w:rPr>
        <w:t xml:space="preserve"> to run the code</w:t>
      </w:r>
    </w:p>
    <w:p w14:paraId="55220CE8" w14:textId="1655F075" w:rsidR="003633A1" w:rsidRDefault="003633A1" w:rsidP="003633A1">
      <w:pPr>
        <w:rPr>
          <w:b/>
          <w:bCs/>
        </w:rPr>
      </w:pPr>
    </w:p>
    <w:p w14:paraId="79F6799D" w14:textId="7DBFFC3F" w:rsidR="003633A1" w:rsidRPr="003633A1" w:rsidRDefault="003633A1" w:rsidP="003633A1">
      <w:pPr>
        <w:pStyle w:val="ListParagraph"/>
        <w:numPr>
          <w:ilvl w:val="0"/>
          <w:numId w:val="2"/>
        </w:numPr>
      </w:pPr>
      <w:r w:rsidRPr="003633A1">
        <w:t xml:space="preserve">Clone the </w:t>
      </w:r>
      <w:hyperlink r:id="rId5" w:history="1">
        <w:r w:rsidRPr="00934DD5">
          <w:rPr>
            <w:rStyle w:val="Hyperlink"/>
          </w:rPr>
          <w:t>GitHub</w:t>
        </w:r>
      </w:hyperlink>
      <w:r w:rsidRPr="003633A1">
        <w:t xml:space="preserve"> repository in your computer</w:t>
      </w:r>
      <w:r w:rsidR="00BD555E">
        <w:t xml:space="preserve"> as a local repository.</w:t>
      </w:r>
    </w:p>
    <w:p w14:paraId="4C281703" w14:textId="77777777" w:rsidR="003633A1" w:rsidRDefault="003633A1"/>
    <w:p w14:paraId="4953AB43" w14:textId="6B188F48" w:rsidR="003633A1" w:rsidRDefault="003633A1" w:rsidP="003633A1">
      <w:pPr>
        <w:pStyle w:val="ListParagraph"/>
        <w:numPr>
          <w:ilvl w:val="0"/>
          <w:numId w:val="2"/>
        </w:numPr>
      </w:pPr>
      <w:r>
        <w:t xml:space="preserve">Download the </w:t>
      </w:r>
      <w:r w:rsidR="00934DD5">
        <w:t xml:space="preserve">contents from the </w:t>
      </w:r>
      <w:hyperlink r:id="rId6" w:history="1">
        <w:r w:rsidRPr="00934DD5">
          <w:rPr>
            <w:rStyle w:val="Hyperlink"/>
          </w:rPr>
          <w:t>data</w:t>
        </w:r>
      </w:hyperlink>
      <w:r>
        <w:t xml:space="preserve"> </w:t>
      </w:r>
      <w:r w:rsidR="00934DD5">
        <w:t xml:space="preserve">folder </w:t>
      </w:r>
      <w:r w:rsidR="00BD555E">
        <w:t xml:space="preserve">uploaded on Box </w:t>
      </w:r>
      <w:r w:rsidR="00D50EBB">
        <w:t xml:space="preserve">and </w:t>
      </w:r>
      <w:r w:rsidR="00BD555E">
        <w:t xml:space="preserve">copy its contents in  </w:t>
      </w:r>
      <w:r w:rsidR="00D50EBB">
        <w:t>the “data</w:t>
      </w:r>
      <w:r w:rsidR="00BD555E">
        <w:t xml:space="preserve">” </w:t>
      </w:r>
      <w:r w:rsidR="00D50EBB">
        <w:t>in your local repository</w:t>
      </w:r>
      <w:r w:rsidR="00BD555E">
        <w:t>.</w:t>
      </w:r>
    </w:p>
    <w:p w14:paraId="700DD881" w14:textId="728CD88A" w:rsidR="00D154FE" w:rsidRDefault="00D154FE" w:rsidP="00D154FE">
      <w:pPr>
        <w:pStyle w:val="ListParagraph"/>
        <w:numPr>
          <w:ilvl w:val="0"/>
          <w:numId w:val="2"/>
        </w:numPr>
      </w:pPr>
      <w:r>
        <w:t xml:space="preserve">Once the code and data </w:t>
      </w:r>
      <w:r w:rsidR="00BD555E">
        <w:t>are updated</w:t>
      </w:r>
      <w:r>
        <w:t xml:space="preserve"> in the local directory, open it</w:t>
      </w:r>
      <w:r w:rsidR="00D50EBB">
        <w:t xml:space="preserve"> using a</w:t>
      </w:r>
      <w:r>
        <w:t xml:space="preserve"> python IDE</w:t>
      </w:r>
      <w:r w:rsidR="00D50EBB">
        <w:t xml:space="preserve"> (Preferably PyCharm)</w:t>
      </w:r>
      <w:r w:rsidR="000D3846">
        <w:t>. Ensure that all the codes run in the same environment.</w:t>
      </w:r>
    </w:p>
    <w:p w14:paraId="0C5F7711" w14:textId="77777777" w:rsidR="003027A0" w:rsidRDefault="003027A0" w:rsidP="003027A0">
      <w:pPr>
        <w:pStyle w:val="ListParagraph"/>
      </w:pPr>
    </w:p>
    <w:p w14:paraId="503A203F" w14:textId="21AC6554" w:rsidR="00D50EBB" w:rsidRDefault="00D50EBB" w:rsidP="00D154FE">
      <w:r>
        <w:rPr>
          <w:rFonts w:asciiTheme="minorHAnsi" w:hAnsiTheme="minorHAnsi" w:cstheme="minorHAnsi"/>
        </w:rPr>
        <w:t>Python package</w:t>
      </w:r>
      <w:r w:rsidR="00D154FE" w:rsidRPr="00D50EBB">
        <w:rPr>
          <w:rFonts w:asciiTheme="minorHAnsi" w:hAnsiTheme="minorHAnsi" w:cstheme="minorHAnsi"/>
        </w:rPr>
        <w:t xml:space="preserve"> requirements</w:t>
      </w:r>
      <w:r w:rsidR="00D154FE">
        <w:t xml:space="preserve"> –</w:t>
      </w:r>
    </w:p>
    <w:p w14:paraId="09F0A2B1" w14:textId="2A87F832" w:rsidR="00D50EBB" w:rsidRDefault="00D50EBB" w:rsidP="00D154FE">
      <w:r>
        <w:t xml:space="preserve">If the </w:t>
      </w:r>
      <w:r w:rsidR="00DB7373">
        <w:t xml:space="preserve">below-mentioned </w:t>
      </w:r>
      <w:r>
        <w:t>package</w:t>
      </w:r>
      <w:r w:rsidR="00DB7373">
        <w:t xml:space="preserve">s </w:t>
      </w:r>
      <w:r>
        <w:t xml:space="preserve">are </w:t>
      </w:r>
      <w:r w:rsidR="00DB7373">
        <w:t xml:space="preserve">not </w:t>
      </w:r>
      <w:r>
        <w:t>installed in your python environ</w:t>
      </w:r>
      <w:r w:rsidR="00DB7373">
        <w:t xml:space="preserve">ment </w:t>
      </w:r>
      <w:r>
        <w:t>, then use the following code to install the packages.</w:t>
      </w:r>
    </w:p>
    <w:p w14:paraId="76A6FDA2" w14:textId="10443116" w:rsidR="00D50EBB" w:rsidRDefault="00D50EBB" w:rsidP="00D154FE"/>
    <w:p w14:paraId="231BCBA5" w14:textId="1AF8225A" w:rsidR="00D50EBB" w:rsidRDefault="00D50EBB" w:rsidP="00D154FE">
      <w:r w:rsidRPr="00D50EBB">
        <w:rPr>
          <w:noProof/>
        </w:rPr>
        <w:drawing>
          <wp:inline distT="0" distB="0" distL="0" distR="0" wp14:anchorId="3C4A96D6" wp14:editId="27338A8A">
            <wp:extent cx="5943600" cy="227330"/>
            <wp:effectExtent l="12700" t="12700" r="12700" b="13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BB202D" w14:textId="3A8F2C89" w:rsidR="00D154FE" w:rsidRDefault="00D154FE" w:rsidP="00D154FE"/>
    <w:p w14:paraId="6DED630F" w14:textId="605C5714" w:rsidR="00D154FE" w:rsidRDefault="00D154FE" w:rsidP="00D154FE">
      <w:pPr>
        <w:pStyle w:val="ListParagraph"/>
        <w:numPr>
          <w:ilvl w:val="0"/>
          <w:numId w:val="5"/>
        </w:numPr>
      </w:pPr>
      <w:r>
        <w:t>pandas</w:t>
      </w:r>
    </w:p>
    <w:p w14:paraId="779EDB6B" w14:textId="41C151A8" w:rsidR="00D154FE" w:rsidRDefault="00D154FE" w:rsidP="00D154FE">
      <w:pPr>
        <w:pStyle w:val="ListParagraph"/>
        <w:numPr>
          <w:ilvl w:val="0"/>
          <w:numId w:val="5"/>
        </w:numPr>
      </w:pPr>
      <w:r>
        <w:t>csv</w:t>
      </w:r>
    </w:p>
    <w:p w14:paraId="30668016" w14:textId="081AB5AD" w:rsidR="00D154FE" w:rsidRDefault="00D154FE" w:rsidP="00D154FE">
      <w:pPr>
        <w:pStyle w:val="ListParagraph"/>
        <w:numPr>
          <w:ilvl w:val="0"/>
          <w:numId w:val="5"/>
        </w:numPr>
      </w:pPr>
      <w:r>
        <w:t>bs4 (BeautifulSoup)</w:t>
      </w:r>
    </w:p>
    <w:p w14:paraId="03B8568A" w14:textId="33591FBC" w:rsidR="00D154FE" w:rsidRDefault="00D154FE" w:rsidP="00D154FE">
      <w:pPr>
        <w:pStyle w:val="ListParagraph"/>
        <w:numPr>
          <w:ilvl w:val="0"/>
          <w:numId w:val="5"/>
        </w:numPr>
      </w:pPr>
      <w:r>
        <w:t>re (regex)</w:t>
      </w:r>
    </w:p>
    <w:p w14:paraId="7D234FE0" w14:textId="7FB02F3E" w:rsidR="00D154FE" w:rsidRDefault="00D154FE" w:rsidP="00D154FE">
      <w:pPr>
        <w:pStyle w:val="ListParagraph"/>
        <w:numPr>
          <w:ilvl w:val="0"/>
          <w:numId w:val="5"/>
        </w:numPr>
      </w:pPr>
      <w:r>
        <w:t>math</w:t>
      </w:r>
    </w:p>
    <w:p w14:paraId="25116572" w14:textId="494C78E6" w:rsidR="00D154FE" w:rsidRDefault="00D154FE" w:rsidP="00D154FE">
      <w:pPr>
        <w:pStyle w:val="ListParagraph"/>
        <w:numPr>
          <w:ilvl w:val="0"/>
          <w:numId w:val="5"/>
        </w:numPr>
      </w:pPr>
      <w:r>
        <w:t>os</w:t>
      </w:r>
    </w:p>
    <w:p w14:paraId="15C6F0F7" w14:textId="70DA2E43" w:rsidR="00D154FE" w:rsidRDefault="00D154FE" w:rsidP="00D154FE">
      <w:pPr>
        <w:pStyle w:val="ListParagraph"/>
        <w:numPr>
          <w:ilvl w:val="0"/>
          <w:numId w:val="5"/>
        </w:numPr>
      </w:pPr>
      <w:r>
        <w:t>sys</w:t>
      </w:r>
    </w:p>
    <w:p w14:paraId="7D2DC2CA" w14:textId="23A45E1A" w:rsidR="00D154FE" w:rsidRDefault="00D154FE" w:rsidP="00D154FE">
      <w:pPr>
        <w:pStyle w:val="ListParagraph"/>
        <w:numPr>
          <w:ilvl w:val="0"/>
          <w:numId w:val="5"/>
        </w:numPr>
      </w:pPr>
      <w:r>
        <w:t>time</w:t>
      </w:r>
    </w:p>
    <w:p w14:paraId="78C3DFB4" w14:textId="715F5136" w:rsidR="00BD555E" w:rsidRDefault="00BD555E" w:rsidP="00D154FE">
      <w:pPr>
        <w:pStyle w:val="ListParagraph"/>
        <w:numPr>
          <w:ilvl w:val="0"/>
          <w:numId w:val="5"/>
        </w:numPr>
      </w:pPr>
      <w:proofErr w:type="spellStart"/>
      <w:r>
        <w:t>lxml</w:t>
      </w:r>
      <w:proofErr w:type="spellEnd"/>
    </w:p>
    <w:p w14:paraId="3C071C92" w14:textId="77777777" w:rsidR="00D154FE" w:rsidRDefault="00D154FE" w:rsidP="00D154FE"/>
    <w:p w14:paraId="3CF29D8D" w14:textId="77777777" w:rsidR="00D154FE" w:rsidRDefault="00D154FE"/>
    <w:p w14:paraId="1E7A0E71" w14:textId="4A260669" w:rsidR="00DB7373" w:rsidRDefault="00D154FE" w:rsidP="00DB7373">
      <w:pPr>
        <w:jc w:val="center"/>
      </w:pPr>
      <w:r w:rsidRPr="00D154FE">
        <w:rPr>
          <w:noProof/>
        </w:rPr>
        <w:drawing>
          <wp:inline distT="0" distB="0" distL="0" distR="0" wp14:anchorId="000B6F58" wp14:editId="0F5F1E36">
            <wp:extent cx="4815608" cy="2368190"/>
            <wp:effectExtent l="12700" t="12700" r="10795" b="6985"/>
            <wp:docPr id="8" name="Picture 8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pplicatio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2477" cy="24158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A36999" w14:textId="77777777" w:rsidR="00D50EBB" w:rsidRDefault="00D50EBB" w:rsidP="00D778E1">
      <w:pPr>
        <w:rPr>
          <w:b/>
          <w:bCs/>
          <w:sz w:val="32"/>
          <w:szCs w:val="32"/>
        </w:rPr>
      </w:pPr>
    </w:p>
    <w:p w14:paraId="4B44E2FB" w14:textId="77777777" w:rsidR="00934DD5" w:rsidRDefault="00934DD5" w:rsidP="00D778E1">
      <w:pPr>
        <w:rPr>
          <w:b/>
          <w:bCs/>
          <w:sz w:val="32"/>
          <w:szCs w:val="32"/>
        </w:rPr>
      </w:pPr>
    </w:p>
    <w:p w14:paraId="0CA8DD18" w14:textId="77777777" w:rsidR="00934DD5" w:rsidRDefault="00934DD5" w:rsidP="00D778E1">
      <w:pPr>
        <w:rPr>
          <w:b/>
          <w:bCs/>
          <w:sz w:val="32"/>
          <w:szCs w:val="32"/>
        </w:rPr>
      </w:pPr>
    </w:p>
    <w:p w14:paraId="3A3ED7E4" w14:textId="2CC49585" w:rsidR="003633A1" w:rsidRDefault="003633A1" w:rsidP="00D778E1">
      <w:pPr>
        <w:rPr>
          <w:b/>
          <w:bCs/>
          <w:sz w:val="32"/>
          <w:szCs w:val="32"/>
        </w:rPr>
      </w:pPr>
      <w:r w:rsidRPr="006B4716">
        <w:rPr>
          <w:b/>
          <w:bCs/>
          <w:sz w:val="32"/>
          <w:szCs w:val="32"/>
        </w:rPr>
        <w:lastRenderedPageBreak/>
        <w:t>Phase1:</w:t>
      </w:r>
      <w:r w:rsidR="0055612B">
        <w:rPr>
          <w:b/>
          <w:bCs/>
          <w:sz w:val="32"/>
          <w:szCs w:val="32"/>
        </w:rPr>
        <w:t xml:space="preserve"> Extracti</w:t>
      </w:r>
      <w:r w:rsidR="002458F9">
        <w:rPr>
          <w:b/>
          <w:bCs/>
          <w:sz w:val="32"/>
          <w:szCs w:val="32"/>
        </w:rPr>
        <w:t>on</w:t>
      </w:r>
      <w:r w:rsidR="0055612B">
        <w:rPr>
          <w:b/>
          <w:bCs/>
          <w:sz w:val="32"/>
          <w:szCs w:val="32"/>
        </w:rPr>
        <w:t xml:space="preserve"> of funding information</w:t>
      </w:r>
    </w:p>
    <w:p w14:paraId="70337823" w14:textId="77777777" w:rsidR="000A186A" w:rsidRDefault="000A186A" w:rsidP="00D778E1">
      <w:pPr>
        <w:rPr>
          <w:b/>
          <w:bCs/>
          <w:sz w:val="32"/>
          <w:szCs w:val="32"/>
        </w:rPr>
      </w:pPr>
    </w:p>
    <w:p w14:paraId="3188C9E1" w14:textId="67B579F4" w:rsidR="006B4716" w:rsidRDefault="006B4716" w:rsidP="00D778E1">
      <w:pPr>
        <w:rPr>
          <w:b/>
          <w:bCs/>
          <w:sz w:val="32"/>
          <w:szCs w:val="32"/>
        </w:rPr>
      </w:pPr>
    </w:p>
    <w:p w14:paraId="38146ED7" w14:textId="598FB6D5" w:rsidR="006B4716" w:rsidRPr="006B4716" w:rsidRDefault="006B4716" w:rsidP="00D778E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Part A : Extracting the funding information from PubMed</w:t>
      </w:r>
      <w:r w:rsidR="000A186A">
        <w:rPr>
          <w:b/>
          <w:bCs/>
          <w:sz w:val="32"/>
          <w:szCs w:val="32"/>
        </w:rPr>
        <w:t xml:space="preserve"> (Execution Time)</w:t>
      </w:r>
    </w:p>
    <w:p w14:paraId="4626D7E8" w14:textId="594151A1" w:rsidR="00CB30B9" w:rsidRDefault="00CB30B9" w:rsidP="00D778E1"/>
    <w:p w14:paraId="3187C715" w14:textId="3A1A641E" w:rsidR="00CB30B9" w:rsidRDefault="006970FA" w:rsidP="000D3846">
      <w:r>
        <w:t xml:space="preserve">1. </w:t>
      </w:r>
      <w:r w:rsidR="00CB30B9">
        <w:t xml:space="preserve">Code - </w:t>
      </w:r>
    </w:p>
    <w:p w14:paraId="4A4687AD" w14:textId="6510A839" w:rsidR="00CB30B9" w:rsidRDefault="00CB30B9" w:rsidP="00CB30B9">
      <w:pPr>
        <w:pStyle w:val="ListParagraph"/>
        <w:numPr>
          <w:ilvl w:val="0"/>
          <w:numId w:val="3"/>
        </w:numPr>
      </w:pPr>
      <w:r>
        <w:t>main.py</w:t>
      </w:r>
    </w:p>
    <w:p w14:paraId="61601131" w14:textId="4F3A1589" w:rsidR="00D154FE" w:rsidRDefault="00CB30B9" w:rsidP="00D154FE">
      <w:pPr>
        <w:pStyle w:val="ListParagraph"/>
        <w:numPr>
          <w:ilvl w:val="0"/>
          <w:numId w:val="3"/>
        </w:numPr>
      </w:pPr>
      <w:r w:rsidRPr="00CB30B9">
        <w:t>PubMed_API_XML_Retrieval.py</w:t>
      </w:r>
    </w:p>
    <w:p w14:paraId="398CA595" w14:textId="5CACDE0F" w:rsidR="00D154FE" w:rsidRDefault="006970FA" w:rsidP="00D154FE">
      <w:r>
        <w:t xml:space="preserve">2. </w:t>
      </w:r>
      <w:r w:rsidR="00D154FE">
        <w:t>Running Instructions</w:t>
      </w:r>
      <w:r w:rsidR="000D3846">
        <w:t xml:space="preserve"> - </w:t>
      </w:r>
    </w:p>
    <w:p w14:paraId="176D2EE1" w14:textId="02A951B0" w:rsidR="00D154FE" w:rsidRDefault="00D154FE" w:rsidP="00D154FE">
      <w:pPr>
        <w:pStyle w:val="ListParagraph"/>
        <w:numPr>
          <w:ilvl w:val="0"/>
          <w:numId w:val="8"/>
        </w:numPr>
      </w:pPr>
      <w:r>
        <w:t xml:space="preserve">Run the main code. </w:t>
      </w:r>
    </w:p>
    <w:p w14:paraId="34AF83F0" w14:textId="02C0B317" w:rsidR="00D154FE" w:rsidRDefault="00D154FE" w:rsidP="00D154FE">
      <w:pPr>
        <w:pStyle w:val="ListParagraph"/>
        <w:numPr>
          <w:ilvl w:val="0"/>
          <w:numId w:val="8"/>
        </w:numPr>
      </w:pPr>
      <w:r>
        <w:t>Enter the mode – (main/pilot)</w:t>
      </w:r>
    </w:p>
    <w:p w14:paraId="35A32531" w14:textId="48685E1B" w:rsidR="00D154FE" w:rsidRDefault="00D154FE" w:rsidP="00D154FE">
      <w:pPr>
        <w:ind w:left="360"/>
      </w:pPr>
      <w:r w:rsidRPr="00D154FE">
        <w:rPr>
          <w:noProof/>
        </w:rPr>
        <w:drawing>
          <wp:inline distT="0" distB="0" distL="0" distR="0" wp14:anchorId="66EF1B4E" wp14:editId="18422F16">
            <wp:extent cx="5943600" cy="521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1B32" w14:textId="3DC0446D" w:rsidR="00D154FE" w:rsidRDefault="00D154FE" w:rsidP="00D154FE">
      <w:pPr>
        <w:ind w:left="360"/>
      </w:pPr>
      <w:r w:rsidRPr="00D154FE">
        <w:rPr>
          <w:b/>
          <w:bCs/>
        </w:rPr>
        <w:t>Option 1 (pilot)</w:t>
      </w:r>
      <w:r>
        <w:t xml:space="preserve"> – This option will use the manually downloaded xml files available in the “</w:t>
      </w:r>
      <w:r w:rsidRPr="00D154FE">
        <w:t>xml_manual</w:t>
      </w:r>
      <w:r>
        <w:t>” folder and generate the csv files containing the funding information</w:t>
      </w:r>
    </w:p>
    <w:p w14:paraId="140DF02D" w14:textId="00867269" w:rsidR="001134F1" w:rsidRDefault="001134F1" w:rsidP="00D154FE">
      <w:pPr>
        <w:ind w:left="360"/>
      </w:pPr>
      <w:r w:rsidRPr="001134F1">
        <w:rPr>
          <w:noProof/>
        </w:rPr>
        <w:drawing>
          <wp:inline distT="0" distB="0" distL="0" distR="0" wp14:anchorId="40DFCBFC" wp14:editId="6DD68EC0">
            <wp:extent cx="2954787" cy="1740607"/>
            <wp:effectExtent l="12700" t="12700" r="17145" b="12065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6909" cy="17477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302380" w14:textId="0A01606F" w:rsidR="00CB30B9" w:rsidRDefault="00D154FE" w:rsidP="006970FA">
      <w:pPr>
        <w:ind w:left="360"/>
      </w:pPr>
      <w:r w:rsidRPr="006970FA">
        <w:rPr>
          <w:b/>
          <w:bCs/>
        </w:rPr>
        <w:t>Option 2 (main)</w:t>
      </w:r>
      <w:r>
        <w:t xml:space="preserve"> – </w:t>
      </w:r>
      <w:r w:rsidR="00CB30B9">
        <w:t>Th</w:t>
      </w:r>
      <w:r w:rsidR="000D3846">
        <w:t>is</w:t>
      </w:r>
      <w:r w:rsidR="00CB30B9">
        <w:t xml:space="preserve"> </w:t>
      </w:r>
      <w:r w:rsidR="000D3846">
        <w:t>option will the run the “</w:t>
      </w:r>
      <w:r w:rsidR="000D3846" w:rsidRPr="00CB30B9">
        <w:t>PubMed_API_XML_Retrieval.py</w:t>
      </w:r>
      <w:r w:rsidR="000D3846">
        <w:t xml:space="preserve">“ module to download full text of research papers from </w:t>
      </w:r>
      <w:r w:rsidR="00CB30B9">
        <w:t>the PMC database in PubMed</w:t>
      </w:r>
      <w:r w:rsidR="000D3846">
        <w:t xml:space="preserve"> and store it as an xml file.</w:t>
      </w:r>
    </w:p>
    <w:p w14:paraId="582A2BB8" w14:textId="4271487F" w:rsidR="00CB30B9" w:rsidRDefault="006970FA" w:rsidP="006970FA">
      <w:r>
        <w:t>3.</w:t>
      </w:r>
      <w:r w:rsidR="000D3846">
        <w:t>Output</w:t>
      </w:r>
      <w:r>
        <w:t xml:space="preserve"> -</w:t>
      </w:r>
    </w:p>
    <w:p w14:paraId="6A065254" w14:textId="165A2358" w:rsidR="00CB30B9" w:rsidRDefault="00CB30B9" w:rsidP="000D3846">
      <w:r>
        <w:t xml:space="preserve">The code generates an xml file containing full text </w:t>
      </w:r>
      <w:r w:rsidR="000D3846">
        <w:t xml:space="preserve">of research papers and </w:t>
      </w:r>
      <w:r>
        <w:t>extracts the funding information from the relevant xml tags</w:t>
      </w:r>
      <w:r w:rsidR="000D3846">
        <w:t xml:space="preserve"> withing each file. On</w:t>
      </w:r>
      <w:r w:rsidR="00DB7373">
        <w:t>e “.</w:t>
      </w:r>
      <w:r w:rsidR="000D3846">
        <w:t>csv</w:t>
      </w:r>
      <w:r w:rsidR="00DB7373">
        <w:t>”</w:t>
      </w:r>
      <w:r w:rsidR="000D3846">
        <w:t xml:space="preserve"> will be generated for each </w:t>
      </w:r>
      <w:r w:rsidR="00DB7373">
        <w:t>“.</w:t>
      </w:r>
      <w:r w:rsidR="000D3846">
        <w:t>xml</w:t>
      </w:r>
      <w:r w:rsidR="00DB7373">
        <w:t>”</w:t>
      </w:r>
      <w:r w:rsidR="000D3846">
        <w:t xml:space="preserve"> file. </w:t>
      </w:r>
      <w:r w:rsidR="00D154FE">
        <w:t>For the option</w:t>
      </w:r>
      <w:r w:rsidR="000D3846">
        <w:t xml:space="preserve"> 2</w:t>
      </w:r>
      <w:r w:rsidR="00D154FE">
        <w:t xml:space="preserve"> </w:t>
      </w:r>
      <w:r w:rsidR="000D3846">
        <w:t xml:space="preserve">(main) </w:t>
      </w:r>
      <w:r w:rsidR="00D154FE">
        <w:t>e</w:t>
      </w:r>
      <w:r>
        <w:t xml:space="preserve">very xml is deleted after its use and the result is stored in a </w:t>
      </w:r>
      <w:r w:rsidR="00DB7373">
        <w:t>“.</w:t>
      </w:r>
      <w:r>
        <w:t>csv</w:t>
      </w:r>
      <w:r w:rsidR="00DB7373">
        <w:t>”</w:t>
      </w:r>
      <w:r>
        <w:t xml:space="preserve"> file.</w:t>
      </w:r>
    </w:p>
    <w:p w14:paraId="640C3E6D" w14:textId="1A2463A0" w:rsidR="00CB30B9" w:rsidRDefault="00CB30B9" w:rsidP="00CB30B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10EBFBB" wp14:editId="3A2AAF60">
                <wp:simplePos x="0" y="0"/>
                <wp:positionH relativeFrom="column">
                  <wp:posOffset>149860</wp:posOffset>
                </wp:positionH>
                <wp:positionV relativeFrom="paragraph">
                  <wp:posOffset>2414370</wp:posOffset>
                </wp:positionV>
                <wp:extent cx="532800" cy="5040"/>
                <wp:effectExtent l="88900" t="139700" r="89535" b="13525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328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298966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7.55pt;margin-top:181.6pt;width:50.45pt;height:17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&#13;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EFCF8A2" wp14:editId="54C3B698">
                <wp:simplePos x="0" y="0"/>
                <wp:positionH relativeFrom="column">
                  <wp:posOffset>220112</wp:posOffset>
                </wp:positionH>
                <wp:positionV relativeFrom="paragraph">
                  <wp:posOffset>84519</wp:posOffset>
                </wp:positionV>
                <wp:extent cx="567720" cy="360"/>
                <wp:effectExtent l="88900" t="139700" r="80010" b="13970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67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45A16" id="Ink 2" o:spid="_x0000_s1026" type="#_x0000_t75" style="position:absolute;margin-left:13.15pt;margin-top:-1.85pt;width:53.2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">
                <v:imagedata r:id="rId14" o:title=""/>
              </v:shape>
            </w:pict>
          </mc:Fallback>
        </mc:AlternateContent>
      </w:r>
      <w:r w:rsidRPr="00CB30B9">
        <w:rPr>
          <w:noProof/>
        </w:rPr>
        <w:drawing>
          <wp:inline distT="0" distB="0" distL="0" distR="0" wp14:anchorId="29F21637" wp14:editId="1784F728">
            <wp:extent cx="5293226" cy="2588365"/>
            <wp:effectExtent l="12700" t="12700" r="15875" b="15240"/>
            <wp:docPr id="1" name="Picture 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ackground patter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9646" cy="25963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3F22581" w14:textId="5E4464D1" w:rsidR="003633A1" w:rsidRDefault="003633A1" w:rsidP="00D778E1"/>
    <w:p w14:paraId="57708435" w14:textId="77777777" w:rsidR="00CB30B9" w:rsidRDefault="00CB30B9" w:rsidP="00D778E1">
      <w:r>
        <w:t xml:space="preserve">The folder “ack_data” stores all the resulting csv files. Each csv file contains funding information pertaining to 100 research papers. </w:t>
      </w:r>
    </w:p>
    <w:p w14:paraId="3D3B2581" w14:textId="77777777" w:rsidR="00CB30B9" w:rsidRDefault="00CB30B9" w:rsidP="00D778E1"/>
    <w:p w14:paraId="447E3E90" w14:textId="5D47FF64" w:rsidR="00CB30B9" w:rsidRDefault="00CB30B9" w:rsidP="00D778E1">
      <w:r>
        <w:t>The funding information for each paper comes from 4 types of xml tags and data for each type will be stored in separate columns namely – ACK, ACKNOWLEDGEMENT, FUNDING, FOOTNOTES</w:t>
      </w:r>
    </w:p>
    <w:p w14:paraId="2E1D841C" w14:textId="0760EF0C" w:rsidR="006B4716" w:rsidRDefault="006B4716" w:rsidP="00D778E1"/>
    <w:p w14:paraId="2CBF5BD4" w14:textId="44329DE5" w:rsidR="006B4716" w:rsidRDefault="006B4716" w:rsidP="00D778E1">
      <w:r w:rsidRPr="00CB30B9">
        <w:rPr>
          <w:noProof/>
        </w:rPr>
        <w:drawing>
          <wp:inline distT="0" distB="0" distL="0" distR="0" wp14:anchorId="64E037C6" wp14:editId="28C10175">
            <wp:extent cx="3912319" cy="2978545"/>
            <wp:effectExtent l="12700" t="12700" r="12065" b="19050"/>
            <wp:docPr id="4" name="Picture 4" descr="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pplication, table, Exce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0431" cy="30075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BB1940" w14:textId="75ECE7CA" w:rsidR="00CB30B9" w:rsidRDefault="00CB30B9" w:rsidP="00D778E1"/>
    <w:p w14:paraId="17EEE00D" w14:textId="190EC40F" w:rsidR="006B4716" w:rsidRPr="000A186A" w:rsidRDefault="0055612B" w:rsidP="00D778E1">
      <w:pPr>
        <w:rPr>
          <w:b/>
          <w:bCs/>
        </w:rPr>
      </w:pPr>
      <w:r w:rsidRPr="000A186A">
        <w:rPr>
          <w:b/>
          <w:bCs/>
        </w:rPr>
        <w:t xml:space="preserve">Note – The code “main.py” might fail to </w:t>
      </w:r>
      <w:r w:rsidR="000A186A" w:rsidRPr="000A186A">
        <w:rPr>
          <w:b/>
          <w:bCs/>
        </w:rPr>
        <w:t xml:space="preserve">retrieve full text of all the research papers in the selected time period. I am still working fixing this error. </w:t>
      </w:r>
      <w:r w:rsidR="00DB7373">
        <w:rPr>
          <w:b/>
          <w:bCs/>
        </w:rPr>
        <w:t xml:space="preserve">This might happen due to excess request sent for retrieval of full text. </w:t>
      </w:r>
      <w:r w:rsidR="000A186A" w:rsidRPr="000A186A">
        <w:rPr>
          <w:b/>
          <w:bCs/>
        </w:rPr>
        <w:t>If it fails, you can directly use the “cumulative_ack_data.csv” file from Part B.</w:t>
      </w:r>
    </w:p>
    <w:p w14:paraId="555172BF" w14:textId="77777777" w:rsidR="000D3846" w:rsidRDefault="000D3846" w:rsidP="00D778E1">
      <w:pPr>
        <w:rPr>
          <w:b/>
          <w:bCs/>
          <w:sz w:val="32"/>
          <w:szCs w:val="32"/>
        </w:rPr>
      </w:pPr>
    </w:p>
    <w:p w14:paraId="517D4899" w14:textId="77777777" w:rsidR="000D3846" w:rsidRDefault="000D3846" w:rsidP="00D778E1">
      <w:pPr>
        <w:rPr>
          <w:b/>
          <w:bCs/>
          <w:sz w:val="32"/>
          <w:szCs w:val="32"/>
        </w:rPr>
      </w:pPr>
    </w:p>
    <w:p w14:paraId="17D1F0D2" w14:textId="77704B9B" w:rsidR="006B4716" w:rsidRDefault="006B4716" w:rsidP="00D778E1">
      <w:pPr>
        <w:rPr>
          <w:b/>
          <w:bCs/>
          <w:sz w:val="32"/>
          <w:szCs w:val="32"/>
        </w:rPr>
      </w:pPr>
      <w:r w:rsidRPr="006B4716">
        <w:rPr>
          <w:b/>
          <w:bCs/>
          <w:sz w:val="32"/>
          <w:szCs w:val="32"/>
        </w:rPr>
        <w:t xml:space="preserve">Part B: </w:t>
      </w:r>
      <w:r>
        <w:rPr>
          <w:b/>
          <w:bCs/>
          <w:sz w:val="32"/>
          <w:szCs w:val="32"/>
        </w:rPr>
        <w:t>Combing the funding information for all the research into a single “.csv” file</w:t>
      </w:r>
    </w:p>
    <w:p w14:paraId="5DEDE64A" w14:textId="49357CC7" w:rsidR="006B4716" w:rsidRDefault="006970FA" w:rsidP="006970FA">
      <w:r>
        <w:t>1.</w:t>
      </w:r>
      <w:r w:rsidR="006B4716">
        <w:t xml:space="preserve">Code - </w:t>
      </w:r>
    </w:p>
    <w:p w14:paraId="0DF2D80A" w14:textId="296D0377" w:rsidR="006B4716" w:rsidRDefault="006B4716" w:rsidP="00C93727">
      <w:pPr>
        <w:ind w:firstLine="360"/>
      </w:pPr>
      <w:r w:rsidRPr="006B4716">
        <w:t>ack_data_integration.ipynb</w:t>
      </w:r>
    </w:p>
    <w:p w14:paraId="07A10775" w14:textId="4D4B2381" w:rsidR="000D3846" w:rsidRDefault="006970FA" w:rsidP="000D3846">
      <w:r>
        <w:t>2.</w:t>
      </w:r>
      <w:r w:rsidR="000D3846">
        <w:t xml:space="preserve">Running instructions – </w:t>
      </w:r>
    </w:p>
    <w:p w14:paraId="33B87825" w14:textId="6F54A37D" w:rsidR="000D3846" w:rsidRDefault="000D3846" w:rsidP="006970FA">
      <w:pPr>
        <w:pStyle w:val="ListParagraph"/>
        <w:numPr>
          <w:ilvl w:val="0"/>
          <w:numId w:val="22"/>
        </w:numPr>
      </w:pPr>
      <w:r>
        <w:t>Ensure that all the “.csv” files are generated in the “ack_data” folder</w:t>
      </w:r>
    </w:p>
    <w:p w14:paraId="44ACCC1B" w14:textId="38BCFCD8" w:rsidR="000D3846" w:rsidRDefault="000D3846" w:rsidP="000D3846">
      <w:pPr>
        <w:ind w:firstLine="360"/>
      </w:pPr>
      <w:r>
        <w:t>Open the code “</w:t>
      </w:r>
      <w:r w:rsidRPr="006B4716">
        <w:t>ack_data_integration.ipynb</w:t>
      </w:r>
      <w:r>
        <w:t xml:space="preserve">” using a </w:t>
      </w:r>
      <w:r w:rsidR="003F40C1">
        <w:t>Jupyter</w:t>
      </w:r>
      <w:r>
        <w:t xml:space="preserve"> notebook.</w:t>
      </w:r>
    </w:p>
    <w:p w14:paraId="2372CEAD" w14:textId="156EA167" w:rsidR="000D3846" w:rsidRDefault="000D3846" w:rsidP="006970FA">
      <w:pPr>
        <w:pStyle w:val="ListParagraph"/>
        <w:numPr>
          <w:ilvl w:val="0"/>
          <w:numId w:val="22"/>
        </w:numPr>
      </w:pPr>
      <w:r>
        <w:t>Run all the cells in the notebook.</w:t>
      </w:r>
    </w:p>
    <w:p w14:paraId="1CDE3132" w14:textId="77777777" w:rsidR="000D3846" w:rsidRDefault="000D3846" w:rsidP="000D3846"/>
    <w:p w14:paraId="4F1F9C66" w14:textId="461EC1C8" w:rsidR="006B4716" w:rsidRDefault="006B4716" w:rsidP="006B4716">
      <w:pPr>
        <w:ind w:left="360"/>
      </w:pPr>
      <w:r w:rsidRPr="006B4716">
        <w:rPr>
          <w:noProof/>
          <w:highlight w:val="green"/>
        </w:rPr>
        <w:drawing>
          <wp:inline distT="0" distB="0" distL="0" distR="0" wp14:anchorId="017D4F60" wp14:editId="5614D52F">
            <wp:extent cx="3601768" cy="1761249"/>
            <wp:effectExtent l="12700" t="12700" r="17780" b="17145"/>
            <wp:docPr id="5" name="Picture 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ackground patter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0189" cy="17702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4DFEB3" w14:textId="77777777" w:rsidR="0055612B" w:rsidRDefault="0055612B" w:rsidP="000D3846"/>
    <w:p w14:paraId="006B541F" w14:textId="00B94BB1" w:rsidR="006970FA" w:rsidRDefault="006970FA" w:rsidP="000D3846">
      <w:r>
        <w:t>3.Output-</w:t>
      </w:r>
    </w:p>
    <w:p w14:paraId="24FCE216" w14:textId="569DD7C4" w:rsidR="006B4716" w:rsidRDefault="000D3846" w:rsidP="000D3846">
      <w:r>
        <w:t xml:space="preserve">The output will be generated as a “.csv” </w:t>
      </w:r>
      <w:r w:rsidR="0055612B">
        <w:t>. Funding information of all the research will be combined in this “.csv” . The funding information is combined in a single column named “acknowledgement”</w:t>
      </w:r>
    </w:p>
    <w:p w14:paraId="0C195756" w14:textId="77777777" w:rsidR="006B4716" w:rsidRDefault="006B4716" w:rsidP="006B4716">
      <w:pPr>
        <w:ind w:left="360"/>
      </w:pPr>
    </w:p>
    <w:p w14:paraId="337DE572" w14:textId="24C06FCF" w:rsidR="006B4716" w:rsidRDefault="000D3846" w:rsidP="00D778E1">
      <w:r w:rsidRPr="000D3846">
        <w:rPr>
          <w:noProof/>
        </w:rPr>
        <w:drawing>
          <wp:inline distT="0" distB="0" distL="0" distR="0" wp14:anchorId="058E0FBA" wp14:editId="0797DB7F">
            <wp:extent cx="3377481" cy="956231"/>
            <wp:effectExtent l="12700" t="12700" r="13970" b="9525"/>
            <wp:docPr id="10" name="Picture 10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4962" cy="969674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F33679" w14:textId="4B7E6F49" w:rsidR="006B4716" w:rsidRPr="006B4716" w:rsidRDefault="00C93727" w:rsidP="00D778E1">
      <w:r w:rsidRPr="0055612B">
        <w:rPr>
          <w:noProof/>
        </w:rPr>
        <w:drawing>
          <wp:inline distT="0" distB="0" distL="0" distR="0" wp14:anchorId="4C801A5C" wp14:editId="69802944">
            <wp:extent cx="2834017" cy="1811228"/>
            <wp:effectExtent l="12700" t="12700" r="10795" b="177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1964" cy="18290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BC74A9" w14:textId="2AEA1FE3" w:rsidR="00CB30B9" w:rsidRDefault="00CB30B9" w:rsidP="00D778E1"/>
    <w:p w14:paraId="243DEA83" w14:textId="77777777" w:rsidR="00CB30B9" w:rsidRDefault="00CB30B9" w:rsidP="00D778E1"/>
    <w:p w14:paraId="31E85C4F" w14:textId="77777777" w:rsidR="001134F1" w:rsidRDefault="001134F1" w:rsidP="0055612B">
      <w:pPr>
        <w:rPr>
          <w:b/>
          <w:bCs/>
          <w:sz w:val="32"/>
          <w:szCs w:val="32"/>
        </w:rPr>
      </w:pPr>
    </w:p>
    <w:p w14:paraId="1F9AD752" w14:textId="0F61B1A2" w:rsidR="0055612B" w:rsidRDefault="0055612B" w:rsidP="0055612B">
      <w:pPr>
        <w:rPr>
          <w:b/>
          <w:bCs/>
          <w:sz w:val="32"/>
          <w:szCs w:val="32"/>
        </w:rPr>
      </w:pPr>
      <w:r w:rsidRPr="006B4716">
        <w:rPr>
          <w:b/>
          <w:bCs/>
          <w:sz w:val="32"/>
          <w:szCs w:val="32"/>
        </w:rPr>
        <w:lastRenderedPageBreak/>
        <w:t>Phase</w:t>
      </w:r>
      <w:r>
        <w:rPr>
          <w:b/>
          <w:bCs/>
          <w:sz w:val="32"/>
          <w:szCs w:val="32"/>
        </w:rPr>
        <w:t>2</w:t>
      </w:r>
      <w:r w:rsidRPr="006B4716"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 xml:space="preserve"> Application in the selected NER tools on the funding information</w:t>
      </w:r>
      <w:r w:rsidR="000A186A">
        <w:rPr>
          <w:b/>
          <w:bCs/>
          <w:sz w:val="32"/>
          <w:szCs w:val="32"/>
        </w:rPr>
        <w:t xml:space="preserve"> (</w:t>
      </w:r>
      <w:r w:rsidR="00C93727">
        <w:rPr>
          <w:b/>
          <w:bCs/>
          <w:sz w:val="32"/>
          <w:szCs w:val="32"/>
        </w:rPr>
        <w:t xml:space="preserve">Approximate </w:t>
      </w:r>
      <w:r w:rsidR="000A186A">
        <w:rPr>
          <w:b/>
          <w:bCs/>
          <w:sz w:val="32"/>
          <w:szCs w:val="32"/>
        </w:rPr>
        <w:t>Execution Time – 1.5 hours)</w:t>
      </w:r>
    </w:p>
    <w:p w14:paraId="6BBAED91" w14:textId="7D38B7A0" w:rsidR="00D778E1" w:rsidRDefault="00D778E1"/>
    <w:p w14:paraId="67CAE86D" w14:textId="1B9634AB" w:rsidR="0055612B" w:rsidRDefault="006970FA">
      <w:r>
        <w:t>1.</w:t>
      </w:r>
      <w:r w:rsidR="0055612B">
        <w:t xml:space="preserve">Code – </w:t>
      </w:r>
      <w:r w:rsidR="0055612B" w:rsidRPr="0055612B">
        <w:t>Named_Entity_Recog.ipynb</w:t>
      </w:r>
    </w:p>
    <w:p w14:paraId="2ADE839C" w14:textId="7AC01009" w:rsidR="00846E7C" w:rsidRPr="00846E7C" w:rsidRDefault="00846E7C" w:rsidP="00846E7C">
      <w:pPr>
        <w:rPr>
          <w:rFonts w:ascii="Roboto" w:hAnsi="Roboto"/>
          <w:color w:val="1A0DAB"/>
          <w:shd w:val="clear" w:color="auto" w:fill="FFFFFF"/>
        </w:rPr>
      </w:pPr>
      <w:r>
        <w:t xml:space="preserve">This code will need GPU support for running. Hence, it should be run on </w:t>
      </w:r>
      <w:r w:rsidRPr="00DB7373">
        <w:rPr>
          <w:b/>
          <w:bCs/>
        </w:rPr>
        <w:t>Google Colab</w:t>
      </w:r>
      <w:r>
        <w:rPr>
          <w:b/>
          <w:bCs/>
        </w:rPr>
        <w:t xml:space="preserve">. </w:t>
      </w:r>
      <w:r>
        <w:t>Update the Note</w:t>
      </w:r>
      <w:r w:rsidR="00BD555E">
        <w:t>book</w:t>
      </w:r>
      <w:r>
        <w:t xml:space="preserve"> Setting to GPU</w:t>
      </w:r>
    </w:p>
    <w:p w14:paraId="5A1320CF" w14:textId="77777777" w:rsidR="00846E7C" w:rsidRPr="00DB7373" w:rsidRDefault="00846E7C" w:rsidP="00DB7373">
      <w:pPr>
        <w:rPr>
          <w:rFonts w:ascii="Roboto" w:hAnsi="Roboto"/>
          <w:color w:val="1A0DAB"/>
          <w:shd w:val="clear" w:color="auto" w:fill="FFFFFF"/>
        </w:rPr>
      </w:pPr>
    </w:p>
    <w:p w14:paraId="787179B1" w14:textId="6D45FADE" w:rsidR="000A186A" w:rsidRDefault="00846E7C" w:rsidP="00846E7C">
      <w:pPr>
        <w:jc w:val="center"/>
      </w:pPr>
      <w:r w:rsidRPr="00846E7C">
        <w:rPr>
          <w:noProof/>
        </w:rPr>
        <w:drawing>
          <wp:inline distT="0" distB="0" distL="0" distR="0" wp14:anchorId="30B6162D" wp14:editId="137D1C7D">
            <wp:extent cx="3337560" cy="1763629"/>
            <wp:effectExtent l="0" t="0" r="2540" b="190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6739" cy="177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C64A" w14:textId="288ECC11" w:rsidR="00C93727" w:rsidRDefault="00C93727"/>
    <w:p w14:paraId="659D8BD6" w14:textId="5FDBCD06" w:rsidR="00C93727" w:rsidRDefault="00C93727" w:rsidP="00C93727">
      <w:r>
        <w:t>The code use</w:t>
      </w:r>
      <w:r w:rsidR="00DB7373">
        <w:t>s</w:t>
      </w:r>
      <w:r>
        <w:t xml:space="preserve"> 4 N</w:t>
      </w:r>
      <w:r w:rsidR="00DB7373">
        <w:t>amed Entity Recognition (NER)</w:t>
      </w:r>
      <w:r>
        <w:t xml:space="preserve"> tools for extraction of entities – </w:t>
      </w:r>
    </w:p>
    <w:p w14:paraId="7BCEE266" w14:textId="7A396ED7" w:rsidR="00C93727" w:rsidRPr="00C93727" w:rsidRDefault="00C93727" w:rsidP="00C93727">
      <w:pPr>
        <w:pStyle w:val="ListParagraph"/>
        <w:numPr>
          <w:ilvl w:val="0"/>
          <w:numId w:val="14"/>
        </w:numPr>
      </w:pPr>
      <w:r w:rsidRPr="00C93727">
        <w:rPr>
          <w:rFonts w:cstheme="minorHAnsi"/>
          <w:color w:val="212121"/>
        </w:rPr>
        <w:t>Spacy EntityRecognizer (en_core_web_sm</w:t>
      </w:r>
      <w:r w:rsidRPr="00C93727">
        <w:rPr>
          <w:rFonts w:cstheme="minorHAnsi"/>
          <w:b/>
          <w:bCs/>
          <w:color w:val="212121"/>
        </w:rPr>
        <w:t>)</w:t>
      </w:r>
    </w:p>
    <w:p w14:paraId="295B26B1" w14:textId="4947F810" w:rsidR="00C93727" w:rsidRPr="00C93727" w:rsidRDefault="00C93727" w:rsidP="00C93727">
      <w:pPr>
        <w:pStyle w:val="ListParagraph"/>
        <w:numPr>
          <w:ilvl w:val="0"/>
          <w:numId w:val="14"/>
        </w:numPr>
      </w:pPr>
      <w:r w:rsidRPr="00C93727">
        <w:rPr>
          <w:rFonts w:cstheme="minorHAnsi"/>
          <w:color w:val="212121"/>
        </w:rPr>
        <w:t>Spacy EntityRecognizer (en_core_web_</w:t>
      </w:r>
      <w:r>
        <w:rPr>
          <w:rFonts w:cstheme="minorHAnsi"/>
          <w:color w:val="212121"/>
        </w:rPr>
        <w:t>md</w:t>
      </w:r>
      <w:r w:rsidRPr="00C93727">
        <w:rPr>
          <w:rFonts w:cstheme="minorHAnsi"/>
          <w:b/>
          <w:bCs/>
          <w:color w:val="212121"/>
        </w:rPr>
        <w:t>)</w:t>
      </w:r>
    </w:p>
    <w:p w14:paraId="557CED42" w14:textId="77777777" w:rsidR="00C93727" w:rsidRPr="00C93727" w:rsidRDefault="00C93727" w:rsidP="00C93727">
      <w:pPr>
        <w:pStyle w:val="ListParagraph"/>
        <w:numPr>
          <w:ilvl w:val="0"/>
          <w:numId w:val="14"/>
        </w:numPr>
      </w:pPr>
      <w:r w:rsidRPr="00C93727">
        <w:rPr>
          <w:rFonts w:cstheme="minorHAnsi"/>
          <w:color w:val="212121"/>
        </w:rPr>
        <w:t>Spacy EntityRecognizer (en_core_web_</w:t>
      </w:r>
      <w:r>
        <w:rPr>
          <w:rFonts w:cstheme="minorHAnsi"/>
          <w:color w:val="212121"/>
        </w:rPr>
        <w:t>lg</w:t>
      </w:r>
      <w:r w:rsidRPr="00C93727">
        <w:rPr>
          <w:rFonts w:cstheme="minorHAnsi"/>
          <w:b/>
          <w:bCs/>
          <w:color w:val="212121"/>
        </w:rPr>
        <w:t>)</w:t>
      </w:r>
    </w:p>
    <w:p w14:paraId="5B471F98" w14:textId="1DB070F6" w:rsidR="000A186A" w:rsidRDefault="00C93727" w:rsidP="00C93727">
      <w:pPr>
        <w:pStyle w:val="ListParagraph"/>
        <w:numPr>
          <w:ilvl w:val="0"/>
          <w:numId w:val="14"/>
        </w:numPr>
        <w:rPr>
          <w:rFonts w:cstheme="minorHAnsi"/>
          <w:color w:val="212121"/>
        </w:rPr>
      </w:pPr>
      <w:r w:rsidRPr="00C93727">
        <w:rPr>
          <w:rFonts w:cstheme="minorHAnsi"/>
          <w:color w:val="212121"/>
        </w:rPr>
        <w:t>Flair - English NER in Flair (large model)</w:t>
      </w:r>
    </w:p>
    <w:p w14:paraId="14EA3EBF" w14:textId="77777777" w:rsidR="00C93727" w:rsidRPr="00C93727" w:rsidRDefault="00C93727" w:rsidP="00C93727">
      <w:pPr>
        <w:pStyle w:val="ListParagraph"/>
        <w:rPr>
          <w:rFonts w:cstheme="minorHAnsi"/>
          <w:color w:val="212121"/>
        </w:rPr>
      </w:pPr>
    </w:p>
    <w:p w14:paraId="08F19F8F" w14:textId="065504FA" w:rsidR="000A186A" w:rsidRDefault="006970FA">
      <w:r>
        <w:t>2.</w:t>
      </w:r>
      <w:r w:rsidR="000A186A">
        <w:t xml:space="preserve">Running instructions - </w:t>
      </w:r>
    </w:p>
    <w:p w14:paraId="11F97E96" w14:textId="4469BD38" w:rsidR="000A186A" w:rsidRDefault="000A186A" w:rsidP="000A186A">
      <w:pPr>
        <w:pStyle w:val="ListParagraph"/>
        <w:numPr>
          <w:ilvl w:val="0"/>
          <w:numId w:val="11"/>
        </w:numPr>
      </w:pPr>
      <w:r>
        <w:t xml:space="preserve">Upload </w:t>
      </w:r>
      <w:r w:rsidR="003F40C1">
        <w:t>Jupyter</w:t>
      </w:r>
      <w:r w:rsidR="00C93727">
        <w:t xml:space="preserve"> notebook </w:t>
      </w:r>
      <w:r>
        <w:t>“</w:t>
      </w:r>
      <w:r w:rsidRPr="0055612B">
        <w:t>Named_Entity_Recog.ipynb</w:t>
      </w:r>
      <w:r>
        <w:t>” and</w:t>
      </w:r>
      <w:r w:rsidR="00C93727">
        <w:t xml:space="preserve"> input file </w:t>
      </w:r>
      <w:r>
        <w:t>“cumulative_ack_data.csv” on google drive. Ensure that the code and input data are in the same directory.</w:t>
      </w:r>
    </w:p>
    <w:p w14:paraId="1021CF37" w14:textId="652035A3" w:rsidR="000A186A" w:rsidRDefault="00C93727" w:rsidP="000A186A">
      <w:pPr>
        <w:pStyle w:val="ListParagraph"/>
        <w:numPr>
          <w:ilvl w:val="0"/>
          <w:numId w:val="11"/>
        </w:numPr>
      </w:pPr>
      <w:r>
        <w:t xml:space="preserve">Open the </w:t>
      </w:r>
      <w:r w:rsidR="003F40C1">
        <w:t>Jupyter</w:t>
      </w:r>
      <w:r>
        <w:t xml:space="preserve"> notebook and run all the cells.</w:t>
      </w:r>
    </w:p>
    <w:p w14:paraId="0C92AEC2" w14:textId="25BAACDF" w:rsidR="00C93727" w:rsidRDefault="006970FA" w:rsidP="00C93727">
      <w:r>
        <w:t>3.</w:t>
      </w:r>
      <w:r w:rsidR="00C93727">
        <w:t>Output</w:t>
      </w:r>
    </w:p>
    <w:p w14:paraId="26EF2051" w14:textId="69B836EB" w:rsidR="00C93727" w:rsidRDefault="00C93727" w:rsidP="00C93727">
      <w:r>
        <w:t>The code will generate a “.csv” and a “.pickle”. Each of these files will contain all the entities extracted using all the selected NER tools.</w:t>
      </w:r>
      <w:r w:rsidR="00E77DF5">
        <w:t xml:space="preserve"> The ack_ner.pickle has to be downloaded from drive to the “data” folder in local repository</w:t>
      </w:r>
    </w:p>
    <w:p w14:paraId="45248BBA" w14:textId="26114872" w:rsidR="00C93727" w:rsidRDefault="00C93727" w:rsidP="00C93727"/>
    <w:p w14:paraId="00150A25" w14:textId="0CB8B6A9" w:rsidR="00C93727" w:rsidRDefault="00C93727" w:rsidP="00C93727">
      <w:r w:rsidRPr="00C93727">
        <w:rPr>
          <w:noProof/>
        </w:rPr>
        <w:drawing>
          <wp:inline distT="0" distB="0" distL="0" distR="0" wp14:anchorId="25441C55" wp14:editId="3A0D406A">
            <wp:extent cx="5943600" cy="1878965"/>
            <wp:effectExtent l="12700" t="12700" r="12700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2C4F61" w14:textId="77777777" w:rsidR="00AB2880" w:rsidRDefault="00C93727" w:rsidP="00C93727">
      <w:pPr>
        <w:rPr>
          <w:b/>
          <w:bCs/>
          <w:sz w:val="32"/>
          <w:szCs w:val="32"/>
        </w:rPr>
      </w:pPr>
      <w:r w:rsidRPr="006B4716">
        <w:rPr>
          <w:b/>
          <w:bCs/>
          <w:sz w:val="32"/>
          <w:szCs w:val="32"/>
        </w:rPr>
        <w:lastRenderedPageBreak/>
        <w:t>Phase</w:t>
      </w:r>
      <w:r>
        <w:rPr>
          <w:b/>
          <w:bCs/>
          <w:sz w:val="32"/>
          <w:szCs w:val="32"/>
        </w:rPr>
        <w:t>3</w:t>
      </w:r>
      <w:r w:rsidRPr="006B4716"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 xml:space="preserve"> </w:t>
      </w:r>
    </w:p>
    <w:p w14:paraId="01157896" w14:textId="06471126" w:rsidR="00C93727" w:rsidRDefault="00AB2880" w:rsidP="00C937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Part A: </w:t>
      </w:r>
      <w:r w:rsidR="00C93727">
        <w:rPr>
          <w:b/>
          <w:bCs/>
          <w:sz w:val="32"/>
          <w:szCs w:val="32"/>
        </w:rPr>
        <w:t>Result Matching (Approximate Execution Time – 30 minutes)</w:t>
      </w:r>
    </w:p>
    <w:p w14:paraId="627B7DE7" w14:textId="369A04CC" w:rsidR="009B55ED" w:rsidRDefault="009B55ED"/>
    <w:p w14:paraId="32F6D76B" w14:textId="3CBEC617" w:rsidR="003027A0" w:rsidRDefault="006970FA" w:rsidP="003027A0">
      <w:r>
        <w:t>1.</w:t>
      </w:r>
      <w:r w:rsidR="00C93727">
        <w:t xml:space="preserve">Code – </w:t>
      </w:r>
    </w:p>
    <w:p w14:paraId="3A6D9192" w14:textId="0B8BCE54" w:rsidR="003027A0" w:rsidRDefault="00C93727" w:rsidP="003027A0">
      <w:pPr>
        <w:pStyle w:val="ListParagraph"/>
        <w:numPr>
          <w:ilvl w:val="0"/>
          <w:numId w:val="15"/>
        </w:numPr>
      </w:pPr>
      <w:r w:rsidRPr="00C93727">
        <w:t>Result_matching.ipynb</w:t>
      </w:r>
    </w:p>
    <w:p w14:paraId="6E0DBA6C" w14:textId="3E0353E8" w:rsidR="003027A0" w:rsidRDefault="003027A0" w:rsidP="003027A0">
      <w:r>
        <w:t>This code (</w:t>
      </w:r>
      <w:r w:rsidR="003F40C1">
        <w:t>Jupyter</w:t>
      </w:r>
      <w:r>
        <w:t xml:space="preserve"> notebook) will compare the organization names identified by the NER tools with a reference list of organizations extracted from the Crossref Funder Registry</w:t>
      </w:r>
    </w:p>
    <w:p w14:paraId="0D77278E" w14:textId="77777777" w:rsidR="003027A0" w:rsidRDefault="003027A0" w:rsidP="003027A0"/>
    <w:p w14:paraId="680114B0" w14:textId="115751EE" w:rsidR="003027A0" w:rsidRDefault="003027A0" w:rsidP="003027A0">
      <w:pPr>
        <w:pStyle w:val="ListParagraph"/>
        <w:numPr>
          <w:ilvl w:val="0"/>
          <w:numId w:val="15"/>
        </w:numPr>
      </w:pPr>
      <w:r w:rsidRPr="003027A0">
        <w:t>Crossref_funding_organization_extraction_dict_creation.py</w:t>
      </w:r>
    </w:p>
    <w:p w14:paraId="5DEEDF9E" w14:textId="601619FF" w:rsidR="003027A0" w:rsidRDefault="003027A0" w:rsidP="003027A0">
      <w:r>
        <w:t>This code is imported as a module in the notebook. It extract</w:t>
      </w:r>
      <w:r w:rsidR="00DB7373">
        <w:t>s</w:t>
      </w:r>
      <w:r>
        <w:t xml:space="preserve"> all the organizations names listed in “.rdf” file downloaded from </w:t>
      </w:r>
      <w:hyperlink r:id="rId21" w:history="1">
        <w:r w:rsidRPr="003027A0">
          <w:rPr>
            <w:rStyle w:val="Hyperlink"/>
          </w:rPr>
          <w:t>Crossref Funder Registry</w:t>
        </w:r>
      </w:hyperlink>
      <w:r>
        <w:t>.</w:t>
      </w:r>
    </w:p>
    <w:p w14:paraId="239C2B6F" w14:textId="393B01FD" w:rsidR="003027A0" w:rsidRDefault="003027A0" w:rsidP="003027A0"/>
    <w:p w14:paraId="27C81763" w14:textId="4235E796" w:rsidR="003027A0" w:rsidRDefault="003027A0" w:rsidP="003027A0"/>
    <w:p w14:paraId="29024F4B" w14:textId="1C9EC01A" w:rsidR="003027A0" w:rsidRDefault="006970FA" w:rsidP="003027A0">
      <w:r>
        <w:t>2.</w:t>
      </w:r>
      <w:r w:rsidR="003027A0">
        <w:t xml:space="preserve">Running Instructions – </w:t>
      </w:r>
    </w:p>
    <w:p w14:paraId="601FF080" w14:textId="456783DE" w:rsidR="003027A0" w:rsidRDefault="003027A0" w:rsidP="003027A0">
      <w:pPr>
        <w:pStyle w:val="ListParagraph"/>
        <w:numPr>
          <w:ilvl w:val="0"/>
          <w:numId w:val="16"/>
        </w:numPr>
      </w:pPr>
      <w:r>
        <w:t>Ensure that the files “</w:t>
      </w:r>
      <w:r w:rsidRPr="003027A0">
        <w:t>registry.rdf</w:t>
      </w:r>
      <w:r>
        <w:t>” and “</w:t>
      </w:r>
      <w:r w:rsidRPr="003027A0">
        <w:t>ack_ner.pickle</w:t>
      </w:r>
      <w:r>
        <w:t>” are in the data folder</w:t>
      </w:r>
    </w:p>
    <w:p w14:paraId="2F3ABA6F" w14:textId="21DC66FA" w:rsidR="003027A0" w:rsidRDefault="003027A0" w:rsidP="003027A0">
      <w:pPr>
        <w:pStyle w:val="ListParagraph"/>
        <w:numPr>
          <w:ilvl w:val="0"/>
          <w:numId w:val="15"/>
        </w:numPr>
      </w:pPr>
      <w:r>
        <w:t>Open “</w:t>
      </w:r>
      <w:r w:rsidRPr="00C93727">
        <w:t>Result_matching.ipynb</w:t>
      </w:r>
      <w:r>
        <w:t xml:space="preserve">” as a </w:t>
      </w:r>
      <w:r w:rsidR="003F40C1">
        <w:t>Jupyter</w:t>
      </w:r>
      <w:r>
        <w:t xml:space="preserve"> notebook and run all the cells of the notebook</w:t>
      </w:r>
      <w:r w:rsidR="003F40C1">
        <w:t>.</w:t>
      </w:r>
    </w:p>
    <w:p w14:paraId="631EC045" w14:textId="53E41F21" w:rsidR="003027A0" w:rsidRDefault="006970FA" w:rsidP="003027A0">
      <w:r>
        <w:t>3.</w:t>
      </w:r>
      <w:r w:rsidR="003027A0">
        <w:t xml:space="preserve">Output – </w:t>
      </w:r>
    </w:p>
    <w:p w14:paraId="5B380908" w14:textId="7EBF4B59" w:rsidR="003027A0" w:rsidRDefault="003027A0" w:rsidP="003027A0">
      <w:pPr>
        <w:pStyle w:val="ListParagraph"/>
        <w:numPr>
          <w:ilvl w:val="0"/>
          <w:numId w:val="17"/>
        </w:numPr>
      </w:pPr>
      <w:r>
        <w:t xml:space="preserve">The code will compare the results from the Phase 2 </w:t>
      </w:r>
      <w:r w:rsidR="00FE569D">
        <w:t xml:space="preserve">(NER Model) </w:t>
      </w:r>
      <w:r>
        <w:t>with the organization names extracted using “</w:t>
      </w:r>
      <w:r w:rsidRPr="003027A0">
        <w:t>Crossref_funding_organization_extraction_dict_creation.py</w:t>
      </w:r>
      <w:r>
        <w:t>”</w:t>
      </w:r>
      <w:r w:rsidR="00FE569D">
        <w:t xml:space="preserve"> (Crossref Model)</w:t>
      </w:r>
    </w:p>
    <w:p w14:paraId="4DB6E5F1" w14:textId="00960556" w:rsidR="009B55ED" w:rsidRDefault="00FE569D" w:rsidP="000B5692">
      <w:pPr>
        <w:pStyle w:val="ListParagraph"/>
        <w:numPr>
          <w:ilvl w:val="0"/>
          <w:numId w:val="17"/>
        </w:numPr>
      </w:pPr>
      <w:r>
        <w:t xml:space="preserve">Text processing will be applied on organization names from the NER model and Crossref Model. </w:t>
      </w:r>
    </w:p>
    <w:p w14:paraId="0D782902" w14:textId="20C63D36" w:rsidR="00FE569D" w:rsidRDefault="00FE569D" w:rsidP="00FE569D">
      <w:pPr>
        <w:pStyle w:val="ListParagraph"/>
        <w:numPr>
          <w:ilvl w:val="0"/>
          <w:numId w:val="17"/>
        </w:numPr>
      </w:pPr>
      <w:r>
        <w:t>Based on the text processing functions 13 types of comparison (Model) will take place</w:t>
      </w:r>
    </w:p>
    <w:p w14:paraId="74E6198A" w14:textId="0DD70EBC" w:rsidR="00FE569D" w:rsidRDefault="00FE569D" w:rsidP="00FE569D"/>
    <w:tbl>
      <w:tblPr>
        <w:tblW w:w="5820" w:type="dxa"/>
        <w:jc w:val="center"/>
        <w:tblLook w:val="04A0" w:firstRow="1" w:lastRow="0" w:firstColumn="1" w:lastColumn="0" w:noHBand="0" w:noVBand="1"/>
      </w:tblPr>
      <w:tblGrid>
        <w:gridCol w:w="5820"/>
      </w:tblGrid>
      <w:tr w:rsidR="00FE569D" w:rsidRPr="00FE569D" w14:paraId="7D969D10" w14:textId="77777777" w:rsidTr="00FE569D">
        <w:trPr>
          <w:trHeight w:val="320"/>
          <w:jc w:val="center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CBCE0" w14:textId="77777777" w:rsidR="00FE569D" w:rsidRPr="00FE569D" w:rsidRDefault="00FE569D">
            <w:pPr>
              <w:rPr>
                <w:rFonts w:ascii="Calibri" w:hAnsi="Calibri" w:cs="Calibri"/>
                <w:b/>
                <w:bCs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</w:pPr>
            <w:r w:rsidRPr="00FE569D">
              <w:rPr>
                <w:rFonts w:ascii="Calibri" w:hAnsi="Calibri" w:cs="Calibri"/>
                <w:b/>
                <w:bCs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t>Model</w:t>
            </w:r>
          </w:p>
        </w:tc>
      </w:tr>
      <w:tr w:rsidR="00FE569D" w:rsidRPr="00FE569D" w14:paraId="2578A64B" w14:textId="77777777" w:rsidTr="00FE569D">
        <w:trPr>
          <w:trHeight w:val="320"/>
          <w:jc w:val="center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457CA" w14:textId="7560D41C" w:rsidR="00FE569D" w:rsidRPr="00FE569D" w:rsidRDefault="00FE569D">
            <w:pPr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</w:pPr>
            <w:r w:rsidRPr="00FE569D"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t>Crossref baseline vs NER baseline</w:t>
            </w:r>
          </w:p>
        </w:tc>
      </w:tr>
      <w:tr w:rsidR="00FE569D" w:rsidRPr="00FE569D" w14:paraId="5B77D1B6" w14:textId="77777777" w:rsidTr="00FE569D">
        <w:trPr>
          <w:trHeight w:val="320"/>
          <w:jc w:val="center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050C8" w14:textId="1EB63C5F" w:rsidR="00FE569D" w:rsidRPr="00FE569D" w:rsidRDefault="00FE569D">
            <w:pPr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</w:pPr>
            <w:r w:rsidRPr="00FE569D"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t>Crossref baseline vs NER improved version I</w:t>
            </w:r>
          </w:p>
        </w:tc>
      </w:tr>
      <w:tr w:rsidR="00FE569D" w:rsidRPr="00FE569D" w14:paraId="23517E15" w14:textId="77777777" w:rsidTr="00FE569D">
        <w:trPr>
          <w:trHeight w:val="320"/>
          <w:jc w:val="center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510C8" w14:textId="5036C846" w:rsidR="00FE569D" w:rsidRPr="00FE569D" w:rsidRDefault="00FE569D">
            <w:pPr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</w:pPr>
            <w:r w:rsidRPr="00FE569D"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t>Crossref baseline vs NER improved version II</w:t>
            </w:r>
          </w:p>
        </w:tc>
      </w:tr>
      <w:tr w:rsidR="00FE569D" w:rsidRPr="00FE569D" w14:paraId="33F8DEBA" w14:textId="77777777" w:rsidTr="00FE569D">
        <w:trPr>
          <w:trHeight w:val="320"/>
          <w:jc w:val="center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EB2AA" w14:textId="60AE155F" w:rsidR="00FE569D" w:rsidRPr="00FE569D" w:rsidRDefault="00FE569D">
            <w:pPr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</w:pPr>
            <w:r w:rsidRPr="00FE569D"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t>Crossref baseline vs NER improved version III</w:t>
            </w:r>
          </w:p>
        </w:tc>
      </w:tr>
      <w:tr w:rsidR="00FE569D" w:rsidRPr="00FE569D" w14:paraId="3062340D" w14:textId="77777777" w:rsidTr="00FE569D">
        <w:trPr>
          <w:trHeight w:val="320"/>
          <w:jc w:val="center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55D89" w14:textId="1176C597" w:rsidR="00FE569D" w:rsidRPr="00FE569D" w:rsidRDefault="00FE569D">
            <w:pPr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</w:pPr>
            <w:r w:rsidRPr="00FE569D"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t>Crossref baseline vs NER improved version IV</w:t>
            </w:r>
          </w:p>
        </w:tc>
      </w:tr>
      <w:tr w:rsidR="00FE569D" w:rsidRPr="00FE569D" w14:paraId="696C2B73" w14:textId="77777777" w:rsidTr="00FE569D">
        <w:trPr>
          <w:trHeight w:val="320"/>
          <w:jc w:val="center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3A420" w14:textId="1486F0CC" w:rsidR="00FE569D" w:rsidRPr="00FE569D" w:rsidRDefault="00FE569D">
            <w:pPr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</w:pPr>
            <w:r w:rsidRPr="00FE569D"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t>NER baseline vs Crossref improved version I</w:t>
            </w:r>
          </w:p>
        </w:tc>
      </w:tr>
      <w:tr w:rsidR="00FE569D" w:rsidRPr="00FE569D" w14:paraId="27942CC1" w14:textId="77777777" w:rsidTr="00FE569D">
        <w:trPr>
          <w:trHeight w:val="320"/>
          <w:jc w:val="center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BD415" w14:textId="17D08BC4" w:rsidR="00FE569D" w:rsidRPr="00FE569D" w:rsidRDefault="00FE569D">
            <w:pPr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</w:pPr>
            <w:r w:rsidRPr="00FE569D"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t>NER baseline vs Crossref improved version II</w:t>
            </w:r>
          </w:p>
        </w:tc>
      </w:tr>
      <w:tr w:rsidR="00FE569D" w:rsidRPr="00FE569D" w14:paraId="77B68796" w14:textId="77777777" w:rsidTr="00FE569D">
        <w:trPr>
          <w:trHeight w:val="320"/>
          <w:jc w:val="center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5BD27" w14:textId="368EA6E2" w:rsidR="00FE569D" w:rsidRPr="00FE569D" w:rsidRDefault="00FE569D">
            <w:pPr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</w:pPr>
            <w:r w:rsidRPr="00FE569D"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t>NER baseline vs Crossref improved version III</w:t>
            </w:r>
          </w:p>
        </w:tc>
      </w:tr>
      <w:tr w:rsidR="00FE569D" w:rsidRPr="00FE569D" w14:paraId="335E5835" w14:textId="77777777" w:rsidTr="00FE569D">
        <w:trPr>
          <w:trHeight w:val="320"/>
          <w:jc w:val="center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C809A" w14:textId="19A50D49" w:rsidR="00FE569D" w:rsidRPr="00FE569D" w:rsidRDefault="00FE569D">
            <w:pPr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</w:pPr>
            <w:r w:rsidRPr="00FE569D"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t>NER baseline vs Crossref improved version IV</w:t>
            </w:r>
          </w:p>
        </w:tc>
      </w:tr>
      <w:tr w:rsidR="00FE569D" w:rsidRPr="00FE569D" w14:paraId="28C6042E" w14:textId="77777777" w:rsidTr="00FE569D">
        <w:trPr>
          <w:trHeight w:val="320"/>
          <w:jc w:val="center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AAEF0" w14:textId="77777777" w:rsidR="00FE569D" w:rsidRPr="00FE569D" w:rsidRDefault="00FE569D">
            <w:pPr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</w:pPr>
            <w:r w:rsidRPr="00FE569D"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t>NER improved version I vs Crossref improved version I</w:t>
            </w:r>
          </w:p>
        </w:tc>
      </w:tr>
      <w:tr w:rsidR="00FE569D" w:rsidRPr="00FE569D" w14:paraId="0F458487" w14:textId="77777777" w:rsidTr="00FE569D">
        <w:trPr>
          <w:trHeight w:val="320"/>
          <w:jc w:val="center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B2E21" w14:textId="77777777" w:rsidR="00FE569D" w:rsidRPr="00FE569D" w:rsidRDefault="00FE569D">
            <w:pPr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</w:pPr>
            <w:r w:rsidRPr="00FE569D"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t>NER improved version II vs Crossref improved version II</w:t>
            </w:r>
          </w:p>
        </w:tc>
      </w:tr>
      <w:tr w:rsidR="00FE569D" w:rsidRPr="00FE569D" w14:paraId="2753E465" w14:textId="77777777" w:rsidTr="00FE569D">
        <w:trPr>
          <w:trHeight w:val="320"/>
          <w:jc w:val="center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9EF07" w14:textId="77777777" w:rsidR="00FE569D" w:rsidRPr="00FE569D" w:rsidRDefault="00FE569D">
            <w:pPr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</w:pPr>
            <w:r w:rsidRPr="00FE569D"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t>NER improved version III vs Crossref improved version III</w:t>
            </w:r>
          </w:p>
        </w:tc>
      </w:tr>
      <w:tr w:rsidR="00FE569D" w:rsidRPr="00FE569D" w14:paraId="0270C1EF" w14:textId="77777777" w:rsidTr="00FE569D">
        <w:trPr>
          <w:trHeight w:val="320"/>
          <w:jc w:val="center"/>
        </w:trPr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DAC1D" w14:textId="77777777" w:rsidR="00FE569D" w:rsidRPr="00FE569D" w:rsidRDefault="00FE569D">
            <w:pPr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</w:pPr>
            <w:r w:rsidRPr="00FE569D">
              <w:rPr>
                <w:rFonts w:ascii="Calibri" w:hAnsi="Calibri" w:cs="Calibri"/>
                <w:color w:val="000000"/>
                <w14:textOutline w14:w="9525" w14:cap="rnd" w14:cmpd="sng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t>NER improved version IV vs Crossref improved version IV</w:t>
            </w:r>
          </w:p>
        </w:tc>
      </w:tr>
    </w:tbl>
    <w:p w14:paraId="0E5CF088" w14:textId="036F5D70" w:rsidR="00FE569D" w:rsidRDefault="00FE569D" w:rsidP="00FE569D"/>
    <w:p w14:paraId="613B87B2" w14:textId="7F6B652F" w:rsidR="00FE569D" w:rsidRDefault="00FE569D" w:rsidP="00FE569D">
      <w:r>
        <w:t>For each model output from each NER tool will be compared with the output from Crossref Funder Registry. This data will be stored in “</w:t>
      </w:r>
      <w:r w:rsidRPr="00FE569D">
        <w:t>Result_Match.csv</w:t>
      </w:r>
      <w:r>
        <w:t>”</w:t>
      </w:r>
    </w:p>
    <w:p w14:paraId="5615B2FC" w14:textId="77777777" w:rsidR="006970FA" w:rsidRDefault="006970FA" w:rsidP="00FE569D"/>
    <w:p w14:paraId="7E852FF6" w14:textId="568DF06B" w:rsidR="00FE569D" w:rsidRDefault="00FE569D" w:rsidP="00FE569D"/>
    <w:p w14:paraId="1E4D230C" w14:textId="10464599" w:rsidR="00FE569D" w:rsidRDefault="00FE569D" w:rsidP="00FE569D"/>
    <w:p w14:paraId="66F8957B" w14:textId="19805194" w:rsidR="00FE569D" w:rsidRPr="006970FA" w:rsidRDefault="00FE569D" w:rsidP="00FE569D">
      <w:pPr>
        <w:rPr>
          <w:b/>
          <w:bCs/>
          <w:sz w:val="32"/>
          <w:szCs w:val="32"/>
        </w:rPr>
      </w:pPr>
      <w:r w:rsidRPr="006970FA">
        <w:rPr>
          <w:b/>
          <w:bCs/>
          <w:sz w:val="32"/>
          <w:szCs w:val="32"/>
        </w:rPr>
        <w:t xml:space="preserve">Observation for each model </w:t>
      </w:r>
    </w:p>
    <w:p w14:paraId="79996756" w14:textId="6175EB84" w:rsidR="00FE569D" w:rsidRDefault="00FE569D" w:rsidP="00FE569D"/>
    <w:p w14:paraId="3C4F6E75" w14:textId="29A8F691" w:rsidR="00FE569D" w:rsidRDefault="00FE569D" w:rsidP="00FE569D">
      <w:pPr>
        <w:pStyle w:val="ListParagraph"/>
        <w:numPr>
          <w:ilvl w:val="0"/>
          <w:numId w:val="19"/>
        </w:numPr>
      </w:pPr>
      <w:r>
        <w:t xml:space="preserve">Every NER tool will have a separate </w:t>
      </w:r>
      <w:r w:rsidRPr="009C2849">
        <w:t>count</w:t>
      </w:r>
      <w:r>
        <w:t xml:space="preserve"> </w:t>
      </w:r>
      <w:r w:rsidR="009C2849">
        <w:t>(</w:t>
      </w:r>
      <w:r w:rsidR="009C2849" w:rsidRPr="009C2849">
        <w:rPr>
          <w:b/>
          <w:bCs/>
        </w:rPr>
        <w:t>count</w:t>
      </w:r>
      <w:r w:rsidR="009C2849">
        <w:t xml:space="preserve">) </w:t>
      </w:r>
      <w:r>
        <w:t>for the number of organizations identified.</w:t>
      </w:r>
    </w:p>
    <w:p w14:paraId="03D90059" w14:textId="64226AEA" w:rsidR="00FE569D" w:rsidRDefault="00FE569D" w:rsidP="00FE569D">
      <w:pPr>
        <w:pStyle w:val="ListParagraph"/>
        <w:numPr>
          <w:ilvl w:val="0"/>
          <w:numId w:val="19"/>
        </w:numPr>
      </w:pPr>
      <w:r>
        <w:t xml:space="preserve">Similarly,  there will </w:t>
      </w:r>
      <w:r w:rsidR="009C2849">
        <w:t xml:space="preserve">be </w:t>
      </w:r>
      <w:r>
        <w:t>a separate</w:t>
      </w:r>
      <w:r w:rsidR="009C2849">
        <w:t xml:space="preserve"> </w:t>
      </w:r>
      <w:r w:rsidRPr="009C2849">
        <w:t>count</w:t>
      </w:r>
      <w:r>
        <w:t xml:space="preserve"> </w:t>
      </w:r>
      <w:r w:rsidR="009C2849">
        <w:t>(</w:t>
      </w:r>
      <w:r w:rsidR="009C2849" w:rsidRPr="009C2849">
        <w:rPr>
          <w:b/>
          <w:bCs/>
        </w:rPr>
        <w:t>match count</w:t>
      </w:r>
      <w:r w:rsidR="009C2849">
        <w:t xml:space="preserve">) </w:t>
      </w:r>
      <w:r>
        <w:t xml:space="preserve">for the number </w:t>
      </w:r>
      <w:r w:rsidR="009C2849">
        <w:t xml:space="preserve">of </w:t>
      </w:r>
      <w:r>
        <w:t>organizations matching between Crossref and the NER tool output</w:t>
      </w:r>
      <w:r w:rsidR="009C2849">
        <w:t>.</w:t>
      </w:r>
    </w:p>
    <w:p w14:paraId="2290DAA0" w14:textId="0A5BCCFB" w:rsidR="009C2849" w:rsidRDefault="009C2849" w:rsidP="00FE569D">
      <w:pPr>
        <w:pStyle w:val="ListParagraph"/>
        <w:numPr>
          <w:ilvl w:val="0"/>
          <w:numId w:val="19"/>
        </w:numPr>
      </w:pPr>
      <w:r>
        <w:t xml:space="preserve">The observations will be compared using percentage of </w:t>
      </w:r>
      <w:r w:rsidRPr="009C2849">
        <w:rPr>
          <w:b/>
          <w:bCs/>
        </w:rPr>
        <w:t>count</w:t>
      </w:r>
      <w:r>
        <w:t xml:space="preserve"> from the </w:t>
      </w:r>
      <w:r w:rsidRPr="009C2849">
        <w:rPr>
          <w:b/>
          <w:bCs/>
        </w:rPr>
        <w:t>match count</w:t>
      </w:r>
      <w:r>
        <w:t>.</w:t>
      </w:r>
    </w:p>
    <w:p w14:paraId="7ED367C9" w14:textId="2008C1FD" w:rsidR="009C2849" w:rsidRDefault="009C2849" w:rsidP="00FE569D">
      <w:pPr>
        <w:pStyle w:val="ListParagraph"/>
        <w:numPr>
          <w:ilvl w:val="0"/>
          <w:numId w:val="19"/>
        </w:numPr>
      </w:pPr>
      <w:r>
        <w:t xml:space="preserve">These percentage match values will </w:t>
      </w:r>
      <w:r w:rsidR="00DB7373">
        <w:t xml:space="preserve">be </w:t>
      </w:r>
      <w:r w:rsidR="006970FA">
        <w:t>report</w:t>
      </w:r>
      <w:r w:rsidR="00DB7373">
        <w:t>ed</w:t>
      </w:r>
      <w:r>
        <w:t>.</w:t>
      </w:r>
      <w:r>
        <w:br/>
      </w:r>
    </w:p>
    <w:p w14:paraId="0C2E165A" w14:textId="45659E1B" w:rsidR="009C2849" w:rsidRDefault="009C2849" w:rsidP="009C2849">
      <w:r>
        <w:t>For example, consider output for “</w:t>
      </w:r>
      <w:r w:rsidRPr="009C2849">
        <w:t>NER_spacy_sm_org</w:t>
      </w:r>
      <w:r>
        <w:t>” tool</w:t>
      </w:r>
    </w:p>
    <w:p w14:paraId="0BC1A514" w14:textId="1EE69DD3" w:rsidR="009C2849" w:rsidRDefault="009C2849" w:rsidP="009C2849"/>
    <w:p w14:paraId="10416BEA" w14:textId="090BCBD4" w:rsidR="009C2849" w:rsidRDefault="009C2849" w:rsidP="009C2849">
      <w:r w:rsidRPr="009C2849">
        <w:rPr>
          <w:noProof/>
        </w:rPr>
        <w:drawing>
          <wp:inline distT="0" distB="0" distL="0" distR="0" wp14:anchorId="1077DFC0" wp14:editId="57C704B0">
            <wp:extent cx="5943600" cy="2094865"/>
            <wp:effectExtent l="12700" t="12700" r="12700" b="13335"/>
            <wp:docPr id="13" name="Picture 1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able, Exce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97291B" w14:textId="5610C746" w:rsidR="009C2849" w:rsidRDefault="009C2849" w:rsidP="009C2849"/>
    <w:p w14:paraId="5CB9B9CB" w14:textId="2EB922D7" w:rsidR="009C2849" w:rsidRDefault="009C2849" w:rsidP="009C2849">
      <w:pPr>
        <w:pStyle w:val="ListParagraph"/>
        <w:numPr>
          <w:ilvl w:val="0"/>
          <w:numId w:val="20"/>
        </w:numPr>
      </w:pPr>
      <w:r>
        <w:t>Column B contains the count of all the organizations identified by the tool</w:t>
      </w:r>
    </w:p>
    <w:p w14:paraId="75847CAA" w14:textId="2561FA0A" w:rsidR="009C2849" w:rsidRDefault="009C2849" w:rsidP="009C2849">
      <w:pPr>
        <w:pStyle w:val="ListParagraph"/>
        <w:numPr>
          <w:ilvl w:val="0"/>
          <w:numId w:val="20"/>
        </w:numPr>
      </w:pPr>
      <w:r>
        <w:t>Column C contains the count of all matches between “Crossref” and “</w:t>
      </w:r>
      <w:r w:rsidRPr="009C2849">
        <w:t>NER_spacy_sm_org</w:t>
      </w:r>
      <w:r>
        <w:t>”</w:t>
      </w:r>
    </w:p>
    <w:p w14:paraId="3AC2228E" w14:textId="4FA4438F" w:rsidR="009C2849" w:rsidRDefault="009C2849" w:rsidP="009C2849">
      <w:pPr>
        <w:pStyle w:val="ListParagraph"/>
        <w:numPr>
          <w:ilvl w:val="0"/>
          <w:numId w:val="20"/>
        </w:numPr>
      </w:pPr>
      <w:r>
        <w:t>Column D contains percentage match</w:t>
      </w:r>
    </w:p>
    <w:p w14:paraId="49AF8F0A" w14:textId="77777777" w:rsidR="009C2849" w:rsidRDefault="009C2849" w:rsidP="009C2849"/>
    <w:p w14:paraId="6F856460" w14:textId="77777777" w:rsidR="00AB2880" w:rsidRDefault="00AB2880" w:rsidP="009C2849"/>
    <w:p w14:paraId="29E87BBD" w14:textId="77777777" w:rsidR="00AB2880" w:rsidRDefault="00AB2880" w:rsidP="009C2849"/>
    <w:p w14:paraId="6EE959A4" w14:textId="77777777" w:rsidR="00846E7C" w:rsidRDefault="00846E7C" w:rsidP="00AB2880">
      <w:pPr>
        <w:rPr>
          <w:b/>
          <w:bCs/>
          <w:sz w:val="32"/>
          <w:szCs w:val="32"/>
        </w:rPr>
      </w:pPr>
    </w:p>
    <w:p w14:paraId="4DC5DB75" w14:textId="77777777" w:rsidR="00846E7C" w:rsidRDefault="00846E7C" w:rsidP="00AB2880">
      <w:pPr>
        <w:rPr>
          <w:b/>
          <w:bCs/>
          <w:sz w:val="32"/>
          <w:szCs w:val="32"/>
        </w:rPr>
      </w:pPr>
    </w:p>
    <w:p w14:paraId="7DEE8333" w14:textId="77777777" w:rsidR="00846E7C" w:rsidRDefault="00846E7C" w:rsidP="00AB2880">
      <w:pPr>
        <w:rPr>
          <w:b/>
          <w:bCs/>
          <w:sz w:val="32"/>
          <w:szCs w:val="32"/>
        </w:rPr>
      </w:pPr>
    </w:p>
    <w:p w14:paraId="3660E23B" w14:textId="77777777" w:rsidR="00846E7C" w:rsidRDefault="00846E7C" w:rsidP="00AB2880">
      <w:pPr>
        <w:rPr>
          <w:b/>
          <w:bCs/>
          <w:sz w:val="32"/>
          <w:szCs w:val="32"/>
        </w:rPr>
      </w:pPr>
    </w:p>
    <w:p w14:paraId="7ED14921" w14:textId="77777777" w:rsidR="00846E7C" w:rsidRDefault="00846E7C" w:rsidP="00AB2880">
      <w:pPr>
        <w:rPr>
          <w:b/>
          <w:bCs/>
          <w:sz w:val="32"/>
          <w:szCs w:val="32"/>
        </w:rPr>
      </w:pPr>
    </w:p>
    <w:p w14:paraId="23836997" w14:textId="77777777" w:rsidR="00846E7C" w:rsidRDefault="00846E7C" w:rsidP="00AB2880">
      <w:pPr>
        <w:rPr>
          <w:b/>
          <w:bCs/>
          <w:sz w:val="32"/>
          <w:szCs w:val="32"/>
        </w:rPr>
      </w:pPr>
    </w:p>
    <w:p w14:paraId="77CDED5C" w14:textId="77777777" w:rsidR="00846E7C" w:rsidRDefault="00846E7C" w:rsidP="00AB2880">
      <w:pPr>
        <w:rPr>
          <w:b/>
          <w:bCs/>
          <w:sz w:val="32"/>
          <w:szCs w:val="32"/>
        </w:rPr>
      </w:pPr>
    </w:p>
    <w:p w14:paraId="2910AAFE" w14:textId="037698BB" w:rsidR="00AB2880" w:rsidRDefault="00AB2880" w:rsidP="00AB288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Part B: Applying NER on Crossref Funder Registry and categorizing cases of manual error for </w:t>
      </w:r>
      <w:r w:rsidR="00606847">
        <w:rPr>
          <w:b/>
          <w:bCs/>
          <w:sz w:val="32"/>
          <w:szCs w:val="32"/>
        </w:rPr>
        <w:t>mismatch.</w:t>
      </w:r>
    </w:p>
    <w:p w14:paraId="0B6EBE68" w14:textId="77777777" w:rsidR="00AB2880" w:rsidRDefault="00AB2880" w:rsidP="00AB2880">
      <w:pPr>
        <w:rPr>
          <w:b/>
          <w:bCs/>
          <w:sz w:val="32"/>
          <w:szCs w:val="32"/>
        </w:rPr>
      </w:pPr>
    </w:p>
    <w:p w14:paraId="269A3B12" w14:textId="77777777" w:rsidR="00AB2880" w:rsidRDefault="00AB2880" w:rsidP="00AB2880">
      <w:pPr>
        <w:rPr>
          <w:b/>
          <w:bCs/>
          <w:sz w:val="32"/>
          <w:szCs w:val="32"/>
        </w:rPr>
      </w:pPr>
    </w:p>
    <w:p w14:paraId="76B56C82" w14:textId="2A80F6EE" w:rsidR="00AB2880" w:rsidRDefault="003F40C1" w:rsidP="009C2849">
      <w:r>
        <w:t xml:space="preserve">1.Code – </w:t>
      </w:r>
      <w:r w:rsidRPr="003F40C1">
        <w:t>Apply_NER_on_Crossref.ipynb</w:t>
      </w:r>
    </w:p>
    <w:p w14:paraId="3D8A9B32" w14:textId="77777777" w:rsidR="00846E7C" w:rsidRDefault="00846E7C" w:rsidP="009C2849"/>
    <w:p w14:paraId="587BAD35" w14:textId="400522DE" w:rsidR="00846E7C" w:rsidRPr="00846E7C" w:rsidRDefault="00846E7C" w:rsidP="00846E7C">
      <w:pPr>
        <w:rPr>
          <w:rFonts w:ascii="Roboto" w:hAnsi="Roboto"/>
          <w:color w:val="1A0DAB"/>
          <w:shd w:val="clear" w:color="auto" w:fill="FFFFFF"/>
        </w:rPr>
      </w:pPr>
      <w:r>
        <w:t xml:space="preserve">This code will need GPU support for running. Hence, it should be run on </w:t>
      </w:r>
      <w:r w:rsidRPr="00DB7373">
        <w:rPr>
          <w:b/>
          <w:bCs/>
        </w:rPr>
        <w:t>Google Colab</w:t>
      </w:r>
      <w:r>
        <w:rPr>
          <w:b/>
          <w:bCs/>
        </w:rPr>
        <w:t xml:space="preserve">. </w:t>
      </w:r>
      <w:r>
        <w:t>Update the Note Setting to GPU</w:t>
      </w:r>
    </w:p>
    <w:p w14:paraId="4BBCD1D6" w14:textId="56205E22" w:rsidR="003F40C1" w:rsidRDefault="00846E7C" w:rsidP="00846E7C">
      <w:pPr>
        <w:jc w:val="center"/>
      </w:pPr>
      <w:r w:rsidRPr="00846E7C">
        <w:rPr>
          <w:noProof/>
        </w:rPr>
        <w:drawing>
          <wp:inline distT="0" distB="0" distL="0" distR="0" wp14:anchorId="32C82A06" wp14:editId="089C33D7">
            <wp:extent cx="3337560" cy="1763629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6739" cy="177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0E9B" w14:textId="77777777" w:rsidR="00846E7C" w:rsidRDefault="00846E7C" w:rsidP="00846E7C">
      <w:pPr>
        <w:jc w:val="center"/>
      </w:pPr>
    </w:p>
    <w:p w14:paraId="722CAF20" w14:textId="77777777" w:rsidR="003F40C1" w:rsidRDefault="003F40C1" w:rsidP="003F40C1">
      <w:r>
        <w:t xml:space="preserve">2.Running instructions - </w:t>
      </w:r>
    </w:p>
    <w:p w14:paraId="37474401" w14:textId="1BDBD793" w:rsidR="003F40C1" w:rsidRDefault="003F40C1" w:rsidP="003F40C1">
      <w:pPr>
        <w:pStyle w:val="ListParagraph"/>
        <w:numPr>
          <w:ilvl w:val="0"/>
          <w:numId w:val="23"/>
        </w:numPr>
      </w:pPr>
      <w:r>
        <w:t>Upload Jupyter notebook “</w:t>
      </w:r>
      <w:r w:rsidRPr="003F40C1">
        <w:t>Apply_NER_on_Crossref.ipynb</w:t>
      </w:r>
      <w:r>
        <w:t>” and input file “registry.rdf” on google drive. Ensure that the code and input data are in the same directory.</w:t>
      </w:r>
    </w:p>
    <w:p w14:paraId="4408AB10" w14:textId="0CA7F130" w:rsidR="003F40C1" w:rsidRDefault="003F40C1" w:rsidP="003F40C1">
      <w:pPr>
        <w:pStyle w:val="ListParagraph"/>
        <w:numPr>
          <w:ilvl w:val="0"/>
          <w:numId w:val="23"/>
        </w:numPr>
      </w:pPr>
      <w:r>
        <w:t>Open the Jupyter notebook and run all the cells.</w:t>
      </w:r>
    </w:p>
    <w:p w14:paraId="0F2D6911" w14:textId="77777777" w:rsidR="00846E7C" w:rsidRDefault="00846E7C" w:rsidP="00846E7C">
      <w:pPr>
        <w:pStyle w:val="ListParagraph"/>
      </w:pPr>
    </w:p>
    <w:p w14:paraId="28740693" w14:textId="77777777" w:rsidR="00846E7C" w:rsidRDefault="00846E7C" w:rsidP="00846E7C">
      <w:r>
        <w:t xml:space="preserve">3.Output – </w:t>
      </w:r>
    </w:p>
    <w:p w14:paraId="1CD6A961" w14:textId="4C33E7D2" w:rsidR="003F40C1" w:rsidRDefault="00846E7C" w:rsidP="009C2849">
      <w:r>
        <w:t>The output will be a CSV file named “</w:t>
      </w:r>
      <w:r w:rsidRPr="00846E7C">
        <w:t>corssref_ner</w:t>
      </w:r>
      <w:r>
        <w:t>.csv”.</w:t>
      </w:r>
    </w:p>
    <w:sectPr w:rsidR="003F40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5D11"/>
    <w:multiLevelType w:val="hybridMultilevel"/>
    <w:tmpl w:val="2174B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B119D"/>
    <w:multiLevelType w:val="hybridMultilevel"/>
    <w:tmpl w:val="C4CE9D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F63835"/>
    <w:multiLevelType w:val="hybridMultilevel"/>
    <w:tmpl w:val="99D891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BB7EBD"/>
    <w:multiLevelType w:val="hybridMultilevel"/>
    <w:tmpl w:val="6DEC82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036EB5"/>
    <w:multiLevelType w:val="hybridMultilevel"/>
    <w:tmpl w:val="F8AEC1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632FBB"/>
    <w:multiLevelType w:val="hybridMultilevel"/>
    <w:tmpl w:val="B4E8C0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44415F"/>
    <w:multiLevelType w:val="hybridMultilevel"/>
    <w:tmpl w:val="ADEA8B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EF22D1"/>
    <w:multiLevelType w:val="hybridMultilevel"/>
    <w:tmpl w:val="C45CA7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961241"/>
    <w:multiLevelType w:val="hybridMultilevel"/>
    <w:tmpl w:val="2DDEE9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A67874"/>
    <w:multiLevelType w:val="hybridMultilevel"/>
    <w:tmpl w:val="D13C9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E47443"/>
    <w:multiLevelType w:val="hybridMultilevel"/>
    <w:tmpl w:val="58785B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D535C2"/>
    <w:multiLevelType w:val="hybridMultilevel"/>
    <w:tmpl w:val="928CB3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3743DA"/>
    <w:multiLevelType w:val="hybridMultilevel"/>
    <w:tmpl w:val="8160B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644453"/>
    <w:multiLevelType w:val="hybridMultilevel"/>
    <w:tmpl w:val="1B504E4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607E6C"/>
    <w:multiLevelType w:val="hybridMultilevel"/>
    <w:tmpl w:val="1B504E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C16C46"/>
    <w:multiLevelType w:val="hybridMultilevel"/>
    <w:tmpl w:val="AAAC30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8E2F24"/>
    <w:multiLevelType w:val="hybridMultilevel"/>
    <w:tmpl w:val="E3329C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A21DB1"/>
    <w:multiLevelType w:val="hybridMultilevel"/>
    <w:tmpl w:val="F29292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2B3C69"/>
    <w:multiLevelType w:val="hybridMultilevel"/>
    <w:tmpl w:val="895401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1D7DF5"/>
    <w:multiLevelType w:val="hybridMultilevel"/>
    <w:tmpl w:val="7A161CDE"/>
    <w:lvl w:ilvl="0" w:tplc="274030C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3043A6"/>
    <w:multiLevelType w:val="hybridMultilevel"/>
    <w:tmpl w:val="792889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BE16D4"/>
    <w:multiLevelType w:val="hybridMultilevel"/>
    <w:tmpl w:val="696E13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357D7D"/>
    <w:multiLevelType w:val="hybridMultilevel"/>
    <w:tmpl w:val="C45CA7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2180960">
    <w:abstractNumId w:val="8"/>
  </w:num>
  <w:num w:numId="2" w16cid:durableId="693507464">
    <w:abstractNumId w:val="21"/>
  </w:num>
  <w:num w:numId="3" w16cid:durableId="916011047">
    <w:abstractNumId w:val="1"/>
  </w:num>
  <w:num w:numId="4" w16cid:durableId="602999680">
    <w:abstractNumId w:val="12"/>
  </w:num>
  <w:num w:numId="5" w16cid:durableId="1386219152">
    <w:abstractNumId w:val="17"/>
  </w:num>
  <w:num w:numId="6" w16cid:durableId="1926375569">
    <w:abstractNumId w:val="16"/>
  </w:num>
  <w:num w:numId="7" w16cid:durableId="607083797">
    <w:abstractNumId w:val="11"/>
  </w:num>
  <w:num w:numId="8" w16cid:durableId="713626358">
    <w:abstractNumId w:val="10"/>
  </w:num>
  <w:num w:numId="9" w16cid:durableId="1009678563">
    <w:abstractNumId w:val="9"/>
  </w:num>
  <w:num w:numId="10" w16cid:durableId="488056059">
    <w:abstractNumId w:val="5"/>
  </w:num>
  <w:num w:numId="11" w16cid:durableId="1946962547">
    <w:abstractNumId w:val="7"/>
  </w:num>
  <w:num w:numId="12" w16cid:durableId="1308438642">
    <w:abstractNumId w:val="2"/>
  </w:num>
  <w:num w:numId="13" w16cid:durableId="775636916">
    <w:abstractNumId w:val="19"/>
  </w:num>
  <w:num w:numId="14" w16cid:durableId="1814372042">
    <w:abstractNumId w:val="15"/>
  </w:num>
  <w:num w:numId="15" w16cid:durableId="919753877">
    <w:abstractNumId w:val="14"/>
  </w:num>
  <w:num w:numId="16" w16cid:durableId="411633678">
    <w:abstractNumId w:val="20"/>
  </w:num>
  <w:num w:numId="17" w16cid:durableId="1476143797">
    <w:abstractNumId w:val="13"/>
  </w:num>
  <w:num w:numId="18" w16cid:durableId="187565311">
    <w:abstractNumId w:val="6"/>
  </w:num>
  <w:num w:numId="19" w16cid:durableId="1139225374">
    <w:abstractNumId w:val="3"/>
  </w:num>
  <w:num w:numId="20" w16cid:durableId="1365717661">
    <w:abstractNumId w:val="0"/>
  </w:num>
  <w:num w:numId="21" w16cid:durableId="725833088">
    <w:abstractNumId w:val="18"/>
  </w:num>
  <w:num w:numId="22" w16cid:durableId="1720321063">
    <w:abstractNumId w:val="4"/>
  </w:num>
  <w:num w:numId="23" w16cid:durableId="18725569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B29"/>
    <w:rsid w:val="00017B29"/>
    <w:rsid w:val="000A186A"/>
    <w:rsid w:val="000D3846"/>
    <w:rsid w:val="001134F1"/>
    <w:rsid w:val="002458F9"/>
    <w:rsid w:val="003027A0"/>
    <w:rsid w:val="003633A1"/>
    <w:rsid w:val="003F40C1"/>
    <w:rsid w:val="0055612B"/>
    <w:rsid w:val="006065C2"/>
    <w:rsid w:val="00606847"/>
    <w:rsid w:val="006970FA"/>
    <w:rsid w:val="006B4716"/>
    <w:rsid w:val="00846E7C"/>
    <w:rsid w:val="008D56E8"/>
    <w:rsid w:val="00910B62"/>
    <w:rsid w:val="00934DD5"/>
    <w:rsid w:val="009B55ED"/>
    <w:rsid w:val="009C2849"/>
    <w:rsid w:val="00AB2880"/>
    <w:rsid w:val="00B815E8"/>
    <w:rsid w:val="00BD555E"/>
    <w:rsid w:val="00C93727"/>
    <w:rsid w:val="00CB30B9"/>
    <w:rsid w:val="00D154FE"/>
    <w:rsid w:val="00D50EBB"/>
    <w:rsid w:val="00D778E1"/>
    <w:rsid w:val="00DB7373"/>
    <w:rsid w:val="00E77DF5"/>
    <w:rsid w:val="00E977EB"/>
    <w:rsid w:val="00FE5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FE76D"/>
  <w15:chartTrackingRefBased/>
  <w15:docId w15:val="{B81E0DB7-556E-E146-822D-1532759A3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569D"/>
    <w:rPr>
      <w:rFonts w:ascii="Times New Roman" w:eastAsia="Times New Roman" w:hAnsi="Times New Roman" w:cs="Times New Roman"/>
    </w:rPr>
  </w:style>
  <w:style w:type="paragraph" w:styleId="Heading2">
    <w:name w:val="heading 2"/>
    <w:basedOn w:val="Normal"/>
    <w:link w:val="Heading2Char"/>
    <w:uiPriority w:val="9"/>
    <w:qFormat/>
    <w:rsid w:val="00C93727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737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78E1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3633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33A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C93727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FollowedHyperlink">
    <w:name w:val="FollowedHyperlink"/>
    <w:basedOn w:val="DefaultParagraphFont"/>
    <w:uiPriority w:val="99"/>
    <w:semiHidden/>
    <w:unhideWhenUsed/>
    <w:rsid w:val="003027A0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7373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7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6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2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1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8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2.xm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s://gitlab.com/crossref/open_funder_registry/-/blob/master/registry.rdf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uofi.app.box.com/folder/183922985217?s=vsf6fdtgxemp72iq44mnbsy7jm0gnari" TargetMode="External"/><Relationship Id="rId11" Type="http://schemas.openxmlformats.org/officeDocument/2006/relationships/customXml" Target="ink/ink1.xml"/><Relationship Id="rId24" Type="http://schemas.openxmlformats.org/officeDocument/2006/relationships/theme" Target="theme/theme1.xml"/><Relationship Id="rId5" Type="http://schemas.openxmlformats.org/officeDocument/2006/relationships/hyperlink" Target="https://github.com/infoqualitylab/NER-tool-assement-for-funding-organization-extraction" TargetMode="Externa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23:29:47.605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0 14 16383,'96'0'0,"1"0"0,-4 0 0,0 0 0,4 0 0,-2 0 0,-20 0 0,-7 0 0,24 0 0,-38 0 0,-25 0 0,-6 0 0,9 0 0,12 0 0,23 0 0,9 0 0,-2 0 0,-11 0 0,-16-6 0,-19 5 0,-8-5 0,-12 6 0,8 0 0,0 0 0,-1 0 0,6 0 0,-9 0 0,4 0 0,-4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23:29:43.273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0 16383,'75'0'0,"-12"0"0,-24 0 0,11 0 0,23 0 0,26 0 0,-47 0 0,-2 0 0,31 0 0,-26 0 0,-26 0 0,-11 0 0,-5 0 0,3 0 0,20 0 0,35 0 0,22 0 0,4 0 0,-20 0 0,-24 0 0,-26 0 0,-6 0 0,-14 0 0,11 0 0,-3 0 0,8 0 0,-1 0 0,2 0 0,8 0 0,0 0 0,1 0 0,-2 0 0,-5 0 0,-2 0 0,-3 0 0,-4 0 0,-2 0 0,-1 0 0,3 0 0,0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8</Pages>
  <Words>1064</Words>
  <Characters>6065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Saish Desai</dc:creator>
  <cp:keywords/>
  <dc:description/>
  <cp:lastModifiedBy>Desai, Saish Balaji</cp:lastModifiedBy>
  <cp:revision>19</cp:revision>
  <dcterms:created xsi:type="dcterms:W3CDTF">2022-11-23T23:41:00Z</dcterms:created>
  <dcterms:modified xsi:type="dcterms:W3CDTF">2023-05-09T05:09:00Z</dcterms:modified>
</cp:coreProperties>
</file>