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7199B" w14:textId="26EEFACC" w:rsidR="00252955" w:rsidRPr="00E81344" w:rsidRDefault="00E81344" w:rsidP="00252955">
      <w:pPr>
        <w:jc w:val="center"/>
        <w:rPr>
          <w:b/>
          <w:bCs/>
          <w:sz w:val="36"/>
          <w:szCs w:val="36"/>
        </w:rPr>
      </w:pPr>
      <w:r w:rsidRPr="00E81344">
        <w:rPr>
          <w:b/>
          <w:bCs/>
          <w:sz w:val="36"/>
          <w:szCs w:val="36"/>
        </w:rPr>
        <w:t>Data Deposit Report</w:t>
      </w:r>
    </w:p>
    <w:p w14:paraId="61649C40" w14:textId="4FB19E63" w:rsidR="00D978EE" w:rsidRDefault="00D978EE" w:rsidP="00D978EE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t>Phase1:</w:t>
      </w:r>
      <w:r>
        <w:rPr>
          <w:b/>
          <w:bCs/>
          <w:sz w:val="32"/>
          <w:szCs w:val="32"/>
        </w:rPr>
        <w:t xml:space="preserve"> Extracti</w:t>
      </w:r>
      <w:r w:rsidR="00E81344">
        <w:rPr>
          <w:b/>
          <w:bCs/>
          <w:sz w:val="32"/>
          <w:szCs w:val="32"/>
        </w:rPr>
        <w:t>on</w:t>
      </w:r>
      <w:r>
        <w:rPr>
          <w:b/>
          <w:bCs/>
          <w:sz w:val="32"/>
          <w:szCs w:val="32"/>
        </w:rPr>
        <w:t xml:space="preserve"> of funding information</w:t>
      </w:r>
    </w:p>
    <w:p w14:paraId="0C4993EA" w14:textId="7B13F242" w:rsidR="00D978EE" w:rsidRDefault="00D978E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 A : Extracting the funding information from PubMed</w:t>
      </w:r>
    </w:p>
    <w:p w14:paraId="4C4B24D8" w14:textId="7EB3AE9D" w:rsidR="00D978EE" w:rsidRPr="00393086" w:rsidRDefault="00D978EE" w:rsidP="00393086">
      <w:r w:rsidRPr="00393086">
        <w:t>Phase 1 codes can be run in</w:t>
      </w:r>
      <w:r w:rsidR="004E0E92">
        <w:t xml:space="preserve"> </w:t>
      </w:r>
      <w:r w:rsidRPr="00393086">
        <w:t>two modes</w:t>
      </w:r>
      <w:r w:rsidR="00393086" w:rsidRPr="00393086">
        <w:t xml:space="preserve"> – </w:t>
      </w:r>
    </w:p>
    <w:p w14:paraId="2CCD5C4A" w14:textId="5853903D" w:rsidR="00393086" w:rsidRPr="00393086" w:rsidRDefault="00393086" w:rsidP="003930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 . Pilot</w:t>
      </w:r>
    </w:p>
    <w:p w14:paraId="543A4A64" w14:textId="45040634" w:rsidR="00D978EE" w:rsidRPr="00393086" w:rsidRDefault="00D978EE" w:rsidP="00393086">
      <w:pPr>
        <w:pStyle w:val="ListParagraph"/>
        <w:numPr>
          <w:ilvl w:val="0"/>
          <w:numId w:val="2"/>
        </w:numPr>
      </w:pPr>
      <w:r w:rsidRPr="00393086">
        <w:t>The full text of research papers has to be manually downloaded in xml format from PubMed (</w:t>
      </w:r>
      <w:hyperlink r:id="rId5" w:history="1">
        <w:r w:rsidRPr="00393086">
          <w:rPr>
            <w:rStyle w:val="Hyperlink"/>
          </w:rPr>
          <w:t>https://www.ncbi.nlm.nih.gov/pmc</w:t>
        </w:r>
      </w:hyperlink>
      <w:r w:rsidRPr="00393086">
        <w:t xml:space="preserve">) </w:t>
      </w:r>
    </w:p>
    <w:p w14:paraId="73680BA3" w14:textId="77777777" w:rsidR="00D978EE" w:rsidRPr="00393086" w:rsidRDefault="00D978EE" w:rsidP="00D978EE"/>
    <w:p w14:paraId="2F60DD72" w14:textId="5DED583F" w:rsidR="00D978EE" w:rsidRPr="00393086" w:rsidRDefault="00393086" w:rsidP="00393086">
      <w:pPr>
        <w:pStyle w:val="ListParagraph"/>
        <w:numPr>
          <w:ilvl w:val="0"/>
          <w:numId w:val="2"/>
        </w:numPr>
      </w:pPr>
      <w:r>
        <w:t>Extraction query (e.g., for the date 2021/01/01)</w:t>
      </w:r>
    </w:p>
    <w:p w14:paraId="79CD2C92" w14:textId="20EBCE52" w:rsidR="00D978EE" w:rsidRDefault="00D978EE" w:rsidP="00D978EE">
      <w:pPr>
        <w:rPr>
          <w:b/>
          <w:bCs/>
          <w:sz w:val="32"/>
          <w:szCs w:val="32"/>
        </w:rPr>
      </w:pPr>
    </w:p>
    <w:p w14:paraId="027112AF" w14:textId="755F44BF" w:rsidR="00D978EE" w:rsidRDefault="00393086" w:rsidP="00393086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BCB4339" wp14:editId="03D01836">
                <wp:simplePos x="0" y="0"/>
                <wp:positionH relativeFrom="column">
                  <wp:posOffset>2125632</wp:posOffset>
                </wp:positionH>
                <wp:positionV relativeFrom="paragraph">
                  <wp:posOffset>570745</wp:posOffset>
                </wp:positionV>
                <wp:extent cx="2351520" cy="37800"/>
                <wp:effectExtent l="88900" t="139700" r="99695" b="14033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515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3452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63.1pt;margin-top:36.45pt;width:193.65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">
                <v:imagedata r:id="rId7" o:title=""/>
              </v:shape>
            </w:pict>
          </mc:Fallback>
        </mc:AlternateContent>
      </w:r>
      <w:r w:rsidR="00D978EE" w:rsidRPr="00D978EE">
        <w:rPr>
          <w:b/>
          <w:bCs/>
          <w:noProof/>
          <w:sz w:val="32"/>
          <w:szCs w:val="32"/>
        </w:rPr>
        <w:drawing>
          <wp:inline distT="0" distB="0" distL="0" distR="0" wp14:anchorId="03400451" wp14:editId="52C1E7AE">
            <wp:extent cx="3835161" cy="2118504"/>
            <wp:effectExtent l="38100" t="38100" r="38735" b="40640"/>
            <wp:docPr id="150" name="Google Shape;150;p20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Google Shape;150;p20" descr="Graphical user interface, text, application, email&#10;&#10;Description automatically generated"/>
                    <pic:cNvPicPr preferRelativeResize="0"/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15" cy="2156483"/>
                    </a:xfrm>
                    <a:prstGeom prst="rect">
                      <a:avLst/>
                    </a:prstGeom>
                    <a:noFill/>
                    <a:ln w="38100" cap="flat" cmpd="sng">
                      <a:solidFill>
                        <a:schemeClr val="dk2"/>
                      </a:solidFill>
                      <a:prstDash val="solid"/>
                      <a:round/>
                      <a:headEnd type="none" w="sm" len="sm"/>
                      <a:tailEnd type="none" w="sm" len="sm"/>
                    </a:ln>
                  </pic:spPr>
                </pic:pic>
              </a:graphicData>
            </a:graphic>
          </wp:inline>
        </w:drawing>
      </w:r>
    </w:p>
    <w:p w14:paraId="62DD47C0" w14:textId="360EB1E1" w:rsidR="00393086" w:rsidRDefault="00393086" w:rsidP="00393086">
      <w:pPr>
        <w:jc w:val="center"/>
        <w:rPr>
          <w:b/>
          <w:bCs/>
          <w:sz w:val="32"/>
          <w:szCs w:val="32"/>
        </w:rPr>
      </w:pPr>
    </w:p>
    <w:p w14:paraId="3DFBC87B" w14:textId="3B662EAF" w:rsidR="00393086" w:rsidRDefault="00393086" w:rsidP="00393086">
      <w:pPr>
        <w:pStyle w:val="ListParagraph"/>
        <w:numPr>
          <w:ilvl w:val="0"/>
          <w:numId w:val="2"/>
        </w:numPr>
      </w:pPr>
      <w:r w:rsidRPr="00393086">
        <w:t>XML file download</w:t>
      </w:r>
    </w:p>
    <w:p w14:paraId="5A19CCEF" w14:textId="425FF415" w:rsidR="00B306A3" w:rsidRPr="00393086" w:rsidRDefault="00B306A3" w:rsidP="00B306A3">
      <w:pPr>
        <w:pStyle w:val="ListParagraph"/>
      </w:pPr>
      <w:r>
        <w:t>Added the manually downloaded xml files in the data folder</w:t>
      </w:r>
    </w:p>
    <w:p w14:paraId="4378EAA8" w14:textId="285A07D7" w:rsidR="00393086" w:rsidRPr="00393086" w:rsidRDefault="00393086" w:rsidP="00393086">
      <w:pPr>
        <w:jc w:val="center"/>
        <w:rPr>
          <w:b/>
          <w:bCs/>
          <w:sz w:val="32"/>
          <w:szCs w:val="32"/>
        </w:rPr>
      </w:pPr>
      <w:r w:rsidRPr="00393086">
        <w:rPr>
          <w:noProof/>
        </w:rPr>
        <w:drawing>
          <wp:inline distT="0" distB="0" distL="0" distR="0" wp14:anchorId="51753450" wp14:editId="3D19E8C6">
            <wp:extent cx="2116719" cy="1733153"/>
            <wp:effectExtent l="0" t="0" r="444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5103" cy="176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8EE">
        <w:rPr>
          <w:b/>
          <w:bCs/>
          <w:noProof/>
          <w:sz w:val="32"/>
          <w:szCs w:val="32"/>
        </w:rPr>
        <w:drawing>
          <wp:inline distT="0" distB="0" distL="0" distR="0" wp14:anchorId="20EB9647" wp14:editId="250CE758">
            <wp:extent cx="2868523" cy="1689792"/>
            <wp:effectExtent l="12700" t="12700" r="14605" b="1206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923" cy="17230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54A345" w14:textId="5849731D" w:rsidR="00393086" w:rsidRPr="00D978EE" w:rsidRDefault="00393086" w:rsidP="00D978EE">
      <w:pPr>
        <w:rPr>
          <w:b/>
          <w:bCs/>
          <w:sz w:val="32"/>
          <w:szCs w:val="32"/>
        </w:rPr>
      </w:pPr>
    </w:p>
    <w:p w14:paraId="29A1F347" w14:textId="61853163" w:rsidR="00D978EE" w:rsidRDefault="00D978EE" w:rsidP="00D978EE">
      <w:pPr>
        <w:rPr>
          <w:b/>
          <w:bCs/>
          <w:sz w:val="32"/>
          <w:szCs w:val="32"/>
        </w:rPr>
      </w:pPr>
    </w:p>
    <w:p w14:paraId="4DC47AEE" w14:textId="77777777" w:rsidR="00393086" w:rsidRPr="00D978EE" w:rsidRDefault="00393086" w:rsidP="00D978EE">
      <w:pPr>
        <w:rPr>
          <w:b/>
          <w:bCs/>
          <w:sz w:val="32"/>
          <w:szCs w:val="32"/>
        </w:rPr>
      </w:pPr>
    </w:p>
    <w:p w14:paraId="551A002A" w14:textId="77777777" w:rsidR="00393086" w:rsidRPr="00393086" w:rsidRDefault="00393086" w:rsidP="00393086">
      <w:pPr>
        <w:rPr>
          <w:b/>
          <w:bCs/>
          <w:sz w:val="32"/>
          <w:szCs w:val="32"/>
        </w:rPr>
      </w:pPr>
      <w:r w:rsidRPr="00393086">
        <w:rPr>
          <w:b/>
          <w:bCs/>
          <w:sz w:val="32"/>
          <w:szCs w:val="32"/>
        </w:rPr>
        <w:t>II . main</w:t>
      </w:r>
    </w:p>
    <w:p w14:paraId="29053D8C" w14:textId="00584349" w:rsidR="00393086" w:rsidRPr="00393086" w:rsidRDefault="00393086" w:rsidP="00393086">
      <w:r w:rsidRPr="00393086">
        <w:t>The code will automatically retrieve xml files containing the full text of research papers based on the selected time period</w:t>
      </w:r>
    </w:p>
    <w:p w14:paraId="2BA35377" w14:textId="77777777" w:rsidR="00D978EE" w:rsidRPr="00393086" w:rsidRDefault="00D978EE" w:rsidP="00D978EE"/>
    <w:p w14:paraId="7D2C1C73" w14:textId="204C5639" w:rsidR="00D978EE" w:rsidRDefault="00D978EE">
      <w:pPr>
        <w:rPr>
          <w:b/>
          <w:bCs/>
          <w:sz w:val="32"/>
          <w:szCs w:val="32"/>
        </w:rPr>
      </w:pPr>
    </w:p>
    <w:p w14:paraId="76D6354E" w14:textId="4CBAB9D2" w:rsidR="00D978EE" w:rsidRDefault="00D978EE" w:rsidP="00D978EE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t xml:space="preserve">Part B: </w:t>
      </w:r>
      <w:r>
        <w:rPr>
          <w:b/>
          <w:bCs/>
          <w:sz w:val="32"/>
          <w:szCs w:val="32"/>
        </w:rPr>
        <w:t>Combing the funding information for all the research into a single “.csv” file</w:t>
      </w:r>
    </w:p>
    <w:p w14:paraId="32779B36" w14:textId="318A2C01" w:rsidR="00393086" w:rsidRDefault="00393086" w:rsidP="00D978EE">
      <w:pPr>
        <w:rPr>
          <w:b/>
          <w:bCs/>
          <w:sz w:val="32"/>
          <w:szCs w:val="32"/>
        </w:rPr>
      </w:pPr>
    </w:p>
    <w:p w14:paraId="1CC6DD7C" w14:textId="07CD6CCD" w:rsidR="00393086" w:rsidRPr="00393086" w:rsidRDefault="00393086" w:rsidP="00393086">
      <w:r>
        <w:t>A “.csv” file with funding data for all the research papers will be stored together.</w:t>
      </w:r>
    </w:p>
    <w:p w14:paraId="19DB70FD" w14:textId="128A587A" w:rsidR="00D978EE" w:rsidRDefault="00D978EE" w:rsidP="00D978EE">
      <w:pPr>
        <w:rPr>
          <w:b/>
          <w:bCs/>
          <w:sz w:val="32"/>
          <w:szCs w:val="32"/>
        </w:rPr>
      </w:pPr>
    </w:p>
    <w:p w14:paraId="60710D7F" w14:textId="115037C2" w:rsidR="00D978EE" w:rsidRDefault="00393086" w:rsidP="00D978EE">
      <w:pPr>
        <w:rPr>
          <w:b/>
          <w:bCs/>
          <w:sz w:val="32"/>
          <w:szCs w:val="32"/>
        </w:rPr>
      </w:pPr>
      <w:r w:rsidRPr="00393086">
        <w:rPr>
          <w:b/>
          <w:bCs/>
          <w:noProof/>
          <w:sz w:val="32"/>
          <w:szCs w:val="32"/>
        </w:rPr>
        <w:drawing>
          <wp:inline distT="0" distB="0" distL="0" distR="0" wp14:anchorId="4D77CEBD" wp14:editId="2EF93C7F">
            <wp:extent cx="5943600" cy="902335"/>
            <wp:effectExtent l="12700" t="12700" r="1270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0D748C" w14:textId="77777777" w:rsidR="00D978EE" w:rsidRDefault="00D978EE" w:rsidP="00D978EE">
      <w:pPr>
        <w:rPr>
          <w:b/>
          <w:bCs/>
          <w:sz w:val="32"/>
          <w:szCs w:val="32"/>
        </w:rPr>
      </w:pPr>
    </w:p>
    <w:p w14:paraId="37CBC698" w14:textId="6D4C4709" w:rsidR="00D978EE" w:rsidRDefault="00393086" w:rsidP="00D978EE">
      <w:pPr>
        <w:rPr>
          <w:b/>
          <w:bCs/>
          <w:sz w:val="32"/>
          <w:szCs w:val="32"/>
        </w:rPr>
      </w:pPr>
      <w:r w:rsidRPr="0055612B">
        <w:rPr>
          <w:noProof/>
        </w:rPr>
        <w:drawing>
          <wp:inline distT="0" distB="0" distL="0" distR="0" wp14:anchorId="224E1843" wp14:editId="165B243F">
            <wp:extent cx="2834017" cy="1811228"/>
            <wp:effectExtent l="12700" t="12700" r="10795" b="1778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1964" cy="18290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29D794" w14:textId="77777777" w:rsidR="00D978EE" w:rsidRDefault="00D978EE" w:rsidP="00D978EE">
      <w:pPr>
        <w:rPr>
          <w:b/>
          <w:bCs/>
          <w:sz w:val="32"/>
          <w:szCs w:val="32"/>
        </w:rPr>
      </w:pPr>
    </w:p>
    <w:p w14:paraId="571148F0" w14:textId="77777777" w:rsidR="004E0E92" w:rsidRDefault="004E0E92" w:rsidP="00D978EE">
      <w:pPr>
        <w:rPr>
          <w:b/>
          <w:bCs/>
          <w:sz w:val="32"/>
          <w:szCs w:val="32"/>
        </w:rPr>
      </w:pPr>
    </w:p>
    <w:p w14:paraId="151E49F6" w14:textId="77777777" w:rsidR="004E0E92" w:rsidRDefault="004E0E92" w:rsidP="00D978EE">
      <w:pPr>
        <w:rPr>
          <w:b/>
          <w:bCs/>
          <w:sz w:val="32"/>
          <w:szCs w:val="32"/>
        </w:rPr>
      </w:pPr>
    </w:p>
    <w:p w14:paraId="435F816B" w14:textId="77777777" w:rsidR="004E0E92" w:rsidRDefault="004E0E92" w:rsidP="00D978EE">
      <w:pPr>
        <w:rPr>
          <w:b/>
          <w:bCs/>
          <w:sz w:val="32"/>
          <w:szCs w:val="32"/>
        </w:rPr>
      </w:pPr>
    </w:p>
    <w:p w14:paraId="676E03A3" w14:textId="77777777" w:rsidR="004E0E92" w:rsidRDefault="004E0E92" w:rsidP="00D978EE">
      <w:pPr>
        <w:rPr>
          <w:b/>
          <w:bCs/>
          <w:sz w:val="32"/>
          <w:szCs w:val="32"/>
        </w:rPr>
      </w:pPr>
    </w:p>
    <w:p w14:paraId="2F193E74" w14:textId="77777777" w:rsidR="004E0E92" w:rsidRDefault="004E0E92" w:rsidP="00D978EE">
      <w:pPr>
        <w:rPr>
          <w:b/>
          <w:bCs/>
          <w:sz w:val="32"/>
          <w:szCs w:val="32"/>
        </w:rPr>
      </w:pPr>
    </w:p>
    <w:p w14:paraId="4CEFF7C1" w14:textId="77777777" w:rsidR="004E0E92" w:rsidRDefault="004E0E92" w:rsidP="00D978EE">
      <w:pPr>
        <w:rPr>
          <w:b/>
          <w:bCs/>
          <w:sz w:val="32"/>
          <w:szCs w:val="32"/>
        </w:rPr>
      </w:pPr>
    </w:p>
    <w:p w14:paraId="0593F702" w14:textId="77777777" w:rsidR="004E0E92" w:rsidRDefault="004E0E92" w:rsidP="00D978EE">
      <w:pPr>
        <w:rPr>
          <w:b/>
          <w:bCs/>
          <w:sz w:val="32"/>
          <w:szCs w:val="32"/>
        </w:rPr>
      </w:pPr>
    </w:p>
    <w:p w14:paraId="45583FEC" w14:textId="77777777" w:rsidR="004E0E92" w:rsidRDefault="004E0E92" w:rsidP="00D978EE">
      <w:pPr>
        <w:rPr>
          <w:b/>
          <w:bCs/>
          <w:sz w:val="32"/>
          <w:szCs w:val="32"/>
        </w:rPr>
      </w:pPr>
    </w:p>
    <w:p w14:paraId="3F74B5DD" w14:textId="77777777" w:rsidR="004E0E92" w:rsidRDefault="004E0E92" w:rsidP="00D978EE">
      <w:pPr>
        <w:rPr>
          <w:b/>
          <w:bCs/>
          <w:sz w:val="32"/>
          <w:szCs w:val="32"/>
        </w:rPr>
      </w:pPr>
    </w:p>
    <w:p w14:paraId="56F9F9B9" w14:textId="77777777" w:rsidR="004E0E92" w:rsidRDefault="004E0E92" w:rsidP="00D978EE">
      <w:pPr>
        <w:rPr>
          <w:b/>
          <w:bCs/>
          <w:sz w:val="32"/>
          <w:szCs w:val="32"/>
        </w:rPr>
      </w:pPr>
    </w:p>
    <w:p w14:paraId="200A5FC1" w14:textId="77777777" w:rsidR="004E0E92" w:rsidRDefault="004E0E92" w:rsidP="00D978EE">
      <w:pPr>
        <w:rPr>
          <w:b/>
          <w:bCs/>
          <w:sz w:val="32"/>
          <w:szCs w:val="32"/>
        </w:rPr>
      </w:pPr>
    </w:p>
    <w:p w14:paraId="593D7FDA" w14:textId="77777777" w:rsidR="004E0E92" w:rsidRDefault="004E0E92" w:rsidP="00D978EE">
      <w:pPr>
        <w:rPr>
          <w:b/>
          <w:bCs/>
          <w:sz w:val="32"/>
          <w:szCs w:val="32"/>
        </w:rPr>
      </w:pPr>
    </w:p>
    <w:p w14:paraId="7807946B" w14:textId="77777777" w:rsidR="004E0E92" w:rsidRDefault="004E0E92" w:rsidP="00D978EE">
      <w:pPr>
        <w:rPr>
          <w:b/>
          <w:bCs/>
          <w:sz w:val="32"/>
          <w:szCs w:val="32"/>
        </w:rPr>
      </w:pPr>
    </w:p>
    <w:p w14:paraId="1D0B3B8D" w14:textId="275EB9B8" w:rsidR="00D978EE" w:rsidRDefault="00D978EE" w:rsidP="00D978EE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</w:t>
      </w:r>
      <w:r>
        <w:rPr>
          <w:b/>
          <w:bCs/>
          <w:sz w:val="32"/>
          <w:szCs w:val="32"/>
        </w:rPr>
        <w:t>2</w:t>
      </w:r>
      <w:r w:rsidRPr="006B4716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Application in the selected NER tools on the funding information (Approximate Execution Time – 1.5 hours)</w:t>
      </w:r>
    </w:p>
    <w:p w14:paraId="31012290" w14:textId="53187CB3" w:rsidR="00D978EE" w:rsidRDefault="00D978EE" w:rsidP="00D978EE">
      <w:pPr>
        <w:rPr>
          <w:b/>
          <w:bCs/>
        </w:rPr>
      </w:pPr>
    </w:p>
    <w:p w14:paraId="6D74B9C3" w14:textId="187524B1" w:rsidR="00393086" w:rsidRDefault="00681E5C" w:rsidP="00D978EE">
      <w:r>
        <w:t>Selected NER tools will be applied on the funding data stored in “cumulative_ack_data.csv”</w:t>
      </w:r>
    </w:p>
    <w:p w14:paraId="610D5A23" w14:textId="5847E7A0" w:rsidR="00681E5C" w:rsidRDefault="00681E5C" w:rsidP="00D978EE"/>
    <w:p w14:paraId="4B9BF1E4" w14:textId="6E6C82FD" w:rsidR="00681E5C" w:rsidRDefault="00681E5C" w:rsidP="00681E5C">
      <w:r>
        <w:t>This will generate  two files highlighted below-</w:t>
      </w:r>
    </w:p>
    <w:p w14:paraId="56DE8A40" w14:textId="326A8FF1" w:rsidR="00681E5C" w:rsidRDefault="00681E5C" w:rsidP="00D978EE"/>
    <w:p w14:paraId="3D20F076" w14:textId="30225D91" w:rsidR="00681E5C" w:rsidRPr="00393086" w:rsidRDefault="00681E5C" w:rsidP="00D978EE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16C520D" wp14:editId="01F57B87">
                <wp:simplePos x="0" y="0"/>
                <wp:positionH relativeFrom="column">
                  <wp:posOffset>374217</wp:posOffset>
                </wp:positionH>
                <wp:positionV relativeFrom="paragraph">
                  <wp:posOffset>783423</wp:posOffset>
                </wp:positionV>
                <wp:extent cx="754200" cy="9720"/>
                <wp:effectExtent l="88900" t="139700" r="84455" b="1428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54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77DDD" id="Ink 9" o:spid="_x0000_s1026" type="#_x0000_t75" style="position:absolute;margin-left:25.25pt;margin-top:53.2pt;width:67.9pt;height:1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F726F6" wp14:editId="64EBEA95">
                <wp:simplePos x="0" y="0"/>
                <wp:positionH relativeFrom="column">
                  <wp:posOffset>346857</wp:posOffset>
                </wp:positionH>
                <wp:positionV relativeFrom="paragraph">
                  <wp:posOffset>599463</wp:posOffset>
                </wp:positionV>
                <wp:extent cx="700200" cy="360"/>
                <wp:effectExtent l="88900" t="139700" r="87630" b="1397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00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FD07" id="Ink 8" o:spid="_x0000_s1026" type="#_x0000_t75" style="position:absolute;margin-left:23.1pt;margin-top:38.7pt;width:63.6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">
                <v:imagedata r:id="rId16" o:title=""/>
              </v:shape>
            </w:pict>
          </mc:Fallback>
        </mc:AlternateContent>
      </w:r>
      <w:r w:rsidRPr="00681E5C">
        <w:rPr>
          <w:noProof/>
        </w:rPr>
        <w:drawing>
          <wp:inline distT="0" distB="0" distL="0" distR="0" wp14:anchorId="0C33DA04" wp14:editId="58921D0B">
            <wp:extent cx="5943600" cy="902335"/>
            <wp:effectExtent l="12700" t="12700" r="12700" b="12065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56C3D1" w14:textId="787109A8" w:rsidR="00D978EE" w:rsidRDefault="00D978EE" w:rsidP="00D978EE">
      <w:pPr>
        <w:rPr>
          <w:b/>
          <w:bCs/>
          <w:sz w:val="32"/>
          <w:szCs w:val="32"/>
        </w:rPr>
      </w:pPr>
    </w:p>
    <w:p w14:paraId="238C69FE" w14:textId="36DB5145" w:rsidR="00681E5C" w:rsidRPr="00681E5C" w:rsidRDefault="00681E5C" w:rsidP="00D978EE">
      <w:r>
        <w:t>The ack_ner.pickle will be used for result matching in phase 3</w:t>
      </w:r>
    </w:p>
    <w:p w14:paraId="4E38102D" w14:textId="77777777" w:rsidR="00D978EE" w:rsidRDefault="00D978EE" w:rsidP="00D978EE">
      <w:pPr>
        <w:rPr>
          <w:b/>
          <w:bCs/>
          <w:sz w:val="32"/>
          <w:szCs w:val="32"/>
        </w:rPr>
      </w:pPr>
    </w:p>
    <w:p w14:paraId="4F2345CF" w14:textId="77777777" w:rsidR="00681E5C" w:rsidRDefault="00681E5C" w:rsidP="00D978EE">
      <w:pPr>
        <w:rPr>
          <w:b/>
          <w:bCs/>
          <w:sz w:val="32"/>
          <w:szCs w:val="32"/>
        </w:rPr>
      </w:pPr>
    </w:p>
    <w:p w14:paraId="22E5F663" w14:textId="77777777" w:rsidR="00681E5C" w:rsidRDefault="00681E5C" w:rsidP="00D978EE">
      <w:pPr>
        <w:rPr>
          <w:b/>
          <w:bCs/>
          <w:sz w:val="32"/>
          <w:szCs w:val="32"/>
        </w:rPr>
      </w:pPr>
    </w:p>
    <w:p w14:paraId="04127BB5" w14:textId="77777777" w:rsidR="004E0E92" w:rsidRDefault="004E0E92" w:rsidP="00D978EE">
      <w:pPr>
        <w:rPr>
          <w:b/>
          <w:bCs/>
          <w:sz w:val="32"/>
          <w:szCs w:val="32"/>
        </w:rPr>
      </w:pPr>
    </w:p>
    <w:p w14:paraId="7F0E3925" w14:textId="77777777" w:rsidR="004E0E92" w:rsidRDefault="004E0E92" w:rsidP="00D978EE">
      <w:pPr>
        <w:rPr>
          <w:b/>
          <w:bCs/>
          <w:sz w:val="32"/>
          <w:szCs w:val="32"/>
        </w:rPr>
      </w:pPr>
    </w:p>
    <w:p w14:paraId="7922FE83" w14:textId="77777777" w:rsidR="004E0E92" w:rsidRDefault="004E0E92" w:rsidP="00D978EE">
      <w:pPr>
        <w:rPr>
          <w:b/>
          <w:bCs/>
          <w:sz w:val="32"/>
          <w:szCs w:val="32"/>
        </w:rPr>
      </w:pPr>
    </w:p>
    <w:p w14:paraId="4180CD5A" w14:textId="77777777" w:rsidR="004E0E92" w:rsidRDefault="004E0E92" w:rsidP="00D978EE">
      <w:pPr>
        <w:rPr>
          <w:b/>
          <w:bCs/>
          <w:sz w:val="32"/>
          <w:szCs w:val="32"/>
        </w:rPr>
      </w:pPr>
    </w:p>
    <w:p w14:paraId="56D096D8" w14:textId="77777777" w:rsidR="004E0E92" w:rsidRDefault="004E0E92" w:rsidP="00D978EE">
      <w:pPr>
        <w:rPr>
          <w:b/>
          <w:bCs/>
          <w:sz w:val="32"/>
          <w:szCs w:val="32"/>
        </w:rPr>
      </w:pPr>
    </w:p>
    <w:p w14:paraId="43A1A323" w14:textId="77777777" w:rsidR="004E0E92" w:rsidRDefault="004E0E92" w:rsidP="00D978EE">
      <w:pPr>
        <w:rPr>
          <w:b/>
          <w:bCs/>
          <w:sz w:val="32"/>
          <w:szCs w:val="32"/>
        </w:rPr>
      </w:pPr>
    </w:p>
    <w:p w14:paraId="2E425837" w14:textId="77777777" w:rsidR="004E0E92" w:rsidRDefault="004E0E92" w:rsidP="00D978EE">
      <w:pPr>
        <w:rPr>
          <w:b/>
          <w:bCs/>
          <w:sz w:val="32"/>
          <w:szCs w:val="32"/>
        </w:rPr>
      </w:pPr>
    </w:p>
    <w:p w14:paraId="048048CE" w14:textId="77777777" w:rsidR="004E0E92" w:rsidRDefault="004E0E92" w:rsidP="00D978EE">
      <w:pPr>
        <w:rPr>
          <w:b/>
          <w:bCs/>
          <w:sz w:val="32"/>
          <w:szCs w:val="32"/>
        </w:rPr>
      </w:pPr>
    </w:p>
    <w:p w14:paraId="69CC65F6" w14:textId="77777777" w:rsidR="004E0E92" w:rsidRDefault="004E0E92" w:rsidP="00D978EE">
      <w:pPr>
        <w:rPr>
          <w:b/>
          <w:bCs/>
          <w:sz w:val="32"/>
          <w:szCs w:val="32"/>
        </w:rPr>
      </w:pPr>
    </w:p>
    <w:p w14:paraId="34AD3923" w14:textId="77777777" w:rsidR="004E0E92" w:rsidRDefault="004E0E92" w:rsidP="00D978EE">
      <w:pPr>
        <w:rPr>
          <w:b/>
          <w:bCs/>
          <w:sz w:val="32"/>
          <w:szCs w:val="32"/>
        </w:rPr>
      </w:pPr>
    </w:p>
    <w:p w14:paraId="643C4AB3" w14:textId="77777777" w:rsidR="004E0E92" w:rsidRDefault="004E0E92" w:rsidP="00D978EE">
      <w:pPr>
        <w:rPr>
          <w:b/>
          <w:bCs/>
          <w:sz w:val="32"/>
          <w:szCs w:val="32"/>
        </w:rPr>
      </w:pPr>
    </w:p>
    <w:p w14:paraId="49C6D8EC" w14:textId="77777777" w:rsidR="004E0E92" w:rsidRDefault="004E0E92" w:rsidP="00D978EE">
      <w:pPr>
        <w:rPr>
          <w:b/>
          <w:bCs/>
          <w:sz w:val="32"/>
          <w:szCs w:val="32"/>
        </w:rPr>
      </w:pPr>
    </w:p>
    <w:p w14:paraId="05B0745B" w14:textId="77777777" w:rsidR="004E0E92" w:rsidRDefault="004E0E92" w:rsidP="00D978EE">
      <w:pPr>
        <w:rPr>
          <w:b/>
          <w:bCs/>
          <w:sz w:val="32"/>
          <w:szCs w:val="32"/>
        </w:rPr>
      </w:pPr>
    </w:p>
    <w:p w14:paraId="24E2343D" w14:textId="77777777" w:rsidR="004E0E92" w:rsidRDefault="004E0E92" w:rsidP="00D978EE">
      <w:pPr>
        <w:rPr>
          <w:b/>
          <w:bCs/>
          <w:sz w:val="32"/>
          <w:szCs w:val="32"/>
        </w:rPr>
      </w:pPr>
    </w:p>
    <w:p w14:paraId="73AC5A7C" w14:textId="77777777" w:rsidR="004E0E92" w:rsidRDefault="004E0E92" w:rsidP="00D978EE">
      <w:pPr>
        <w:rPr>
          <w:b/>
          <w:bCs/>
          <w:sz w:val="32"/>
          <w:szCs w:val="32"/>
        </w:rPr>
      </w:pPr>
    </w:p>
    <w:p w14:paraId="5BBA3C46" w14:textId="77777777" w:rsidR="004E0E92" w:rsidRDefault="004E0E92" w:rsidP="00D978EE">
      <w:pPr>
        <w:rPr>
          <w:b/>
          <w:bCs/>
          <w:sz w:val="32"/>
          <w:szCs w:val="32"/>
        </w:rPr>
      </w:pPr>
    </w:p>
    <w:p w14:paraId="3142FCC4" w14:textId="77777777" w:rsidR="004E0E92" w:rsidRDefault="004E0E92" w:rsidP="00D978EE">
      <w:pPr>
        <w:rPr>
          <w:b/>
          <w:bCs/>
          <w:sz w:val="32"/>
          <w:szCs w:val="32"/>
        </w:rPr>
      </w:pPr>
    </w:p>
    <w:p w14:paraId="60B9089C" w14:textId="77777777" w:rsidR="004E0E92" w:rsidRDefault="004E0E92" w:rsidP="00D978EE">
      <w:pPr>
        <w:rPr>
          <w:b/>
          <w:bCs/>
          <w:sz w:val="32"/>
          <w:szCs w:val="32"/>
        </w:rPr>
      </w:pPr>
    </w:p>
    <w:p w14:paraId="1DBF285C" w14:textId="27C8B0E2" w:rsidR="00D978EE" w:rsidRDefault="00D978EE" w:rsidP="00D978EE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</w:t>
      </w:r>
      <w:r>
        <w:rPr>
          <w:b/>
          <w:bCs/>
          <w:sz w:val="32"/>
          <w:szCs w:val="32"/>
        </w:rPr>
        <w:t>3</w:t>
      </w:r>
    </w:p>
    <w:p w14:paraId="5EF8E6B5" w14:textId="1C4F2E58" w:rsidR="00D978EE" w:rsidRDefault="00F46D2C">
      <w:r>
        <w:rPr>
          <w:b/>
          <w:bCs/>
          <w:sz w:val="32"/>
          <w:szCs w:val="32"/>
        </w:rPr>
        <w:t>Part A</w:t>
      </w:r>
      <w:r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Result Matching (Approximate Execution Time – 30 minutes</w:t>
      </w:r>
      <w:r>
        <w:rPr>
          <w:b/>
          <w:bCs/>
          <w:sz w:val="32"/>
          <w:szCs w:val="32"/>
        </w:rPr>
        <w:t>)</w:t>
      </w:r>
    </w:p>
    <w:p w14:paraId="1ACE2E18" w14:textId="4D0E3127" w:rsidR="00681E5C" w:rsidRDefault="00681E5C" w:rsidP="00681E5C">
      <w:r>
        <w:t>This phase will compare the organization names identified by the NER tools with a reference list of organizations extracted from the Crossref Funder Registry</w:t>
      </w:r>
    </w:p>
    <w:p w14:paraId="2106AEA9" w14:textId="3480890C" w:rsidR="00EF17CF" w:rsidRDefault="00EF17CF"/>
    <w:p w14:paraId="42167012" w14:textId="1C751A9E" w:rsidR="00681E5C" w:rsidRDefault="00681E5C">
      <w:r>
        <w:t>There are two sources from which we will use organizations to perform result matching</w:t>
      </w:r>
    </w:p>
    <w:p w14:paraId="538AE9BA" w14:textId="1335659B" w:rsidR="00681E5C" w:rsidRDefault="00681E5C"/>
    <w:p w14:paraId="0287A768" w14:textId="2F049D55" w:rsidR="00681E5C" w:rsidRDefault="00681E5C" w:rsidP="00681E5C">
      <w:pPr>
        <w:pStyle w:val="ListParagraph"/>
        <w:numPr>
          <w:ilvl w:val="0"/>
          <w:numId w:val="6"/>
        </w:numPr>
      </w:pPr>
      <w:r>
        <w:t>Organization names from Crossref</w:t>
      </w:r>
    </w:p>
    <w:p w14:paraId="1C9954B5" w14:textId="480A148A" w:rsidR="00681E5C" w:rsidRDefault="00681E5C" w:rsidP="00681E5C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62AC746" wp14:editId="02406CE9">
                <wp:simplePos x="0" y="0"/>
                <wp:positionH relativeFrom="column">
                  <wp:posOffset>361950</wp:posOffset>
                </wp:positionH>
                <wp:positionV relativeFrom="paragraph">
                  <wp:posOffset>1036045</wp:posOffset>
                </wp:positionV>
                <wp:extent cx="897120" cy="360"/>
                <wp:effectExtent l="88900" t="139700" r="81280" b="1397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9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DC63F" id="Ink 12" o:spid="_x0000_s1026" type="#_x0000_t75" style="position:absolute;margin-left:24.3pt;margin-top:73.1pt;width:79.1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">
                <v:imagedata r:id="rId19" o:title=""/>
              </v:shape>
            </w:pict>
          </mc:Fallback>
        </mc:AlternateContent>
      </w:r>
      <w:r w:rsidRPr="00681E5C">
        <w:rPr>
          <w:noProof/>
        </w:rPr>
        <w:drawing>
          <wp:inline distT="0" distB="0" distL="0" distR="0" wp14:anchorId="585F74BE" wp14:editId="52954A0B">
            <wp:extent cx="5943600" cy="1162685"/>
            <wp:effectExtent l="12700" t="12700" r="12700" b="1841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9C7A66" w14:textId="66AB8F4A" w:rsidR="00681E5C" w:rsidRDefault="00681E5C" w:rsidP="00681E5C"/>
    <w:p w14:paraId="317E5C97" w14:textId="41D369B3" w:rsidR="00681E5C" w:rsidRDefault="00681E5C" w:rsidP="00681E5C">
      <w:pPr>
        <w:pStyle w:val="ListParagraph"/>
        <w:numPr>
          <w:ilvl w:val="0"/>
          <w:numId w:val="6"/>
        </w:numPr>
      </w:pPr>
      <w:r>
        <w:t>NER tool output</w:t>
      </w:r>
    </w:p>
    <w:p w14:paraId="59809107" w14:textId="7C9ED6F8" w:rsidR="00681E5C" w:rsidRDefault="00681E5C" w:rsidP="00681E5C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320D5A4" wp14:editId="7FE0028B">
                <wp:simplePos x="0" y="0"/>
                <wp:positionH relativeFrom="column">
                  <wp:posOffset>298689</wp:posOffset>
                </wp:positionH>
                <wp:positionV relativeFrom="paragraph">
                  <wp:posOffset>640092</wp:posOffset>
                </wp:positionV>
                <wp:extent cx="897120" cy="360"/>
                <wp:effectExtent l="88900" t="139700" r="81280" b="1397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9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7E26F" id="Ink 14" o:spid="_x0000_s1026" type="#_x0000_t75" style="position:absolute;margin-left:19.3pt;margin-top:41.9pt;width:79.1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">
                <v:imagedata r:id="rId19" o:title=""/>
              </v:shape>
            </w:pict>
          </mc:Fallback>
        </mc:AlternateContent>
      </w:r>
      <w:r w:rsidRPr="00681E5C">
        <w:rPr>
          <w:noProof/>
        </w:rPr>
        <w:drawing>
          <wp:inline distT="0" distB="0" distL="0" distR="0" wp14:anchorId="1481B049" wp14:editId="2327C441">
            <wp:extent cx="5943600" cy="902335"/>
            <wp:effectExtent l="12700" t="12700" r="12700" b="12065"/>
            <wp:docPr id="13" name="Picture 1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A9EE5D" w14:textId="362A69E2" w:rsidR="00681E5C" w:rsidRDefault="00681E5C" w:rsidP="00681E5C"/>
    <w:p w14:paraId="142CE5EF" w14:textId="197DCBB5" w:rsidR="00681E5C" w:rsidRDefault="00681E5C" w:rsidP="00681E5C"/>
    <w:p w14:paraId="09FC95FB" w14:textId="255A85A3" w:rsidR="00681E5C" w:rsidRDefault="00681E5C" w:rsidP="00681E5C">
      <w:r>
        <w:t>The output will be a “.csv” containing the result matching counts. The observations will be reported from this file</w:t>
      </w:r>
    </w:p>
    <w:p w14:paraId="1CC57956" w14:textId="03E4F270" w:rsidR="00681E5C" w:rsidRDefault="00681E5C" w:rsidP="00681E5C">
      <w:r w:rsidRPr="00681E5C">
        <w:rPr>
          <w:noProof/>
        </w:rPr>
        <w:drawing>
          <wp:inline distT="0" distB="0" distL="0" distR="0" wp14:anchorId="01356245" wp14:editId="37DBA9BF">
            <wp:extent cx="5943600" cy="252095"/>
            <wp:effectExtent l="12700" t="12700" r="1270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E7AEB1" w14:textId="0D6424D6" w:rsidR="00681E5C" w:rsidRDefault="00681E5C" w:rsidP="00681E5C">
      <w:r w:rsidRPr="009C2849">
        <w:rPr>
          <w:noProof/>
        </w:rPr>
        <w:drawing>
          <wp:inline distT="0" distB="0" distL="0" distR="0" wp14:anchorId="55E5DCD0" wp14:editId="088CC873">
            <wp:extent cx="5943600" cy="2094865"/>
            <wp:effectExtent l="12700" t="12700" r="12700" b="13335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0B65C" w14:textId="30009953" w:rsidR="00681E5C" w:rsidRDefault="00681E5C" w:rsidP="00681E5C"/>
    <w:p w14:paraId="761D17D2" w14:textId="77777777" w:rsidR="00F46D2C" w:rsidRDefault="00F46D2C" w:rsidP="00681E5C"/>
    <w:p w14:paraId="71121B50" w14:textId="77777777" w:rsidR="00F46D2C" w:rsidRDefault="00F46D2C" w:rsidP="00681E5C"/>
    <w:p w14:paraId="702A5DB1" w14:textId="77777777" w:rsidR="00F46D2C" w:rsidRDefault="00F46D2C" w:rsidP="00681E5C"/>
    <w:p w14:paraId="0CEDABFF" w14:textId="77777777" w:rsidR="00F46D2C" w:rsidRDefault="00F46D2C" w:rsidP="00681E5C"/>
    <w:p w14:paraId="790C7BE1" w14:textId="73960903" w:rsidR="00F46D2C" w:rsidRDefault="00F46D2C" w:rsidP="00F46D2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Part </w:t>
      </w:r>
      <w:r>
        <w:rPr>
          <w:b/>
          <w:bCs/>
          <w:sz w:val="32"/>
          <w:szCs w:val="32"/>
        </w:rPr>
        <w:t>B</w:t>
      </w:r>
      <w:r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Applying NER on Crossref</w:t>
      </w:r>
      <w:r>
        <w:rPr>
          <w:b/>
          <w:bCs/>
          <w:sz w:val="32"/>
          <w:szCs w:val="32"/>
        </w:rPr>
        <w:t xml:space="preserve"> (Approximate Execution Time – 30 minutes)</w:t>
      </w:r>
    </w:p>
    <w:p w14:paraId="2B08E0C9" w14:textId="77777777" w:rsidR="00F46D2C" w:rsidRDefault="00F46D2C" w:rsidP="00F46D2C">
      <w:pPr>
        <w:rPr>
          <w:b/>
          <w:bCs/>
          <w:sz w:val="32"/>
          <w:szCs w:val="32"/>
        </w:rPr>
      </w:pPr>
    </w:p>
    <w:p w14:paraId="5205E0B0" w14:textId="77777777" w:rsidR="00F46D2C" w:rsidRDefault="00F46D2C" w:rsidP="00F46D2C"/>
    <w:p w14:paraId="2206DDF2" w14:textId="04CD95F4" w:rsidR="00681E5C" w:rsidRDefault="00F46D2C" w:rsidP="00681E5C">
      <w:r>
        <w:t xml:space="preserve">The data pertaining to the list of organizations will be extracted from the file “registry.rdf”. The code will transfer all the names of organizations into a flat list and apply the 4 selected NER tools on this list. </w:t>
      </w:r>
    </w:p>
    <w:p w14:paraId="0143BB0D" w14:textId="77777777" w:rsidR="00F46D2C" w:rsidRDefault="00F46D2C" w:rsidP="00681E5C"/>
    <w:p w14:paraId="2124ED3F" w14:textId="0DAA100C" w:rsidR="00F46D2C" w:rsidRDefault="00F46D2C" w:rsidP="00681E5C">
      <w:r>
        <w:t xml:space="preserve">The result will be a CSV file </w:t>
      </w:r>
      <w:r w:rsidR="00E6491A">
        <w:t xml:space="preserve"> named “crossref_ner.csv” </w:t>
      </w:r>
      <w:r>
        <w:t>displaying the list of organizations which match between Crossref and NER tool output.</w:t>
      </w:r>
      <w:r w:rsidR="00E6491A">
        <w:t xml:space="preserve"> </w:t>
      </w:r>
    </w:p>
    <w:p w14:paraId="12EF07CA" w14:textId="77777777" w:rsidR="00E6491A" w:rsidRDefault="00E6491A" w:rsidP="00681E5C"/>
    <w:p w14:paraId="6CDB3947" w14:textId="06E03D1B" w:rsidR="00E6491A" w:rsidRDefault="00E6491A" w:rsidP="00681E5C">
      <w:r w:rsidRPr="00E6491A">
        <w:drawing>
          <wp:inline distT="0" distB="0" distL="0" distR="0" wp14:anchorId="6394F180" wp14:editId="1BF47D30">
            <wp:extent cx="5943600" cy="1539875"/>
            <wp:effectExtent l="12700" t="12700" r="12700" b="9525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E649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3CFE"/>
    <w:multiLevelType w:val="hybridMultilevel"/>
    <w:tmpl w:val="BDD8A8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60FE1"/>
    <w:multiLevelType w:val="hybridMultilevel"/>
    <w:tmpl w:val="55565B90"/>
    <w:lvl w:ilvl="0" w:tplc="F6B662E4">
      <w:start w:val="2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9485E"/>
    <w:multiLevelType w:val="hybridMultilevel"/>
    <w:tmpl w:val="6D000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45916"/>
    <w:multiLevelType w:val="hybridMultilevel"/>
    <w:tmpl w:val="6322852A"/>
    <w:lvl w:ilvl="0" w:tplc="462A41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177440"/>
    <w:multiLevelType w:val="hybridMultilevel"/>
    <w:tmpl w:val="58B47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0545E1"/>
    <w:multiLevelType w:val="hybridMultilevel"/>
    <w:tmpl w:val="4D04EC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151213">
    <w:abstractNumId w:val="0"/>
  </w:num>
  <w:num w:numId="2" w16cid:durableId="1209538138">
    <w:abstractNumId w:val="2"/>
  </w:num>
  <w:num w:numId="3" w16cid:durableId="1569026382">
    <w:abstractNumId w:val="1"/>
  </w:num>
  <w:num w:numId="4" w16cid:durableId="1535532712">
    <w:abstractNumId w:val="4"/>
  </w:num>
  <w:num w:numId="5" w16cid:durableId="1834687610">
    <w:abstractNumId w:val="5"/>
  </w:num>
  <w:num w:numId="6" w16cid:durableId="14412190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79E"/>
    <w:rsid w:val="0009179E"/>
    <w:rsid w:val="00121141"/>
    <w:rsid w:val="00252955"/>
    <w:rsid w:val="00393086"/>
    <w:rsid w:val="004E0E92"/>
    <w:rsid w:val="00681E5C"/>
    <w:rsid w:val="00B306A3"/>
    <w:rsid w:val="00B815E8"/>
    <w:rsid w:val="00D978EE"/>
    <w:rsid w:val="00E6491A"/>
    <w:rsid w:val="00E81344"/>
    <w:rsid w:val="00EF17CF"/>
    <w:rsid w:val="00F4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27EA6"/>
  <w15:chartTrackingRefBased/>
  <w15:docId w15:val="{7E4B6435-A2F1-584C-8E40-0C4CB9B1F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8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7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8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hyperlink" Target="https://www.ncbi.nlm.nih.gov/pmc" TargetMode="External"/><Relationship Id="rId15" Type="http://schemas.openxmlformats.org/officeDocument/2006/relationships/customXml" Target="ink/ink3.xml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2:49:42.67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0 16383,'68'1'0,"0"1"0,0-1 0,0 0 0,1 0 0,1 0 0,5-1 0,3 0 0,0 0 0,3 0 0,1 0 0,2 0 0,6 0 0,3 0 0,-1 0 0,2 0 0,1 0 0,-1 0 0,0 0 0,0 0 0,0 0 0,1 0 0,0 0 0,0 0 0,0 0 0,-1 0 0,-1 0 0,-2 0 0,-1 0 0,-1 0 0,-5 0 0,-2 0 0,0 0 0,-7 0 0,-1 0 0,-1 0 0,26 0 0,-2 0 0,-6 0 0,-1 0 0,-1 0 0,-1 0 0,1 0 0,1 0 0,0 0 0,1 0 0,-1 0 0,-1 0 0,-5 0 0,-3 0 0,-10 0 0,-2 0 0,-9 0 0,-2 0 0,41 0 0,-17 0 0,-7 0 0,-3 0 0,-8 0 0,3 0 0,1 0 0,1 0 0,6 0 0,1 0 0,0 0 0,-5 0 0,-7 0 0,-9 1 0,-6 1 0,-1 0 0,0 1 0,-1-2 0,1 2 0,-4 0 0,-4 1 0,0 1 0,-4-1 0,-4 0 0,-5 0 0,-5 0 0,-3 1 0,2 2 0,2-1 0,3-1 0,1 1 0,2-1 0,-2 0 0,2 0 0,1-3 0,-1 0 0,2 0 0,-4 1 0,-4-1 0,-1 0 0,-3-2 0,0 0 0,0 0 0,-2 0 0,-2 0 0,1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3:02:41.66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27 16383,'82'0'0,"7"0"0,-4 0 0,2 0 0,-8 0 0,-10 0 0,-7 0 0,-8 0 0,-9 0 0,-1 0 0,5 0 0,7 0 0,8 0 0,1 0 0,-1 0 0,-9 0 0,-5 0 0,7 0 0,1 0 0,4 0 0,-5 0 0,-9 0 0,0 0 0,4 0 0,0 0 0,1 0 0,0 0 0,-4 0 0,-5 0 0,-6 0 0,-6-2 0,-3-1 0,-4 1 0,1 0 0,-1 2 0,-2 0 0,0 0 0,-4-1 0,0-1 0,0-1 0,-2-1 0,-2 1 0,2 1 0,-1 0 0,3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3:02:39.60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 16383,'66'0'0,"0"0"0,6 0 0,3 0 0,11 0 0,1 0 0,1 0 0,0 0 0,0 0 0,-3 0 0,-8 0 0,-3 0 0,-7 0 0,-1 0 0,-7 0 0,-3 0 0,37 0 0,-11 0 0,-14 0 0,-12 0 0,-6 0 0,-8 0 0,-9 0 0,-6 0 0,-4 0 0,-4 0 0,3 0 0,2 0 0,-1 0 0,0 0 0,-4 0 0,0 0 0,0 0 0,0 0 0,0 0 0,0 0 0,-1 0 0,-4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3:05:53.52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 16383,'88'0'0,"1"0"0,-8 0 0,6 0 0,5 0 0,-2 0 0,5 0 0,3 0 0,1 0 0,-17 0 0,3 0 0,-1 0 0,1 0 0,-3 0 0,13 0 0,-1 0 0,-3 0 0,-2 0 0,13 0 0,-3 0 0,-7 0 0,10 0 0,-9 0 0,-22 0 0,-8 0 0,24 0 0,-40 0 0,-18 0 0,-5 0 0,-11 0 0,4 0 0,-2 0 0,-3 0 0,7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3:06:44.488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 16383,'88'0'0,"1"0"0,-8 0 0,6 0 0,5 0 0,-2 0 0,5 0 0,3 0 0,1 0 0,-17 0 0,3 0 0,-1 0 0,1 0 0,-3 0 0,13 0 0,-1 0 0,-3 0 0,-2 0 0,13 0 0,-3 0 0,-7 0 0,10 0 0,-9 0 0,-22 0 0,-8 0 0,24 0 0,-40 0 0,-18 0 0,-5 0 0,-11 0 0,4 0 0,-2 0 0,-3 0 0,7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 Desai</dc:creator>
  <cp:keywords/>
  <dc:description/>
  <cp:lastModifiedBy>Desai, Saish Balaji</cp:lastModifiedBy>
  <cp:revision>6</cp:revision>
  <dcterms:created xsi:type="dcterms:W3CDTF">2022-11-24T00:19:00Z</dcterms:created>
  <dcterms:modified xsi:type="dcterms:W3CDTF">2023-04-28T19:03:00Z</dcterms:modified>
</cp:coreProperties>
</file>