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3E" w:rsidRDefault="00D609B2">
      <w:r>
        <w:t>Toggle Control Use case:</w:t>
      </w:r>
    </w:p>
    <w:p w:rsidR="00D609B2" w:rsidRDefault="00D609B2">
      <w:r>
        <w:rPr>
          <w:noProof/>
        </w:rPr>
        <w:drawing>
          <wp:inline distT="0" distB="0" distL="0" distR="0">
            <wp:extent cx="5943600" cy="3419734"/>
            <wp:effectExtent l="0" t="0" r="0" b="9525"/>
            <wp:docPr id="1" name="Picture 1" descr="cid:image001.png@01D0835E.F9B88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835E.F9B88B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B2" w:rsidRDefault="00D609B2">
      <w:r>
        <w:t>Use Cases:</w:t>
      </w:r>
    </w:p>
    <w:p w:rsidR="00D609B2" w:rsidRDefault="00D609B2">
      <w:r>
        <w:t>Two toggle buttons in the modal. SIMPLE and ADVANCED.</w:t>
      </w:r>
    </w:p>
    <w:p w:rsidR="00D609B2" w:rsidRDefault="00D609B2">
      <w:r>
        <w:t>When we click on SIMPLE BUTTON, the color should be grey and it should stay until we click on ADVANCED BUTTON.</w:t>
      </w:r>
      <w:r w:rsidR="00263D4B" w:rsidRPr="00263D4B">
        <w:t xml:space="preserve"> </w:t>
      </w:r>
      <w:r w:rsidR="00263D4B">
        <w:t>ADVANCED BUTTON</w:t>
      </w:r>
      <w:r w:rsidR="00263D4B">
        <w:t xml:space="preserve"> color should be white.</w:t>
      </w:r>
    </w:p>
    <w:p w:rsidR="00D609B2" w:rsidRDefault="00D609B2" w:rsidP="00D609B2">
      <w:r>
        <w:t>When we click on ADVANCED BUTTON, the color should be grey and it should stay until we click on SIMPLE BUTTON.</w:t>
      </w:r>
      <w:r w:rsidR="00263D4B" w:rsidRPr="00263D4B">
        <w:t xml:space="preserve"> </w:t>
      </w:r>
      <w:r w:rsidR="00263D4B">
        <w:t>SIMPLE BUTTON</w:t>
      </w:r>
      <w:r w:rsidR="00263D4B">
        <w:t xml:space="preserve"> color should be white.</w:t>
      </w:r>
    </w:p>
    <w:p w:rsidR="00D609B2" w:rsidRDefault="00D609B2" w:rsidP="00D609B2">
      <w:r>
        <w:t>We need an Active button when the page initiated. Either SI</w:t>
      </w:r>
      <w:bookmarkStart w:id="0" w:name="_GoBack"/>
      <w:bookmarkEnd w:id="0"/>
      <w:r>
        <w:t>MPLE or ADVANCE depends on user settings.</w:t>
      </w:r>
    </w:p>
    <w:p w:rsidR="00D609B2" w:rsidRDefault="00D609B2" w:rsidP="00D609B2"/>
    <w:p w:rsidR="00A1100D" w:rsidRDefault="00A1100D" w:rsidP="00D609B2">
      <w:r>
        <w:t>Same Toggle control for the % and $ buttons.</w:t>
      </w:r>
    </w:p>
    <w:p w:rsidR="00346AFE" w:rsidRDefault="00346AFE" w:rsidP="00D609B2">
      <w:r>
        <w:rPr>
          <w:noProof/>
        </w:rPr>
        <w:lastRenderedPageBreak/>
        <w:drawing>
          <wp:inline distT="0" distB="0" distL="0" distR="0" wp14:anchorId="734DCD22" wp14:editId="1FBA823E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FE" w:rsidRDefault="00346AFE" w:rsidP="00D609B2">
      <w:r>
        <w:rPr>
          <w:noProof/>
        </w:rPr>
        <w:drawing>
          <wp:inline distT="0" distB="0" distL="0" distR="0" wp14:anchorId="1952C2AA" wp14:editId="53F8F048">
            <wp:extent cx="5943600" cy="345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B2" w:rsidRDefault="00D609B2" w:rsidP="00D609B2"/>
    <w:p w:rsidR="00D609B2" w:rsidRDefault="00D609B2"/>
    <w:p w:rsidR="00D609B2" w:rsidRDefault="00D609B2"/>
    <w:sectPr w:rsidR="00D6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B2"/>
    <w:rsid w:val="00263D4B"/>
    <w:rsid w:val="00346AFE"/>
    <w:rsid w:val="00A0427F"/>
    <w:rsid w:val="00A1100D"/>
    <w:rsid w:val="00CF4292"/>
    <w:rsid w:val="00D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2312-EA18-4307-9BE5-92C9244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0835E.F9B88B9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Palanati</dc:creator>
  <cp:keywords/>
  <dc:description/>
  <cp:lastModifiedBy>Sasi Palanati</cp:lastModifiedBy>
  <cp:revision>4</cp:revision>
  <dcterms:created xsi:type="dcterms:W3CDTF">2015-04-30T14:05:00Z</dcterms:created>
  <dcterms:modified xsi:type="dcterms:W3CDTF">2015-04-30T14:17:00Z</dcterms:modified>
</cp:coreProperties>
</file>