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PROJECT INFORELAX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Sustainable Yacht Simulator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1.1 Vision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InfoRelax is a creative physics sandbox where players design sustainable electric yachts with vertical wind turbines, then sail them across a multiplayer open world. The game balances intuitive customization with believable aerodynamic feedback, teaching real energy concepts through play.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1.2 Core Pillars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Deep parametric customization of hulls and turbine blades with Kaleidoscope editor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Satisfying "feels right" physics with wind and wave interaction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 open world with discovery, racing, and social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SUSTAIN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Energy harvesting as core progression loop (wind + solar = upgrades)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1.3 Target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Primary: Creative gamers who enjoy building/customization (Stormworks, From the Depths fans)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Secondary: Sailing enthusiasts curious about sustainable marine technology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Tertiary: STEM educators looking for engaging physics demonstrations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1.4 Platform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development follows a two-phase approach: Web MVP for rapid iteration and design validation, followed by Unreal Engine 5 for full PC release.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Game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Core Gameplay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loop reinforces the sustainability theme by making energy harvesting the foundation of progression: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DESIGN → SAIL → HARVEST ENERGY → UPGRADE → DESIGN (improved)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Players begin with a basic yacht and starter turbine. By sailing through wind zones and sunny areas, they accumulate energy credits. These credits, combined with task-based currency, unlock larger batteries, more efficient turbines, and expanded solar arrays. Better equipment enables exploration of more challenging regions, creating a satisfying progression spiral.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Hybrid Mode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Following the Hybrid Layered approach, the game offers two complementary modes: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CREATIVE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SIMULATION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Simplified physics with intuitive feedback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Realistic constraints and efficiency calculations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Unlimited parts for experimentation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Parts require energy/currency to unlock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Focus on aesthetic expression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Focus on optimization challenges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Ideal for new players and casual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Ideal for engineering-minded players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modes share the same open world, allowing players to toggle depth based on their preference.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Signature Feature: Kaleidoscope Blade Editor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Kaleidoscope Blade Editor is the game's unique differentiator—a tool that makes turbine design both accessible and deeply creative.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Traditional engineering tools require precise parameter knowledge. The Kaleidoscope approach inverts this: players draw intuitively, and the system completes their design with mathematically valid geometry while preserving creative intent.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How It Works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1: Choose Base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Preset Shapes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 from proven designs (NACA airfoils, Savonius curves, Gorlov helix) and modify with control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Freehand Drawing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Draw any curve on a canvas; the system interprets and completes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Hybrid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Combine preset base with freehand modifications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2: Kaleidoscope Mirroring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player draws a partial blade shape, the Kaleidoscope engine automatically mirrors and completes the design based on the selected turbine configuration: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2-blade: 180° rotational symmetry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3-blade: 120° rotational symmetry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4-blade: 90° rotational symmetry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5-blade: 72° rotational symmetry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6-blade: 60° rotational symmetry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Players see their strokes instantly replicated around the central axis, creating satisfying visual feedback as the complete turbine emerges from partial input.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3: Physics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drawing, the system analyzes the shape and provides real-time feedback: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Efficiency Rating: How well the shape captures wind energy (0-100%)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Structural Integrity: Whether the blade can withstand rotational forces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 Score: Symmetry analysis to prevent wobble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Suggested Improvements: Optional hints to optimize without forcing changes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4: Live Preview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3D preview shows the turbine spinning at various wind speeds, with visual indicators for power output. Players can test their design in a wind tunnel mini-game before committing.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3.3 Technical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Curve 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Catmull-Rom splines for smooth freehand interpolation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Mirroring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Matrix transformations applied in real-time (rotation around Z-axis)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Shape Analysis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Simplified panel method for lift/drag estimation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3D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Extrude 2D profile along helical path for VAWT geometry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Mesh 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 collision mesh and render mesh separately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Module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Hull Builder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Hull Builder uses parametric sliders to generate yacht hulls in real-time. Each parameter affects physics behavior.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Physics Impact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Trade-off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6m - 20m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 speed, deck space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Longer = faster but harder to 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Beam (Width)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2m - 6m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Stability, drag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Wider = stable but slower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 (Depth)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0.5m - 2m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Heel resistance, shallow access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Deep = stable but can't reach shallows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Bow Shape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Piercing / Flared / Bulbous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Wave handling, efficiency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Piercing = fast; Flared = rough seas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Hull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Mono / Cat / Tri / Hydrofoil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Speed, stability, cost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Hydrofoil = fastest but expensive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Hull Physics (Simplified Mode)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simplified physics model uses intuitive formulas that produce believable behavior: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Coefficient = base_drag × (beam/length) × hull_type_modifier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Stability = beam × draft × hull_type_modifier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Speed = sqrt(motor_power / drag)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 Rate = base_turn × (length_penalty) × (speed_factor)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Turbine System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 the Kaleidoscope editor for blade shapes, players configure overall turbine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Power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Trade-off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Turbine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Darrieus / Savonius / Gorlov Helix / 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Efficiency curve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Darrieus = high speed; Savonius = low speed torque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2m - 8m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Swept area (linear)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Taller = more power but affects stability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1m - 4m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Swept area (squared)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Wider = more power but more deck space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Blade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2 - 6 blades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Smoothness, startup torque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More blades = smoother but diminishing returns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Materials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Aluminum / Carbon / Composite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Weight, durability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Lighter = better but more expensive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Power Calculation (Simplified)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 = 0.5 × air_density × swept_area × wind_speed³ × efficiency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efficiency (0.1 to 0.4) is derived from blade shape analysis, with bonuses for optimal camber, tip-speed ratio, and blade count.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4.3 Energy System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energy system is both a gameplay mechanic and the core progression driver.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Power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Gameplay 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 Turbine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0 - 5kW based on wind speed and design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source; requires sailing into wind zones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Solar Panels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0 - 2kW based on sun angle and panel count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Passive supplement; affected by weather/time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Regenerative Braking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0.1 - 0.3kW when slowing down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Rewards skillful sailing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Power Consumers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Consumer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Consumption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Player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Electric Motor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0 - 10kW based on throttle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Direct throttle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Ship Systems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0.1 - 0.5kW constant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 disable non-essential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Deck Modules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0 - 1kW (e.g., DJ booth)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Toggle on/off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Battery Bank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Batteries store harvested energy and define operational range: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Starter: 50 kWh (unlocked)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Standard: 100 kWh (500 energy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Extended: 200 kWh (2,000 energy credits)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Premium: 500 kWh (10,000 energy credits)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4.4 Progression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Progression combines real energy harvesting with task-based currency: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Energy Credits (EC)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Earned passively by harvesting wind and solar energy while sailing. 1 EC = 1 kWh harvested. Energy credits unlock equipment upgrades.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Doubloons (Currency)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Earned by completing tasks. Used for cosmetics and convenience items.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Transport cargo to distant island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50-200 Doubloons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 course under time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100-500 Doubloons + EC bonus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Exploration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Discover new island/POI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 unlocks + 50 Doubloons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Efficiency 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Reach destination using only harvested energy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2x EC multiplier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4.5 World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open world is a procedurally generated archipelago with hand-crafted points of interest.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World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 Hub: Marina where all players spawn; tutorial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Inner Ring: Calm winds, gentle waves; beginner-friendly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 Ring: Variable weather; moderate challenge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Outer Ring: Strong trade winds, storms; high-risk/high-reward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Zones: Mysterious areas with rare discoveries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Weather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Weather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Effect on Gameplay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Energy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Skies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Calm sailing, good visibility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 solar, low wind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Trade Winds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Consistent directional wind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turbine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waves, navigation challenge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Extreme wind (risk of damage)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Doldrums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wind, calm water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Zero turbine, solar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Overcast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 wind, reduced visibility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 wind, reduced solar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Multiplayer Features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Presence: See other players' yachts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Racing: Join or create races with checkpoints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Spectating: Watch other players' designs in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Leaderboards: Top speeds, efficiency records, exploration %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5.1 Development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follows a two-phase approach to minimize risk while validating core gameplay.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1: WEB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2: UNREAL PC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Duration: 3-4 months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Duration: 5-6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Purpose: Validate fun, iterate fast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Purpose: Full production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Engine: Three.js + React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Engine: Unreal Engine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Physics: Custom simplified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Physics: Chaos + custom extensions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Multiplayer: Colyseus (WebSocket)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Multiplayer: Dedicated servers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5.2 Shared Layer (Reusable Across Phases)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components designed for reuse between web and Unreal versions: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Schemas: JSON configs for ships, parts, turbines (identical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Physics Parameters: Wind curves, drag coefficients, efficiency formulas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Multiplayer Backend: Node.js/Go server handles auth, matchmaking,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 Pipeline: Blender source files export to glTF (web) and FBX (Unreal)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Design Documents: Rules, balancing, progression tuning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5.3 Web MVP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18 +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 Rendering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Three.js with React Three Fiber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Physics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water/wind model + Cannon.js for collisions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 (ship configs, game state)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Colyseus.js (WebSocket rooms)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+ PostgreSQL (Supabase)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(frontend) + Railway (backend)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Kaleidoscope Editor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 Canvas 2D + Three.js preview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5.4 Data Portability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artifacts transfer directly from Web to Unreal: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 configuration JSONs (parameters, part references)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blade profiles (control points, spline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progression data (unlocks, currency, stats)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seed and POI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Physics tuning constants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 does not transfer, but validated game feel and balance decisions do—saving 2-3 months of iteration time.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MVP Scope Definition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User Stories (Prioritized)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80"/>
        <w:gridCol w:w="3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adjust hull shape with sliders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Length/beam/draft affect physics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design turbine blades with Kaleidoscope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Freehand + presets, mirroring works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sail my yacht in open ocean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Steering, throttle, wind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see wind direction and power output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HUD shows wind vector, battery, generation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add solar panels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Panels generate power based on sun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see other players in the world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 position sync, basic interpolation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save/load my yacht designs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 save, design slots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earn energy credits by sailing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EC accumulates from generation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race other players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Checkpoint races, leaderboard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 discover islands with collectibles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POIs on map, discovery rewards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a player, I want tooltips to learn mechanics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Optional hints, dismissable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6.2 Out of Scope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Interior customization (deferred to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Trading between players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Co-op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Simulation Mode (Creative Mode only 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VR support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Development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7.1 Phase 1: Web MVP (12 Weeks)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Hull Builder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Parametric hull generator, live 3D preview, drag/stability readouts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Kaleidoscope Editor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Canvas drawing, spline interpolation, mirroring, preset library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Sailing Prototype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water, wind physics, steering, single test ocean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Energy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Power flow HUD, battery, turbine output, solar panels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 + World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Colyseus integration, player sync, procedural islands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Polish + Playtest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Tooltips, save/load, closed alpha, feedback collection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7.2 Phase 2: Unreal Full Build (24 Weeks)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Hull/turbine systems in UE5, Chaos water physics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 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Niagara weather VFX, Lumen lighting, ocean shader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World Expansion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Larger map, more POIs, weather zones, biomes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13-16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Multiplayer Scale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Dedicated servers, anti-cheat, racing matchmaking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Simulation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Realistic physics toggle, advanced efficiency metrics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 Prep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Steam integration, achievements, closed beta, optimization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7.3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MVP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Release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7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Designs Created/User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Races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1,000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100,000/month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8.1 Reference Games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Learn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Avoid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Stormworks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Deep vehicle building, physics feedback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Overwhelming UI, steep learning curve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From the Depths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Creative freedom, emergent gameplay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 complexity, niche appeal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Sailwind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Relaxing sailing feel, wind mechanics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Limited customization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Kerbal Space Program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Learning through failure, celebration of physics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 feel punishing to casual players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8.2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VAWT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Vertical Axis Wind Turbine - turbine with blades rotating around a vertical shaft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Darrieus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High-speed VAWT design with curved or straight blades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Savonius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Low-speed VAWT with scooped blades, good torque at low wind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Gorlov Helix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Helical VAWT design that reduces torque ripple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Tip-Speed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Ratio of blade tip speed to wind speed; affects efficiency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Betz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Theoretical maximum efficiency of a wind turbine (59.3%)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Swept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Cross-sectional area through which the turbine blades rotate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Depth of hull below waterline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Width of the hull at its widest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Hydrofoil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Lifting surfaces that raise hull above water at speed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2026-01-19T21:20:29.099Z</dcterms:created>
  <dcterms:modified xsi:type="dcterms:W3CDTF">2026-01-19T21:20:29.100Z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