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8"/>
        <w:gridCol w:w="4488"/>
        <w:gridCol w:w="3584"/>
      </w:tblGrid>
      <w:tr w:rsidR="00CC5C71" w:rsidRPr="00CC5C71" w:rsidTr="00CC5C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they CAN do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they CANNOT do</w:t>
            </w:r>
          </w:p>
        </w:tc>
      </w:tr>
      <w:tr w:rsidR="00CC5C71" w:rsidRPr="00CC5C71" w:rsidTr="00CC5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Hospital Admin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Manage hospital profile/settings, CRUD doctors, nurses, receptionists, accountants, pharmacists, lab technicians and ambulance drivers; manage patients; departments; appointments; admissions &amp; beds; ambulance fleet; emergency requests; pharmacy; laboratory; billing; reports; manage hospital users and permissions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Cannot manage other hospitals; cannot access Super Admin/Platform settings; cannot manage </w:t>
            </w:r>
            <w:proofErr w:type="spellStart"/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SaaS</w:t>
            </w:r>
            <w:proofErr w:type="spellEnd"/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subscriptions/plans; cannot manage other hospital's data</w:t>
            </w:r>
          </w:p>
        </w:tc>
      </w:tr>
      <w:tr w:rsidR="00CC5C71" w:rsidRPr="00CC5C71" w:rsidTr="00CC5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Medical Doctor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View assigned patients; view permitted medical history; conduct consultations; record diagnosis; create prescriptions; request lab tests; view lab reports; add clinical notes; recommend follow-ups; manage treatment plans for assigned patients; handle admitted patients under their care; provide discharge instructions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Cannot create/delete hospital users; cannot manage hospital settings; cannot manage billing/accounts; cannot manage pharmacy inventory; cannot modify lab results; cannot manage ambulances/drivers; cannot access other hospitals' patients</w:t>
            </w:r>
          </w:p>
        </w:tc>
      </w:tr>
      <w:tr w:rsidR="00CC5C71" w:rsidRPr="00CC5C71" w:rsidTr="00CC5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Receptionist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patients; update basic patient information; create/manage appointments; check doctor availability; OP check-in; appointment reschedule/cancel; guide patients to departments; view basic appointment/patient information; assist with admission registration where permitted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Cannot diagnose patients; cannot prescribe medicines; cannot modify clinical records; cannot approve lab results; cannot manage pharmacy stock; cannot modify billing/accounting records beyond permitted front-desk actions; cannot manage hospital users</w:t>
            </w:r>
          </w:p>
        </w:tc>
      </w:tr>
      <w:tr w:rsidR="00CC5C71" w:rsidRPr="00CC5C71" w:rsidTr="00CC5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Registered Nurse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View assigned patients; record vitals; update nursing notes; administer medicines according to authorized orders; monitor patient condition; assist doctors; manage nursing tasks; update patient-care status; support admission/discharge procedures; view relevant prescriptions and medical orders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Cannot independently diagnose; cannot create/modify doctor's diagnosis; cannot prescribe medicines; cannot modify lab results; cannot manage pharmacy inventory; cannot manage hospital users; cannot modify financial records; cannot manage ambulance fleet</w:t>
            </w:r>
          </w:p>
        </w:tc>
      </w:tr>
      <w:tr w:rsidR="00CC5C71" w:rsidRPr="00CC5C71" w:rsidTr="00CC5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Create/manage invoices; record payments; track outstanding balances; manage refunds where authorized; maintain income/expense records; manage billing transactions; generate financial reports; view relevant patient billing information; track supplier/purchase payments where applicable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Cannot access/modify clinical diagnosis; cannot prescribe medicines; cannot modify prescriptions; cannot modify lab results; cannot manage nursing records; cannot create hospital users; cannot manage ambulance operations; cannot change hospital clinical settings</w:t>
            </w:r>
          </w:p>
        </w:tc>
      </w:tr>
      <w:tr w:rsidR="00CC5C71" w:rsidRPr="00CC5C71" w:rsidTr="00CC5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Pharmacist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View valid prescriptions; dispense medicines; manage pharmacy inventory; add/update </w:t>
            </w: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medicine stock; track batches and expiry dates; manage stock levels; record medicine dispensing; identify low-stock medicines; manage pharmacy-related reports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Cannot prescribe medicines; cannot change doctor's prescription; cannot </w:t>
            </w: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diagnose patients; cannot modify lab results; cannot manage hospital users; cannot access unrelated clinical records; cannot manage hospital billing/accounting except pharmacy-related transactions</w:t>
            </w:r>
          </w:p>
        </w:tc>
      </w:tr>
      <w:tr w:rsidR="00CC5C71" w:rsidRPr="00CC5C71" w:rsidTr="00CC5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Lab Technician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View authorized lab test orders; receive/collect/process samples; perform laboratory tests; enter test results; upload lab reports; update test status; maintain sample/test records; manage laboratory equipment/test-related records where included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Cannot create diagnoses; cannot prescribe medicines; cannot change doctor's orders; cannot modify approved results without proper correction workflow; cannot manage pharmacy; cannot manage billing; cannot create hospital users; cannot manage ambulance operations</w:t>
            </w:r>
          </w:p>
        </w:tc>
      </w:tr>
      <w:tr w:rsidR="00CC5C71" w:rsidRPr="00CC5C71" w:rsidTr="00CC5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Patient Portal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View own profile; book/request appointments; view own appointments; view prescriptions; view lab reports; view permitted medical records; view bills/payment history; make permitted payments; receive notifications; request ambulance; view ambulance request/trip status; manage own profile/contact information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Cannot view another patient's data; cannot modify medical diagnosis; cannot modify prescriptions; cannot modify lab results; cannot access hospital admin dashboard; cannot manage doctors/staff; cannot access pharmacy/lab/billing administration; cannot access other hospitals' data</w:t>
            </w:r>
          </w:p>
        </w:tc>
      </w:tr>
      <w:tr w:rsidR="00CC5C71" w:rsidRPr="00CC5C71" w:rsidTr="00CC5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Ambulance Driver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View own profile; view assigned ambulance; view assigned emergency trips; accept/acknowledge assigned trip; update trip status such as accepted, arrived, picked up and completed; view trip history; update availability/status; view necessary pickup/destination/emergency information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Cannot assign himself to arbitrary trips; cannot manage other drivers; cannot create/delete ambulances; cannot manage ambulance maintenance; cannot access patient medical records beyond information necessary for the trip; cannot access billing; cannot prescribe/diagnose; cannot manage hospital users</w:t>
            </w:r>
          </w:p>
        </w:tc>
      </w:tr>
    </w:tbl>
    <w:p w:rsidR="00F604B6" w:rsidRDefault="00F604B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7"/>
        <w:gridCol w:w="2572"/>
        <w:gridCol w:w="5851"/>
      </w:tblGrid>
      <w:tr w:rsidR="00CC5C71" w:rsidRPr="00CC5C71" w:rsidTr="00CC5C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they CAN do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they CANNOT do</w:t>
            </w:r>
          </w:p>
        </w:tc>
      </w:tr>
      <w:tr w:rsidR="00CC5C71" w:rsidRPr="00CC5C71" w:rsidTr="00CC5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Create/manage hospitals; create/manage Hospital Admin accounts; approve/reject hospital </w:t>
            </w:r>
            <w:proofErr w:type="spellStart"/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onboarding</w:t>
            </w:r>
            <w:proofErr w:type="spellEnd"/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create/manage subscription plans; assign subscriptions to hospitals; </w:t>
            </w: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manage Super Admin Managers; manage platform-level users and permissions; access platform analytics; manage hospital website builder; customize/publish hospital public websites; manage platform settings; handle platform-wide support; view high-level </w:t>
            </w:r>
            <w:proofErr w:type="spellStart"/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SaaS</w:t>
            </w:r>
            <w:proofErr w:type="spellEnd"/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/revenue/hospital statistics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Cannot manage individual hospital doctors; cannot manage nurses/receptionists/accountants/pharmacists/lab technicians; cannot manage individual patients; cannot create appointments; cannot manage hospital beds/admissions; cannot manage hospital pharmacy/laboratory operations; cannot manage hospital ambulances/drivers/emergency trips; cannot modify hospital clinical records; cannot access another hospital's </w:t>
            </w: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operational data as if they were Hospital Admin</w:t>
            </w:r>
          </w:p>
        </w:tc>
      </w:tr>
      <w:tr w:rsidR="00CC5C71" w:rsidRPr="00CC5C71" w:rsidTr="00CC5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Super Admin Manager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 assigned hospitals; create/update hospital website content; customize hospital branding, logo, colors, hero, departments, facilities, about/contact sections; preview and publish websites; assist with hospital </w:t>
            </w:r>
            <w:proofErr w:type="spellStart"/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onboarding</w:t>
            </w:r>
            <w:proofErr w:type="spellEnd"/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view assigned hospital/subscription information; handle support requests; manage subscription-related operational tasks if permission is granted; assist Hospital </w:t>
            </w:r>
            <w:proofErr w:type="spellStart"/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Admins</w:t>
            </w:r>
            <w:proofErr w:type="spellEnd"/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; view platform/hospital reports permitted by Super Admin</w:t>
            </w:r>
          </w:p>
        </w:tc>
        <w:tc>
          <w:tcPr>
            <w:tcW w:w="0" w:type="auto"/>
            <w:vAlign w:val="center"/>
            <w:hideMark/>
          </w:tcPr>
          <w:p w:rsidR="00CC5C71" w:rsidRPr="00CC5C71" w:rsidRDefault="00CC5C71" w:rsidP="00CC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C71">
              <w:rPr>
                <w:rFonts w:ascii="Times New Roman" w:eastAsia="Times New Roman" w:hAnsi="Times New Roman" w:cs="Times New Roman"/>
                <w:sz w:val="24"/>
                <w:szCs w:val="24"/>
              </w:rPr>
              <w:t>Cannot create/manage Super Admin accounts; cannot change Super Admin permissions; cannot delete the platform; cannot change critical platform settings unless explicitly authorized; cannot manage doctors/nurses/receptionists/accountants/pharmacists/lab technicians; cannot manage patients; cannot manage hospital appointments/admissions; cannot manage pharmacy/lab operations; cannot manage ambulances/drivers/emergency trips; cannot modify clinical records</w:t>
            </w:r>
          </w:p>
        </w:tc>
      </w:tr>
    </w:tbl>
    <w:p w:rsidR="00CC5C71" w:rsidRDefault="00CC5C71">
      <w:pPr>
        <w:rPr>
          <w:lang w:val="en-IN"/>
        </w:rPr>
      </w:pPr>
    </w:p>
    <w:p w:rsidR="00D153A3" w:rsidRDefault="00D153A3">
      <w:pPr>
        <w:rPr>
          <w:lang w:val="en-IN"/>
        </w:rPr>
      </w:pPr>
    </w:p>
    <w:p w:rsidR="00D153A3" w:rsidRDefault="00D153A3">
      <w:pPr>
        <w:rPr>
          <w:lang w:val="en-IN"/>
        </w:rPr>
      </w:pPr>
    </w:p>
    <w:p w:rsidR="00D153A3" w:rsidRDefault="00D153A3">
      <w:pPr>
        <w:rPr>
          <w:lang w:val="en-IN"/>
        </w:rPr>
      </w:pPr>
    </w:p>
    <w:p w:rsidR="00D153A3" w:rsidRDefault="00D153A3">
      <w:pPr>
        <w:rPr>
          <w:lang w:val="en-IN"/>
        </w:rPr>
      </w:pPr>
      <w:r>
        <w:rPr>
          <w:lang w:val="en-IN"/>
        </w:rPr>
        <w:br w:type="page"/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lastRenderedPageBreak/>
        <w:t>PATIENT ENTERS HOSPITAL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 xml:space="preserve">        ↓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>Registration / Patient Check-in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 xml:space="preserve">        ↓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>Appointment / Walk-in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 xml:space="preserve">        ↓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>Receptionist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 xml:space="preserve">        ↓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>Doctor Consultation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 xml:space="preserve">        ↓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>Diagnosis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 xml:space="preserve">        ↓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 xml:space="preserve">   ┌───────────────</w:t>
      </w:r>
      <w:r w:rsidRPr="00D153A3">
        <w:rPr>
          <w:rFonts w:ascii="Arial" w:hAnsi="Arial" w:cs="Arial"/>
          <w:lang w:val="en-IN"/>
        </w:rPr>
        <w:t>┬</w:t>
      </w:r>
      <w:r w:rsidRPr="00D153A3">
        <w:rPr>
          <w:rFonts w:ascii="Calibri" w:hAnsi="Calibri" w:cs="Calibri"/>
          <w:lang w:val="en-IN"/>
        </w:rPr>
        <w:t>────────────────┐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 xml:space="preserve">   ↓               </w:t>
      </w:r>
      <w:proofErr w:type="spellStart"/>
      <w:r w:rsidRPr="00D153A3">
        <w:rPr>
          <w:lang w:val="en-IN"/>
        </w:rPr>
        <w:t>↓</w:t>
      </w:r>
      <w:proofErr w:type="spellEnd"/>
      <w:r w:rsidRPr="00D153A3">
        <w:rPr>
          <w:lang w:val="en-IN"/>
        </w:rPr>
        <w:t xml:space="preserve">                </w:t>
      </w:r>
      <w:proofErr w:type="spellStart"/>
      <w:r w:rsidRPr="00D153A3">
        <w:rPr>
          <w:lang w:val="en-IN"/>
        </w:rPr>
        <w:t>↓</w:t>
      </w:r>
      <w:proofErr w:type="spellEnd"/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>Treatment       Lab Tests       Admission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 xml:space="preserve">   ↓               </w:t>
      </w:r>
      <w:proofErr w:type="spellStart"/>
      <w:r w:rsidRPr="00D153A3">
        <w:rPr>
          <w:lang w:val="en-IN"/>
        </w:rPr>
        <w:t>↓</w:t>
      </w:r>
      <w:proofErr w:type="spellEnd"/>
      <w:r w:rsidRPr="00D153A3">
        <w:rPr>
          <w:lang w:val="en-IN"/>
        </w:rPr>
        <w:t xml:space="preserve">                </w:t>
      </w:r>
      <w:proofErr w:type="spellStart"/>
      <w:r w:rsidRPr="00D153A3">
        <w:rPr>
          <w:lang w:val="en-IN"/>
        </w:rPr>
        <w:t>↓</w:t>
      </w:r>
      <w:proofErr w:type="spellEnd"/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>Prescription    Lab Report      Bed/Ward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 xml:space="preserve">   ↓               </w:t>
      </w:r>
      <w:proofErr w:type="spellStart"/>
      <w:r w:rsidRPr="00D153A3">
        <w:rPr>
          <w:lang w:val="en-IN"/>
        </w:rPr>
        <w:t>↓</w:t>
      </w:r>
      <w:proofErr w:type="spellEnd"/>
      <w:r w:rsidRPr="00D153A3">
        <w:rPr>
          <w:lang w:val="en-IN"/>
        </w:rPr>
        <w:t xml:space="preserve">                </w:t>
      </w:r>
      <w:proofErr w:type="spellStart"/>
      <w:r w:rsidRPr="00D153A3">
        <w:rPr>
          <w:lang w:val="en-IN"/>
        </w:rPr>
        <w:t>↓</w:t>
      </w:r>
      <w:proofErr w:type="spellEnd"/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>Pharmacy        Doctor Review    Treatment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 xml:space="preserve">   └───────────────</w:t>
      </w:r>
      <w:r w:rsidRPr="00D153A3">
        <w:rPr>
          <w:rFonts w:ascii="Arial" w:hAnsi="Arial" w:cs="Arial"/>
          <w:lang w:val="en-IN"/>
        </w:rPr>
        <w:t>┴</w:t>
      </w:r>
      <w:r w:rsidRPr="00D153A3">
        <w:rPr>
          <w:rFonts w:ascii="Calibri" w:hAnsi="Calibri" w:cs="Calibri"/>
          <w:lang w:val="en-IN"/>
        </w:rPr>
        <w:t>────────────────┘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 xml:space="preserve">        ↓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>Final Treatment / Follow-up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 xml:space="preserve">        ↓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>Billing &amp; Payment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 xml:space="preserve">        ↓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lastRenderedPageBreak/>
        <w:t>Discharge / Exit</w:t>
      </w:r>
    </w:p>
    <w:p w:rsidR="00D153A3" w:rsidRPr="00D153A3" w:rsidRDefault="00D153A3" w:rsidP="00D153A3">
      <w:pPr>
        <w:rPr>
          <w:lang w:val="en-IN"/>
        </w:rPr>
      </w:pPr>
      <w:r w:rsidRPr="00D153A3">
        <w:rPr>
          <w:lang w:val="en-IN"/>
        </w:rPr>
        <w:t xml:space="preserve">        ↓</w:t>
      </w:r>
    </w:p>
    <w:p w:rsidR="00D153A3" w:rsidRDefault="00D153A3" w:rsidP="00D153A3">
      <w:pPr>
        <w:rPr>
          <w:lang w:val="en-IN"/>
        </w:rPr>
      </w:pPr>
      <w:r w:rsidRPr="00D153A3">
        <w:rPr>
          <w:lang w:val="en-IN"/>
        </w:rPr>
        <w:t>Patient Leaves Hospital</w:t>
      </w:r>
    </w:p>
    <w:p w:rsidR="002B68A2" w:rsidRDefault="002B68A2" w:rsidP="00D153A3">
      <w:pPr>
        <w:rPr>
          <w:lang w:val="en-IN"/>
        </w:rPr>
      </w:pPr>
    </w:p>
    <w:p w:rsidR="002B68A2" w:rsidRDefault="002B68A2" w:rsidP="00D153A3">
      <w:pPr>
        <w:rPr>
          <w:lang w:val="en-IN"/>
        </w:rPr>
      </w:pPr>
    </w:p>
    <w:p w:rsidR="002B68A2" w:rsidRDefault="002B68A2" w:rsidP="002B68A2">
      <w:pPr>
        <w:jc w:val="center"/>
        <w:rPr>
          <w:lang w:val="en-IN"/>
        </w:rPr>
      </w:pPr>
      <w:r>
        <w:rPr>
          <w:lang w:val="en-IN"/>
        </w:rPr>
        <w:t>Admin workflow</w:t>
      </w:r>
    </w:p>
    <w:p w:rsidR="005A5538" w:rsidRPr="005A5538" w:rsidRDefault="005A5538" w:rsidP="005A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Hospital Admin </w:t>
      </w:r>
      <w:proofErr w:type="spellStart"/>
      <w:r w:rsidRPr="005A5538">
        <w:rPr>
          <w:rFonts w:ascii="Times New Roman" w:eastAsia="Times New Roman" w:hAnsi="Times New Roman" w:cs="Times New Roman"/>
          <w:sz w:val="24"/>
          <w:szCs w:val="24"/>
        </w:rPr>
        <w:t>indha</w:t>
      </w:r>
      <w:proofErr w:type="spellEnd"/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 order-la setup </w:t>
      </w:r>
      <w:proofErr w:type="spellStart"/>
      <w:r w:rsidRPr="005A5538">
        <w:rPr>
          <w:rFonts w:ascii="Times New Roman" w:eastAsia="Times New Roman" w:hAnsi="Times New Roman" w:cs="Times New Roman"/>
          <w:sz w:val="24"/>
          <w:szCs w:val="24"/>
        </w:rPr>
        <w:t>pannalaam</w:t>
      </w:r>
      <w:proofErr w:type="spellEnd"/>
      <w:r w:rsidRPr="005A553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A5538" w:rsidRPr="005A5538" w:rsidRDefault="005A5538" w:rsidP="005A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538">
        <w:rPr>
          <w:rFonts w:ascii="Times New Roman" w:eastAsia="Times New Roman" w:hAnsi="Times New Roman" w:cs="Times New Roman"/>
          <w:sz w:val="24"/>
          <w:szCs w:val="24"/>
        </w:rPr>
        <w:t>Step 1 — Complete Hospital Profile</w:t>
      </w:r>
    </w:p>
    <w:p w:rsidR="005A5538" w:rsidRPr="005A5538" w:rsidRDefault="005A5538" w:rsidP="005A5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538">
        <w:rPr>
          <w:rFonts w:ascii="Times New Roman" w:eastAsia="Times New Roman" w:hAnsi="Times New Roman" w:cs="Times New Roman"/>
          <w:sz w:val="24"/>
          <w:szCs w:val="24"/>
        </w:rPr>
        <w:t>First priority</w:t>
      </w:r>
    </w:p>
    <w:p w:rsidR="005A5538" w:rsidRPr="005A5538" w:rsidRDefault="005A5538" w:rsidP="005A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538">
        <w:rPr>
          <w:rFonts w:ascii="Times New Roman" w:eastAsia="Times New Roman" w:hAnsi="Times New Roman" w:cs="Times New Roman"/>
          <w:sz w:val="24"/>
          <w:szCs w:val="24"/>
        </w:rPr>
        <w:t>Hospital name, logo, address, contact number, email, working hours, registration details.</w:t>
      </w:r>
    </w:p>
    <w:p w:rsidR="005A5538" w:rsidRPr="005A5538" w:rsidRDefault="005A5538" w:rsidP="005A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538">
        <w:rPr>
          <w:rFonts w:ascii="Times New Roman" w:eastAsia="Times New Roman" w:hAnsi="Times New Roman" w:cs="Times New Roman"/>
          <w:sz w:val="24"/>
          <w:szCs w:val="24"/>
        </w:rPr>
        <w:t>Step 2 — Configure Departments</w:t>
      </w:r>
    </w:p>
    <w:p w:rsidR="005A5538" w:rsidRPr="005A5538" w:rsidRDefault="005A5538" w:rsidP="005A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General Medicine, Cardiology, Pediatrics </w:t>
      </w:r>
      <w:proofErr w:type="spellStart"/>
      <w:r w:rsidRPr="005A5538">
        <w:rPr>
          <w:rFonts w:ascii="Times New Roman" w:eastAsia="Times New Roman" w:hAnsi="Times New Roman" w:cs="Times New Roman"/>
          <w:sz w:val="24"/>
          <w:szCs w:val="24"/>
        </w:rPr>
        <w:t>maadhiri</w:t>
      </w:r>
      <w:proofErr w:type="spellEnd"/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 hospital-</w:t>
      </w:r>
      <w:proofErr w:type="spellStart"/>
      <w:r w:rsidRPr="005A5538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538">
        <w:rPr>
          <w:rFonts w:ascii="Times New Roman" w:eastAsia="Times New Roman" w:hAnsi="Times New Roman" w:cs="Times New Roman"/>
          <w:sz w:val="24"/>
          <w:szCs w:val="24"/>
        </w:rPr>
        <w:t>thevaiyaana</w:t>
      </w:r>
      <w:proofErr w:type="spellEnd"/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 departments create </w:t>
      </w:r>
      <w:proofErr w:type="spellStart"/>
      <w:r w:rsidRPr="005A5538">
        <w:rPr>
          <w:rFonts w:ascii="Times New Roman" w:eastAsia="Times New Roman" w:hAnsi="Times New Roman" w:cs="Times New Roman"/>
          <w:sz w:val="24"/>
          <w:szCs w:val="24"/>
        </w:rPr>
        <w:t>pannunga</w:t>
      </w:r>
      <w:proofErr w:type="spellEnd"/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. Laboratory department-um </w:t>
      </w:r>
      <w:proofErr w:type="spellStart"/>
      <w:r w:rsidRPr="005A5538">
        <w:rPr>
          <w:rFonts w:ascii="Times New Roman" w:eastAsia="Times New Roman" w:hAnsi="Times New Roman" w:cs="Times New Roman"/>
          <w:sz w:val="24"/>
          <w:szCs w:val="24"/>
        </w:rPr>
        <w:t>thevaippattaal</w:t>
      </w:r>
      <w:proofErr w:type="spellEnd"/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 configure </w:t>
      </w:r>
      <w:proofErr w:type="spellStart"/>
      <w:r w:rsidRPr="005A5538">
        <w:rPr>
          <w:rFonts w:ascii="Times New Roman" w:eastAsia="Times New Roman" w:hAnsi="Times New Roman" w:cs="Times New Roman"/>
          <w:sz w:val="24"/>
          <w:szCs w:val="24"/>
        </w:rPr>
        <w:t>pannalaam</w:t>
      </w:r>
      <w:proofErr w:type="spellEnd"/>
      <w:r w:rsidRPr="005A55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5538" w:rsidRPr="005A5538" w:rsidRDefault="005A5538" w:rsidP="005A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538">
        <w:rPr>
          <w:rFonts w:ascii="Times New Roman" w:eastAsia="Times New Roman" w:hAnsi="Times New Roman" w:cs="Times New Roman"/>
          <w:sz w:val="24"/>
          <w:szCs w:val="24"/>
        </w:rPr>
        <w:t>Step 3 — Create OPD Rooms / Chambers</w:t>
      </w:r>
    </w:p>
    <w:p w:rsidR="005A5538" w:rsidRPr="005A5538" w:rsidRDefault="005A5538" w:rsidP="005A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Room name, room code, department, </w:t>
      </w:r>
      <w:proofErr w:type="gramStart"/>
      <w:r w:rsidRPr="005A5538">
        <w:rPr>
          <w:rFonts w:ascii="Times New Roman" w:eastAsia="Times New Roman" w:hAnsi="Times New Roman" w:cs="Times New Roman"/>
          <w:sz w:val="24"/>
          <w:szCs w:val="24"/>
        </w:rPr>
        <w:t>floor</w:t>
      </w:r>
      <w:proofErr w:type="gramEnd"/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/location set </w:t>
      </w:r>
      <w:proofErr w:type="spellStart"/>
      <w:r w:rsidRPr="005A5538">
        <w:rPr>
          <w:rFonts w:ascii="Times New Roman" w:eastAsia="Times New Roman" w:hAnsi="Times New Roman" w:cs="Times New Roman"/>
          <w:sz w:val="24"/>
          <w:szCs w:val="24"/>
        </w:rPr>
        <w:t>pannunga</w:t>
      </w:r>
      <w:proofErr w:type="spellEnd"/>
      <w:r w:rsidRPr="005A5538">
        <w:rPr>
          <w:rFonts w:ascii="Times New Roman" w:eastAsia="Times New Roman" w:hAnsi="Times New Roman" w:cs="Times New Roman"/>
          <w:sz w:val="24"/>
          <w:szCs w:val="24"/>
        </w:rPr>
        <w:t>. Example: General Medicine OPD — OPD-101.</w:t>
      </w:r>
    </w:p>
    <w:p w:rsidR="005A5538" w:rsidRPr="005A5538" w:rsidRDefault="005A5538" w:rsidP="005A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538">
        <w:rPr>
          <w:rFonts w:ascii="Times New Roman" w:eastAsia="Times New Roman" w:hAnsi="Times New Roman" w:cs="Times New Roman"/>
          <w:sz w:val="24"/>
          <w:szCs w:val="24"/>
        </w:rPr>
        <w:t>Step 4 — Add Doctors</w:t>
      </w:r>
    </w:p>
    <w:p w:rsidR="005A5538" w:rsidRPr="005A5538" w:rsidRDefault="005A5538" w:rsidP="005A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Doctor details, specialization, department, OPD room, consultation fee, login account configure </w:t>
      </w:r>
      <w:proofErr w:type="spellStart"/>
      <w:r w:rsidRPr="005A5538">
        <w:rPr>
          <w:rFonts w:ascii="Times New Roman" w:eastAsia="Times New Roman" w:hAnsi="Times New Roman" w:cs="Times New Roman"/>
          <w:sz w:val="24"/>
          <w:szCs w:val="24"/>
        </w:rPr>
        <w:t>pannunga</w:t>
      </w:r>
      <w:proofErr w:type="spellEnd"/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5A5538">
        <w:rPr>
          <w:rFonts w:ascii="Times New Roman" w:eastAsia="Times New Roman" w:hAnsi="Times New Roman" w:cs="Times New Roman"/>
          <w:sz w:val="24"/>
          <w:szCs w:val="24"/>
        </w:rPr>
        <w:t>Plan limit</w:t>
      </w:r>
      <w:proofErr w:type="gramEnd"/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proofErr w:type="spellStart"/>
      <w:r w:rsidRPr="005A5538">
        <w:rPr>
          <w:rFonts w:ascii="Times New Roman" w:eastAsia="Times New Roman" w:hAnsi="Times New Roman" w:cs="Times New Roman"/>
          <w:sz w:val="24"/>
          <w:szCs w:val="24"/>
        </w:rPr>
        <w:t>pannanum</w:t>
      </w:r>
      <w:proofErr w:type="spellEnd"/>
      <w:r w:rsidRPr="005A55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5538" w:rsidRPr="005A5538" w:rsidRDefault="005A5538" w:rsidP="005A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538">
        <w:rPr>
          <w:rFonts w:ascii="Times New Roman" w:eastAsia="Times New Roman" w:hAnsi="Times New Roman" w:cs="Times New Roman"/>
          <w:sz w:val="24"/>
          <w:szCs w:val="24"/>
        </w:rPr>
        <w:t>Step 5 — Add Hospital Staff</w:t>
      </w:r>
    </w:p>
    <w:p w:rsidR="005A5538" w:rsidRPr="005A5538" w:rsidRDefault="005A5538" w:rsidP="005A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Receptionist, nurse, accountant </w:t>
      </w:r>
      <w:proofErr w:type="spellStart"/>
      <w:r w:rsidRPr="005A5538">
        <w:rPr>
          <w:rFonts w:ascii="Times New Roman" w:eastAsia="Times New Roman" w:hAnsi="Times New Roman" w:cs="Times New Roman"/>
          <w:sz w:val="24"/>
          <w:szCs w:val="24"/>
        </w:rPr>
        <w:t>maadhiri</w:t>
      </w:r>
      <w:proofErr w:type="spellEnd"/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 staff-</w:t>
      </w:r>
      <w:proofErr w:type="spellStart"/>
      <w:r w:rsidRPr="005A5538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 create </w:t>
      </w:r>
      <w:proofErr w:type="spellStart"/>
      <w:r w:rsidRPr="005A5538">
        <w:rPr>
          <w:rFonts w:ascii="Times New Roman" w:eastAsia="Times New Roman" w:hAnsi="Times New Roman" w:cs="Times New Roman"/>
          <w:sz w:val="24"/>
          <w:szCs w:val="24"/>
        </w:rPr>
        <w:t>panni</w:t>
      </w:r>
      <w:proofErr w:type="spellEnd"/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, correct roles and permissions assign </w:t>
      </w:r>
      <w:proofErr w:type="spellStart"/>
      <w:r w:rsidRPr="005A5538">
        <w:rPr>
          <w:rFonts w:ascii="Times New Roman" w:eastAsia="Times New Roman" w:hAnsi="Times New Roman" w:cs="Times New Roman"/>
          <w:sz w:val="24"/>
          <w:szCs w:val="24"/>
        </w:rPr>
        <w:t>pannunga</w:t>
      </w:r>
      <w:proofErr w:type="spellEnd"/>
      <w:r w:rsidRPr="005A55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5538" w:rsidRPr="005A5538" w:rsidRDefault="005A5538" w:rsidP="005A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538">
        <w:rPr>
          <w:rFonts w:ascii="Times New Roman" w:eastAsia="Times New Roman" w:hAnsi="Times New Roman" w:cs="Times New Roman"/>
          <w:sz w:val="24"/>
          <w:szCs w:val="24"/>
        </w:rPr>
        <w:t>Step 6 — Configure Appointment Settings</w:t>
      </w:r>
    </w:p>
    <w:p w:rsidR="005A5538" w:rsidRPr="005A5538" w:rsidRDefault="005A5538" w:rsidP="005A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Doctor availability, consultation timings, appointment slots, working days and cancellation rules set </w:t>
      </w:r>
      <w:proofErr w:type="spellStart"/>
      <w:r w:rsidRPr="005A5538">
        <w:rPr>
          <w:rFonts w:ascii="Times New Roman" w:eastAsia="Times New Roman" w:hAnsi="Times New Roman" w:cs="Times New Roman"/>
          <w:sz w:val="24"/>
          <w:szCs w:val="24"/>
        </w:rPr>
        <w:t>pannunga</w:t>
      </w:r>
      <w:proofErr w:type="spellEnd"/>
      <w:r w:rsidRPr="005A55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5538" w:rsidRPr="005A5538" w:rsidRDefault="005A5538" w:rsidP="005A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538">
        <w:rPr>
          <w:rFonts w:ascii="Times New Roman" w:eastAsia="Times New Roman" w:hAnsi="Times New Roman" w:cs="Times New Roman"/>
          <w:sz w:val="24"/>
          <w:szCs w:val="24"/>
        </w:rPr>
        <w:t>Step 7 — Verify and Start Operations</w:t>
      </w:r>
    </w:p>
    <w:p w:rsidR="005A5538" w:rsidRDefault="005A5538" w:rsidP="005A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538">
        <w:rPr>
          <w:rFonts w:ascii="Times New Roman" w:eastAsia="Times New Roman" w:hAnsi="Times New Roman" w:cs="Times New Roman"/>
          <w:sz w:val="24"/>
          <w:szCs w:val="24"/>
        </w:rPr>
        <w:lastRenderedPageBreak/>
        <w:t>Hospital details, doctors, staff, appointment slots and billing configuration correct-</w:t>
      </w:r>
      <w:proofErr w:type="spellStart"/>
      <w:r w:rsidRPr="005A5538">
        <w:rPr>
          <w:rFonts w:ascii="Times New Roman" w:eastAsia="Times New Roman" w:hAnsi="Times New Roman" w:cs="Times New Roman"/>
          <w:sz w:val="24"/>
          <w:szCs w:val="24"/>
        </w:rPr>
        <w:t>aa</w:t>
      </w:r>
      <w:proofErr w:type="spellEnd"/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538">
        <w:rPr>
          <w:rFonts w:ascii="Times New Roman" w:eastAsia="Times New Roman" w:hAnsi="Times New Roman" w:cs="Times New Roman"/>
          <w:sz w:val="24"/>
          <w:szCs w:val="24"/>
        </w:rPr>
        <w:t>irukka</w:t>
      </w:r>
      <w:proofErr w:type="spellEnd"/>
      <w:r w:rsidRPr="005A5538">
        <w:rPr>
          <w:rFonts w:ascii="Times New Roman" w:eastAsia="Times New Roman" w:hAnsi="Times New Roman" w:cs="Times New Roman"/>
          <w:sz w:val="24"/>
          <w:szCs w:val="24"/>
        </w:rPr>
        <w:t xml:space="preserve">-nu verify </w:t>
      </w:r>
      <w:proofErr w:type="spellStart"/>
      <w:r w:rsidRPr="005A5538">
        <w:rPr>
          <w:rFonts w:ascii="Times New Roman" w:eastAsia="Times New Roman" w:hAnsi="Times New Roman" w:cs="Times New Roman"/>
          <w:sz w:val="24"/>
          <w:szCs w:val="24"/>
        </w:rPr>
        <w:t>pannunga</w:t>
      </w:r>
      <w:proofErr w:type="spellEnd"/>
      <w:r w:rsidRPr="005A5538">
        <w:rPr>
          <w:rFonts w:ascii="Times New Roman" w:eastAsia="Times New Roman" w:hAnsi="Times New Roman" w:cs="Times New Roman"/>
          <w:sz w:val="24"/>
          <w:szCs w:val="24"/>
        </w:rPr>
        <w:t>.</w:t>
      </w:r>
      <w:r w:rsidR="00D33A8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33A80" w:rsidRDefault="00D33A80" w:rsidP="005A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8- Now assign HOD</w:t>
      </w:r>
    </w:p>
    <w:p w:rsidR="005A5538" w:rsidRPr="005A5538" w:rsidRDefault="005A5538" w:rsidP="005A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28D0" w:rsidRPr="00D153A3" w:rsidRDefault="007A663C" w:rsidP="007A663C">
      <w:pPr>
        <w:ind w:left="720"/>
        <w:jc w:val="center"/>
        <w:rPr>
          <w:lang w:val="en-IN"/>
        </w:rPr>
      </w:pPr>
      <w:r>
        <w:rPr>
          <w:noProof/>
        </w:rPr>
        <w:drawing>
          <wp:inline distT="0" distB="0" distL="0" distR="0">
            <wp:extent cx="5943600" cy="330958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9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B28D0" w:rsidRPr="00D153A3" w:rsidSect="00F604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CC5C71"/>
    <w:rsid w:val="000229AA"/>
    <w:rsid w:val="001D1205"/>
    <w:rsid w:val="002B68A2"/>
    <w:rsid w:val="005A5538"/>
    <w:rsid w:val="007A663C"/>
    <w:rsid w:val="00B54439"/>
    <w:rsid w:val="00C057D9"/>
    <w:rsid w:val="00CC5C71"/>
    <w:rsid w:val="00D153A3"/>
    <w:rsid w:val="00D33A80"/>
    <w:rsid w:val="00DB28D0"/>
    <w:rsid w:val="00EF6E66"/>
    <w:rsid w:val="00F604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4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C5C7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66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63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5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8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4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9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5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7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7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6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5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7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2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6</Pages>
  <Words>1300</Words>
  <Characters>7414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annam</dc:creator>
  <cp:keywords/>
  <dc:description/>
  <cp:lastModifiedBy>annam</cp:lastModifiedBy>
  <cp:revision>9</cp:revision>
  <dcterms:created xsi:type="dcterms:W3CDTF">2026-09-29T09:04:00Z</dcterms:created>
  <dcterms:modified xsi:type="dcterms:W3CDTF">2026-10-16T05:48:00Z</dcterms:modified>
</cp:coreProperties>
</file>