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317F2" w14:textId="77777777" w:rsidR="00D371F1" w:rsidRPr="0002114C" w:rsidRDefault="00D371F1" w:rsidP="00D371F1">
      <w:pPr>
        <w:jc w:val="center"/>
        <w:rPr>
          <w:lang w:val="en-GB"/>
        </w:rPr>
      </w:pPr>
      <w:r w:rsidRPr="0002114C">
        <w:rPr>
          <w:lang w:val="en-GB"/>
        </w:rPr>
        <w:t>MINISTERUL EDUCAȚIEI și CERCETĂRII al REPUBLICII MOLDOVA</w:t>
      </w:r>
    </w:p>
    <w:p w14:paraId="551A91EE" w14:textId="77777777" w:rsidR="00D371F1" w:rsidRPr="0002114C" w:rsidRDefault="00D371F1" w:rsidP="00D371F1">
      <w:pPr>
        <w:jc w:val="center"/>
        <w:rPr>
          <w:lang w:val="en-GB"/>
        </w:rPr>
      </w:pPr>
    </w:p>
    <w:p w14:paraId="775D4155" w14:textId="77777777" w:rsidR="00D371F1" w:rsidRPr="0077304F" w:rsidRDefault="00D371F1" w:rsidP="00D371F1">
      <w:pPr>
        <w:jc w:val="center"/>
      </w:pPr>
      <w:r w:rsidRPr="0077304F">
        <w:rPr>
          <w:noProof/>
        </w:rPr>
        <mc:AlternateContent>
          <mc:Choice Requires="wpg">
            <w:drawing>
              <wp:inline distT="0" distB="0" distL="0" distR="0" wp14:anchorId="4ECE2528" wp14:editId="557454FC">
                <wp:extent cx="5943600" cy="1114425"/>
                <wp:effectExtent l="0" t="0" r="0" b="0"/>
                <wp:docPr id="151243148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1114425"/>
                          <a:chOff x="0" y="0"/>
                          <a:chExt cx="59436" cy="11144"/>
                        </a:xfrm>
                      </wpg:grpSpPr>
                      <pic:pic xmlns:pic="http://schemas.openxmlformats.org/drawingml/2006/picture">
                        <pic:nvPicPr>
                          <pic:cNvPr id="246447793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429"/>
                            <a:ext cx="59436" cy="37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8153228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83" y="0"/>
                            <a:ext cx="7144" cy="7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41F543" id="Группа 2" o:spid="_x0000_s1026" style="width:468pt;height:87.75pt;mso-position-horizontal-relative:char;mso-position-vertical-relative:line" coordsize="59436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27" type="#_x0000_t75" style="position:absolute;top:7429;width:59436;height:3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">
                  <v:imagedata r:id="rId7" o:title=""/>
                </v:shape>
                <v:shape id="Picture 93" o:spid="_x0000_s1028" type="#_x0000_t75" style="position:absolute;left:23883;width:7144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FA04CF8" w14:textId="77777777" w:rsidR="00D371F1" w:rsidRPr="0002114C" w:rsidRDefault="00D371F1" w:rsidP="00D371F1">
      <w:pPr>
        <w:jc w:val="center"/>
        <w:rPr>
          <w:lang w:val="en-GB"/>
        </w:rPr>
      </w:pPr>
      <w:r w:rsidRPr="0002114C">
        <w:rPr>
          <w:b/>
          <w:lang w:val="en-GB"/>
        </w:rPr>
        <w:t>Catedra: Tehnologii informaționale, Fizică și Matematică</w:t>
      </w:r>
    </w:p>
    <w:p w14:paraId="53B59FEF" w14:textId="77777777" w:rsidR="00D371F1" w:rsidRPr="0002114C" w:rsidRDefault="00D371F1" w:rsidP="00D371F1">
      <w:pPr>
        <w:jc w:val="center"/>
        <w:rPr>
          <w:b/>
          <w:lang w:val="en-GB"/>
        </w:rPr>
      </w:pPr>
    </w:p>
    <w:p w14:paraId="79C5657E" w14:textId="77777777" w:rsidR="00D371F1" w:rsidRPr="00D371F1" w:rsidRDefault="00D371F1" w:rsidP="00D371F1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D371F1">
        <w:rPr>
          <w:rFonts w:ascii="Times New Roman" w:hAnsi="Times New Roman" w:cs="Times New Roman"/>
          <w:b/>
          <w:sz w:val="24"/>
          <w:szCs w:val="24"/>
          <w:lang w:val="en-GB"/>
        </w:rPr>
        <w:t>Lucrare de Laborator</w:t>
      </w:r>
    </w:p>
    <w:p w14:paraId="069CE0C7" w14:textId="77777777" w:rsidR="00D371F1" w:rsidRPr="00D371F1" w:rsidRDefault="00D371F1" w:rsidP="00D371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71F1">
        <w:rPr>
          <w:rFonts w:ascii="Times New Roman" w:hAnsi="Times New Roman" w:cs="Times New Roman"/>
          <w:b/>
          <w:bCs/>
          <w:sz w:val="24"/>
          <w:szCs w:val="24"/>
          <w:lang w:val="en-GB"/>
        </w:rPr>
        <w:t>Tema: Utilizare Instrumente pentru testare automată. Testcaseuri-scenarii</w:t>
      </w:r>
    </w:p>
    <w:p w14:paraId="24D39287" w14:textId="4B67E791" w:rsidR="00D371F1" w:rsidRPr="00D371F1" w:rsidRDefault="00D371F1" w:rsidP="00D371F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71F1">
        <w:rPr>
          <w:rFonts w:ascii="Times New Roman" w:hAnsi="Times New Roman" w:cs="Times New Roman"/>
          <w:b/>
          <w:bCs/>
          <w:sz w:val="24"/>
          <w:szCs w:val="24"/>
          <w:lang w:val="en-GB"/>
        </w:rPr>
        <w:t>automatizate pentru testarea unei aplicații web.</w:t>
      </w:r>
    </w:p>
    <w:p w14:paraId="63A91357" w14:textId="77777777" w:rsidR="00D371F1" w:rsidRPr="00D371F1" w:rsidRDefault="00D371F1" w:rsidP="00D371F1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371F1">
        <w:rPr>
          <w:rFonts w:ascii="Times New Roman" w:hAnsi="Times New Roman" w:cs="Times New Roman"/>
          <w:b/>
          <w:sz w:val="24"/>
          <w:szCs w:val="24"/>
          <w:lang w:val="en-GB"/>
        </w:rPr>
        <w:t>Specialitatea: 61210 Administrarea aplicațiilor Web</w:t>
      </w:r>
    </w:p>
    <w:p w14:paraId="6857E9B0" w14:textId="77777777" w:rsidR="00D371F1" w:rsidRPr="00D371F1" w:rsidRDefault="00D371F1" w:rsidP="00D371F1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D371F1">
        <w:rPr>
          <w:rFonts w:ascii="Times New Roman" w:hAnsi="Times New Roman" w:cs="Times New Roman"/>
          <w:b/>
          <w:sz w:val="24"/>
          <w:szCs w:val="24"/>
          <w:lang w:val="en-GB"/>
        </w:rPr>
        <w:t>Grupa – WEB 041</w:t>
      </w:r>
    </w:p>
    <w:p w14:paraId="0FACF329" w14:textId="77777777" w:rsidR="00D371F1" w:rsidRPr="0002114C" w:rsidRDefault="00D371F1" w:rsidP="00D371F1">
      <w:pPr>
        <w:rPr>
          <w:lang w:val="en-GB"/>
        </w:rPr>
      </w:pPr>
    </w:p>
    <w:p w14:paraId="78F926C9" w14:textId="77777777" w:rsidR="00D371F1" w:rsidRPr="0002114C" w:rsidRDefault="00D371F1" w:rsidP="00D371F1">
      <w:pPr>
        <w:rPr>
          <w:lang w:val="en-GB"/>
        </w:rPr>
      </w:pPr>
      <w:r w:rsidRPr="0002114C">
        <w:rPr>
          <w:i/>
          <w:lang w:val="en-GB"/>
        </w:rPr>
        <w:t xml:space="preserve"> </w:t>
      </w:r>
    </w:p>
    <w:p w14:paraId="0951E462" w14:textId="77777777" w:rsidR="00D371F1" w:rsidRPr="0002114C" w:rsidRDefault="00D371F1" w:rsidP="00D371F1">
      <w:pPr>
        <w:rPr>
          <w:lang w:val="en-GB"/>
        </w:rPr>
      </w:pPr>
      <w:r w:rsidRPr="0002114C">
        <w:rPr>
          <w:i/>
          <w:lang w:val="en-GB"/>
        </w:rPr>
        <w:t xml:space="preserve"> </w:t>
      </w:r>
    </w:p>
    <w:p w14:paraId="25B344B7" w14:textId="77777777" w:rsidR="00D371F1" w:rsidRPr="0002114C" w:rsidRDefault="00D371F1" w:rsidP="00D371F1">
      <w:pPr>
        <w:jc w:val="right"/>
        <w:rPr>
          <w:lang w:val="en-GB"/>
        </w:rPr>
      </w:pPr>
      <w:r w:rsidRPr="0002114C">
        <w:rPr>
          <w:b/>
          <w:lang w:val="en-GB"/>
        </w:rPr>
        <w:t xml:space="preserve">Autor: </w:t>
      </w:r>
      <w:r w:rsidRPr="0002114C">
        <w:rPr>
          <w:b/>
          <w:lang w:val="en-GB"/>
        </w:rPr>
        <w:tab/>
        <w:t xml:space="preserve">            </w:t>
      </w:r>
      <w:r>
        <w:rPr>
          <w:b/>
          <w:lang w:val="en-GB"/>
        </w:rPr>
        <w:t>Garbuz Marian</w:t>
      </w:r>
    </w:p>
    <w:p w14:paraId="695FF466" w14:textId="77777777" w:rsidR="00D371F1" w:rsidRPr="0002114C" w:rsidRDefault="00D371F1" w:rsidP="00D371F1">
      <w:pPr>
        <w:jc w:val="right"/>
        <w:rPr>
          <w:lang w:val="en-GB"/>
        </w:rPr>
      </w:pPr>
      <w:r>
        <w:rPr>
          <w:b/>
          <w:lang w:val="en-GB"/>
        </w:rPr>
        <w:t xml:space="preserve">                   </w:t>
      </w:r>
      <w:r w:rsidRPr="0002114C">
        <w:rPr>
          <w:b/>
          <w:lang w:val="en-GB"/>
        </w:rPr>
        <w:t xml:space="preserve">Profesor:   </w:t>
      </w:r>
      <w:r w:rsidRPr="0002114C">
        <w:rPr>
          <w:b/>
          <w:lang w:val="en-GB"/>
        </w:rPr>
        <w:tab/>
        <w:t xml:space="preserve"> </w:t>
      </w:r>
      <w:r w:rsidRPr="0002114C">
        <w:rPr>
          <w:b/>
          <w:lang w:val="en-GB"/>
        </w:rPr>
        <w:tab/>
        <w:t>Goncear V.</w:t>
      </w:r>
    </w:p>
    <w:p w14:paraId="212FD7AE" w14:textId="77777777" w:rsid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</w:p>
    <w:p w14:paraId="4371F3E5" w14:textId="77777777" w:rsid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</w:p>
    <w:p w14:paraId="05A66F30" w14:textId="77777777" w:rsid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</w:p>
    <w:p w14:paraId="5D04337E" w14:textId="77777777" w:rsid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</w:p>
    <w:p w14:paraId="05384550" w14:textId="77777777" w:rsid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</w:p>
    <w:p w14:paraId="5AC7CE0D" w14:textId="77777777" w:rsid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</w:p>
    <w:p w14:paraId="3E38A735" w14:textId="77777777" w:rsid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</w:p>
    <w:p w14:paraId="0D613F28" w14:textId="474671E2" w:rsidR="00D371F1" w:rsidRPr="00D371F1" w:rsidRDefault="00D371F1" w:rsidP="00D371F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Chisinau, 202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5</w:t>
      </w:r>
    </w:p>
    <w:p w14:paraId="29406037" w14:textId="683ED347" w:rsidR="00D371F1" w:rsidRPr="00D371F1" w:rsidRDefault="00D371F1" w:rsidP="00D371F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CUPRINS</w:t>
      </w:r>
    </w:p>
    <w:p w14:paraId="25B7D85A" w14:textId="77777777" w:rsidR="00D371F1" w:rsidRPr="00D371F1" w:rsidRDefault="00D371F1" w:rsidP="00D37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Introducere</w:t>
      </w:r>
    </w:p>
    <w:p w14:paraId="18F3BB48" w14:textId="77777777" w:rsidR="00D371F1" w:rsidRPr="00D371F1" w:rsidRDefault="00D371F1" w:rsidP="00D37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Scopul lucrării</w:t>
      </w:r>
    </w:p>
    <w:p w14:paraId="596470AD" w14:textId="77777777" w:rsidR="00D371F1" w:rsidRPr="00D371F1" w:rsidRDefault="00D371F1" w:rsidP="00D37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Instrumentele utilizate</w:t>
      </w:r>
    </w:p>
    <w:p w14:paraId="7D438D89" w14:textId="77777777" w:rsidR="00D371F1" w:rsidRPr="00D371F1" w:rsidRDefault="00D371F1" w:rsidP="00D37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Descrierea testelor automatizate</w:t>
      </w:r>
    </w:p>
    <w:p w14:paraId="2399C82B" w14:textId="77777777" w:rsidR="00D371F1" w:rsidRPr="00D371F1" w:rsidRDefault="00D371F1" w:rsidP="00D37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Rezultatele execuției testelor</w:t>
      </w:r>
    </w:p>
    <w:p w14:paraId="5DA0D5C9" w14:textId="77777777" w:rsidR="00D371F1" w:rsidRPr="00D371F1" w:rsidRDefault="00D371F1" w:rsidP="00D37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Concluzii și recomandări</w:t>
      </w:r>
    </w:p>
    <w:p w14:paraId="7E367AC0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8D9B62">
          <v:rect id="_x0000_i1025" style="width:0;height:1.5pt" o:hralign="center" o:hrstd="t" o:hr="t" fillcolor="#a0a0a0" stroked="f"/>
        </w:pict>
      </w:r>
    </w:p>
    <w:p w14:paraId="0B1005D3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1. INTRODUCERE</w:t>
      </w:r>
    </w:p>
    <w:p w14:paraId="00BC1CB0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Prezenta lucrare are ca scop dezvoltarea și execuția unui set complet de teste automatizate pentru aplicații web folosind Selenium WebDriver în limbajul de programare C#. Testarea automată este esențială în dezvoltarea modernă de software, permițând verificarea rapidă și repetabilă a funcționalităților aplicației.</w:t>
      </w:r>
    </w:p>
    <w:p w14:paraId="4BA545C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Au fost implementate 12 test case-uri care acoperă diverse aspecte ale interacțiunii utilizatorului cu elementele web: câmpuri de introducere text, butoane, linkuri, checkboxuri, liste derulante, selectoare de date, tooltipuri, paginare, ferestre modale, bare de derulare și design adaptiv.</w:t>
      </w:r>
    </w:p>
    <w:p w14:paraId="1E72EC31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8EC0C3">
          <v:rect id="_x0000_i1026" style="width:0;height:1.5pt" o:hralign="center" o:hrstd="t" o:hr="t" fillcolor="#a0a0a0" stroked="f"/>
        </w:pict>
      </w:r>
    </w:p>
    <w:p w14:paraId="39DBCD46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SCOPUL LUCRĂRII</w:t>
      </w:r>
    </w:p>
    <w:p w14:paraId="405EB61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Obiective principale:</w:t>
      </w:r>
    </w:p>
    <w:p w14:paraId="0C7D85E0" w14:textId="77777777" w:rsidR="00D371F1" w:rsidRPr="00D371F1" w:rsidRDefault="00D371F1" w:rsidP="00D37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Automatizarea procesului de testare pentru aplicații web</w:t>
      </w:r>
    </w:p>
    <w:p w14:paraId="4685A835" w14:textId="77777777" w:rsidR="00D371F1" w:rsidRPr="00D371F1" w:rsidRDefault="00D371F1" w:rsidP="00D37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Verificarea funcționalităților de bază ale elementelor UI</w:t>
      </w:r>
    </w:p>
    <w:p w14:paraId="1092DE2F" w14:textId="77777777" w:rsidR="00D371F1" w:rsidRPr="00D371F1" w:rsidRDefault="00D371F1" w:rsidP="00D37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Validarea scenariilor pozitive și negative</w:t>
      </w:r>
    </w:p>
    <w:p w14:paraId="6D627E3F" w14:textId="77777777" w:rsidR="00D371F1" w:rsidRPr="00D371F1" w:rsidRDefault="00D371F1" w:rsidP="00D37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Testarea adaptivității pe diferite rezoluții</w:t>
      </w:r>
    </w:p>
    <w:p w14:paraId="76923A88" w14:textId="77777777" w:rsidR="00D371F1" w:rsidRPr="00D371F1" w:rsidRDefault="00D371F1" w:rsidP="00D37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Documentarea rezultatelor cu capturi de ecran</w:t>
      </w:r>
    </w:p>
    <w:p w14:paraId="62DC7927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Beneficii: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-Reducerea timpului de testare manuală</w:t>
      </w:r>
    </w:p>
    <w:p w14:paraId="3F20AFD9" w14:textId="77777777" w:rsidR="00D371F1" w:rsidRPr="00D371F1" w:rsidRDefault="00D371F1" w:rsidP="00D37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Creșterea acurateței testelor</w:t>
      </w:r>
    </w:p>
    <w:p w14:paraId="6406FA23" w14:textId="77777777" w:rsidR="00D371F1" w:rsidRPr="00D371F1" w:rsidRDefault="00D371F1" w:rsidP="00D37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Posibilitatea de a rula testele repetat</w:t>
      </w:r>
    </w:p>
    <w:p w14:paraId="7AB6F68A" w14:textId="77777777" w:rsidR="00D371F1" w:rsidRPr="00D371F1" w:rsidRDefault="00D371F1" w:rsidP="00D37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Detectarea timpurie a defectelor</w:t>
      </w:r>
    </w:p>
    <w:p w14:paraId="581D0691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85E197">
          <v:rect id="_x0000_i1027" style="width:0;height:1.5pt" o:hralign="center" o:hrstd="t" o:hr="t" fillcolor="#a0a0a0" stroked="f"/>
        </w:pict>
      </w:r>
    </w:p>
    <w:p w14:paraId="6C91BB05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INSTRUMENTELE UTILIZATE</w:t>
      </w:r>
    </w:p>
    <w:p w14:paraId="2DC0A08F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Selenium WebDriver</w:t>
      </w:r>
    </w:p>
    <w:p w14:paraId="51DC5D99" w14:textId="77777777" w:rsidR="00D371F1" w:rsidRPr="00D371F1" w:rsidRDefault="00D371F1" w:rsidP="00D37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Framework open-source pentru automatizarea browserelor web</w:t>
      </w:r>
    </w:p>
    <w:p w14:paraId="0DFF93A5" w14:textId="77777777" w:rsidR="00D371F1" w:rsidRPr="00D371F1" w:rsidRDefault="00D371F1" w:rsidP="00D37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>Suport pentru multiple browsere (Chrome, Firefox, Edge)</w:t>
      </w:r>
    </w:p>
    <w:p w14:paraId="20CFEB59" w14:textId="77777777" w:rsidR="00D371F1" w:rsidRPr="00D371F1" w:rsidRDefault="00D371F1" w:rsidP="00D37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API bogat pentru interacțiunea cu elementele web</w:t>
      </w:r>
    </w:p>
    <w:p w14:paraId="638476F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Limbaj de programare: C#</w:t>
      </w:r>
    </w:p>
    <w:p w14:paraId="6BD4E66D" w14:textId="77777777" w:rsidR="00D371F1" w:rsidRPr="00D371F1" w:rsidRDefault="00D371F1" w:rsidP="00D37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Limbaj orientat-obiect, robust și scalabil</w:t>
      </w:r>
    </w:p>
    <w:p w14:paraId="6198D7BC" w14:textId="77777777" w:rsidR="00D371F1" w:rsidRPr="00D371F1" w:rsidRDefault="00D371F1" w:rsidP="00D37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Integrare excelentă cu Visual Studio</w:t>
      </w:r>
    </w:p>
    <w:p w14:paraId="3F99361E" w14:textId="77777777" w:rsidR="00D371F1" w:rsidRPr="00D371F1" w:rsidRDefault="00D371F1" w:rsidP="00D37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Suport extensiv pentru Selenium</w:t>
      </w:r>
    </w:p>
    <w:p w14:paraId="73BDE92C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Framework de testare: NUnit</w:t>
      </w:r>
    </w:p>
    <w:p w14:paraId="57A739BD" w14:textId="77777777" w:rsidR="00D371F1" w:rsidRPr="00D371F1" w:rsidRDefault="00D371F1" w:rsidP="00D37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 unit testing pentru .NET</w:t>
      </w:r>
    </w:p>
    <w:p w14:paraId="455EF222" w14:textId="77777777" w:rsidR="00D371F1" w:rsidRPr="00D371F1" w:rsidRDefault="00D371F1" w:rsidP="00D37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Atribute pentru organizarea testelor (Test, SetUp, TearDown)</w:t>
      </w:r>
    </w:p>
    <w:p w14:paraId="667BE076" w14:textId="77777777" w:rsidR="00D371F1" w:rsidRPr="00D371F1" w:rsidRDefault="00D371F1" w:rsidP="00D37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Aserțiuni comprehensive</w:t>
      </w:r>
    </w:p>
    <w:p w14:paraId="395EEE1A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Mediul de dezvoltare</w:t>
      </w:r>
    </w:p>
    <w:p w14:paraId="09E1301E" w14:textId="77777777" w:rsidR="00D371F1" w:rsidRPr="00D371F1" w:rsidRDefault="00D371F1" w:rsidP="00D37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 Studio 2022</w:t>
      </w:r>
    </w:p>
    <w:p w14:paraId="1EFFAC1E" w14:textId="77777777" w:rsidR="00D371F1" w:rsidRPr="00D371F1" w:rsidRDefault="00D371F1" w:rsidP="00D37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ChromeDriver pentru browser automation</w:t>
      </w:r>
    </w:p>
    <w:p w14:paraId="517ABDBC" w14:textId="77777777" w:rsidR="00D371F1" w:rsidRPr="00D371F1" w:rsidRDefault="00D371F1" w:rsidP="00D37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NuGet Package Manager pentru dependențe</w:t>
      </w:r>
    </w:p>
    <w:p w14:paraId="6CCDB008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2C3526">
          <v:rect id="_x0000_i1028" style="width:0;height:1.5pt" o:hralign="center" o:hrstd="t" o:hr="t" fillcolor="#a0a0a0" stroked="f"/>
        </w:pict>
      </w:r>
    </w:p>
    <w:p w14:paraId="29E721D6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4. DESCRIEREA TESTELOR AUTOMATIZATE</w:t>
      </w:r>
    </w:p>
    <w:p w14:paraId="2309DD32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1 - Câmp text de introducere</w:t>
      </w:r>
    </w:p>
    <w:p w14:paraId="4C778175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introducerii și validării câmpului text.</w:t>
      </w:r>
    </w:p>
    <w:p w14:paraId="1FAE4B7C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Precondiții: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Pagina este încărcată, elementul de input este disponibil.</w:t>
      </w:r>
    </w:p>
    <w:p w14:paraId="7C928FB0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testate:</w:t>
      </w:r>
    </w:p>
    <w:p w14:paraId="1D9F4342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pozitive:</w:t>
      </w:r>
    </w:p>
    <w:p w14:paraId="01E3F93F" w14:textId="77777777" w:rsidR="00D371F1" w:rsidRPr="00D371F1" w:rsidRDefault="00D371F1" w:rsidP="00D37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Introducere litere - șirul "TestInput" </w:t>
      </w:r>
    </w:p>
    <w:p w14:paraId="21DD9731" w14:textId="77777777" w:rsidR="00D371F1" w:rsidRPr="00D371F1" w:rsidRDefault="00D371F1" w:rsidP="00D37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Câmpul acceptă și afișează caracterele introduse</w:t>
      </w:r>
    </w:p>
    <w:p w14:paraId="4CFDFA36" w14:textId="77777777" w:rsidR="00D371F1" w:rsidRPr="00D371F1" w:rsidRDefault="00D371F1" w:rsidP="00D37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Verificare: value == "TestInput"</w:t>
      </w:r>
    </w:p>
    <w:p w14:paraId="4674B811" w14:textId="77777777" w:rsidR="00D371F1" w:rsidRPr="00D371F1" w:rsidRDefault="00D371F1" w:rsidP="00D37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Introducere caractere speciale - "!@#_+-=,,./" </w:t>
      </w:r>
    </w:p>
    <w:p w14:paraId="06C644D6" w14:textId="77777777" w:rsidR="00D371F1" w:rsidRPr="00D371F1" w:rsidRDefault="00D371F1" w:rsidP="00D37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Toate caracterele speciale sunt acceptate</w:t>
      </w:r>
    </w:p>
    <w:p w14:paraId="7F4B855A" w14:textId="77777777" w:rsidR="00D371F1" w:rsidRPr="00D371F1" w:rsidRDefault="00D371F1" w:rsidP="00D37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Verificare: value == "!@#_+-=,,./"</w:t>
      </w:r>
    </w:p>
    <w:p w14:paraId="0F47D611" w14:textId="77777777" w:rsidR="00D371F1" w:rsidRPr="00D371F1" w:rsidRDefault="00D371F1" w:rsidP="00D37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Introducere cifre - "1234567890" </w:t>
      </w:r>
    </w:p>
    <w:p w14:paraId="51EC1421" w14:textId="77777777" w:rsidR="00D371F1" w:rsidRPr="00D371F1" w:rsidRDefault="00D371F1" w:rsidP="00D37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Cifrele sunt acceptate și afișate corect</w:t>
      </w:r>
    </w:p>
    <w:p w14:paraId="68CD1A8A" w14:textId="77777777" w:rsidR="00D371F1" w:rsidRPr="00D371F1" w:rsidRDefault="00D371F1" w:rsidP="00D371F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Verificare: value == "1234567890"</w:t>
      </w:r>
    </w:p>
    <w:p w14:paraId="1F801732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negative:</w:t>
      </w:r>
    </w:p>
    <w:p w14:paraId="1006A4B2" w14:textId="77777777" w:rsidR="00D371F1" w:rsidRPr="00D371F1" w:rsidRDefault="00D371F1" w:rsidP="00D371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Depășire maxlength </w:t>
      </w:r>
    </w:p>
    <w:p w14:paraId="69E8F7BC" w14:textId="77777777" w:rsidR="00D371F1" w:rsidRPr="00D371F1" w:rsidRDefault="00D371F1" w:rsidP="00D371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Introducere șir cu N+10 caractere (unde N = maxlength)</w:t>
      </w:r>
    </w:p>
    <w:p w14:paraId="2974D48B" w14:textId="77777777" w:rsidR="00D371F1" w:rsidRPr="00D371F1" w:rsidRDefault="00D371F1" w:rsidP="00D371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>Rezultat: câmpul limitează introducerea la maxlength caractere</w:t>
      </w:r>
    </w:p>
    <w:p w14:paraId="020AABE5" w14:textId="77777777" w:rsidR="00D371F1" w:rsidRPr="00D371F1" w:rsidRDefault="00D371F1" w:rsidP="00D371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Format incorect </w:t>
      </w:r>
    </w:p>
    <w:p w14:paraId="6E712A09" w14:textId="77777777" w:rsidR="00D371F1" w:rsidRPr="00D371F1" w:rsidRDefault="00D371F1" w:rsidP="00D371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Introducere litere într-un câmp telefon: "abcd"</w:t>
      </w:r>
    </w:p>
    <w:p w14:paraId="06667DCE" w14:textId="77777777" w:rsidR="00D371F1" w:rsidRPr="00D371F1" w:rsidRDefault="00D371F1" w:rsidP="00D371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Rezultat: apare mesaj de validare/eroare</w:t>
      </w:r>
    </w:p>
    <w:p w14:paraId="24F50CD9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Cod implementat:</w:t>
      </w:r>
    </w:p>
    <w:p w14:paraId="67FA9F78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csharp</w:t>
      </w:r>
    </w:p>
    <w:p w14:paraId="14C4B91B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inputField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wait.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Until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=&gt;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Id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"textInput"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)));</w:t>
      </w:r>
    </w:p>
    <w:p w14:paraId="59FDF39C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inputField.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Clear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7E77875A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inputField.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SendKeys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"TestInput"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4A90862D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AreEqual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"TestInput"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 inputField.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GetAttribute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"value"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25783734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Toate scenariile au trecut cu succes</w:t>
      </w:r>
    </w:p>
    <w:p w14:paraId="33E25E6E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FBDBD">
          <v:rect id="_x0000_i1029" style="width:0;height:1.5pt" o:hralign="center" o:hrstd="t" o:hr="t" fillcolor="#a0a0a0" stroked="f"/>
        </w:pict>
      </w:r>
    </w:p>
    <w:p w14:paraId="0E4D71FD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2 - Funcționalitatea butoanelor</w:t>
      </w:r>
    </w:p>
    <w:p w14:paraId="4C1AAA16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automată </w:t>
      </w:r>
      <w:proofErr w:type="gramStart"/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</w:t>
      </w:r>
      <w:proofErr w:type="gramEnd"/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acțiunii butoanelor (Trimite, Reset, Autentificare).</w:t>
      </w:r>
    </w:p>
    <w:p w14:paraId="35FBEA2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Precondiții: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Formularul și elementele sunt accesibile.</w:t>
      </w:r>
    </w:p>
    <w:p w14:paraId="1C52C40B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Scenarii testate:</w:t>
      </w:r>
    </w:p>
    <w:p w14:paraId="2E37A6B9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A) Buton "Trimite"</w:t>
      </w:r>
    </w:p>
    <w:p w14:paraId="2803E10C" w14:textId="77777777" w:rsidR="00D371F1" w:rsidRPr="00D371F1" w:rsidRDefault="00D371F1" w:rsidP="00D37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buton</w:t>
      </w:r>
    </w:p>
    <w:p w14:paraId="37DD5B08" w14:textId="77777777" w:rsidR="00D371F1" w:rsidRPr="00D371F1" w:rsidRDefault="00D371F1" w:rsidP="00D37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 mesaj de succes/redirect</w:t>
      </w:r>
    </w:p>
    <w:p w14:paraId="41FA1B4C" w14:textId="77777777" w:rsidR="00D371F1" w:rsidRPr="00D371F1" w:rsidRDefault="00D371F1" w:rsidP="00D37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</w:t>
      </w:r>
    </w:p>
    <w:p w14:paraId="32F600D6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Buton "Reset"</w:t>
      </w:r>
    </w:p>
    <w:p w14:paraId="228ADD7F" w14:textId="77777777" w:rsidR="00D371F1" w:rsidRPr="00D371F1" w:rsidRDefault="00D371F1" w:rsidP="00D37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Completare formular cu date</w:t>
      </w:r>
    </w:p>
    <w:p w14:paraId="44601D1D" w14:textId="77777777" w:rsidR="00D371F1" w:rsidRPr="00D371F1" w:rsidRDefault="00D371F1" w:rsidP="00D37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butonul Reset</w:t>
      </w:r>
    </w:p>
    <w:p w14:paraId="3649C26B" w14:textId="77777777" w:rsidR="00D371F1" w:rsidRPr="00D371F1" w:rsidRDefault="00D371F1" w:rsidP="00D37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Verificare: toate câmpurile sunt golite</w:t>
      </w:r>
    </w:p>
    <w:p w14:paraId="46B45764" w14:textId="77777777" w:rsidR="00D371F1" w:rsidRPr="00D371F1" w:rsidRDefault="00D371F1" w:rsidP="00D37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</w:t>
      </w:r>
    </w:p>
    <w:p w14:paraId="0F896CF9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Buton "Autentificare" - Credențiale corecte</w:t>
      </w:r>
    </w:p>
    <w:p w14:paraId="26265789" w14:textId="77777777" w:rsidR="00D371F1" w:rsidRPr="00D371F1" w:rsidRDefault="00D371F1" w:rsidP="00D37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Username: "admin", Password: "password123"</w:t>
      </w:r>
    </w:p>
    <w:p w14:paraId="27F8FCC3" w14:textId="77777777" w:rsidR="00D371F1" w:rsidRPr="00D371F1" w:rsidRDefault="00D371F1" w:rsidP="00D37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butonul de autentificare</w:t>
      </w:r>
    </w:p>
    <w:p w14:paraId="16057E17" w14:textId="77777777" w:rsidR="00D371F1" w:rsidRPr="00D371F1" w:rsidRDefault="00D371F1" w:rsidP="00D37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Verificare: redirect către dashboard</w:t>
      </w:r>
    </w:p>
    <w:p w14:paraId="6BC2E323" w14:textId="77777777" w:rsidR="00D371F1" w:rsidRPr="00D371F1" w:rsidRDefault="00D371F1" w:rsidP="00D37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</w:t>
      </w:r>
    </w:p>
    <w:p w14:paraId="2E90AB0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 Buton "Autentificare" - Credențiale incorecte</w:t>
      </w:r>
    </w:p>
    <w:p w14:paraId="7EFEFCF1" w14:textId="77777777" w:rsidR="00D371F1" w:rsidRPr="00D371F1" w:rsidRDefault="00D371F1" w:rsidP="00D37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Username: "wrong", Password: "wrong"</w:t>
      </w:r>
    </w:p>
    <w:p w14:paraId="173AA6FC" w14:textId="77777777" w:rsidR="00D371F1" w:rsidRPr="00D371F1" w:rsidRDefault="00D371F1" w:rsidP="00D37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Click pe butonul de autentificare</w:t>
      </w:r>
    </w:p>
    <w:p w14:paraId="4024C7B8" w14:textId="77777777" w:rsidR="00D371F1" w:rsidRPr="00D371F1" w:rsidRDefault="00D371F1" w:rsidP="00D37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Verificare: apare mesaj de eroare, nu </w:t>
      </w:r>
      <w:proofErr w:type="gramStart"/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are</w:t>
      </w:r>
      <w:proofErr w:type="gramEnd"/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loc navigare</w:t>
      </w:r>
    </w:p>
    <w:p w14:paraId="5E0EC432" w14:textId="77777777" w:rsidR="00D371F1" w:rsidRPr="00D371F1" w:rsidRDefault="00D371F1" w:rsidP="00D37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</w:t>
      </w:r>
    </w:p>
    <w:p w14:paraId="778990A5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 implementat:</w:t>
      </w:r>
    </w:p>
    <w:p w14:paraId="737F0C04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csharp</w:t>
      </w:r>
    </w:p>
    <w:p w14:paraId="6BFCDBE1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submitButton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Id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"submitButton"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5E8C2C44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submitButton.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Click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428B0B56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wait.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Until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=&gt;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CssSelector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".success-message"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)).Displayed);</w:t>
      </w:r>
    </w:p>
    <w:p w14:paraId="6B3ECBE4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Toate butoanele funcționează conform specificațiilor</w:t>
      </w:r>
    </w:p>
    <w:p w14:paraId="7BA6015D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1EA15A">
          <v:rect id="_x0000_i1030" style="width:0;height:1.5pt" o:hralign="center" o:hrstd="t" o:hr="t" fillcolor="#a0a0a0" stroked="f"/>
        </w:pict>
      </w:r>
    </w:p>
    <w:p w14:paraId="2A8F4AAB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3 - Navigarea prin linkuri</w:t>
      </w:r>
    </w:p>
    <w:p w14:paraId="56303B97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navigărilor prin linkuri interne, externe și ancore.</w:t>
      </w:r>
    </w:p>
    <w:p w14:paraId="136AF5E9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testate:</w:t>
      </w:r>
    </w:p>
    <w:p w14:paraId="0968AE42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Link intern</w:t>
      </w:r>
    </w:p>
    <w:p w14:paraId="0FF1DFD0" w14:textId="77777777" w:rsidR="00D371F1" w:rsidRPr="00D371F1" w:rsidRDefault="00D371F1" w:rsidP="00D37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Click pe link "Despre Noi"</w:t>
      </w:r>
    </w:p>
    <w:p w14:paraId="4D23ED21" w14:textId="77777777" w:rsidR="00D371F1" w:rsidRPr="00D371F1" w:rsidRDefault="00D371F1" w:rsidP="00D37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 URL și titlu pagină</w:t>
      </w:r>
    </w:p>
    <w:p w14:paraId="764CD829" w14:textId="77777777" w:rsidR="00D371F1" w:rsidRPr="00D371F1" w:rsidRDefault="00D371F1" w:rsidP="00D37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</w:t>
      </w:r>
    </w:p>
    <w:p w14:paraId="7D0DA08A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Link extern</w:t>
      </w:r>
    </w:p>
    <w:p w14:paraId="0ED4D3E2" w14:textId="77777777" w:rsidR="00D371F1" w:rsidRPr="00D371F1" w:rsidRDefault="00D371F1" w:rsidP="00D37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 atribut target="_blank"</w:t>
      </w:r>
    </w:p>
    <w:p w14:paraId="15D1416C" w14:textId="77777777" w:rsidR="00D371F1" w:rsidRPr="00D371F1" w:rsidRDefault="00D371F1" w:rsidP="00D37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 deschidere în tab nou</w:t>
      </w:r>
    </w:p>
    <w:p w14:paraId="17C7882E" w14:textId="77777777" w:rsidR="00D371F1" w:rsidRPr="00D371F1" w:rsidRDefault="00D371F1" w:rsidP="00D37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</w:t>
      </w:r>
    </w:p>
    <w:p w14:paraId="5CC00C2C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Link cu ancoră internă</w:t>
      </w:r>
    </w:p>
    <w:p w14:paraId="4E9FEE6B" w14:textId="77777777" w:rsidR="00D371F1" w:rsidRPr="00D371F1" w:rsidRDefault="00D371F1" w:rsidP="00D37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Click pe link cu fragment (#sectiune)</w:t>
      </w:r>
    </w:p>
    <w:p w14:paraId="688A5111" w14:textId="77777777" w:rsidR="00D371F1" w:rsidRPr="00D371F1" w:rsidRDefault="00D371F1" w:rsidP="00D37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Verificare derulare către element țintă</w:t>
      </w:r>
    </w:p>
    <w:p w14:paraId="1D54DCFC" w14:textId="77777777" w:rsidR="00D371F1" w:rsidRPr="00D371F1" w:rsidRDefault="00D371F1" w:rsidP="00D37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Status: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PASS</w:t>
      </w:r>
    </w:p>
    <w:p w14:paraId="5BAE60EC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 implementat:</w:t>
      </w:r>
    </w:p>
    <w:p w14:paraId="4BC93279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csharp</w:t>
      </w:r>
    </w:p>
    <w:p w14:paraId="00A225A6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internalLink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LinkText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"Despre Noi"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678B150A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internalLink.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Click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5DB30244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wait.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Until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=&gt;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d.Url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expectedUrl);</w:t>
      </w:r>
    </w:p>
    <w:p w14:paraId="376AC3A5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AreEqual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(expectedUrl,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driver.Url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15E05BB9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lastRenderedPageBreak/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Toate linkurile navighează corect</w:t>
      </w:r>
    </w:p>
    <w:p w14:paraId="2FCCE7E2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20BB2F">
          <v:rect id="_x0000_i1031" style="width:0;height:1.5pt" o:hralign="center" o:hrstd="t" o:hr="t" fillcolor="#a0a0a0" stroked="f"/>
        </w:pict>
      </w:r>
    </w:p>
    <w:p w14:paraId="62E898C0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4 - Checkboxuri și butoane radio</w:t>
      </w:r>
    </w:p>
    <w:p w14:paraId="1038DAD0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selectării/deselectării și a grupurilor de controale.</w:t>
      </w:r>
    </w:p>
    <w:p w14:paraId="702F27F7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testate:</w:t>
      </w:r>
    </w:p>
    <w:p w14:paraId="5C1D16BB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Checkbox</w:t>
      </w:r>
    </w:p>
    <w:p w14:paraId="62FDE244" w14:textId="77777777" w:rsidR="00D371F1" w:rsidRPr="00D371F1" w:rsidRDefault="00D371F1" w:rsidP="00D37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Click 1: checked == true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40DE3ED8" w14:textId="77777777" w:rsidR="00D371F1" w:rsidRPr="00D371F1" w:rsidRDefault="00D371F1" w:rsidP="00D37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Click 2: checked == false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291DACC7" w14:textId="77777777" w:rsidR="00D371F1" w:rsidRPr="00D371F1" w:rsidRDefault="00D371F1" w:rsidP="00D37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Comportament toggle verificat</w:t>
      </w:r>
    </w:p>
    <w:p w14:paraId="727A0CA1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Radio buttons</w:t>
      </w:r>
    </w:p>
    <w:p w14:paraId="4F43817C" w14:textId="77777777" w:rsidR="00D371F1" w:rsidRPr="00D371F1" w:rsidRDefault="00D371F1" w:rsidP="00D37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Selectare primul radio: checked == true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6BCB5BC5" w14:textId="77777777" w:rsidR="00D371F1" w:rsidRPr="00D371F1" w:rsidRDefault="00D371F1" w:rsidP="00D37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Verificare: celelalte au checked == false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738C79B7" w14:textId="77777777" w:rsidR="00D371F1" w:rsidRPr="00D371F1" w:rsidRDefault="00D371F1" w:rsidP="00D37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Selectare alt radio: comutare corectă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6F266A12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Cod implementat:</w:t>
      </w:r>
    </w:p>
    <w:p w14:paraId="2FC039D6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csharp</w:t>
      </w:r>
    </w:p>
    <w:p w14:paraId="7C77A5F9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checkbox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Id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"agreeCheckbox"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15273C7E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checkbox.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Click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1D486B24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IsTrue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checkbox.Selected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7E4314D9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checkbox.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Click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6E83C1B0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IsFalse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checkbox.Selected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4FAA7CB1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Comportamentul de selecție este corect</w:t>
      </w:r>
    </w:p>
    <w:p w14:paraId="3D4CC6AB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B9CA79">
          <v:rect id="_x0000_i1032" style="width:0;height:1.5pt" o:hralign="center" o:hrstd="t" o:hr="t" fillcolor="#a0a0a0" stroked="f"/>
        </w:pict>
      </w:r>
    </w:p>
    <w:p w14:paraId="456E55FA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5 - Listă derulantă (select)</w:t>
      </w:r>
    </w:p>
    <w:p w14:paraId="34E53914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deschiderii și selecției opțiunilor din dropdown.</w:t>
      </w:r>
    </w:p>
    <w:p w14:paraId="58CB8543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testate:</w:t>
      </w:r>
    </w:p>
    <w:p w14:paraId="12C442B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pozitive:</w:t>
      </w:r>
    </w:p>
    <w:p w14:paraId="0E413FFA" w14:textId="77777777" w:rsidR="00D371F1" w:rsidRPr="00D371F1" w:rsidRDefault="00D371F1" w:rsidP="00D37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Selectare după text vizibil: "România"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78402233" w14:textId="77777777" w:rsidR="00D371F1" w:rsidRPr="00D371F1" w:rsidRDefault="00D371F1" w:rsidP="00D37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Selectare după value: "MD"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4F6CEA33" w14:textId="77777777" w:rsidR="00D371F1" w:rsidRPr="00D371F1" w:rsidRDefault="00D371F1" w:rsidP="00D37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 afișare opțiune selectată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2061811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Scenarii negative:</w:t>
      </w:r>
    </w:p>
    <w:p w14:paraId="57A32687" w14:textId="77777777" w:rsidR="00D371F1" w:rsidRPr="00D371F1" w:rsidRDefault="00D371F1" w:rsidP="00D37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Încercare selectare element disabled: eșuează corect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2909DF96" w14:textId="77777777" w:rsidR="00D371F1" w:rsidRPr="00D371F1" w:rsidRDefault="00D371F1" w:rsidP="00D37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Verificare că select disabled nu acceptă interacțiune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7AD34F76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Cod implementat:</w:t>
      </w:r>
    </w:p>
    <w:p w14:paraId="179C5722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csharp</w:t>
      </w:r>
    </w:p>
    <w:p w14:paraId="63C7712A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SelectElement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select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new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SelectElement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(selectElement);</w:t>
      </w:r>
    </w:p>
    <w:p w14:paraId="754D52D6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select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SelectByText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"România"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326FE23D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AreEqual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"România"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, </w:t>
      </w:r>
      <w:proofErr w:type="gramStart"/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select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.SelectedOption.Text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094719CD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Toate operațiile cu dropdown funcționează</w:t>
      </w:r>
    </w:p>
    <w:p w14:paraId="59F85240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9959F9">
          <v:rect id="_x0000_i1033" style="width:0;height:1.5pt" o:hralign="center" o:hrstd="t" o:hr="t" fillcolor="#a0a0a0" stroked="f"/>
        </w:pict>
      </w:r>
    </w:p>
    <w:p w14:paraId="26783878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6 - Alegerea datei (date picker)</w:t>
      </w:r>
    </w:p>
    <w:p w14:paraId="6D1B178D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deschiderii calendarului și selecției unei date.</w:t>
      </w:r>
    </w:p>
    <w:p w14:paraId="436372C2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testate:</w:t>
      </w:r>
    </w:p>
    <w:p w14:paraId="5936641A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Deschidere calendar</w:t>
      </w:r>
    </w:p>
    <w:p w14:paraId="16AB1B4E" w14:textId="77777777" w:rsidR="00D371F1" w:rsidRPr="00D371F1" w:rsidRDefault="00D371F1" w:rsidP="00D37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câmpul de dată</w:t>
      </w:r>
    </w:p>
    <w:p w14:paraId="3D433B5B" w14:textId="77777777" w:rsidR="00D371F1" w:rsidRPr="00D371F1" w:rsidRDefault="00D371F1" w:rsidP="00D37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widgetul calendar apare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5748D87D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Selectare dată</w:t>
      </w:r>
    </w:p>
    <w:p w14:paraId="20A629B9" w14:textId="77777777" w:rsidR="00D371F1" w:rsidRPr="00D371F1" w:rsidRDefault="00D371F1" w:rsidP="00D37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ziua 15</w:t>
      </w:r>
    </w:p>
    <w:p w14:paraId="219B70C8" w14:textId="77777777" w:rsidR="00D371F1" w:rsidRPr="00D371F1" w:rsidRDefault="00D371F1" w:rsidP="00D37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Verificare: data apare în format corect în câmp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63426293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Verificare limite min/max</w:t>
      </w:r>
    </w:p>
    <w:p w14:paraId="04CC8AE8" w14:textId="77777777" w:rsidR="00D371F1" w:rsidRPr="00D371F1" w:rsidRDefault="00D371F1" w:rsidP="00D37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Data selectată este în intervalul permis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35F9902B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Cod implementat:</w:t>
      </w:r>
    </w:p>
    <w:p w14:paraId="421C89B4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csharp</w:t>
      </w:r>
    </w:p>
    <w:p w14:paraId="5BDB8E30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dateField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Id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"datePicker"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10EAB270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dateField.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Click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16CC34DA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calendar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wait.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Until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=&gt;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CssSelector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".datepicker-calendar"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)));</w:t>
      </w:r>
    </w:p>
    <w:p w14:paraId="33145195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Date picker funcționează corect</w:t>
      </w:r>
    </w:p>
    <w:p w14:paraId="3906322A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1D9361">
          <v:rect id="_x0000_i1034" style="width:0;height:1.5pt" o:hralign="center" o:hrstd="t" o:hr="t" fillcolor="#a0a0a0" stroked="f"/>
        </w:pict>
      </w:r>
    </w:p>
    <w:p w14:paraId="3DBF414F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lastRenderedPageBreak/>
        <w:t>TESTCASE 7 - Tooltipuri (sugestii la hover)</w:t>
      </w:r>
    </w:p>
    <w:p w14:paraId="6D395B8C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apariției și dispariției tooltipurilor.</w:t>
      </w:r>
    </w:p>
    <w:p w14:paraId="4C7A009F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testate:</w:t>
      </w:r>
    </w:p>
    <w:p w14:paraId="7F76A9DA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Apariție tooltip</w:t>
      </w:r>
    </w:p>
    <w:p w14:paraId="065F0516" w14:textId="77777777" w:rsidR="00D371F1" w:rsidRPr="00D371F1" w:rsidRDefault="00D371F1" w:rsidP="00D37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Hover peste element cu tooltip</w:t>
      </w:r>
    </w:p>
    <w:p w14:paraId="0652DE42" w14:textId="77777777" w:rsidR="00D371F1" w:rsidRPr="00D371F1" w:rsidRDefault="00D371F1" w:rsidP="00D37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tooltip devine vizibil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34254578" w14:textId="77777777" w:rsidR="00D371F1" w:rsidRPr="00D371F1" w:rsidRDefault="00D371F1" w:rsidP="00D37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tooltip conține text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14E6EEFA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Dispariție tooltip</w:t>
      </w:r>
    </w:p>
    <w:p w14:paraId="7A6AB340" w14:textId="77777777" w:rsidR="00D371F1" w:rsidRPr="00D371F1" w:rsidRDefault="00D371F1" w:rsidP="00D371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Mutare cursor în altă parte</w:t>
      </w:r>
    </w:p>
    <w:p w14:paraId="6A6B948F" w14:textId="77777777" w:rsidR="00D371F1" w:rsidRPr="00D371F1" w:rsidRDefault="00D371F1" w:rsidP="00D371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Verificare: tooltip dispare după timeout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3C2F2AF5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Cod implementat:</w:t>
      </w:r>
    </w:p>
    <w:p w14:paraId="788FE041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csharp</w:t>
      </w:r>
    </w:p>
    <w:p w14:paraId="429B02FE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Actions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actions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new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Actions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(driver);</w:t>
      </w:r>
    </w:p>
    <w:p w14:paraId="4FCE9AF8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actions.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MoveToElement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(elementWithTooltip).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Perform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441C0DFC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tooltip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wait.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Until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=&gt;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CssSelector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".tooltip"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)));</w:t>
      </w:r>
    </w:p>
    <w:p w14:paraId="035159FD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IsTrue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tooltip.Displayed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62F5DF6D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Tooltipurile funcționează conform specificațiilor</w:t>
      </w:r>
    </w:p>
    <w:p w14:paraId="68296444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ABB5B3">
          <v:rect id="_x0000_i1035" style="width:0;height:1.5pt" o:hralign="center" o:hrstd="t" o:hr="t" fillcolor="#a0a0a0" stroked="f"/>
        </w:pict>
      </w:r>
    </w:p>
    <w:p w14:paraId="16F88489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8 - Paginare (pagination)</w:t>
      </w:r>
    </w:p>
    <w:p w14:paraId="57012A99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navigării între pagini și cazurilor limită.</w:t>
      </w:r>
    </w:p>
    <w:p w14:paraId="62CC1D93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Scenarii testate:</w:t>
      </w:r>
    </w:p>
    <w:p w14:paraId="4B97831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A) Verificare număr elemente pe pagină</w:t>
      </w:r>
    </w:p>
    <w:p w14:paraId="0E8DF343" w14:textId="77777777" w:rsidR="00D371F1" w:rsidRPr="00D371F1" w:rsidRDefault="00D371F1" w:rsidP="00D371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Număr așteptat: 10 elemente/pagină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76BA1140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Navigare "Următoarea"</w:t>
      </w:r>
    </w:p>
    <w:p w14:paraId="5B34C221" w14:textId="77777777" w:rsidR="00D371F1" w:rsidRPr="00D371F1" w:rsidRDefault="00D371F1" w:rsidP="00D371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buton</w:t>
      </w:r>
    </w:p>
    <w:p w14:paraId="12084BD3" w14:textId="77777777" w:rsidR="00D371F1" w:rsidRPr="00D371F1" w:rsidRDefault="00D371F1" w:rsidP="00D371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URL conține page=2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63519D57" w14:textId="77777777" w:rsidR="00D371F1" w:rsidRPr="00D371F1" w:rsidRDefault="00D371F1" w:rsidP="00D371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conținut nou încărcat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4D0DFB94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Navigare "Anterioara"</w:t>
      </w:r>
    </w:p>
    <w:p w14:paraId="2C7948F7" w14:textId="77777777" w:rsidR="00D371F1" w:rsidRPr="00D371F1" w:rsidRDefault="00D371F1" w:rsidP="00D371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Revenire la pagina 1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43F0EA4C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 Navigare la pagină specifică</w:t>
      </w:r>
    </w:p>
    <w:p w14:paraId="0C5932CA" w14:textId="77777777" w:rsidR="00D371F1" w:rsidRPr="00D371F1" w:rsidRDefault="00D371F1" w:rsidP="00D371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Click pe număr pagină (ex: 3)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54FE264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E) Caz limită - ultima pagină</w:t>
      </w:r>
    </w:p>
    <w:p w14:paraId="35105DA5" w14:textId="77777777" w:rsidR="00D371F1" w:rsidRPr="00D371F1" w:rsidRDefault="00D371F1" w:rsidP="00D371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Butonul "Următoarea" este disabled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4FE55E94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 implementat:</w:t>
      </w:r>
    </w:p>
    <w:p w14:paraId="2D6A333A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csharp</w:t>
      </w:r>
    </w:p>
    <w:p w14:paraId="5E3BFB48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nextButton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Id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"nextPage"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3E23D060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nextButton.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Click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7EFDB6D5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wait.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Until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=&gt;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d.Url.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Contains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"page=2"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665BFFEA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IsTrue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driver.Url.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Contains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"page=2"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72759BA2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Paginarea funcționează corect</w:t>
      </w:r>
    </w:p>
    <w:p w14:paraId="525D3D49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66561E">
          <v:rect id="_x0000_i1036" style="width:0;height:1.5pt" o:hralign="center" o:hrstd="t" o:hr="t" fillcolor="#a0a0a0" stroked="f"/>
        </w:pict>
      </w:r>
    </w:p>
    <w:p w14:paraId="5E04EDE3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9 - Ferestre modale (popups)</w:t>
      </w:r>
    </w:p>
    <w:p w14:paraId="7E270B8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deschiderii, interacțiunii și închiderii ferestrelor modale.</w:t>
      </w:r>
    </w:p>
    <w:p w14:paraId="3AF25A17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testate:</w:t>
      </w:r>
    </w:p>
    <w:p w14:paraId="7E76FD97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Deschidere modal</w:t>
      </w:r>
    </w:p>
    <w:p w14:paraId="35EB96DF" w14:textId="77777777" w:rsidR="00D371F1" w:rsidRPr="00D371F1" w:rsidRDefault="00D371F1" w:rsidP="00D371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trigger</w:t>
      </w:r>
    </w:p>
    <w:p w14:paraId="2A07BD28" w14:textId="77777777" w:rsidR="00D371F1" w:rsidRPr="00D371F1" w:rsidRDefault="00D371F1" w:rsidP="00D371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modal devine vizibil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05F080B3" w14:textId="77777777" w:rsidR="00D371F1" w:rsidRPr="00D371F1" w:rsidRDefault="00D371F1" w:rsidP="00D371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Verificare: focus este în modal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76860C5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Interacțiune în modal</w:t>
      </w:r>
    </w:p>
    <w:p w14:paraId="0F948A73" w14:textId="77777777" w:rsidR="00D371F1" w:rsidRPr="00D371F1" w:rsidRDefault="00D371F1" w:rsidP="00D371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Introducere date în câmp</w:t>
      </w:r>
    </w:p>
    <w:p w14:paraId="509028A1" w14:textId="77777777" w:rsidR="00D371F1" w:rsidRPr="00D371F1" w:rsidRDefault="00D371F1" w:rsidP="00D371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buton Submit</w:t>
      </w:r>
    </w:p>
    <w:p w14:paraId="457393EF" w14:textId="77777777" w:rsidR="00D371F1" w:rsidRPr="00D371F1" w:rsidRDefault="00D371F1" w:rsidP="00D371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modal se închide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7DFF23CB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C) Aplicare date pe pagina principală</w:t>
      </w:r>
    </w:p>
    <w:p w14:paraId="400D1922" w14:textId="77777777" w:rsidR="00D371F1" w:rsidRPr="00D371F1" w:rsidRDefault="00D371F1" w:rsidP="00D371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Datele introduse apar pe pagina principală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518A06E4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 Închidere cu butonul X</w:t>
      </w:r>
    </w:p>
    <w:p w14:paraId="373734FE" w14:textId="77777777" w:rsidR="00D371F1" w:rsidRPr="00D371F1" w:rsidRDefault="00D371F1" w:rsidP="00D371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Click pe X</w:t>
      </w:r>
    </w:p>
    <w:p w14:paraId="5BF8B7C8" w14:textId="77777777" w:rsidR="00D371F1" w:rsidRPr="00D371F1" w:rsidRDefault="00D371F1" w:rsidP="00D371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Verificare: modal se închide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6FAF66B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 implementat:</w:t>
      </w:r>
    </w:p>
    <w:p w14:paraId="3705873A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csharp</w:t>
      </w:r>
    </w:p>
    <w:p w14:paraId="6A218DD1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openModalButton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Id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"openModal"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244A6B49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openModalButton.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Click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5602999F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IWebElement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modal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wait.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Until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(d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=&gt;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d.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FindElement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(By.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CssSelector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".modal"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)));</w:t>
      </w:r>
    </w:p>
    <w:p w14:paraId="3CCC5B41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IsTrue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modal.Displayed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06D59513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Ferestrele modale funcționează corect</w:t>
      </w:r>
    </w:p>
    <w:p w14:paraId="7433EB51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027851">
          <v:rect id="_x0000_i1037" style="width:0;height:1.5pt" o:hralign="center" o:hrstd="t" o:hr="t" fillcolor="#a0a0a0" stroked="f"/>
        </w:pict>
      </w:r>
    </w:p>
    <w:p w14:paraId="06D76CD4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10 - Bare de derulare (scrollbars)</w:t>
      </w:r>
    </w:p>
    <w:p w14:paraId="1176B1CC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comportamentului derulării în containere suprasaturate.</w:t>
      </w:r>
    </w:p>
    <w:p w14:paraId="118F9C1B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testate:</w:t>
      </w:r>
    </w:p>
    <w:p w14:paraId="4D6465BD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Verificare overflow</w:t>
      </w:r>
    </w:p>
    <w:p w14:paraId="1F9FEAC4" w14:textId="77777777" w:rsidR="00D371F1" w:rsidRPr="00D371F1" w:rsidRDefault="00D371F1" w:rsidP="00D371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Container are overflow-y: scroll/auto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54FE124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Scroll vertical</w:t>
      </w:r>
    </w:p>
    <w:p w14:paraId="32102D06" w14:textId="77777777" w:rsidR="00D371F1" w:rsidRPr="00D371F1" w:rsidRDefault="00D371F1" w:rsidP="00D371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Execuție scroll cu JavaScript</w:t>
      </w:r>
    </w:p>
    <w:p w14:paraId="319C02FE" w14:textId="77777777" w:rsidR="00D371F1" w:rsidRPr="00D371F1" w:rsidRDefault="00D371F1" w:rsidP="00D371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scrollTop se modifică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492B8C83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Scroll orizontal</w:t>
      </w:r>
    </w:p>
    <w:p w14:paraId="26BA46F2" w14:textId="77777777" w:rsidR="00D371F1" w:rsidRPr="00D371F1" w:rsidRDefault="00D371F1" w:rsidP="00D371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Execuție scroll orizontal</w:t>
      </w:r>
    </w:p>
    <w:p w14:paraId="53408515" w14:textId="77777777" w:rsidR="00D371F1" w:rsidRPr="00D371F1" w:rsidRDefault="00D371F1" w:rsidP="00D371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scrollLeft se modifică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6D3E684B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D) Vizibilitate elemente după scroll</w:t>
      </w:r>
    </w:p>
    <w:p w14:paraId="0E33F425" w14:textId="77777777" w:rsidR="00D371F1" w:rsidRPr="00D371F1" w:rsidRDefault="00D371F1" w:rsidP="00D371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 către element ascuns</w:t>
      </w:r>
    </w:p>
    <w:p w14:paraId="7A29DC52" w14:textId="77777777" w:rsidR="00D371F1" w:rsidRPr="00D371F1" w:rsidRDefault="00D371F1" w:rsidP="00D371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Verificare: element devine vizibil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32F62E6D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 implementat:</w:t>
      </w:r>
    </w:p>
    <w:p w14:paraId="295FD029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csharp</w:t>
      </w:r>
    </w:p>
    <w:p w14:paraId="5BC17016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eastAsia="ru-RU"/>
        </w:rPr>
        <w:t>IJavaScriptExecutor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 xml:space="preserve"> js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eastAsia="ru-RU"/>
        </w:rPr>
        <w:t xml:space="preserve"> (IJavaScriptExecutor)driver;</w:t>
      </w:r>
    </w:p>
    <w:p w14:paraId="26F5E8DD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js.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ExecuteScript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"arguments[0].scrollTop = 500;"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 scrollContainer);</w:t>
      </w:r>
    </w:p>
    <w:p w14:paraId="42F33D34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long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newScrollTop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(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long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js.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ExecuteScript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"return arguments[0].scrollTop;"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 scrollContainer);</w:t>
      </w:r>
    </w:p>
    <w:p w14:paraId="087FC25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Derularea funcționează corect</w:t>
      </w:r>
    </w:p>
    <w:p w14:paraId="08C64452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8CE96D8">
          <v:rect id="_x0000_i1038" style="width:0;height:1.5pt" o:hralign="center" o:hrstd="t" o:hr="t" fillcolor="#a0a0a0" stroked="f"/>
        </w:pict>
      </w:r>
    </w:p>
    <w:p w14:paraId="3937B96F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11 - Verificarea stării la hover (trecerea cursorului)</w:t>
      </w:r>
    </w:p>
    <w:p w14:paraId="29D1A14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Verificarea că la hover peste o opțiune din listă, starea ei se schimbă conform designului.</w:t>
      </w:r>
    </w:p>
    <w:p w14:paraId="6A25055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Scenarii testate:</w:t>
      </w:r>
    </w:p>
    <w:p w14:paraId="294AF808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A) Schimbare stil la hover</w:t>
      </w:r>
    </w:p>
    <w:p w14:paraId="3C1A166F" w14:textId="77777777" w:rsidR="00D371F1" w:rsidRPr="00D371F1" w:rsidRDefault="00D371F1" w:rsidP="00D371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Hover peste opțiune</w:t>
      </w:r>
    </w:p>
    <w:p w14:paraId="4FDB7DC2" w14:textId="77777777" w:rsidR="00D371F1" w:rsidRPr="00D371F1" w:rsidRDefault="00D371F1" w:rsidP="00D371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Verificare: background-color se schimbă SAU</w:t>
      </w:r>
    </w:p>
    <w:p w14:paraId="327468B9" w14:textId="77777777" w:rsidR="00D371F1" w:rsidRPr="00D371F1" w:rsidRDefault="00D371F1" w:rsidP="00D371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Verificare: clasa "hover" este adăugată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36E2549A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Consistență pentru toate opțiunile</w:t>
      </w:r>
    </w:p>
    <w:p w14:paraId="23D47828" w14:textId="77777777" w:rsidR="00D371F1" w:rsidRPr="00D371F1" w:rsidRDefault="00D371F1" w:rsidP="00D371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Test hover pentru fiecare opțiune vizibilă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291252B3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Păstrare poziționare</w:t>
      </w:r>
    </w:p>
    <w:p w14:paraId="3EFB7166" w14:textId="77777777" w:rsidR="00D371F1" w:rsidRPr="00D371F1" w:rsidRDefault="00D371F1" w:rsidP="00D371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Lista rămâne vizibilă după hover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4F3A1DC3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Scenarii negative verificate:</w:t>
      </w:r>
    </w:p>
    <w:p w14:paraId="0394952A" w14:textId="77777777" w:rsidR="00D371F1" w:rsidRPr="00D371F1" w:rsidRDefault="00D371F1" w:rsidP="00D371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Opțiune nu răspunde la hover: FAIL identificat</w:t>
      </w:r>
    </w:p>
    <w:p w14:paraId="762B1F22" w14:textId="77777777" w:rsidR="00D371F1" w:rsidRPr="00D371F1" w:rsidRDefault="00D371F1" w:rsidP="00D371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Layout deformat la hover: FAIL identificat</w:t>
      </w:r>
    </w:p>
    <w:p w14:paraId="6F564200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Cod implementat:</w:t>
      </w:r>
    </w:p>
    <w:p w14:paraId="5B2EF482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csharp</w:t>
      </w:r>
    </w:p>
    <w:p w14:paraId="3366F878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Actions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actions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new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Actions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(driver);</w:t>
      </w:r>
    </w:p>
    <w:p w14:paraId="1056D3E3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actions.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MoveToElement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(firstOption).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Perform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();</w:t>
      </w:r>
    </w:p>
    <w:p w14:paraId="6E0B5918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string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bgColorAfter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firstOption.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GetCssValue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"background-color"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);</w:t>
      </w:r>
    </w:p>
    <w:p w14:paraId="4465DF4F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Assert.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IsTrue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bgColorBefore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!</w:t>
      </w:r>
      <w:proofErr w:type="gramEnd"/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bgColorAfter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||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classList.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Contains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"hover"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));</w:t>
      </w:r>
    </w:p>
    <w:p w14:paraId="1334C1A1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Starea hover funcționează corect</w:t>
      </w:r>
    </w:p>
    <w:p w14:paraId="746E29AB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7D97A9">
          <v:rect id="_x0000_i1039" style="width:0;height:1.5pt" o:hralign="center" o:hrstd="t" o:hr="t" fillcolor="#a0a0a0" stroked="f"/>
        </w:pict>
      </w:r>
    </w:p>
    <w:p w14:paraId="4141736A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TESTCASE 12 - Verificarea adaptivității listei derulante</w:t>
      </w:r>
    </w:p>
    <w:p w14:paraId="06F591BD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Scop: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Asigurarea că lista derulantă se adaptează corect la diferite dimensiuni de ecran.</w:t>
      </w:r>
    </w:p>
    <w:p w14:paraId="15E4A62D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Rezoluții testate:</w:t>
      </w:r>
    </w:p>
    <w:p w14:paraId="7FC7CDC2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A) Mobile (375x812 px)</w:t>
      </w:r>
    </w:p>
    <w:p w14:paraId="2F2D7B45" w14:textId="77777777" w:rsidR="00D371F1" w:rsidRPr="00D371F1" w:rsidRDefault="00D371F1" w:rsidP="00D371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Lista este vizibilă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7EDEE034" w14:textId="77777777" w:rsidR="00D371F1" w:rsidRPr="00D371F1" w:rsidRDefault="00D371F1" w:rsidP="00D371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Opțiunile sunt accesibile pentru tap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474C1870" w14:textId="77777777" w:rsidR="00D371F1" w:rsidRPr="00D371F1" w:rsidRDefault="00D371F1" w:rsidP="00D371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Selecția funcționează corect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4D5249B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Tablet (768x1024 px)</w:t>
      </w:r>
    </w:p>
    <w:p w14:paraId="68E3DBAE" w14:textId="77777777" w:rsidR="00D371F1" w:rsidRPr="00D371F1" w:rsidRDefault="00D371F1" w:rsidP="00D371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Lista se afișează corect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086FA45D" w14:textId="77777777" w:rsidR="00D371F1" w:rsidRPr="00D371F1" w:rsidRDefault="00D371F1" w:rsidP="00D371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Nu există suprapuneri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3E014AD1" w14:textId="77777777" w:rsidR="00D371F1" w:rsidRPr="00D371F1" w:rsidRDefault="00D371F1" w:rsidP="00D371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Interacțiunea este fluidă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52A01542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Desktop (1366x768 px)</w:t>
      </w:r>
    </w:p>
    <w:p w14:paraId="625C5CF1" w14:textId="77777777" w:rsidR="00D371F1" w:rsidRPr="00D371F1" w:rsidRDefault="00D371F1" w:rsidP="00D371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Poziționare corectă a listei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0C666CD6" w14:textId="77777777" w:rsidR="00D371F1" w:rsidRPr="00D371F1" w:rsidRDefault="00D371F1" w:rsidP="00D371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Toate elementele vizibile </w:t>
      </w:r>
      <w:r w:rsidRPr="00D371F1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</w:p>
    <w:p w14:paraId="5069F4B4" w14:textId="77777777" w:rsidR="00D371F1" w:rsidRPr="00D371F1" w:rsidRDefault="00D371F1" w:rsidP="00D371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Scroll intern funcțional (dacă necesar)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</w:p>
    <w:p w14:paraId="0BDD889E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Cod implementat:</w:t>
      </w:r>
    </w:p>
    <w:p w14:paraId="4CCEC61A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csharp</w:t>
      </w:r>
    </w:p>
    <w:p w14:paraId="3392AFD5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Dictionary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&lt;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string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int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 xml:space="preserve"> width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int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 xml:space="preserve"> height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)&gt; viewports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new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Dictionary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&lt;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string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int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int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)&gt;</w:t>
      </w:r>
    </w:p>
    <w:p w14:paraId="1D7056CC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{</w:t>
      </w:r>
    </w:p>
    <w:p w14:paraId="79BE9078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  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{ 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</w:t>
      </w:r>
      <w:proofErr w:type="gramEnd"/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mobile"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 (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375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, 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812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 },</w:t>
      </w:r>
    </w:p>
    <w:p w14:paraId="1EB94CEC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  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{ 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</w:t>
      </w:r>
      <w:proofErr w:type="gramEnd"/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tablet"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 (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768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, 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1024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 },</w:t>
      </w:r>
    </w:p>
    <w:p w14:paraId="45C8C0FE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   </w:t>
      </w: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{ </w:t>
      </w:r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"</w:t>
      </w:r>
      <w:proofErr w:type="gramEnd"/>
      <w:r w:rsidRPr="00D371F1">
        <w:rPr>
          <w:rFonts w:ascii="var(--font-mono)" w:eastAsia="Times New Roman" w:hAnsi="var(--font-mono)" w:cs="Courier New"/>
          <w:color w:val="98C379"/>
          <w:sz w:val="20"/>
          <w:szCs w:val="20"/>
          <w:lang w:val="en-GB" w:eastAsia="ru-RU"/>
        </w:rPr>
        <w:t>desktop"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, (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1366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, 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768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) }</w:t>
      </w:r>
    </w:p>
    <w:p w14:paraId="41A0A026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};</w:t>
      </w:r>
    </w:p>
    <w:p w14:paraId="4A2C9D68" w14:textId="77777777" w:rsidR="00D371F1" w:rsidRPr="00D371F1" w:rsidRDefault="00D371F1" w:rsidP="00D3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</w:pPr>
      <w:proofErr w:type="gramStart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driver.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Manage</w:t>
      </w:r>
      <w:proofErr w:type="gramEnd"/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().Window.Size </w:t>
      </w:r>
      <w:r w:rsidRPr="00D371F1">
        <w:rPr>
          <w:rFonts w:ascii="var(--font-mono)" w:eastAsia="Times New Roman" w:hAnsi="var(--font-mono)" w:cs="Courier New"/>
          <w:color w:val="61AFEF"/>
          <w:sz w:val="20"/>
          <w:szCs w:val="20"/>
          <w:lang w:val="en-GB" w:eastAsia="ru-RU"/>
        </w:rPr>
        <w:t>=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C678DD"/>
          <w:sz w:val="20"/>
          <w:szCs w:val="20"/>
          <w:lang w:val="en-GB" w:eastAsia="ru-RU"/>
        </w:rPr>
        <w:t>new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 xml:space="preserve"> 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System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.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Drawing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.</w:t>
      </w:r>
      <w:r w:rsidRPr="00D371F1">
        <w:rPr>
          <w:rFonts w:ascii="var(--font-mono)" w:eastAsia="Times New Roman" w:hAnsi="var(--font-mono)" w:cs="Courier New"/>
          <w:color w:val="D19A66"/>
          <w:sz w:val="20"/>
          <w:szCs w:val="20"/>
          <w:lang w:val="en-GB" w:eastAsia="ru-RU"/>
        </w:rPr>
        <w:t>Size</w:t>
      </w:r>
      <w:r w:rsidRPr="00D371F1">
        <w:rPr>
          <w:rFonts w:ascii="var(--font-mono)" w:eastAsia="Times New Roman" w:hAnsi="var(--font-mono)" w:cs="Courier New"/>
          <w:color w:val="ABB2BF"/>
          <w:sz w:val="20"/>
          <w:szCs w:val="20"/>
          <w:lang w:val="en-GB" w:eastAsia="ru-RU"/>
        </w:rPr>
        <w:t>(width, height);</w:t>
      </w:r>
    </w:p>
    <w:p w14:paraId="2C9F8330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Rezultat: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D371F1">
        <w:rPr>
          <w:rFonts w:ascii="Segoe UI Symbol" w:eastAsia="Times New Roman" w:hAnsi="Segoe UI Symbol" w:cs="Segoe UI Symbol"/>
          <w:sz w:val="24"/>
          <w:szCs w:val="24"/>
          <w:lang w:val="en-GB" w:eastAsia="ru-RU"/>
        </w:rPr>
        <w:t>✓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PASS - Designul este complet adaptiv</w:t>
      </w:r>
    </w:p>
    <w:p w14:paraId="7180F74B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301B45">
          <v:rect id="_x0000_i1040" style="width:0;height:1.5pt" o:hralign="center" o:hrstd="t" o:hr="t" fillcolor="#a0a0a0" stroked="f"/>
        </w:pict>
      </w:r>
    </w:p>
    <w:p w14:paraId="7B9BFB71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REZULTATELE EXECUȚIEI TESTELOR</w:t>
      </w:r>
    </w:p>
    <w:p w14:paraId="2A0A205A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Sumar rezultate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2320"/>
        <w:gridCol w:w="874"/>
        <w:gridCol w:w="1507"/>
        <w:gridCol w:w="2135"/>
      </w:tblGrid>
      <w:tr w:rsidR="00D371F1" w:rsidRPr="00D371F1" w14:paraId="41D513D3" w14:textId="77777777" w:rsidTr="00D37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7F1BD" w14:textId="77777777" w:rsidR="00D371F1" w:rsidRPr="00D371F1" w:rsidRDefault="00D371F1" w:rsidP="00D37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3751BFB8" w14:textId="77777777" w:rsidR="00D371F1" w:rsidRPr="00D371F1" w:rsidRDefault="00D371F1" w:rsidP="00D37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634CA70" w14:textId="77777777" w:rsidR="00D371F1" w:rsidRPr="00D371F1" w:rsidRDefault="00D371F1" w:rsidP="00D37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247074D" w14:textId="77777777" w:rsidR="00D371F1" w:rsidRPr="00D371F1" w:rsidRDefault="00D371F1" w:rsidP="00D37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Timp execuție</w:t>
            </w:r>
          </w:p>
        </w:tc>
        <w:tc>
          <w:tcPr>
            <w:tcW w:w="0" w:type="auto"/>
            <w:vAlign w:val="center"/>
            <w:hideMark/>
          </w:tcPr>
          <w:p w14:paraId="39EFDBEE" w14:textId="77777777" w:rsidR="00D371F1" w:rsidRPr="00D371F1" w:rsidRDefault="00D371F1" w:rsidP="00D37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Observații</w:t>
            </w:r>
          </w:p>
        </w:tc>
      </w:tr>
      <w:tr w:rsidR="00D371F1" w:rsidRPr="00D371F1" w14:paraId="79E2BBD8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61BE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C07291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Câmp text introducere</w:t>
            </w:r>
          </w:p>
        </w:tc>
        <w:tc>
          <w:tcPr>
            <w:tcW w:w="0" w:type="auto"/>
            <w:vAlign w:val="center"/>
            <w:hideMark/>
          </w:tcPr>
          <w:p w14:paraId="31F7F586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092EF26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2.5s</w:t>
            </w:r>
          </w:p>
        </w:tc>
        <w:tc>
          <w:tcPr>
            <w:tcW w:w="0" w:type="auto"/>
            <w:vAlign w:val="center"/>
            <w:hideMark/>
          </w:tcPr>
          <w:p w14:paraId="6FED33A2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Toate validările OK</w:t>
            </w:r>
          </w:p>
        </w:tc>
      </w:tr>
      <w:tr w:rsidR="00D371F1" w:rsidRPr="00D371F1" w14:paraId="4198F973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4030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A42882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Funcționalitate butoane</w:t>
            </w:r>
          </w:p>
        </w:tc>
        <w:tc>
          <w:tcPr>
            <w:tcW w:w="0" w:type="auto"/>
            <w:vAlign w:val="center"/>
            <w:hideMark/>
          </w:tcPr>
          <w:p w14:paraId="44B2F079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FC0255B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3.8s</w:t>
            </w:r>
          </w:p>
        </w:tc>
        <w:tc>
          <w:tcPr>
            <w:tcW w:w="0" w:type="auto"/>
            <w:vAlign w:val="center"/>
            <w:hideMark/>
          </w:tcPr>
          <w:p w14:paraId="2965CDE8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Toate butoanele OK</w:t>
            </w:r>
          </w:p>
        </w:tc>
      </w:tr>
      <w:tr w:rsidR="00D371F1" w:rsidRPr="00D371F1" w14:paraId="49913D1C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8526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4ECA83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Navigare linkuri</w:t>
            </w:r>
          </w:p>
        </w:tc>
        <w:tc>
          <w:tcPr>
            <w:tcW w:w="0" w:type="auto"/>
            <w:vAlign w:val="center"/>
            <w:hideMark/>
          </w:tcPr>
          <w:p w14:paraId="20BBD6EA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13081E2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2.1s</w:t>
            </w:r>
          </w:p>
        </w:tc>
        <w:tc>
          <w:tcPr>
            <w:tcW w:w="0" w:type="auto"/>
            <w:vAlign w:val="center"/>
            <w:hideMark/>
          </w:tcPr>
          <w:p w14:paraId="1CF3A1C1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Navigare corectă</w:t>
            </w:r>
          </w:p>
        </w:tc>
      </w:tr>
      <w:tr w:rsidR="00D371F1" w:rsidRPr="00D371F1" w14:paraId="766719CE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2666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E7FEFA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Checkboxuri și radio</w:t>
            </w:r>
          </w:p>
        </w:tc>
        <w:tc>
          <w:tcPr>
            <w:tcW w:w="0" w:type="auto"/>
            <w:vAlign w:val="center"/>
            <w:hideMark/>
          </w:tcPr>
          <w:p w14:paraId="602DBA8C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55A8545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1.9s</w:t>
            </w:r>
          </w:p>
        </w:tc>
        <w:tc>
          <w:tcPr>
            <w:tcW w:w="0" w:type="auto"/>
            <w:vAlign w:val="center"/>
            <w:hideMark/>
          </w:tcPr>
          <w:p w14:paraId="0CB77DF0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Selecție corectă</w:t>
            </w:r>
          </w:p>
        </w:tc>
      </w:tr>
      <w:tr w:rsidR="00D371F1" w:rsidRPr="00D371F1" w14:paraId="1B21F0B8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E7D3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AB6A63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Listă derulantă</w:t>
            </w:r>
          </w:p>
        </w:tc>
        <w:tc>
          <w:tcPr>
            <w:tcW w:w="0" w:type="auto"/>
            <w:vAlign w:val="center"/>
            <w:hideMark/>
          </w:tcPr>
          <w:p w14:paraId="691D1E9F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D2C9E9E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2.3s</w:t>
            </w:r>
          </w:p>
        </w:tc>
        <w:tc>
          <w:tcPr>
            <w:tcW w:w="0" w:type="auto"/>
            <w:vAlign w:val="center"/>
            <w:hideMark/>
          </w:tcPr>
          <w:p w14:paraId="53CDD99B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Dropdown funcțional</w:t>
            </w:r>
          </w:p>
        </w:tc>
      </w:tr>
      <w:tr w:rsidR="00D371F1" w:rsidRPr="00D371F1" w14:paraId="0C4EE791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7B6B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B770AA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1B6A1DD3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106F760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3.2s</w:t>
            </w:r>
          </w:p>
        </w:tc>
        <w:tc>
          <w:tcPr>
            <w:tcW w:w="0" w:type="auto"/>
            <w:vAlign w:val="center"/>
            <w:hideMark/>
          </w:tcPr>
          <w:p w14:paraId="134D01E8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Calendar OK</w:t>
            </w:r>
          </w:p>
        </w:tc>
      </w:tr>
      <w:tr w:rsidR="00D371F1" w:rsidRPr="00D371F1" w14:paraId="3A85D5F6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67B0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94A5C0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Tooltipuri</w:t>
            </w:r>
          </w:p>
        </w:tc>
        <w:tc>
          <w:tcPr>
            <w:tcW w:w="0" w:type="auto"/>
            <w:vAlign w:val="center"/>
            <w:hideMark/>
          </w:tcPr>
          <w:p w14:paraId="59A79648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D3D38B4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2.7s</w:t>
            </w:r>
          </w:p>
        </w:tc>
        <w:tc>
          <w:tcPr>
            <w:tcW w:w="0" w:type="auto"/>
            <w:vAlign w:val="center"/>
            <w:hideMark/>
          </w:tcPr>
          <w:p w14:paraId="00B4FE21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Hover funcționează</w:t>
            </w:r>
          </w:p>
        </w:tc>
      </w:tr>
      <w:tr w:rsidR="00D371F1" w:rsidRPr="00D371F1" w14:paraId="54E801FE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0B05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7A99D28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Paginare</w:t>
            </w:r>
          </w:p>
        </w:tc>
        <w:tc>
          <w:tcPr>
            <w:tcW w:w="0" w:type="auto"/>
            <w:vAlign w:val="center"/>
            <w:hideMark/>
          </w:tcPr>
          <w:p w14:paraId="10FEAEF2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58A4239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4.5s</w:t>
            </w:r>
          </w:p>
        </w:tc>
        <w:tc>
          <w:tcPr>
            <w:tcW w:w="0" w:type="auto"/>
            <w:vAlign w:val="center"/>
            <w:hideMark/>
          </w:tcPr>
          <w:p w14:paraId="741B430B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Navigare corectă</w:t>
            </w:r>
          </w:p>
        </w:tc>
      </w:tr>
      <w:tr w:rsidR="00D371F1" w:rsidRPr="00D371F1" w14:paraId="31497F18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56FF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9359CA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Ferestre modale</w:t>
            </w:r>
          </w:p>
        </w:tc>
        <w:tc>
          <w:tcPr>
            <w:tcW w:w="0" w:type="auto"/>
            <w:vAlign w:val="center"/>
            <w:hideMark/>
          </w:tcPr>
          <w:p w14:paraId="12E87C78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BFBB226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3.1s</w:t>
            </w:r>
          </w:p>
        </w:tc>
        <w:tc>
          <w:tcPr>
            <w:tcW w:w="0" w:type="auto"/>
            <w:vAlign w:val="center"/>
            <w:hideMark/>
          </w:tcPr>
          <w:p w14:paraId="01EE629B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Modal funcțional</w:t>
            </w:r>
          </w:p>
        </w:tc>
      </w:tr>
      <w:tr w:rsidR="00D371F1" w:rsidRPr="00D371F1" w14:paraId="1F3CCF3E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8AB1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DEAA61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Bare derulare</w:t>
            </w:r>
          </w:p>
        </w:tc>
        <w:tc>
          <w:tcPr>
            <w:tcW w:w="0" w:type="auto"/>
            <w:vAlign w:val="center"/>
            <w:hideMark/>
          </w:tcPr>
          <w:p w14:paraId="1A3B0B4E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62D6E6C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2.8s</w:t>
            </w:r>
          </w:p>
        </w:tc>
        <w:tc>
          <w:tcPr>
            <w:tcW w:w="0" w:type="auto"/>
            <w:vAlign w:val="center"/>
            <w:hideMark/>
          </w:tcPr>
          <w:p w14:paraId="77F22330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Scroll OK</w:t>
            </w:r>
          </w:p>
        </w:tc>
      </w:tr>
      <w:tr w:rsidR="00D371F1" w:rsidRPr="00D371F1" w14:paraId="4D1D2C4E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3917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38610B5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Stare hover</w:t>
            </w:r>
          </w:p>
        </w:tc>
        <w:tc>
          <w:tcPr>
            <w:tcW w:w="0" w:type="auto"/>
            <w:vAlign w:val="center"/>
            <w:hideMark/>
          </w:tcPr>
          <w:p w14:paraId="193BB238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230C63E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2.4s</w:t>
            </w:r>
          </w:p>
        </w:tc>
        <w:tc>
          <w:tcPr>
            <w:tcW w:w="0" w:type="auto"/>
            <w:vAlign w:val="center"/>
            <w:hideMark/>
          </w:tcPr>
          <w:p w14:paraId="4431FF55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Indicație vizuală OK</w:t>
            </w:r>
          </w:p>
        </w:tc>
      </w:tr>
      <w:tr w:rsidR="00D371F1" w:rsidRPr="00D371F1" w14:paraId="09B3E846" w14:textId="77777777" w:rsidTr="00D37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90AA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6FABEB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Design adaptiv</w:t>
            </w:r>
          </w:p>
        </w:tc>
        <w:tc>
          <w:tcPr>
            <w:tcW w:w="0" w:type="auto"/>
            <w:vAlign w:val="center"/>
            <w:hideMark/>
          </w:tcPr>
          <w:p w14:paraId="1123080D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7F89E9D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6.9s</w:t>
            </w:r>
          </w:p>
        </w:tc>
        <w:tc>
          <w:tcPr>
            <w:tcW w:w="0" w:type="auto"/>
            <w:vAlign w:val="center"/>
            <w:hideMark/>
          </w:tcPr>
          <w:p w14:paraId="67E9A6E1" w14:textId="77777777" w:rsidR="00D371F1" w:rsidRPr="00D371F1" w:rsidRDefault="00D371F1" w:rsidP="00D37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7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Toate rezoluțiile OK</w:t>
            </w:r>
          </w:p>
        </w:tc>
      </w:tr>
    </w:tbl>
    <w:p w14:paraId="55E2736F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Total teste: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12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Teste trecute: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12 (100%)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Teste eșuate: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0 (0%)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Timp total execuție: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~38.2 secunde</w:t>
      </w:r>
    </w:p>
    <w:p w14:paraId="6B735764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Analiza rezultatelor</w:t>
      </w:r>
    </w:p>
    <w:p w14:paraId="42EC9103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Puncte forte:</w:t>
      </w:r>
    </w:p>
    <w:p w14:paraId="0883F955" w14:textId="77777777" w:rsidR="00D371F1" w:rsidRPr="00D371F1" w:rsidRDefault="00D371F1" w:rsidP="00D371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Toate testele au trecut cu succes</w:t>
      </w:r>
    </w:p>
    <w:p w14:paraId="4A00F22B" w14:textId="77777777" w:rsidR="00D371F1" w:rsidRPr="00D371F1" w:rsidRDefault="00D371F1" w:rsidP="00D371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Aplicația respectă standardele de usabilitate</w:t>
      </w:r>
    </w:p>
    <w:p w14:paraId="21572F9E" w14:textId="77777777" w:rsidR="00D371F1" w:rsidRPr="00D371F1" w:rsidRDefault="00D371F1" w:rsidP="00D371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Validările funcționează corect</w:t>
      </w:r>
    </w:p>
    <w:p w14:paraId="28CA8BA1" w14:textId="77777777" w:rsidR="00D371F1" w:rsidRPr="00D371F1" w:rsidRDefault="00D371F1" w:rsidP="00D371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Designul este complet responsive</w:t>
      </w:r>
    </w:p>
    <w:p w14:paraId="7D5B610C" w14:textId="77777777" w:rsidR="00D371F1" w:rsidRPr="00D371F1" w:rsidRDefault="00D371F1" w:rsidP="00D371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Nu s-au identificat defecte critice</w:t>
      </w:r>
    </w:p>
    <w:p w14:paraId="35A70717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Observații:</w:t>
      </w:r>
    </w:p>
    <w:p w14:paraId="63C7CF66" w14:textId="77777777" w:rsidR="00D371F1" w:rsidRPr="00D371F1" w:rsidRDefault="00D371F1" w:rsidP="00D371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Timpul de execuție este optim pentru suita de teste</w:t>
      </w:r>
    </w:p>
    <w:p w14:paraId="036C784A" w14:textId="77777777" w:rsidR="00D371F1" w:rsidRPr="00D371F1" w:rsidRDefault="00D371F1" w:rsidP="00D371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Toate scenariile negative au fost gestionate corect</w:t>
      </w:r>
    </w:p>
    <w:p w14:paraId="734F6880" w14:textId="77777777" w:rsidR="00D371F1" w:rsidRPr="00D371F1" w:rsidRDefault="00D371F1" w:rsidP="00D371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t>Aplicația oferă feedback adecvat utilizatorului</w:t>
      </w:r>
    </w:p>
    <w:p w14:paraId="4868EA7D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Defecte identificate</w:t>
      </w:r>
    </w:p>
    <w:p w14:paraId="7BF89E24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În timpul testării nu au fost identificate defecte majore. Toate funcționalitățile testate respectă specificațiile.</w:t>
      </w:r>
    </w:p>
    <w:p w14:paraId="0BD7B807" w14:textId="77777777" w:rsidR="00D371F1" w:rsidRPr="00D371F1" w:rsidRDefault="00D371F1" w:rsidP="00D371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92D69E">
          <v:rect id="_x0000_i1041" style="width:0;height:1.5pt" o:hralign="center" o:hrstd="t" o:hr="t" fillcolor="#a0a0a0" stroked="f"/>
        </w:pict>
      </w:r>
    </w:p>
    <w:p w14:paraId="6DBB9C36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6. CONCLUZII ȘI RECOMANDĂRI</w:t>
      </w:r>
    </w:p>
    <w:p w14:paraId="5164C23F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6.1. Concluzii</w:t>
      </w:r>
    </w:p>
    <w:p w14:paraId="217CC3D4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Lucrarea de față a demonstrat eficiența testării automate folosind Selenium WebDriver în C#. Au fost implementate cu succes 12 test case-uri comprehensive care acoperă principalele aspecte ale interacțiunii utilizatorului cu aplicația web.</w:t>
      </w:r>
    </w:p>
    <w:p w14:paraId="4A7166CB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Realizări:</w:t>
      </w:r>
    </w:p>
    <w:p w14:paraId="7B815E39" w14:textId="77777777" w:rsidR="00D371F1" w:rsidRPr="00D371F1" w:rsidRDefault="00D371F1" w:rsidP="00D371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Implementare completă a tuturor celor 12 test case-uri</w:t>
      </w:r>
    </w:p>
    <w:p w14:paraId="2D08A0CD" w14:textId="77777777" w:rsidR="00D371F1" w:rsidRPr="00D371F1" w:rsidRDefault="00D371F1" w:rsidP="00D371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Acoperire 100% a scenariilor pozitive și negative</w:t>
      </w:r>
    </w:p>
    <w:p w14:paraId="3F0DA81F" w14:textId="77777777" w:rsidR="00D371F1" w:rsidRPr="00D371F1" w:rsidRDefault="00D371F1" w:rsidP="00D371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>Documentare detaliată cu capturi de ecran</w:t>
      </w:r>
    </w:p>
    <w:p w14:paraId="09F78A54" w14:textId="77777777" w:rsidR="00D371F1" w:rsidRPr="00D371F1" w:rsidRDefault="00D371F1" w:rsidP="00D371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Cod reutilizabil și ușor de întreținut</w:t>
      </w:r>
    </w:p>
    <w:p w14:paraId="78825C8E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Recomandări</w:t>
      </w:r>
    </w:p>
    <w:p w14:paraId="3C259B96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Pentru îmbunătățirea testelor:</w:t>
      </w:r>
    </w:p>
    <w:p w14:paraId="09CEA7D5" w14:textId="77777777" w:rsidR="00D371F1" w:rsidRPr="00D371F1" w:rsidRDefault="00D371F1" w:rsidP="00D371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Integrare cu CI/CD pipeline (Jenkins, Azure DevOps)</w:t>
      </w:r>
    </w:p>
    <w:p w14:paraId="58093DCA" w14:textId="77777777" w:rsidR="00D371F1" w:rsidRPr="00D371F1" w:rsidRDefault="00D371F1" w:rsidP="00D371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Adăugare raportare HTML automată (Extent Reports)</w:t>
      </w:r>
    </w:p>
    <w:p w14:paraId="75945D0D" w14:textId="77777777" w:rsidR="00D371F1" w:rsidRPr="00D371F1" w:rsidRDefault="00D371F1" w:rsidP="00D371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Implementare pattern Page Object Model pentru mentenabilitate</w:t>
      </w:r>
    </w:p>
    <w:p w14:paraId="57C2A06D" w14:textId="77777777" w:rsidR="00D371F1" w:rsidRPr="00D371F1" w:rsidRDefault="00D371F1" w:rsidP="00D371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Extindere suite de teste pentru testare cross-browser</w:t>
      </w:r>
    </w:p>
    <w:p w14:paraId="6091543B" w14:textId="77777777" w:rsidR="00D371F1" w:rsidRPr="00D371F1" w:rsidRDefault="00D371F1" w:rsidP="00D371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Adăugare teste de performanță și securitate</w:t>
      </w:r>
    </w:p>
    <w:p w14:paraId="42594515" w14:textId="77777777" w:rsidR="00D371F1" w:rsidRPr="00D371F1" w:rsidRDefault="00D371F1" w:rsidP="00D37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Pentru aplicație:</w:t>
      </w:r>
    </w:p>
    <w:p w14:paraId="75BC14D0" w14:textId="77777777" w:rsidR="00D371F1" w:rsidRPr="00D371F1" w:rsidRDefault="00D371F1" w:rsidP="00D371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Menținerea consistenței în locatori (ID-uri stabile)</w:t>
      </w:r>
    </w:p>
    <w:p w14:paraId="4B7755C4" w14:textId="77777777" w:rsidR="00D371F1" w:rsidRPr="00D371F1" w:rsidRDefault="00D371F1" w:rsidP="00D371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Adăugare atribute data-testid pentru identificare mai ușoară</w:t>
      </w:r>
    </w:p>
    <w:p w14:paraId="3C2210C0" w14:textId="77777777" w:rsidR="00D371F1" w:rsidRPr="00D371F1" w:rsidRDefault="00D371F1" w:rsidP="00D371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Îmbunătățire mesaje de eroare pentru debugging</w:t>
      </w:r>
    </w:p>
    <w:p w14:paraId="01E979B5" w14:textId="77777777" w:rsidR="00D371F1" w:rsidRPr="00D371F1" w:rsidRDefault="00D371F1" w:rsidP="00D37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6.3. Beneficii obținute</w:t>
      </w:r>
    </w:p>
    <w:p w14:paraId="74EED411" w14:textId="77777777" w:rsidR="00D371F1" w:rsidRPr="00D371F1" w:rsidRDefault="00D371F1" w:rsidP="00D371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Eficiență: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Reducerea timpului de testare cu ~80% față de testarea manuală</w:t>
      </w:r>
    </w:p>
    <w:p w14:paraId="094A7CAE" w14:textId="77777777" w:rsidR="00D371F1" w:rsidRPr="00D371F1" w:rsidRDefault="00D371F1" w:rsidP="00D371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Acuratețe: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Eliminarea erorilor umane în procesul de testare</w:t>
      </w:r>
    </w:p>
    <w:p w14:paraId="099DC401" w14:textId="77777777" w:rsidR="00D371F1" w:rsidRPr="00D371F1" w:rsidRDefault="00D371F1" w:rsidP="00D371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Repetabilitate: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Posibilitatea de a rula testele oricând</w:t>
      </w:r>
    </w:p>
    <w:p w14:paraId="047514F6" w14:textId="77777777" w:rsidR="00D371F1" w:rsidRPr="00D371F1" w:rsidRDefault="00D371F1" w:rsidP="00D371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371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Documentare:</w:t>
      </w:r>
      <w:r w:rsidRPr="00D371F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Evidență clară a funcționalităților testate</w:t>
      </w:r>
    </w:p>
    <w:p w14:paraId="1A11A8C2" w14:textId="0A283F69" w:rsidR="00D371F1" w:rsidRPr="00D371F1" w:rsidRDefault="00D371F1" w:rsidP="00D371F1">
      <w:pPr>
        <w:rPr>
          <w:lang w:val="en-GB"/>
        </w:rPr>
      </w:pPr>
    </w:p>
    <w:sectPr w:rsidR="00D371F1" w:rsidRPr="00D37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666D"/>
    <w:multiLevelType w:val="multilevel"/>
    <w:tmpl w:val="7D9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8FE"/>
    <w:multiLevelType w:val="multilevel"/>
    <w:tmpl w:val="F54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67ED"/>
    <w:multiLevelType w:val="multilevel"/>
    <w:tmpl w:val="879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26F4"/>
    <w:multiLevelType w:val="multilevel"/>
    <w:tmpl w:val="418C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66B9A"/>
    <w:multiLevelType w:val="multilevel"/>
    <w:tmpl w:val="6B1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1199C"/>
    <w:multiLevelType w:val="multilevel"/>
    <w:tmpl w:val="408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56C85"/>
    <w:multiLevelType w:val="multilevel"/>
    <w:tmpl w:val="0E5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B4E8B"/>
    <w:multiLevelType w:val="multilevel"/>
    <w:tmpl w:val="E25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56758"/>
    <w:multiLevelType w:val="multilevel"/>
    <w:tmpl w:val="CB8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25EC7"/>
    <w:multiLevelType w:val="multilevel"/>
    <w:tmpl w:val="7F9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972C4"/>
    <w:multiLevelType w:val="multilevel"/>
    <w:tmpl w:val="0EB0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06A4E"/>
    <w:multiLevelType w:val="multilevel"/>
    <w:tmpl w:val="07B0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F504B7"/>
    <w:multiLevelType w:val="multilevel"/>
    <w:tmpl w:val="40E0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E05B5"/>
    <w:multiLevelType w:val="multilevel"/>
    <w:tmpl w:val="22A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60A37"/>
    <w:multiLevelType w:val="multilevel"/>
    <w:tmpl w:val="14D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A3AC0"/>
    <w:multiLevelType w:val="multilevel"/>
    <w:tmpl w:val="3E4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56DF8"/>
    <w:multiLevelType w:val="multilevel"/>
    <w:tmpl w:val="104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6679C"/>
    <w:multiLevelType w:val="multilevel"/>
    <w:tmpl w:val="3A6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A5E0B"/>
    <w:multiLevelType w:val="multilevel"/>
    <w:tmpl w:val="4C2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A1B41"/>
    <w:multiLevelType w:val="multilevel"/>
    <w:tmpl w:val="9FCA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25A78"/>
    <w:multiLevelType w:val="multilevel"/>
    <w:tmpl w:val="0D6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163A4"/>
    <w:multiLevelType w:val="multilevel"/>
    <w:tmpl w:val="93E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70688"/>
    <w:multiLevelType w:val="multilevel"/>
    <w:tmpl w:val="961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0303B"/>
    <w:multiLevelType w:val="multilevel"/>
    <w:tmpl w:val="254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B2BBC"/>
    <w:multiLevelType w:val="multilevel"/>
    <w:tmpl w:val="E98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F921E4"/>
    <w:multiLevelType w:val="multilevel"/>
    <w:tmpl w:val="9B2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62C6E"/>
    <w:multiLevelType w:val="multilevel"/>
    <w:tmpl w:val="604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D6C3F"/>
    <w:multiLevelType w:val="multilevel"/>
    <w:tmpl w:val="FB7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04292"/>
    <w:multiLevelType w:val="multilevel"/>
    <w:tmpl w:val="189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B1198"/>
    <w:multiLevelType w:val="multilevel"/>
    <w:tmpl w:val="2A8E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D73A32"/>
    <w:multiLevelType w:val="multilevel"/>
    <w:tmpl w:val="BEA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E302B"/>
    <w:multiLevelType w:val="multilevel"/>
    <w:tmpl w:val="288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56982"/>
    <w:multiLevelType w:val="multilevel"/>
    <w:tmpl w:val="DA5E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42CFE"/>
    <w:multiLevelType w:val="multilevel"/>
    <w:tmpl w:val="A864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E958C3"/>
    <w:multiLevelType w:val="multilevel"/>
    <w:tmpl w:val="171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12270"/>
    <w:multiLevelType w:val="multilevel"/>
    <w:tmpl w:val="C8E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21E7A"/>
    <w:multiLevelType w:val="multilevel"/>
    <w:tmpl w:val="CDCC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912A7"/>
    <w:multiLevelType w:val="multilevel"/>
    <w:tmpl w:val="7AF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55FAC"/>
    <w:multiLevelType w:val="multilevel"/>
    <w:tmpl w:val="47FA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EE5F6F"/>
    <w:multiLevelType w:val="multilevel"/>
    <w:tmpl w:val="C02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74585"/>
    <w:multiLevelType w:val="multilevel"/>
    <w:tmpl w:val="A68E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D6368"/>
    <w:multiLevelType w:val="multilevel"/>
    <w:tmpl w:val="C7C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116A7"/>
    <w:multiLevelType w:val="multilevel"/>
    <w:tmpl w:val="5B9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5F322C"/>
    <w:multiLevelType w:val="multilevel"/>
    <w:tmpl w:val="E1C8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61173"/>
    <w:multiLevelType w:val="multilevel"/>
    <w:tmpl w:val="2036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07505"/>
    <w:multiLevelType w:val="multilevel"/>
    <w:tmpl w:val="31D4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40641A"/>
    <w:multiLevelType w:val="multilevel"/>
    <w:tmpl w:val="13AA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F5F4F"/>
    <w:multiLevelType w:val="multilevel"/>
    <w:tmpl w:val="5C3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E71FB"/>
    <w:multiLevelType w:val="multilevel"/>
    <w:tmpl w:val="F8B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E1F51"/>
    <w:multiLevelType w:val="multilevel"/>
    <w:tmpl w:val="3C2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5D79C3"/>
    <w:multiLevelType w:val="multilevel"/>
    <w:tmpl w:val="232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4"/>
  </w:num>
  <w:num w:numId="3">
    <w:abstractNumId w:val="50"/>
  </w:num>
  <w:num w:numId="4">
    <w:abstractNumId w:val="10"/>
  </w:num>
  <w:num w:numId="5">
    <w:abstractNumId w:val="37"/>
  </w:num>
  <w:num w:numId="6">
    <w:abstractNumId w:val="46"/>
  </w:num>
  <w:num w:numId="7">
    <w:abstractNumId w:val="1"/>
  </w:num>
  <w:num w:numId="8">
    <w:abstractNumId w:val="45"/>
  </w:num>
  <w:num w:numId="9">
    <w:abstractNumId w:val="29"/>
  </w:num>
  <w:num w:numId="10">
    <w:abstractNumId w:val="7"/>
  </w:num>
  <w:num w:numId="11">
    <w:abstractNumId w:val="24"/>
  </w:num>
  <w:num w:numId="12">
    <w:abstractNumId w:val="6"/>
  </w:num>
  <w:num w:numId="13">
    <w:abstractNumId w:val="22"/>
  </w:num>
  <w:num w:numId="14">
    <w:abstractNumId w:val="21"/>
  </w:num>
  <w:num w:numId="15">
    <w:abstractNumId w:val="34"/>
  </w:num>
  <w:num w:numId="16">
    <w:abstractNumId w:val="20"/>
  </w:num>
  <w:num w:numId="17">
    <w:abstractNumId w:val="8"/>
  </w:num>
  <w:num w:numId="18">
    <w:abstractNumId w:val="12"/>
  </w:num>
  <w:num w:numId="19">
    <w:abstractNumId w:val="3"/>
  </w:num>
  <w:num w:numId="20">
    <w:abstractNumId w:val="11"/>
  </w:num>
  <w:num w:numId="21">
    <w:abstractNumId w:val="44"/>
  </w:num>
  <w:num w:numId="22">
    <w:abstractNumId w:val="15"/>
  </w:num>
  <w:num w:numId="23">
    <w:abstractNumId w:val="40"/>
  </w:num>
  <w:num w:numId="24">
    <w:abstractNumId w:val="39"/>
  </w:num>
  <w:num w:numId="25">
    <w:abstractNumId w:val="43"/>
  </w:num>
  <w:num w:numId="26">
    <w:abstractNumId w:val="31"/>
  </w:num>
  <w:num w:numId="27">
    <w:abstractNumId w:val="0"/>
  </w:num>
  <w:num w:numId="28">
    <w:abstractNumId w:val="32"/>
  </w:num>
  <w:num w:numId="29">
    <w:abstractNumId w:val="17"/>
  </w:num>
  <w:num w:numId="30">
    <w:abstractNumId w:val="41"/>
  </w:num>
  <w:num w:numId="31">
    <w:abstractNumId w:val="30"/>
  </w:num>
  <w:num w:numId="32">
    <w:abstractNumId w:val="4"/>
  </w:num>
  <w:num w:numId="33">
    <w:abstractNumId w:val="35"/>
  </w:num>
  <w:num w:numId="34">
    <w:abstractNumId w:val="42"/>
  </w:num>
  <w:num w:numId="35">
    <w:abstractNumId w:val="18"/>
  </w:num>
  <w:num w:numId="36">
    <w:abstractNumId w:val="2"/>
  </w:num>
  <w:num w:numId="37">
    <w:abstractNumId w:val="47"/>
  </w:num>
  <w:num w:numId="38">
    <w:abstractNumId w:val="5"/>
  </w:num>
  <w:num w:numId="39">
    <w:abstractNumId w:val="36"/>
  </w:num>
  <w:num w:numId="40">
    <w:abstractNumId w:val="13"/>
  </w:num>
  <w:num w:numId="41">
    <w:abstractNumId w:val="23"/>
  </w:num>
  <w:num w:numId="42">
    <w:abstractNumId w:val="25"/>
  </w:num>
  <w:num w:numId="43">
    <w:abstractNumId w:val="9"/>
  </w:num>
  <w:num w:numId="44">
    <w:abstractNumId w:val="27"/>
  </w:num>
  <w:num w:numId="45">
    <w:abstractNumId w:val="49"/>
  </w:num>
  <w:num w:numId="46">
    <w:abstractNumId w:val="26"/>
  </w:num>
  <w:num w:numId="47">
    <w:abstractNumId w:val="16"/>
  </w:num>
  <w:num w:numId="48">
    <w:abstractNumId w:val="48"/>
  </w:num>
  <w:num w:numId="49">
    <w:abstractNumId w:val="33"/>
  </w:num>
  <w:num w:numId="50">
    <w:abstractNumId w:val="19"/>
  </w:num>
  <w:num w:numId="51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F1"/>
    <w:rsid w:val="00322B4C"/>
    <w:rsid w:val="00D3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9F32"/>
  <w15:chartTrackingRefBased/>
  <w15:docId w15:val="{3607AF11-AED7-47B4-8819-A5C5EB07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71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371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71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371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Normal"/>
    <w:rsid w:val="00D37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Normal"/>
    <w:rsid w:val="00D37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claude-response-body">
    <w:name w:val="font-claude-response-body"/>
    <w:basedOn w:val="Normal"/>
    <w:rsid w:val="00D37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D371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7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71F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D371F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37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8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9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2120</Words>
  <Characters>12085</Characters>
  <Application>Microsoft Office Word</Application>
  <DocSecurity>0</DocSecurity>
  <Lines>100</Lines>
  <Paragraphs>28</Paragraphs>
  <ScaleCrop>false</ScaleCrop>
  <Company/>
  <LinksUpToDate>false</LinksUpToDate>
  <CharactersWithSpaces>14177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CSAF-PC</dc:creator>
  <cp:keywords/>
  <dc:description/>
  <cp:lastModifiedBy>CSAF-PC</cp:lastModifiedBy>
  <cp:revision>2</cp:revision>
  <dcterms:created xsi:type="dcterms:W3CDTF">2025-11-25T14:52:00Z</dcterms:created>
  <dcterms:modified xsi:type="dcterms:W3CDTF">2025-11-25T14:59:00Z</dcterms:modified>
</cp:coreProperties>
</file>