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Specyfikacja </w:t>
      </w:r>
      <w:r>
        <w:rPr/>
        <w:t>zewnętrzna</w:t>
      </w:r>
      <w:r>
        <w:rPr/>
        <w:t xml:space="preserve"> - wymagania klienta sformułowane w języku dla klienta zrozumiałym (SIWZ)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</w:t>
      </w:r>
      <w:r>
        <w:rPr/>
        <w:t>pis obiektu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</w:t>
      </w:r>
      <w:r>
        <w:rPr/>
        <w:t>kreślenie</w:t>
      </w:r>
      <w:r>
        <w:rPr/>
        <w:t xml:space="preserve"> celu sterowania (</w:t>
      </w:r>
      <w:r>
        <w:rPr/>
        <w:t>główny</w:t>
      </w:r>
      <w:r>
        <w:rPr/>
        <w:t xml:space="preserve">) </w:t>
      </w:r>
      <w:r>
        <w:rPr/>
        <w:t>co chcemy osiągnąć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</w:t>
      </w:r>
      <w:r>
        <w:rPr/>
        <w:t xml:space="preserve">el </w:t>
      </w:r>
      <w:r>
        <w:rPr/>
        <w:t>główny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O</w:t>
      </w:r>
      <w:r>
        <w:rPr/>
        <w:t>kreślenie</w:t>
      </w:r>
      <w:r>
        <w:rPr/>
        <w:t xml:space="preserve"> </w:t>
      </w:r>
      <w:r>
        <w:rPr/>
        <w:t>(</w:t>
      </w:r>
      <w:r>
        <w:rPr/>
        <w:t>ilościowe</w:t>
      </w:r>
      <w:r>
        <w:rPr/>
        <w:t>)</w:t>
      </w:r>
      <w:r>
        <w:rPr/>
        <w:t xml:space="preserve"> wymaganej precyzji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W</w:t>
      </w:r>
      <w:r>
        <w:rPr/>
        <w:t xml:space="preserve">ymagania specjalne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</w:t>
      </w:r>
      <w:r>
        <w:rPr/>
        <w:t>graniczenia kosztowe i terminowe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</w:t>
      </w:r>
      <w:r>
        <w:rPr/>
        <w:t>spekty prawne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G</w:t>
      </w:r>
      <w:r>
        <w:rPr/>
        <w:t>warancje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</w:t>
      </w:r>
      <w:r>
        <w:rPr/>
        <w:t xml:space="preserve">trzymanie i </w:t>
      </w:r>
      <w:r>
        <w:rPr/>
        <w:t>rozwój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W</w:t>
      </w:r>
      <w:r>
        <w:rPr/>
        <w:t>łasności</w:t>
      </w:r>
      <w:r>
        <w:rPr/>
        <w:t xml:space="preserve"> intelektualne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Specyfikacja </w:t>
      </w:r>
      <w:r>
        <w:rPr/>
        <w:t>wewnętrzną</w:t>
      </w:r>
      <w:r>
        <w:rPr/>
        <w:t xml:space="preserve"> - przekłada specyfikacje </w:t>
      </w:r>
      <w:r>
        <w:rPr/>
        <w:t>zewnętrzną</w:t>
      </w:r>
      <w:r>
        <w:rPr/>
        <w:t xml:space="preserve"> na konkretne </w:t>
      </w:r>
      <w:r>
        <w:rPr/>
        <w:t>rozwiązania.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</w:t>
      </w:r>
      <w:r>
        <w:rPr/>
        <w:t xml:space="preserve">ymagania pomiarowe i </w:t>
      </w:r>
      <w:r>
        <w:rPr/>
        <w:t>sprzętu</w:t>
      </w:r>
      <w:r>
        <w:rPr/>
        <w:t xml:space="preserve"> automatyki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</w:t>
      </w:r>
      <w:r>
        <w:rPr/>
        <w:t>obór</w:t>
      </w:r>
      <w:r>
        <w:rPr/>
        <w:t xml:space="preserve"> aparatury z uzasadnieniem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K</w:t>
      </w:r>
      <w:r>
        <w:rPr/>
        <w:t xml:space="preserve">oncepcja sterowania (teoretyczna, czyli projekt </w:t>
      </w:r>
      <w:r>
        <w:rPr/>
        <w:t>układu</w:t>
      </w:r>
      <w:r>
        <w:rPr/>
        <w:t>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</w:t>
      </w:r>
      <w:r>
        <w:rPr/>
        <w:t>kreślenie efektywności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</w:t>
      </w:r>
      <w:r>
        <w:rPr/>
        <w:t>ycena projektu i jego implementacja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Gwarancje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Utrzymanie i rozwój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Własność intelektualna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Badania symulacyjne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</w:t>
      </w:r>
      <w:r>
        <w:rPr/>
        <w:t>odelowanie procesu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</w:t>
      </w:r>
      <w:r>
        <w:rPr/>
        <w:t>lan eksperymentu symulacyjnego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</w:t>
      </w:r>
      <w:r>
        <w:rPr/>
        <w:t>mówienie</w:t>
      </w:r>
      <w:r>
        <w:rPr/>
        <w:t xml:space="preserve"> </w:t>
      </w:r>
      <w:r>
        <w:rPr/>
        <w:t>rezultatów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LibreOffice/6.4.1.2$Windows_X86_64 LibreOffice_project/4d224e95b98b138af42a64d84056446d09082932</Application>
  <Pages>1</Pages>
  <Words>111</Words>
  <Characters>728</Characters>
  <CharactersWithSpaces>792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2020-03-08T09:07:53Z</dcterms:created>
  <dc:creator/>
  <dc:description/>
  <dc:language>pl-PL</dc:language>
  <cp:lastModifiedBy/>
  <dcterms:modified xsi:type="dcterms:W3CDTF">2020-03-08T17:18:02Z</dcterms:modified>
  <cp:revision>3</cp:revision>
  <dc:subject/>
  <dc:title/>
</cp:coreProperties>
</file>