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46792125701904" w:lineRule="auto"/>
        <w:ind w:left="1687.3562622070312" w:right="1357.72216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1800079345703"/>
          <w:szCs w:val="76.81800079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1800079345703"/>
          <w:szCs w:val="76.81800079345703"/>
          <w:u w:val="none"/>
          <w:shd w:fill="auto" w:val="clear"/>
          <w:vertAlign w:val="baseline"/>
          <w:rtl w:val="0"/>
        </w:rPr>
        <w:t xml:space="preserve">Gestión del inventario de un  instituto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9.15649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82000732421875"/>
          <w:szCs w:val="34.582000732421875"/>
          <w:u w:val="none"/>
          <w:shd w:fill="auto" w:val="clear"/>
          <w:vertAlign w:val="baseline"/>
        </w:rPr>
        <w:sectPr>
          <w:pgSz w:h="8920" w:w="15860" w:orient="landscape"/>
          <w:pgMar w:bottom="770.4399871826172" w:top="44.2279052734375" w:left="510.2400207519531" w:right="317.23266601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82000732421875"/>
          <w:szCs w:val="34.582000732421875"/>
          <w:u w:val="none"/>
          <w:shd w:fill="auto" w:val="clear"/>
          <w:vertAlign w:val="baseline"/>
          <w:rtl w:val="0"/>
        </w:rPr>
        <w:t xml:space="preserve">Hecho por José Manuel Atacho Rojas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5.6793212890625" w:line="479.40668106079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En que consiste el proyecto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¿Como funciona?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0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¿Que datos guarda?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Indice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3.779296875" w:line="479.40639495849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Presentación de cada pantalla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Perfil del usuario normal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0072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Perfil del administrador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596252441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¿Con que se ha realizado el proyecto?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.5352973937988" w:lineRule="auto"/>
        <w:ind w:left="677.979736328125" w:right="32.918701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  <w:sectPr>
          <w:type w:val="continuous"/>
          <w:pgSz w:h="8920" w:w="15860" w:orient="landscape"/>
          <w:pgMar w:bottom="770.4399871826172" w:top="44.2279052734375" w:left="699.4235229492188" w:right="1850.21728515625" w:header="0" w:footer="720"/>
          <w:cols w:equalWidth="0" w:num="2">
            <w:col w:space="0" w:w="6660"/>
            <w:col w:space="0" w:w="66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Tiempo empeñado en cada tarea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3443775177002" w:lineRule="auto"/>
        <w:ind w:left="303.1434631347656" w:right="935.27099609375" w:firstLine="485.04776000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En que consiste el proyecto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Está hecha con Java Swing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052978515625" w:line="239.55822944641113" w:lineRule="auto"/>
        <w:ind w:left="649.2365264892578" w:right="532.6904296875" w:hanging="346.09306335449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El programa plantea hacer más fácil la gestión del inventario que puede tener  un instituto.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013671875" w:line="239.55822944641113" w:lineRule="auto"/>
        <w:ind w:left="638.4295654296875" w:right="481.456298828125" w:hanging="335.286102294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Dependiendo del tipo de usuario que sea, tendrá disponible algunas opciones  extra.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7.5956726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¿Como funciona?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0006103515625" w:line="239.8377799987793" w:lineRule="auto"/>
        <w:ind w:left="646.0572052001953" w:right="423.397216796875" w:hanging="346.89376831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El programa inyectará los datos a una base de datos en la cuál se guardará la  información.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6868896484375" w:line="239.83820915222168" w:lineRule="auto"/>
        <w:ind w:left="299.16343688964844" w:right="1801.094970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Los usuarios normales tendrán acceso a la gestión de materiales y los  administradores tendrán acceso a la gestión de usuarios y materiales.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98583984375" w:line="239.83823776245117" w:lineRule="auto"/>
        <w:ind w:left="645.6569671630859" w:right="1641.78955078125" w:hanging="346.4935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Los usuarios podrán generar un archivo PDF con los datos que el haya  buscado.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53.71566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¿Qué datos guarda?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403564453125" w:line="240" w:lineRule="auto"/>
        <w:ind w:left="302.8410339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La base de datos recoge los siguientes datos: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603515625" w:line="452.71190643310547" w:lineRule="auto"/>
        <w:ind w:left="307.54493713378906" w:right="2134.770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Usuarios: Contiene los datos de los usuarios que están registrados en la base de datos.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Localización: Contiene los datos de las distintas localizaciones en las que puede estar un material.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8731689453125" w:line="237.38200664520264" w:lineRule="auto"/>
        <w:ind w:left="629.1620635986328" w:right="1027.1337890625" w:hanging="321.617126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Tipo de material: Contiene la información de los tipos de materiales que tenemos registrados en la base de  datos.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899169921875" w:line="453.8602352142334" w:lineRule="auto"/>
        <w:ind w:left="307.54493713378906" w:right="3538.98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Proveedor: Contiene los datos de los proveedores que nos suministran los materiales.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Materiales: Contiene los datos de los materiales con los que el usuario va a interactuar.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319091796875" w:line="236.30473136901855" w:lineRule="auto"/>
        <w:ind w:left="638.1240081787109" w:right="776.48193359375" w:hanging="330.579071044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Historial: Contiene los datos de cuando se ha asignado una localización a un material, cuando se ha hecho y  por quien.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7759819030762" w:lineRule="auto"/>
        <w:ind w:left="1587.3155212402344" w:right="1469.16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  <w:sectPr>
          <w:type w:val="continuous"/>
          <w:pgSz w:h="8920" w:w="15860" w:orient="landscape"/>
          <w:pgMar w:bottom="770.4399871826172" w:top="44.2279052734375" w:left="510.2400207519531" w:right="317.232666015625" w:header="0" w:footer="720"/>
          <w:cols w:equalWidth="0" w:num="1">
            <w:col w:space="0" w:w="15032.52731323242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¿Con que se ha hecho el  proyecto?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6817626953125" w:line="240" w:lineRule="auto"/>
        <w:ind w:left="9.2924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Datos del Hardware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70263671875" w:line="479.7766971588135" w:lineRule="auto"/>
        <w:ind w:left="0" w:right="1358.208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76665814717613"/>
          <w:szCs w:val="20.976665814717613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Equipo con 12 GB de RAM.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76665814717613"/>
          <w:szCs w:val="20.976665814717613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1 Terabyte de disco duro HDD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76665814717613"/>
          <w:szCs w:val="20.976665814717613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Procesador Intel i7 7700HQ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4.79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Datos del Software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9700927734375" w:line="478.96273612976074" w:lineRule="auto"/>
        <w:ind w:left="456.0601806640625" w:right="11.5563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76665814717613"/>
          <w:szCs w:val="20.976665814717613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Sistema Windows 10 de 64 bits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76665814717613"/>
          <w:szCs w:val="20.976665814717613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Base de datos MySQL versión 8.0.22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76665814717613"/>
          <w:szCs w:val="20.976665814717613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OpenJDK versión 16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00439453125" w:line="240" w:lineRule="auto"/>
        <w:ind w:left="456.060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76665814717613"/>
          <w:szCs w:val="20.976665814717613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Netbeans 12.0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7099609375" w:line="240" w:lineRule="auto"/>
        <w:ind w:left="456.060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  <w:sectPr>
          <w:type w:val="continuous"/>
          <w:pgSz w:h="8920" w:w="15860" w:orient="landscape"/>
          <w:pgMar w:bottom="770.4399871826172" w:top="44.2279052734375" w:left="2394.512176513672" w:right="2597.044677734375" w:header="0" w:footer="720"/>
          <w:cols w:equalWidth="0" w:num="2">
            <w:col w:space="0" w:w="5440"/>
            <w:col w:space="0" w:w="54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76665814717613"/>
          <w:szCs w:val="20.976665814717613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JasperReport 5.6.0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4100952148438" w:line="240" w:lineRule="auto"/>
        <w:ind w:left="745.014343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*Nota: El programa no necesita necesariamente que tenga los mismos recursos de hardware para que funcione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9.720001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Presentación de cada pantalla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809814453125" w:line="238.36772918701172" w:lineRule="auto"/>
        <w:ind w:left="406.6618347167969" w:right="625.380859375" w:firstLine="13.4428405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El programa dispone de una serie de pantallas en las cuales cada una tendrá un cometido, las pantallas son las  siguiente: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4554443359375" w:line="479.16741371154785" w:lineRule="auto"/>
        <w:ind w:left="410.2522277832031" w:right="1954.379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76665814717613"/>
          <w:szCs w:val="20.976665814717613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Pantalla de inicio de sesión: El usuario podrá acceder al programa principal solo si está registrado.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76665814717613"/>
          <w:szCs w:val="20.976665814717613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Credenciales del servidor: En ella se podrá introducir los datos para conectarse a la base de datos.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76665814717613"/>
          <w:szCs w:val="20.976665814717613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Menú principal: En esta, el usuario puede acceder a las diferentes áreas que tiene el programa.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76665814717613"/>
          <w:szCs w:val="20.976665814717613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Cambiar contraseña: Pantalla en la cuál el usuario podrá cambiar su contraseña.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6148681640625" w:line="238.36768627166748" w:lineRule="auto"/>
        <w:ind w:left="748.5022735595703" w:right="1455.31005859375" w:hanging="338.25004577636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76665814717613"/>
          <w:szCs w:val="20.976665814717613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Gestión de usuarios, proveedores, materiales: En ella se podrá dar de alta o modificar los datos que le  corresponda.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875" w:line="478.9628791809082" w:lineRule="auto"/>
        <w:ind w:left="410.2522277832031" w:right="1924.13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76665814717613"/>
          <w:szCs w:val="20.976665814717613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Consultar materiales: En ella se podrá buscar los datos de los materiales registrados en el sistema.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76665814717613"/>
          <w:szCs w:val="20.976665814717613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Historial de materiales: En ella se puede consultar por donde ha pasado los distintos materiales.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76665814717613"/>
          <w:szCs w:val="20.976665814717613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Asignar localización: En ella se podrá asignar una localización al material seleccionado.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.2245464324951" w:lineRule="auto"/>
        <w:ind w:left="863.2914733886719" w:right="1007.98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Pantalla de inicio de sesión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Características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939216</wp:posOffset>
            </wp:positionV>
            <wp:extent cx="2281314" cy="3106077"/>
            <wp:effectExtent b="0" l="0" r="0" t="0"/>
            <wp:wrapSquare wrapText="right" distB="19050" distT="19050" distL="19050" distR="1905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314" cy="31060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53076171875" w:line="240" w:lineRule="auto"/>
        <w:ind w:left="0" w:right="165.767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Es la pantalla que aparece nada mas ejecutar el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369140625" w:line="240" w:lineRule="auto"/>
        <w:ind w:left="6205.9367370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programa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1636962890625" w:line="240" w:lineRule="auto"/>
        <w:ind w:left="0" w:right="474.366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En ella se puede acceder al programa principal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696533203125" w:line="240" w:lineRule="auto"/>
        <w:ind w:left="0" w:right="164.566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En ella se puede crear la base de datos en caso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963134765625" w:line="240" w:lineRule="auto"/>
        <w:ind w:left="0" w:right="5913.49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de que no exista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6963806152344" w:line="240" w:lineRule="auto"/>
        <w:ind w:left="0" w:right="-15.15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Se podrá cambiar los parámetros de conexión de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9661865234375" w:line="240" w:lineRule="auto"/>
        <w:ind w:left="0" w:right="5929.50866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la base de datos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9.154357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Credenciales del servidor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4.940185546875" w:line="240" w:lineRule="auto"/>
        <w:ind w:left="0" w:right="4477.04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Características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62243</wp:posOffset>
            </wp:positionV>
            <wp:extent cx="4343044" cy="2162886"/>
            <wp:effectExtent b="0" l="0" r="0" t="0"/>
            <wp:wrapSquare wrapText="right" distB="19050" distT="19050" distL="19050" distR="1905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044" cy="21628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696533203125" w:line="240" w:lineRule="auto"/>
        <w:ind w:left="0" w:right="1268.226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En esta pantalla se cambia las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9661865234375" w:line="240" w:lineRule="auto"/>
        <w:ind w:left="0" w:right="2368.941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credenciales del servidor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69622802734375" w:line="240" w:lineRule="auto"/>
        <w:ind w:left="0" w:right="617.80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El usuario podrá usar los datos de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967529296875" w:line="240" w:lineRule="auto"/>
        <w:ind w:left="0" w:right="3105.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conexión por defecto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6.2916564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Menú principal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7406005859375" w:line="240" w:lineRule="auto"/>
        <w:ind w:left="0" w:right="4477.04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Características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9761962890625" w:line="240" w:lineRule="auto"/>
        <w:ind w:left="0" w:right="617.4035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Esta pantalla sirve para navegar 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-286587</wp:posOffset>
            </wp:positionV>
            <wp:extent cx="4569840" cy="2130120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9840" cy="2130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96923828125" w:line="240" w:lineRule="auto"/>
        <w:ind w:left="0" w:right="731.0778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las diferentes funciones que tiene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164794921875" w:line="240" w:lineRule="auto"/>
        <w:ind w:left="0" w:right="4673.2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el programa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2763671875" w:line="240" w:lineRule="auto"/>
        <w:ind w:left="0" w:right="1018.86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También se podrá ver un listado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164794921875" w:line="240" w:lineRule="auto"/>
        <w:ind w:left="0" w:right="597.79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de los materiales registrados en el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76171875" w:line="240" w:lineRule="auto"/>
        <w:ind w:left="0" w:right="5447.740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sistema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29876708984375" w:lineRule="auto"/>
        <w:ind w:left="7899.7528076171875" w:right="2830.770263671875" w:hanging="5233.25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Gestión de usuarios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Características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883057</wp:posOffset>
            </wp:positionV>
            <wp:extent cx="3813835" cy="3306242"/>
            <wp:effectExtent b="0" l="0" r="0" t="0"/>
            <wp:wrapSquare wrapText="right" distB="19050" distT="19050" distL="19050" distR="1905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3835" cy="3306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779296875" w:line="240" w:lineRule="auto"/>
        <w:ind w:left="0" w:right="1574.425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Dependiendo de lo que haya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767822265625" w:line="240" w:lineRule="auto"/>
        <w:ind w:left="0" w:right="1064.89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elegido el usuario, podrá dar de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96923828125" w:line="240" w:lineRule="auto"/>
        <w:ind w:left="0" w:right="2872.067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alta o editar el usuario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696533203125" w:line="240" w:lineRule="auto"/>
        <w:ind w:left="0" w:right="1261.422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La contraseña que se crea por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963134765625" w:line="240" w:lineRule="auto"/>
        <w:ind w:left="0" w:right="3536.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defecto es usuario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95635986328125" w:line="240" w:lineRule="auto"/>
        <w:ind w:left="0" w:right="1404.715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El email tiene que tener cierto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662109375" w:line="240" w:lineRule="auto"/>
        <w:ind w:left="0" w:right="2372.9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patrón para que funcione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7759819030762" w:lineRule="auto"/>
        <w:ind w:left="717.8701782226562" w:right="561.251220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Imagen de como se vería en  la base de datos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6.4422607421875" w:line="240" w:lineRule="auto"/>
        <w:ind w:left="1104.940032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  <w:drawing>
          <wp:inline distB="19050" distT="19050" distL="19050" distR="19050">
            <wp:extent cx="8053197" cy="951484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53197" cy="951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.21438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Gestión de materiales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7406005859375" w:line="240" w:lineRule="auto"/>
        <w:ind w:left="0" w:right="4477.04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Características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-226110</wp:posOffset>
            </wp:positionV>
            <wp:extent cx="3904565" cy="3389402"/>
            <wp:effectExtent b="0" l="0" r="0" t="0"/>
            <wp:wrapSquare wrapText="right" distB="19050" distT="19050" distL="19050" distR="1905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4565" cy="33894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9761962890625" w:line="240" w:lineRule="auto"/>
        <w:ind w:left="0" w:right="732.277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En esta pantalla, dependiendo de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96923828125" w:line="240" w:lineRule="auto"/>
        <w:ind w:left="0" w:right="951.219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lo que haya escogido el usuario,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164794921875" w:line="240" w:lineRule="auto"/>
        <w:ind w:left="0" w:right="1090.9118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se dará de alta o modificar a un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7647705078125" w:line="240" w:lineRule="auto"/>
        <w:ind w:left="0" w:right="5386.9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material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1636962890625" w:line="240" w:lineRule="auto"/>
        <w:ind w:left="0" w:right="661.033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La información se recoge en base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76171875" w:line="240" w:lineRule="auto"/>
        <w:ind w:left="0" w:right="1038.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a lo que hay en la base de datos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2.934265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Consulta de materiales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4.940185546875" w:line="240" w:lineRule="auto"/>
        <w:ind w:left="0" w:right="4477.04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Características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-152310</wp:posOffset>
            </wp:positionV>
            <wp:extent cx="4633557" cy="2581923"/>
            <wp:effectExtent b="0" l="0" r="0" t="0"/>
            <wp:wrapSquare wrapText="right" distB="19050" distT="19050" distL="19050" distR="1905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557" cy="2581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696533203125" w:line="240" w:lineRule="auto"/>
        <w:ind w:left="0" w:right="927.205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Se podrá buscar por los campos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9661865234375" w:line="240" w:lineRule="auto"/>
        <w:ind w:left="0" w:right="1085.308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disponibles en los radio botones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69622802734375" w:line="240" w:lineRule="auto"/>
        <w:ind w:left="0" w:right="665.035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Se podrá hacer un listado PDF de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967529296875" w:line="240" w:lineRule="auto"/>
        <w:ind w:left="0" w:right="861.563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los materiales que hay en la tabla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8.05450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Gestión de proveedores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820068359375" w:line="240" w:lineRule="auto"/>
        <w:ind w:left="0" w:right="4477.04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Características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-145109</wp:posOffset>
            </wp:positionV>
            <wp:extent cx="3625202" cy="3012122"/>
            <wp:effectExtent b="0" l="0" r="0" t="0"/>
            <wp:wrapSquare wrapText="right" distB="19050" distT="19050" distL="19050" distR="1905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202" cy="3012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166748046875" w:line="240" w:lineRule="auto"/>
        <w:ind w:left="0" w:right="1002.8527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Se podrá dar de alta o modificar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7647705078125" w:line="240" w:lineRule="auto"/>
        <w:ind w:left="0" w:right="2111.973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en función de lo que haya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963134765625" w:line="240" w:lineRule="auto"/>
        <w:ind w:left="0" w:right="3355.9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escogido el usuario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95635986328125" w:line="240" w:lineRule="auto"/>
        <w:ind w:left="0" w:right="1650.074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El teléfono y el email deberá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631591796875" w:line="240" w:lineRule="auto"/>
        <w:ind w:left="0" w:right="1455.948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seguir un patrón en específico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4.8515319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Pantalla de ayuda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5.1202392578125" w:line="240" w:lineRule="auto"/>
        <w:ind w:left="0" w:right="4477.04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Características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-313219</wp:posOffset>
            </wp:positionV>
            <wp:extent cx="3849840" cy="2621877"/>
            <wp:effectExtent b="0" l="0" r="0" t="0"/>
            <wp:wrapSquare wrapText="right" distB="19050" distT="19050" distL="19050" distR="1905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9840" cy="26218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166748046875" w:line="240" w:lineRule="auto"/>
        <w:ind w:left="0" w:right="753.492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Ofrece al usuario una guía rápida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7647705078125" w:line="240" w:lineRule="auto"/>
        <w:ind w:left="0" w:right="598.592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de lo que hace cada pantalla de la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1617431640625" w:line="240" w:lineRule="auto"/>
        <w:ind w:left="0" w:right="5055.0866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aplicación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2.73117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Desencriptador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4.940185546875" w:line="240" w:lineRule="auto"/>
        <w:ind w:left="0" w:right="4477.04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Características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-152310</wp:posOffset>
            </wp:positionV>
            <wp:extent cx="4119842" cy="2496960"/>
            <wp:effectExtent b="0" l="0" r="0" t="0"/>
            <wp:wrapSquare wrapText="right" distB="19050" distT="19050" distL="19050" distR="1905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842" cy="2496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696533203125" w:line="240" w:lineRule="auto"/>
        <w:ind w:left="0" w:right="1222.996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Programa que solo lo tendrá el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9661865234375" w:line="240" w:lineRule="auto"/>
        <w:ind w:left="0" w:right="2914.89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administrador del sitio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69622802734375" w:line="240" w:lineRule="auto"/>
        <w:ind w:left="0" w:right="594.188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46666463216148"/>
          <w:szCs w:val="30.046666463216148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Sirve para descifrar el código para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967529296875" w:line="240" w:lineRule="auto"/>
        <w:ind w:left="0" w:right="2014.310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acceder a la base de datos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4499111175537" w:lineRule="auto"/>
        <w:ind w:left="1579.3113708496094" w:right="1778.96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Perfil del usuario 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  <w:drawing>
          <wp:inline distB="19050" distT="19050" distL="19050" distR="19050">
            <wp:extent cx="6418440" cy="357875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440" cy="3578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6107006072998" w:lineRule="auto"/>
        <w:ind w:left="1837.2712707519531" w:right="1954.786376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  <w:sectPr>
          <w:type w:val="continuous"/>
          <w:pgSz w:h="8920" w:w="15860" w:orient="landscape"/>
          <w:pgMar w:bottom="770.4399871826172" w:top="44.2279052734375" w:left="510.2400207519531" w:right="317.232666015625" w:header="0" w:footer="720"/>
          <w:cols w:equalWidth="0" w:num="1">
            <w:col w:space="0" w:w="15032.52731323242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Perfil del 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  <w:drawing>
          <wp:inline distB="19050" distT="19050" distL="19050" distR="19050">
            <wp:extent cx="4821835" cy="392075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1835" cy="3920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77598190307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Tiempo empeñado en cada  tarea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4162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  <w:sectPr>
          <w:type w:val="continuous"/>
          <w:pgSz w:h="8920" w:w="15860" w:orient="landscape"/>
          <w:pgMar w:bottom="770.4399871826172" w:top="44.2279052734375" w:left="1440" w:right="1440" w:header="0" w:footer="720"/>
          <w:cols w:equalWidth="0" w:num="1">
            <w:col w:space="0" w:w="12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  <w:drawing>
          <wp:inline distB="19050" distT="19050" distL="19050" distR="19050">
            <wp:extent cx="8877960" cy="3537357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77960" cy="3537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9.2344665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Conclusión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72021484375" w:line="239.8431158065796" w:lineRule="auto"/>
        <w:ind w:left="399.3223571777344" w:right="1268.922119140625" w:firstLine="5.603637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Tras haber realizado el proyecto y haber implementado todas las  funcionalidades que se pedía, uno llega a la conclusión de que a veces  las cosas más sencillas son las que más problemas puede dar.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9779052734375" w:line="239.69817638397217" w:lineRule="auto"/>
        <w:ind w:left="409.7290802001953" w:right="1272.523193359375" w:hanging="4.803085327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También cabe destacar que muchas veces he tenido descartar una idea  que parecía buena pero después en practica te dabas cuenta de que no lo  era tanto.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7799072265625" w:line="239.5584011077881" w:lineRule="auto"/>
        <w:ind w:left="410.5296325683594" w:right="1272.125244140625" w:firstLine="16.0103607177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Pero a pesar de todo, cuando uno ve que el proyecto ha dado sus frutos,  eso te deja un buen sabor de boca.</w:t>
      </w:r>
    </w:p>
    <w:sectPr>
      <w:type w:val="continuous"/>
      <w:pgSz w:h="8920" w:w="15860" w:orient="landscape"/>
      <w:pgMar w:bottom="770.4399871826172" w:top="44.2279052734375" w:left="510.2400207519531" w:right="317.232666015625" w:header="0" w:footer="720"/>
      <w:cols w:equalWidth="0" w:num="1">
        <w:col w:space="0" w:w="15032.52731323242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