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7E039" w14:textId="77777777" w:rsidR="00420EEB" w:rsidRPr="00225565" w:rsidRDefault="00420EEB" w:rsidP="00ED6126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225565" w14:paraId="46998536" w14:textId="77777777" w:rsidTr="00556704">
        <w:trPr>
          <w:trHeight w:val="349"/>
        </w:trPr>
        <w:tc>
          <w:tcPr>
            <w:tcW w:w="4985" w:type="dxa"/>
            <w:gridSpan w:val="2"/>
          </w:tcPr>
          <w:p w14:paraId="77D1B9D4" w14:textId="0726D72A" w:rsidR="00420EEB" w:rsidRPr="00225565" w:rsidRDefault="002A4884" w:rsidP="00BB53EC">
            <w:pPr>
              <w:rPr>
                <w:rFonts w:asciiTheme="minorHAnsi" w:hAnsiTheme="minorHAnsi" w:cstheme="minorHAnsi"/>
                <w:sz w:val="22"/>
                <w:szCs w:val="22"/>
                <w:lang w:val="es-DO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UASD/ 20</w:t>
            </w:r>
            <w:r w:rsidR="00556704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="00F862F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-</w:t>
            </w:r>
            <w:r w:rsidR="00556704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1</w:t>
            </w:r>
            <w:r w:rsidR="0019392C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0</w:t>
            </w:r>
            <w:r w:rsidR="00420EE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INF-</w:t>
            </w:r>
            <w:r w:rsidR="00CD0F1E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51</w:t>
            </w:r>
            <w:r w:rsidR="00F862F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="006005F1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(C#)</w:t>
            </w:r>
            <w:r w:rsidR="00225565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Prof.</w:t>
            </w:r>
            <w:r w:rsidR="00513552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 xml:space="preserve"> </w:t>
            </w:r>
            <w:r w:rsidR="00002389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43D2F306" w14:textId="53CDCEF0" w:rsidR="00420EEB" w:rsidRPr="00225565" w:rsidRDefault="008421F1" w:rsidP="00BB53EC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556704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F862FB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556704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05</w:t>
            </w:r>
            <w:r w:rsidR="00F862FB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02</w:t>
            </w:r>
          </w:p>
        </w:tc>
        <w:tc>
          <w:tcPr>
            <w:tcW w:w="1069" w:type="dxa"/>
          </w:tcPr>
          <w:p w14:paraId="0EC21482" w14:textId="37DBA5F7" w:rsidR="00420EEB" w:rsidRPr="00225565" w:rsidRDefault="00F862FB" w:rsidP="006005F1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PP</w:t>
            </w:r>
          </w:p>
        </w:tc>
      </w:tr>
      <w:tr w:rsidR="00F9435A" w:rsidRPr="00225565" w14:paraId="66F991CF" w14:textId="77777777" w:rsidTr="00556704">
        <w:trPr>
          <w:cantSplit/>
          <w:trHeight w:val="567"/>
        </w:trPr>
        <w:tc>
          <w:tcPr>
            <w:tcW w:w="1693" w:type="dxa"/>
          </w:tcPr>
          <w:p w14:paraId="0A98351F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C3AAB33" w14:textId="25F8E947" w:rsidR="00420EEB" w:rsidRPr="00225565" w:rsidRDefault="00192CF9" w:rsidP="00034DFF">
            <w:pPr>
              <w:ind w:left="185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Luis Miguel </w:t>
            </w:r>
          </w:p>
        </w:tc>
        <w:tc>
          <w:tcPr>
            <w:tcW w:w="3538" w:type="dxa"/>
            <w:gridSpan w:val="2"/>
            <w:vMerge w:val="restart"/>
          </w:tcPr>
          <w:p w14:paraId="41C67B33" w14:textId="77777777" w:rsidR="00420EEB" w:rsidRPr="00225565" w:rsidRDefault="00420EEB" w:rsidP="00034DFF">
            <w:pPr>
              <w:pStyle w:val="Ttulo1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225565" w14:paraId="72F7F2AA" w14:textId="77777777">
              <w:trPr>
                <w:jc w:val="center"/>
              </w:trPr>
              <w:tc>
                <w:tcPr>
                  <w:tcW w:w="397" w:type="dxa"/>
                </w:tcPr>
                <w:p w14:paraId="76712BCA" w14:textId="591A2148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6EA9E389" w14:textId="5A7BB4DA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068AE20E" w14:textId="56D5E609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190EDA20" w14:textId="66E6D51D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69D2C973" w14:textId="408A9E50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56873A16" w14:textId="20E848AB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1CCC3AC2" w14:textId="0A38874A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61F6D301" w14:textId="35AADA14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5509C5D9" w14:textId="767D13F1" w:rsidR="00420EEB" w:rsidRPr="00225565" w:rsidRDefault="00192CF9" w:rsidP="00E62BF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</w:tr>
          </w:tbl>
          <w:p w14:paraId="2D2565FC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0EC642B3" w14:textId="77777777" w:rsidR="00420EEB" w:rsidRPr="00225565" w:rsidRDefault="00F9435A" w:rsidP="00034DFF">
            <w:pPr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  <w:t xml:space="preserve">. </w:t>
            </w:r>
          </w:p>
        </w:tc>
      </w:tr>
      <w:tr w:rsidR="00F9435A" w:rsidRPr="00225565" w14:paraId="59AB07D1" w14:textId="77777777" w:rsidTr="00556704">
        <w:trPr>
          <w:cantSplit/>
          <w:trHeight w:val="293"/>
        </w:trPr>
        <w:tc>
          <w:tcPr>
            <w:tcW w:w="1693" w:type="dxa"/>
            <w:vMerge w:val="restart"/>
          </w:tcPr>
          <w:p w14:paraId="0F5BA8AA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A623BE7" w14:textId="19824575" w:rsidR="00420EEB" w:rsidRPr="00225565" w:rsidRDefault="00192CF9" w:rsidP="00192C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Sánchez Cabreja</w:t>
            </w:r>
          </w:p>
        </w:tc>
        <w:tc>
          <w:tcPr>
            <w:tcW w:w="3538" w:type="dxa"/>
            <w:gridSpan w:val="2"/>
            <w:vMerge/>
          </w:tcPr>
          <w:p w14:paraId="35A0E4F6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87C7540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F9435A" w:rsidRPr="00225565" w14:paraId="105B95F5" w14:textId="77777777" w:rsidTr="00556704">
        <w:trPr>
          <w:cantSplit/>
          <w:trHeight w:val="275"/>
        </w:trPr>
        <w:tc>
          <w:tcPr>
            <w:tcW w:w="1693" w:type="dxa"/>
            <w:vMerge/>
          </w:tcPr>
          <w:p w14:paraId="1157C89A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6FB77018" w14:textId="77777777" w:rsidR="00420EEB" w:rsidRPr="00225565" w:rsidRDefault="00420EEB" w:rsidP="00034DFF">
            <w:pPr>
              <w:ind w:left="1745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6B5432BD" w14:textId="77777777" w:rsidR="00420EEB" w:rsidRPr="00225565" w:rsidRDefault="00420EEB" w:rsidP="00034DFF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182B7DC4" w14:textId="2564BA1A" w:rsidR="00420EEB" w:rsidRPr="00225565" w:rsidRDefault="00192CF9" w:rsidP="00B45C8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  <w:vMerge/>
          </w:tcPr>
          <w:p w14:paraId="57847A7B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2494803E" w14:textId="750B046D" w:rsidR="00F82A3C" w:rsidRPr="00225565" w:rsidRDefault="00B27F0E" w:rsidP="00F82A3C">
      <w:pPr>
        <w:pStyle w:val="Textosinformato"/>
        <w:rPr>
          <w:rFonts w:asciiTheme="minorHAnsi" w:hAnsiTheme="minorHAnsi" w:cstheme="minorHAnsi"/>
          <w:b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b/>
          <w:sz w:val="22"/>
          <w:szCs w:val="22"/>
          <w:lang w:val="es-ES"/>
        </w:rPr>
        <w:t>TEMA:</w:t>
      </w:r>
      <w:r w:rsidRPr="00225565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F862FB" w:rsidRPr="00225565">
        <w:rPr>
          <w:rFonts w:asciiTheme="minorHAnsi" w:hAnsiTheme="minorHAnsi" w:cstheme="minorHAnsi"/>
          <w:sz w:val="22"/>
          <w:szCs w:val="22"/>
          <w:lang w:val="es-ES"/>
        </w:rPr>
        <w:t>Primer Parcial</w:t>
      </w:r>
    </w:p>
    <w:p w14:paraId="700892C0" w14:textId="77777777" w:rsidR="009E6831" w:rsidRPr="00225565" w:rsidRDefault="009E6831" w:rsidP="00F862FB">
      <w:pPr>
        <w:pStyle w:val="Textosinformato"/>
        <w:spacing w:line="276" w:lineRule="auto"/>
        <w:rPr>
          <w:rFonts w:asciiTheme="minorHAnsi" w:hAnsiTheme="minorHAnsi" w:cstheme="minorHAnsi"/>
          <w:sz w:val="22"/>
          <w:szCs w:val="22"/>
          <w:lang w:val="es-ES"/>
        </w:rPr>
      </w:pPr>
    </w:p>
    <w:p w14:paraId="30B86743" w14:textId="20C0006C" w:rsidR="00F862FB" w:rsidRPr="00225565" w:rsidRDefault="00F862FB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>Escribe un programa orientado a objetos para un aire acondicionado que no usan control remoto. Las marcas soportadas para este programa son SAMSUNG, HAIER o NEDOCA.  Este aire cuenta con los siguientes comportamientos:</w:t>
      </w:r>
    </w:p>
    <w:p w14:paraId="00DCFA51" w14:textId="77CB543E" w:rsidR="00F862FB" w:rsidRDefault="00F862FB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CB4" w:rsidRPr="00545CB4" w14:paraId="2B4824A2" w14:textId="77777777" w:rsidTr="0063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42B99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Operación</w:t>
            </w:r>
          </w:p>
        </w:tc>
        <w:tc>
          <w:tcPr>
            <w:tcW w:w="4675" w:type="dxa"/>
          </w:tcPr>
          <w:p w14:paraId="378959D5" w14:textId="77777777" w:rsidR="00545CB4" w:rsidRPr="00545CB4" w:rsidRDefault="00545CB4" w:rsidP="006378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Condiciones</w:t>
            </w:r>
          </w:p>
        </w:tc>
      </w:tr>
      <w:tr w:rsidR="00545CB4" w:rsidRPr="00E62BF2" w14:paraId="1C6B478B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2360B" w14:textId="77777777" w:rsidR="00545CB4" w:rsidRPr="00545CB4" w:rsidRDefault="00545CB4" w:rsidP="006378FD">
            <w:pPr>
              <w:spacing w:line="276" w:lineRule="auto"/>
              <w:rPr>
                <w:b w:val="0"/>
                <w:bCs w:val="0"/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Encender</w:t>
            </w:r>
          </w:p>
          <w:p w14:paraId="09A90AE2" w14:textId="77777777" w:rsidR="00545CB4" w:rsidRPr="00545CB4" w:rsidRDefault="00545CB4" w:rsidP="006378FD">
            <w:pPr>
              <w:spacing w:line="276" w:lineRule="auto"/>
              <w:rPr>
                <w:b w:val="0"/>
                <w:bCs w:val="0"/>
                <w:sz w:val="22"/>
                <w:szCs w:val="22"/>
                <w:lang w:val="es-DO"/>
              </w:rPr>
            </w:pPr>
            <w:r w:rsidRPr="00545CB4">
              <w:rPr>
                <w:b w:val="0"/>
                <w:bCs w:val="0"/>
                <w:sz w:val="22"/>
                <w:szCs w:val="22"/>
                <w:lang w:val="es-DO"/>
              </w:rPr>
              <w:t>Nota: dejo a tu opción que puedes usar un constructor que sustituya el método Encender.</w:t>
            </w:r>
          </w:p>
        </w:tc>
        <w:tc>
          <w:tcPr>
            <w:tcW w:w="4675" w:type="dxa"/>
          </w:tcPr>
          <w:p w14:paraId="35132EB5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Inicializa el aire acondicionado para tener una temperatura de 17 grados Celsius.</w:t>
            </w:r>
          </w:p>
          <w:p w14:paraId="3BF3AED8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La velocidad del fan, comienza en 1.</w:t>
            </w:r>
          </w:p>
          <w:p w14:paraId="0E876D30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Coloca el estatus del aire como encendido.</w:t>
            </w:r>
          </w:p>
          <w:p w14:paraId="7C74804F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Una vez con el estatus “encendido”, se podrán realizar las demás operaciones.</w:t>
            </w:r>
          </w:p>
        </w:tc>
      </w:tr>
      <w:tr w:rsidR="00545CB4" w:rsidRPr="00545CB4" w14:paraId="6D000053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46840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Apagar</w:t>
            </w:r>
          </w:p>
        </w:tc>
        <w:tc>
          <w:tcPr>
            <w:tcW w:w="4675" w:type="dxa"/>
          </w:tcPr>
          <w:p w14:paraId="70404766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Coloca el aire en estatus “stand-</w:t>
            </w:r>
            <w:proofErr w:type="spellStart"/>
            <w:r w:rsidRPr="00545CB4">
              <w:rPr>
                <w:sz w:val="22"/>
                <w:szCs w:val="22"/>
                <w:lang w:val="es-DO"/>
              </w:rPr>
              <w:t>by</w:t>
            </w:r>
            <w:proofErr w:type="spellEnd"/>
            <w:r w:rsidRPr="00545CB4">
              <w:rPr>
                <w:sz w:val="22"/>
                <w:szCs w:val="22"/>
                <w:lang w:val="es-DO"/>
              </w:rPr>
              <w:t>”.</w:t>
            </w:r>
          </w:p>
        </w:tc>
      </w:tr>
      <w:tr w:rsidR="00545CB4" w:rsidRPr="00E62BF2" w14:paraId="526524B7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95C20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Subir Temperatura</w:t>
            </w:r>
          </w:p>
        </w:tc>
        <w:tc>
          <w:tcPr>
            <w:tcW w:w="4675" w:type="dxa"/>
          </w:tcPr>
          <w:p w14:paraId="4BF007B9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Decrementa en 1, el valor de la temperatura.</w:t>
            </w:r>
          </w:p>
        </w:tc>
      </w:tr>
      <w:tr w:rsidR="00545CB4" w:rsidRPr="00E62BF2" w14:paraId="6B0C13E1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E5886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Bajar Temperatura</w:t>
            </w:r>
          </w:p>
        </w:tc>
        <w:tc>
          <w:tcPr>
            <w:tcW w:w="4675" w:type="dxa"/>
          </w:tcPr>
          <w:p w14:paraId="2BD6D091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Incrementa en 1, el valor de la temperatura.</w:t>
            </w:r>
          </w:p>
        </w:tc>
      </w:tr>
      <w:tr w:rsidR="00545CB4" w:rsidRPr="00E62BF2" w14:paraId="568F852A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38A56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Subir velocidad del fan</w:t>
            </w:r>
          </w:p>
        </w:tc>
        <w:tc>
          <w:tcPr>
            <w:tcW w:w="4675" w:type="dxa"/>
          </w:tcPr>
          <w:p w14:paraId="0ABED8CA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El abanico del aire tiene solo cuatro velocidades. Este método incrementa en 1 la velocidad del abanico.</w:t>
            </w:r>
          </w:p>
        </w:tc>
      </w:tr>
      <w:tr w:rsidR="00545CB4" w:rsidRPr="00E62BF2" w14:paraId="6A4336D8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F4768C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Bajar velocidad del fan</w:t>
            </w:r>
          </w:p>
        </w:tc>
        <w:tc>
          <w:tcPr>
            <w:tcW w:w="4675" w:type="dxa"/>
          </w:tcPr>
          <w:p w14:paraId="6F74ADFA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El abanico del aire tiene solo cuatro velocidades. Este método decrementa en 1 la velocidad del abanico.</w:t>
            </w:r>
          </w:p>
        </w:tc>
      </w:tr>
    </w:tbl>
    <w:p w14:paraId="4E6BC6B5" w14:textId="77777777" w:rsidR="00545CB4" w:rsidRPr="00225565" w:rsidRDefault="00545CB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D4BAD22" w14:textId="36ADA203" w:rsidR="00F862FB" w:rsidRDefault="00D3487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>
        <w:rPr>
          <w:rFonts w:asciiTheme="minorHAnsi" w:hAnsiTheme="minorHAnsi" w:cstheme="minorHAnsi"/>
          <w:sz w:val="22"/>
          <w:szCs w:val="22"/>
          <w:lang w:val="es-DO"/>
        </w:rPr>
        <w:t>A continuación, c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omplete los siguientes requerimientos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>:</w:t>
      </w:r>
    </w:p>
    <w:p w14:paraId="0BD416E9" w14:textId="77777777" w:rsidR="00545CB4" w:rsidRPr="00225565" w:rsidRDefault="00545CB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7AC08527" w14:textId="784BF51F" w:rsidR="00192CF9" w:rsidRDefault="00F862FB" w:rsidP="00192CF9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el pseudocódigo de la clase </w:t>
      </w: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de este problema, en el formato: </w:t>
      </w:r>
    </w:p>
    <w:p w14:paraId="150794A2" w14:textId="77777777" w:rsidR="00192CF9" w:rsidRPr="00192CF9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0B3DF262" w14:textId="6FF84786" w:rsidR="00F862FB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(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 xml:space="preserve">opción, </w:t>
      </w:r>
      <w:r>
        <w:rPr>
          <w:rFonts w:asciiTheme="minorHAnsi" w:hAnsiTheme="minorHAnsi" w:cstheme="minorHAnsi"/>
          <w:sz w:val="22"/>
          <w:szCs w:val="22"/>
          <w:lang w:val="es-DO"/>
        </w:rPr>
        <w:t>marca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>, velocidad, temperatura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; </w:t>
      </w:r>
      <w:r>
        <w:rPr>
          <w:rFonts w:asciiTheme="minorHAnsi" w:hAnsiTheme="minorHAnsi" w:cstheme="minorHAnsi"/>
          <w:sz w:val="22"/>
          <w:szCs w:val="22"/>
          <w:lang w:val="es-DO"/>
        </w:rPr>
        <w:t>apagar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subirTemperatura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>,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bajarTemperatura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subirVelocidad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bajarVelocidad</w:t>
      </w:r>
      <w:proofErr w:type="spellEnd"/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);</w:t>
      </w:r>
    </w:p>
    <w:p w14:paraId="6D8A1920" w14:textId="77777777" w:rsidR="00192CF9" w:rsidRPr="00192CF9" w:rsidRDefault="00192CF9" w:rsidP="00192CF9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7F118932" w14:textId="77777777" w:rsidR="00192CF9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BB12D4E" w14:textId="77777777" w:rsidR="00192CF9" w:rsidRPr="00193DE5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28844FC" w14:textId="4CF86977" w:rsidR="00F862FB" w:rsidRDefault="00F862FB" w:rsidP="00D3487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lastRenderedPageBreak/>
        <w:t xml:space="preserve">Escriba el diagrama UML 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de </w:t>
      </w:r>
      <w:proofErr w:type="spellStart"/>
      <w:r w:rsidR="00545CB4" w:rsidRPr="00545CB4">
        <w:rPr>
          <w:rFonts w:asciiTheme="minorHAnsi" w:hAnsiTheme="minorHAnsi" w:cstheme="minorHAnsi"/>
          <w:b/>
          <w:sz w:val="22"/>
          <w:szCs w:val="22"/>
          <w:lang w:val="es-DO"/>
        </w:rPr>
        <w:t>Aire</w:t>
      </w:r>
      <w:r w:rsidR="00545CB4">
        <w:rPr>
          <w:rFonts w:asciiTheme="minorHAnsi" w:hAnsiTheme="minorHAnsi" w:cstheme="minorHAnsi"/>
          <w:b/>
          <w:sz w:val="22"/>
          <w:szCs w:val="22"/>
          <w:lang w:val="es-DO"/>
        </w:rPr>
        <w:t>Acondicionado</w:t>
      </w:r>
      <w:proofErr w:type="spellEnd"/>
      <w:r w:rsidR="00545CB4" w:rsidRPr="00545CB4">
        <w:rPr>
          <w:rFonts w:asciiTheme="minorHAnsi" w:hAnsiTheme="minorHAnsi" w:cstheme="minorHAnsi"/>
          <w:bCs/>
          <w:sz w:val="22"/>
          <w:szCs w:val="22"/>
          <w:lang w:val="es-DO"/>
        </w:rPr>
        <w:t xml:space="preserve"> usando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draw.io y pegue la imagen correspondiente en este documento.</w:t>
      </w:r>
    </w:p>
    <w:p w14:paraId="6B3058A8" w14:textId="7A7A715F" w:rsidR="00FA76E7" w:rsidRDefault="00E62BF2" w:rsidP="00FA76E7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hyperlink r:id="rId7" w:history="1">
        <w:r w:rsidRPr="00B45A05">
          <w:rPr>
            <w:rStyle w:val="Hipervnculo"/>
            <w:rFonts w:asciiTheme="minorHAnsi" w:hAnsiTheme="minorHAnsi" w:cstheme="minorHAnsi"/>
            <w:sz w:val="22"/>
            <w:szCs w:val="22"/>
            <w:lang w:val="es-DO"/>
          </w:rPr>
          <w:t>https://github.com/informatica042003/inf512programas/blob/main/Unidad%206/AireAcondicionado.drawio</w:t>
        </w:r>
      </w:hyperlink>
    </w:p>
    <w:p w14:paraId="3A93E313" w14:textId="77777777" w:rsidR="00E62BF2" w:rsidRPr="00FA76E7" w:rsidRDefault="00E62BF2" w:rsidP="00FA76E7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525C0501" w14:textId="3F36D36E" w:rsidR="00157B82" w:rsidRDefault="00F862FB" w:rsidP="00E62BF2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el código fuente de </w:t>
      </w: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>.</w:t>
      </w:r>
    </w:p>
    <w:p w14:paraId="337D7EEE" w14:textId="712326FB" w:rsidR="00E62BF2" w:rsidRDefault="00E62BF2" w:rsidP="00E62BF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hyperlink r:id="rId8" w:history="1">
        <w:r w:rsidRPr="00B45A05">
          <w:rPr>
            <w:rStyle w:val="Hipervnculo"/>
            <w:rFonts w:asciiTheme="minorHAnsi" w:hAnsiTheme="minorHAnsi" w:cstheme="minorHAnsi"/>
            <w:sz w:val="22"/>
            <w:szCs w:val="22"/>
            <w:lang w:val="es-DO"/>
          </w:rPr>
          <w:t>https://github.com/informatica042003/inf512programas/blob/main/Unidad%206/AireAcondicionado.cs</w:t>
        </w:r>
      </w:hyperlink>
    </w:p>
    <w:p w14:paraId="0EDA883D" w14:textId="59736893" w:rsidR="00FA76E7" w:rsidRPr="00E62BF2" w:rsidRDefault="00FA76E7" w:rsidP="00E62BF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33F82963" w14:textId="36C12157" w:rsidR="00F862FB" w:rsidRDefault="00F862FB" w:rsidP="00D3487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el código de 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>una clase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proofErr w:type="spellStart"/>
      <w:r w:rsidR="00545CB4">
        <w:rPr>
          <w:rFonts w:asciiTheme="minorHAnsi" w:hAnsiTheme="minorHAnsi" w:cstheme="minorHAnsi"/>
          <w:sz w:val="22"/>
          <w:szCs w:val="22"/>
          <w:lang w:val="es-DO"/>
        </w:rPr>
        <w:t>tester</w:t>
      </w:r>
      <w:proofErr w:type="spellEnd"/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>que implemente la clase realizada en el punto anterior.</w:t>
      </w:r>
    </w:p>
    <w:p w14:paraId="795D5371" w14:textId="77777777" w:rsidR="00157B82" w:rsidRPr="00157B82" w:rsidRDefault="00157B82" w:rsidP="00157B82">
      <w:pPr>
        <w:pStyle w:val="Prrafodelista"/>
        <w:rPr>
          <w:rFonts w:asciiTheme="minorHAnsi" w:hAnsiTheme="minorHAnsi" w:cstheme="minorHAnsi"/>
          <w:sz w:val="22"/>
          <w:szCs w:val="22"/>
          <w:lang w:val="es-DO"/>
        </w:rPr>
      </w:pPr>
    </w:p>
    <w:p w14:paraId="2A28C6BF" w14:textId="2CDAC3C9" w:rsidR="00157B82" w:rsidRDefault="00E62BF2" w:rsidP="00157B8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hyperlink r:id="rId9" w:history="1">
        <w:r w:rsidRPr="00B45A05">
          <w:rPr>
            <w:rStyle w:val="Hipervnculo"/>
            <w:rFonts w:asciiTheme="minorHAnsi" w:hAnsiTheme="minorHAnsi" w:cstheme="minorHAnsi"/>
            <w:sz w:val="22"/>
            <w:szCs w:val="22"/>
            <w:lang w:val="es-DO"/>
          </w:rPr>
          <w:t>https://github.com/informatica042003/inf512programas/blob/main/Unidad%206/AireAcondicionado.cs</w:t>
        </w:r>
      </w:hyperlink>
    </w:p>
    <w:p w14:paraId="303CEC13" w14:textId="415907E9" w:rsidR="00E62BF2" w:rsidRPr="00E62BF2" w:rsidRDefault="00E62BF2" w:rsidP="00157B82">
      <w:pPr>
        <w:spacing w:after="160" w:line="276" w:lineRule="auto"/>
        <w:rPr>
          <w:rFonts w:asciiTheme="minorHAnsi" w:hAnsiTheme="minorHAnsi" w:cstheme="minorHAnsi"/>
          <w:color w:val="FF0000"/>
          <w:sz w:val="22"/>
          <w:szCs w:val="22"/>
          <w:lang w:val="es-DO"/>
        </w:rPr>
      </w:pPr>
      <w:bookmarkStart w:id="0" w:name="_GoBack"/>
      <w:r w:rsidRPr="00E62BF2">
        <w:rPr>
          <w:rFonts w:asciiTheme="minorHAnsi" w:hAnsiTheme="minorHAnsi" w:cstheme="minorHAnsi"/>
          <w:color w:val="FF0000"/>
          <w:sz w:val="22"/>
          <w:szCs w:val="22"/>
          <w:lang w:val="es-DO"/>
        </w:rPr>
        <w:t>LINEA 90</w:t>
      </w:r>
    </w:p>
    <w:bookmarkEnd w:id="0"/>
    <w:p w14:paraId="52588717" w14:textId="5EDA1A51" w:rsidR="00F862FB" w:rsidRDefault="00545CB4" w:rsidP="009329C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D34874">
        <w:rPr>
          <w:rFonts w:asciiTheme="minorHAnsi" w:hAnsiTheme="minorHAnsi" w:cstheme="minorHAnsi"/>
          <w:sz w:val="22"/>
          <w:szCs w:val="22"/>
          <w:lang w:val="es-DO"/>
        </w:rPr>
        <w:t>Pegue la e</w:t>
      </w:r>
      <w:r w:rsidR="00F862FB" w:rsidRPr="00D34874">
        <w:rPr>
          <w:rFonts w:asciiTheme="minorHAnsi" w:hAnsiTheme="minorHAnsi" w:cstheme="minorHAnsi"/>
          <w:sz w:val="22"/>
          <w:szCs w:val="22"/>
          <w:lang w:val="es-DO"/>
        </w:rPr>
        <w:t>videncia de compilación y ejecución de este programa.</w:t>
      </w:r>
    </w:p>
    <w:p w14:paraId="70308225" w14:textId="644C2E7F" w:rsidR="00157B82" w:rsidRPr="00157B82" w:rsidRDefault="00157B82" w:rsidP="00157B8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59A0B4E6" wp14:editId="545AB43B">
            <wp:extent cx="6097270" cy="3603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82" w:rsidRPr="00157B82" w:rsidSect="00ED6126">
      <w:headerReference w:type="default" r:id="rId11"/>
      <w:footerReference w:type="even" r:id="rId12"/>
      <w:footerReference w:type="default" r:id="rId13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8B114" w14:textId="77777777" w:rsidR="00EB4A7E" w:rsidRDefault="00EB4A7E">
      <w:r>
        <w:separator/>
      </w:r>
    </w:p>
  </w:endnote>
  <w:endnote w:type="continuationSeparator" w:id="0">
    <w:p w14:paraId="4E79C9AC" w14:textId="77777777" w:rsidR="00EB4A7E" w:rsidRDefault="00EB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A927" w14:textId="77777777" w:rsidR="00F027B2" w:rsidRDefault="001A441C" w:rsidP="00034D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27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2C4550" w14:textId="77777777" w:rsidR="00F027B2" w:rsidRDefault="00F027B2" w:rsidP="00376C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B97BF" w14:textId="77777777" w:rsidR="00F027B2" w:rsidRDefault="00F027B2" w:rsidP="00034DFF">
    <w:pPr>
      <w:pStyle w:val="Piedepgina"/>
      <w:framePr w:wrap="around" w:vAnchor="text" w:hAnchor="margin" w:xAlign="right" w:y="1"/>
      <w:rPr>
        <w:rStyle w:val="Nmerodepgina"/>
      </w:rPr>
    </w:pPr>
  </w:p>
  <w:p w14:paraId="222945D7" w14:textId="77777777" w:rsidR="00F027B2" w:rsidRDefault="00F027B2" w:rsidP="00376C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CEAF4" w14:textId="77777777" w:rsidR="00EB4A7E" w:rsidRDefault="00EB4A7E">
      <w:r>
        <w:separator/>
      </w:r>
    </w:p>
  </w:footnote>
  <w:footnote w:type="continuationSeparator" w:id="0">
    <w:p w14:paraId="08767A2D" w14:textId="77777777" w:rsidR="00EB4A7E" w:rsidRDefault="00EB4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D36B7" w14:textId="77777777" w:rsidR="00591240" w:rsidRDefault="00591240">
    <w:pPr>
      <w:pStyle w:val="Encabezado"/>
      <w:jc w:val="right"/>
    </w:pPr>
  </w:p>
  <w:p w14:paraId="6948F793" w14:textId="77777777" w:rsidR="00591240" w:rsidRDefault="00591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C7011"/>
    <w:multiLevelType w:val="hybridMultilevel"/>
    <w:tmpl w:val="1E4E15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7451"/>
    <w:multiLevelType w:val="hybridMultilevel"/>
    <w:tmpl w:val="FF368708"/>
    <w:lvl w:ilvl="0" w:tplc="79B81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C61513"/>
    <w:multiLevelType w:val="hybridMultilevel"/>
    <w:tmpl w:val="4F029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174A"/>
    <w:rsid w:val="00002389"/>
    <w:rsid w:val="00005807"/>
    <w:rsid w:val="00011085"/>
    <w:rsid w:val="000138C3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E7D"/>
    <w:rsid w:val="000B0CDE"/>
    <w:rsid w:val="000B4F04"/>
    <w:rsid w:val="000B5E5E"/>
    <w:rsid w:val="000E33C8"/>
    <w:rsid w:val="000E5CD1"/>
    <w:rsid w:val="000F09AD"/>
    <w:rsid w:val="0011740C"/>
    <w:rsid w:val="00122C03"/>
    <w:rsid w:val="00130BD8"/>
    <w:rsid w:val="00135B69"/>
    <w:rsid w:val="001401D5"/>
    <w:rsid w:val="00140689"/>
    <w:rsid w:val="00143CF6"/>
    <w:rsid w:val="001542B4"/>
    <w:rsid w:val="00157B82"/>
    <w:rsid w:val="00171D09"/>
    <w:rsid w:val="00192A07"/>
    <w:rsid w:val="00192CF9"/>
    <w:rsid w:val="0019353B"/>
    <w:rsid w:val="0019392C"/>
    <w:rsid w:val="00193DE5"/>
    <w:rsid w:val="001A0014"/>
    <w:rsid w:val="001A0AB4"/>
    <w:rsid w:val="001A22B9"/>
    <w:rsid w:val="001A441C"/>
    <w:rsid w:val="001A5422"/>
    <w:rsid w:val="001C395F"/>
    <w:rsid w:val="001D7A44"/>
    <w:rsid w:val="001F2D4C"/>
    <w:rsid w:val="002037C7"/>
    <w:rsid w:val="00206C9D"/>
    <w:rsid w:val="00207E43"/>
    <w:rsid w:val="0021221A"/>
    <w:rsid w:val="00223DBB"/>
    <w:rsid w:val="002241C3"/>
    <w:rsid w:val="00225565"/>
    <w:rsid w:val="00231295"/>
    <w:rsid w:val="00235571"/>
    <w:rsid w:val="00243493"/>
    <w:rsid w:val="00243A2F"/>
    <w:rsid w:val="00254891"/>
    <w:rsid w:val="00256436"/>
    <w:rsid w:val="002608C1"/>
    <w:rsid w:val="00274575"/>
    <w:rsid w:val="0028033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A7C96"/>
    <w:rsid w:val="002B01F5"/>
    <w:rsid w:val="002F2760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189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D5EAE"/>
    <w:rsid w:val="003E4E3B"/>
    <w:rsid w:val="003F1861"/>
    <w:rsid w:val="00401195"/>
    <w:rsid w:val="004112ED"/>
    <w:rsid w:val="00417241"/>
    <w:rsid w:val="00420EEB"/>
    <w:rsid w:val="00421DAB"/>
    <w:rsid w:val="00426A26"/>
    <w:rsid w:val="0043186F"/>
    <w:rsid w:val="00443F9E"/>
    <w:rsid w:val="00463A0E"/>
    <w:rsid w:val="004713F9"/>
    <w:rsid w:val="00495214"/>
    <w:rsid w:val="004A2F72"/>
    <w:rsid w:val="004A3056"/>
    <w:rsid w:val="004A5D2C"/>
    <w:rsid w:val="004D26FD"/>
    <w:rsid w:val="004E50E4"/>
    <w:rsid w:val="00502DDF"/>
    <w:rsid w:val="00503AC3"/>
    <w:rsid w:val="005049E2"/>
    <w:rsid w:val="00511170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45CB4"/>
    <w:rsid w:val="005514A1"/>
    <w:rsid w:val="00556704"/>
    <w:rsid w:val="005716C1"/>
    <w:rsid w:val="00575214"/>
    <w:rsid w:val="00585502"/>
    <w:rsid w:val="00591240"/>
    <w:rsid w:val="00592C5E"/>
    <w:rsid w:val="005A7670"/>
    <w:rsid w:val="005C0F62"/>
    <w:rsid w:val="005C375B"/>
    <w:rsid w:val="005E274A"/>
    <w:rsid w:val="005E324F"/>
    <w:rsid w:val="005F1186"/>
    <w:rsid w:val="005F2AF5"/>
    <w:rsid w:val="005F2F66"/>
    <w:rsid w:val="005F3F78"/>
    <w:rsid w:val="005F5BD7"/>
    <w:rsid w:val="00600148"/>
    <w:rsid w:val="006005F1"/>
    <w:rsid w:val="00602235"/>
    <w:rsid w:val="006030D5"/>
    <w:rsid w:val="00607D0C"/>
    <w:rsid w:val="006202EA"/>
    <w:rsid w:val="00621CFF"/>
    <w:rsid w:val="00644B28"/>
    <w:rsid w:val="006556B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F4290"/>
    <w:rsid w:val="00704282"/>
    <w:rsid w:val="007118D7"/>
    <w:rsid w:val="007127DE"/>
    <w:rsid w:val="0072260D"/>
    <w:rsid w:val="00722A9D"/>
    <w:rsid w:val="00734B78"/>
    <w:rsid w:val="0073702E"/>
    <w:rsid w:val="007417E7"/>
    <w:rsid w:val="00753E88"/>
    <w:rsid w:val="0075590A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834"/>
    <w:rsid w:val="007A39CA"/>
    <w:rsid w:val="007A47EA"/>
    <w:rsid w:val="007A61A9"/>
    <w:rsid w:val="007A6FFF"/>
    <w:rsid w:val="007B2DF9"/>
    <w:rsid w:val="007B695C"/>
    <w:rsid w:val="007C0056"/>
    <w:rsid w:val="007C69AF"/>
    <w:rsid w:val="007C7D7F"/>
    <w:rsid w:val="007D402C"/>
    <w:rsid w:val="007D7607"/>
    <w:rsid w:val="007D774F"/>
    <w:rsid w:val="007E2282"/>
    <w:rsid w:val="007F46DB"/>
    <w:rsid w:val="00810798"/>
    <w:rsid w:val="00824EB4"/>
    <w:rsid w:val="008421F1"/>
    <w:rsid w:val="00852486"/>
    <w:rsid w:val="00855D0D"/>
    <w:rsid w:val="00860AEB"/>
    <w:rsid w:val="008639A9"/>
    <w:rsid w:val="008715D8"/>
    <w:rsid w:val="00883472"/>
    <w:rsid w:val="008C1104"/>
    <w:rsid w:val="008C6F88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40985"/>
    <w:rsid w:val="0094274D"/>
    <w:rsid w:val="00942FAC"/>
    <w:rsid w:val="00944DD2"/>
    <w:rsid w:val="0096508B"/>
    <w:rsid w:val="00965E97"/>
    <w:rsid w:val="009708DF"/>
    <w:rsid w:val="00981155"/>
    <w:rsid w:val="0098413C"/>
    <w:rsid w:val="00986A80"/>
    <w:rsid w:val="00994C76"/>
    <w:rsid w:val="009B57CB"/>
    <w:rsid w:val="009D1113"/>
    <w:rsid w:val="009D6E31"/>
    <w:rsid w:val="009E6831"/>
    <w:rsid w:val="009E7935"/>
    <w:rsid w:val="009F1548"/>
    <w:rsid w:val="009F2566"/>
    <w:rsid w:val="009F2A97"/>
    <w:rsid w:val="00A01601"/>
    <w:rsid w:val="00A076ED"/>
    <w:rsid w:val="00A111AF"/>
    <w:rsid w:val="00A15211"/>
    <w:rsid w:val="00A212B7"/>
    <w:rsid w:val="00A30D25"/>
    <w:rsid w:val="00A32F49"/>
    <w:rsid w:val="00A50808"/>
    <w:rsid w:val="00A659D2"/>
    <w:rsid w:val="00A81B05"/>
    <w:rsid w:val="00A81F7F"/>
    <w:rsid w:val="00A850DE"/>
    <w:rsid w:val="00AB2857"/>
    <w:rsid w:val="00AB4150"/>
    <w:rsid w:val="00AB7A6C"/>
    <w:rsid w:val="00AD2505"/>
    <w:rsid w:val="00AD47B6"/>
    <w:rsid w:val="00AD55AA"/>
    <w:rsid w:val="00AE1637"/>
    <w:rsid w:val="00AE754C"/>
    <w:rsid w:val="00B06093"/>
    <w:rsid w:val="00B11AD0"/>
    <w:rsid w:val="00B17D11"/>
    <w:rsid w:val="00B20BC1"/>
    <w:rsid w:val="00B22589"/>
    <w:rsid w:val="00B231B2"/>
    <w:rsid w:val="00B25495"/>
    <w:rsid w:val="00B27F0E"/>
    <w:rsid w:val="00B30A2A"/>
    <w:rsid w:val="00B40EDA"/>
    <w:rsid w:val="00B44D6F"/>
    <w:rsid w:val="00B45C81"/>
    <w:rsid w:val="00B47CAF"/>
    <w:rsid w:val="00B56836"/>
    <w:rsid w:val="00B57FD2"/>
    <w:rsid w:val="00B62351"/>
    <w:rsid w:val="00B803DD"/>
    <w:rsid w:val="00B923BE"/>
    <w:rsid w:val="00B9251D"/>
    <w:rsid w:val="00B94D50"/>
    <w:rsid w:val="00B95827"/>
    <w:rsid w:val="00BA0981"/>
    <w:rsid w:val="00BB53EC"/>
    <w:rsid w:val="00BC4624"/>
    <w:rsid w:val="00BC634D"/>
    <w:rsid w:val="00BE3764"/>
    <w:rsid w:val="00BE4587"/>
    <w:rsid w:val="00BE4ED4"/>
    <w:rsid w:val="00C06B73"/>
    <w:rsid w:val="00C0738B"/>
    <w:rsid w:val="00C2429A"/>
    <w:rsid w:val="00C2630D"/>
    <w:rsid w:val="00C40546"/>
    <w:rsid w:val="00C40779"/>
    <w:rsid w:val="00C41886"/>
    <w:rsid w:val="00C44C45"/>
    <w:rsid w:val="00C55254"/>
    <w:rsid w:val="00C622D3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D0F1E"/>
    <w:rsid w:val="00CE421F"/>
    <w:rsid w:val="00CF6F82"/>
    <w:rsid w:val="00D03297"/>
    <w:rsid w:val="00D10D45"/>
    <w:rsid w:val="00D1368D"/>
    <w:rsid w:val="00D13E2E"/>
    <w:rsid w:val="00D16799"/>
    <w:rsid w:val="00D2378C"/>
    <w:rsid w:val="00D24FAA"/>
    <w:rsid w:val="00D32711"/>
    <w:rsid w:val="00D34874"/>
    <w:rsid w:val="00D358CE"/>
    <w:rsid w:val="00D44F0E"/>
    <w:rsid w:val="00D450D9"/>
    <w:rsid w:val="00D50119"/>
    <w:rsid w:val="00D52FAF"/>
    <w:rsid w:val="00D5605C"/>
    <w:rsid w:val="00D57C80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D30BE"/>
    <w:rsid w:val="00DD51D2"/>
    <w:rsid w:val="00DE3840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34AC"/>
    <w:rsid w:val="00E47D66"/>
    <w:rsid w:val="00E52A96"/>
    <w:rsid w:val="00E54653"/>
    <w:rsid w:val="00E62BF2"/>
    <w:rsid w:val="00E65D5B"/>
    <w:rsid w:val="00E71FDA"/>
    <w:rsid w:val="00E721E4"/>
    <w:rsid w:val="00E74A83"/>
    <w:rsid w:val="00E94EF8"/>
    <w:rsid w:val="00E95E6B"/>
    <w:rsid w:val="00EA16A4"/>
    <w:rsid w:val="00EA4570"/>
    <w:rsid w:val="00EB3EA0"/>
    <w:rsid w:val="00EB4A7E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6905"/>
    <w:rsid w:val="00F4782D"/>
    <w:rsid w:val="00F6665C"/>
    <w:rsid w:val="00F67C97"/>
    <w:rsid w:val="00F76168"/>
    <w:rsid w:val="00F8231C"/>
    <w:rsid w:val="00F82A3C"/>
    <w:rsid w:val="00F862FB"/>
    <w:rsid w:val="00F86335"/>
    <w:rsid w:val="00F9257C"/>
    <w:rsid w:val="00F9435A"/>
    <w:rsid w:val="00F95748"/>
    <w:rsid w:val="00FA76E7"/>
    <w:rsid w:val="00FB2AF4"/>
    <w:rsid w:val="00FC24C9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93E134"/>
  <w15:docId w15:val="{518D9577-5E80-4D40-B1E4-80BAF0C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Ttulo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C05"/>
  </w:style>
  <w:style w:type="table" w:styleId="Tablaconcuadrcula">
    <w:name w:val="Table Grid"/>
    <w:basedOn w:val="Tabla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45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Prrafodelista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2D4C"/>
    <w:rPr>
      <w:rFonts w:ascii="Courier New" w:hAnsi="Courier New" w:cs="Courier New"/>
      <w:lang w:val="en-US" w:eastAsia="ko-KR"/>
    </w:rPr>
  </w:style>
  <w:style w:type="paragraph" w:styleId="Encabezado">
    <w:name w:val="header"/>
    <w:basedOn w:val="Normal"/>
    <w:link w:val="EncabezadoC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1240"/>
    <w:rPr>
      <w:sz w:val="24"/>
      <w:szCs w:val="24"/>
      <w:lang w:val="en-US" w:eastAsia="ko-KR"/>
    </w:rPr>
  </w:style>
  <w:style w:type="table" w:styleId="Tablanormal1">
    <w:name w:val="Plain Table 1"/>
    <w:basedOn w:val="Tablanormal"/>
    <w:uiPriority w:val="41"/>
    <w:rsid w:val="00F862F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nhideWhenUsed/>
    <w:rsid w:val="00FA76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A76E7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06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ca042003/inf512programas/blob/main/Unidad%206/AireAcondicionado.c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formatica042003/inf512programas/blob/main/Unidad%206/AireAcondicionado.drawi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rmatica042003/inf512programas/blob/main/Unidad%206/AireAcondicionado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subject/>
  <dc:creator>Félix Maria Ferreiras Guzman</dc:creator>
  <cp:keywords/>
  <dc:description/>
  <cp:lastModifiedBy>Luis Miguel Sánchez Cabreja</cp:lastModifiedBy>
  <cp:revision>6</cp:revision>
  <cp:lastPrinted>2018-09-27T22:42:00Z</cp:lastPrinted>
  <dcterms:created xsi:type="dcterms:W3CDTF">2022-05-02T14:12:00Z</dcterms:created>
  <dcterms:modified xsi:type="dcterms:W3CDTF">2022-12-06T00:00:00Z</dcterms:modified>
</cp:coreProperties>
</file>