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 Luis Miguel Sánchez Cabreja     Matrícula: 100613071     Sec.12  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// Agregué una condición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unica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para la variable modelo. Solo aceptará los modelos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 A50, A20, A30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using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System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class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{</w:t>
      </w:r>
      <w:proofErr w:type="gramEnd"/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/*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Atributos de clase.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Debajo se encuentran las definiciones de los atributos de la clase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.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Realice los cambios en los atributos y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metodos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que sean necesarios para encapsular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la clase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.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*/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marca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color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;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 CONDICIÓN UNICA Modelos disponibles: A50, A20, A30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;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//No puede ser mayor de 8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;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//No puede ser mayor de 7 pulgadas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private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;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//Estados posibles: Encendido, Suspendido, Apagado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/*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Metodos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de acceso: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getters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y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setters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.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En este espacio defina los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metodos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get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 y set que sean necesarios para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encapsular la clase </w:t>
      </w:r>
      <w:proofErr w:type="spellStart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.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 xml:space="preserve">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*/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public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bool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gram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marcar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true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bool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llamar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numeroTelefonoDestino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return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true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public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void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gram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vibrar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lastRenderedPageBreak/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bool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encender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true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 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 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bool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suspender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true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bool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apagar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true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eastAsia="es-DO"/>
        </w:rPr>
        <w:t>//CREAMOS TODOS LOS SETS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public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void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setMarca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spellStart"/>
      <w:proofErr w:type="gramEnd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marca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marca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=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marca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setColor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setModelo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if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proofErr w:type="spellStart"/>
      <w:proofErr w:type="gramEnd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Equals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"A50"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) ||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Equals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"A20"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) ||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Equals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"A30"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))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modelo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=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else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 MODELO NO POSIBLE"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"Modelos disponibles: A50, A20, A30"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"Debe introducir de nuevo modelo:"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modelo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modelo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=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public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void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spellStart"/>
      <w:proofErr w:type="gramEnd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if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&gt;=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eastAsia="es-DO"/>
        </w:rPr>
        <w:t>1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&amp;&amp;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&lt;=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eastAsia="es-DO"/>
        </w:rPr>
        <w:t>8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=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else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 CANTIDAD DE CAMARAS NO POSIBLE"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"Cantidad </w:t>
      </w:r>
      <w:proofErr w:type="spellStart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maxima</w:t>
      </w:r>
      <w:proofErr w:type="spellEnd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= 8"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"Debe introducir de nuevo cantidad de </w:t>
      </w:r>
      <w:proofErr w:type="spellStart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camaras</w:t>
      </w:r>
      <w:proofErr w:type="spellEnd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:"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setSize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size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if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proofErr w:type="gramEnd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size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&gt;=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&amp;&amp;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&lt;=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7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size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else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 TAMAÑO NO POSIBLE"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"Tamaño </w:t>
      </w:r>
      <w:proofErr w:type="spellStart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maximo</w:t>
      </w:r>
      <w:proofErr w:type="spellEnd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= 7"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"Debe introducir de nuevo tamaño;"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+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public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void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spellStart"/>
      <w:proofErr w:type="gramEnd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string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if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Equals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"Encendido"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) ||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Equals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"Suspendido 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) ||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Equals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"Apagado"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))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proofErr w:type="spellEnd"/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=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else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 ESTADO NO POSIBLE"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"Estados disponibles: Encendido, Suspendido, Apagado"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"Debe introducir de nuevo estado:"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estado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096E97">
        <w:rPr>
          <w:rFonts w:ascii="Consolas" w:eastAsia="Times New Roman" w:hAnsi="Consolas" w:cs="Times New Roman"/>
          <w:color w:val="6A9955"/>
          <w:sz w:val="21"/>
          <w:szCs w:val="21"/>
          <w:lang w:val="en-US" w:eastAsia="es-DO"/>
        </w:rPr>
        <w:t>//CREAMOS LOS GETS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getMarca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marca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 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string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getEstado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gramStart"/>
      <w:r w:rsidRPr="00096E97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this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.</w:t>
      </w:r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class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4EC9B0"/>
          <w:sz w:val="21"/>
          <w:szCs w:val="21"/>
          <w:lang w:val="en-US" w:eastAsia="es-DO"/>
        </w:rPr>
        <w:t>TelefonoMovilTest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proofErr w:type="gramStart"/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public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static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Main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(){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4EC9B0"/>
          <w:sz w:val="21"/>
          <w:szCs w:val="21"/>
          <w:lang w:val="en-US"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miCelular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= </w:t>
      </w:r>
      <w:r w:rsidRPr="00096E97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new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096E97">
        <w:rPr>
          <w:rFonts w:ascii="Consolas" w:eastAsia="Times New Roman" w:hAnsi="Consolas" w:cs="Times New Roman"/>
          <w:color w:val="4EC9B0"/>
          <w:sz w:val="21"/>
          <w:szCs w:val="21"/>
          <w:lang w:val="en-US" w:eastAsia="es-DO"/>
        </w:rPr>
        <w:t>TelefonoMovil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proofErr w:type="gram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llamar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setMarca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"Samsung"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"Negro"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"A50"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eastAsia="es-DO"/>
        </w:rPr>
        <w:t>1000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B5CEA8"/>
          <w:sz w:val="21"/>
          <w:szCs w:val="21"/>
          <w:lang w:eastAsia="es-DO"/>
        </w:rPr>
        <w:t>6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setEstado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"Sumergido en agua"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*** Salida ***</w:t>
      </w:r>
      <w:r w:rsidRPr="00096E97">
        <w:rPr>
          <w:rFonts w:ascii="Consolas" w:eastAsia="Times New Roman" w:hAnsi="Consolas" w:cs="Times New Roman"/>
          <w:color w:val="D7BA7D"/>
          <w:sz w:val="21"/>
          <w:szCs w:val="21"/>
          <w:lang w:eastAsia="es-DO"/>
        </w:rPr>
        <w:t>\n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"Marca:            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getMarca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());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"Color:            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getColor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());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"Modelo:           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getModelo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());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 xml:space="preserve">"Cantidad </w:t>
      </w:r>
      <w:proofErr w:type="spellStart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Camaras</w:t>
      </w:r>
      <w:proofErr w:type="spellEnd"/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: 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getCantidadCamaras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());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"Tamaño:           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getSize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());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Console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WriteLine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096E97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"Estado:           "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proofErr w:type="spellStart"/>
      <w:r w:rsidRPr="00096E97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miCelular</w:t>
      </w: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.</w:t>
      </w:r>
      <w:r w:rsidRPr="00096E97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getEstado</w:t>
      </w:r>
      <w:proofErr w:type="spellEnd"/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());     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 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096E97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}</w:t>
      </w:r>
    </w:p>
    <w:p w:rsidR="00096E97" w:rsidRPr="00096E97" w:rsidRDefault="00096E97" w:rsidP="0009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4960DC" w:rsidRDefault="004960DC">
      <w:pPr>
        <w:rPr>
          <w:lang w:val="en-US"/>
        </w:rPr>
      </w:pPr>
    </w:p>
    <w:p w:rsidR="00D76BF7" w:rsidRPr="00D76BF7" w:rsidRDefault="00D76BF7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598964F0" wp14:editId="6F869BC1">
            <wp:extent cx="540004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BF7" w:rsidRPr="00D7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E"/>
    <w:rsid w:val="00096E97"/>
    <w:rsid w:val="002619B3"/>
    <w:rsid w:val="004960DC"/>
    <w:rsid w:val="0098428A"/>
    <w:rsid w:val="009E298E"/>
    <w:rsid w:val="00D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7D3F3"/>
  <w15:chartTrackingRefBased/>
  <w15:docId w15:val="{DF59CC7E-24A2-4F5C-B14F-2A3574DB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cp:lastPrinted>2022-10-23T01:11:00Z</cp:lastPrinted>
  <dcterms:created xsi:type="dcterms:W3CDTF">2022-10-23T01:06:00Z</dcterms:created>
  <dcterms:modified xsi:type="dcterms:W3CDTF">2022-10-23T01:11:00Z</dcterms:modified>
</cp:coreProperties>
</file>