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7.00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7.00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Ana Karina Muñoz Espinoza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Ana Karina Muñoz Espinoza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