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6.80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6.80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Jorge Eduardo Olivos Rojas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Jorge Eduardo Olivos Rojas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