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1296A" w14:textId="77777777" w:rsidR="0088717F" w:rsidRPr="00DC08ED" w:rsidRDefault="0088717F" w:rsidP="00D90919">
      <w:pPr>
        <w:pStyle w:val="Sinespaciado"/>
        <w:rPr>
          <w:rFonts w:ascii="Arial" w:hAnsi="Arial" w:cs="Arial"/>
          <w:sz w:val="18"/>
          <w:szCs w:val="18"/>
        </w:rPr>
      </w:pPr>
    </w:p>
    <w:p w14:paraId="589EAE75" w14:textId="77777777" w:rsidR="002E084C" w:rsidRPr="00DC08ED" w:rsidRDefault="002E084C" w:rsidP="00D90919">
      <w:pPr>
        <w:pStyle w:val="Sinespaciado"/>
        <w:rPr>
          <w:rFonts w:ascii="Arial" w:hAnsi="Arial" w:cs="Arial"/>
          <w:sz w:val="18"/>
          <w:szCs w:val="18"/>
        </w:rPr>
      </w:pPr>
    </w:p>
    <w:p w14:paraId="5A97AE5F" w14:textId="77777777" w:rsidR="001C4E12" w:rsidRPr="00DC08ED" w:rsidRDefault="001C4E12" w:rsidP="00D90919">
      <w:pPr>
        <w:pStyle w:val="Sinespaciado"/>
        <w:rPr>
          <w:rFonts w:ascii="Arial" w:hAnsi="Arial" w:cs="Arial"/>
          <w:sz w:val="18"/>
          <w:szCs w:val="18"/>
        </w:rPr>
      </w:pPr>
    </w:p>
    <w:p w14:paraId="0809539F" w14:textId="6DA7EB53" w:rsidR="00D90919" w:rsidRPr="00A6413E" w:rsidRDefault="00B748EA" w:rsidP="00D90919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noProof/>
        </w:rPr>
        <w:t>Lima, 26</w:t>
      </w:r>
      <w:r w:rsidR="009324DB">
        <w:rPr>
          <w:rFonts w:ascii="Arial" w:hAnsi="Arial" w:cs="Arial"/>
          <w:noProof/>
        </w:rPr>
        <w:t xml:space="preserve"> de noviembre</w:t>
      </w:r>
      <w:r w:rsidR="004A761C">
        <w:rPr>
          <w:rFonts w:ascii="Arial" w:hAnsi="Arial" w:cs="Arial"/>
          <w:noProof/>
        </w:rPr>
        <w:t xml:space="preserve"> de 2025</w:t>
      </w:r>
    </w:p>
    <w:p w14:paraId="68D9BDD2" w14:textId="77777777" w:rsidR="00D72275" w:rsidRPr="008A5705" w:rsidRDefault="00D72275" w:rsidP="00D90919">
      <w:pPr>
        <w:pStyle w:val="Sinespaciado"/>
        <w:rPr>
          <w:rFonts w:ascii="Arial" w:hAnsi="Arial" w:cs="Arial"/>
          <w:sz w:val="16"/>
          <w:szCs w:val="16"/>
          <w:u w:val="single"/>
        </w:rPr>
      </w:pPr>
    </w:p>
    <w:p w14:paraId="045410F0" w14:textId="58902462" w:rsidR="00A464E5" w:rsidRPr="008B7175" w:rsidRDefault="00D854E0" w:rsidP="00A04213">
      <w:pPr>
        <w:pStyle w:val="Sinespaciado"/>
        <w:tabs>
          <w:tab w:val="left" w:pos="6210"/>
        </w:tabs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OFICIO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 w:rsidR="009324DB"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 xml:space="preserve">N° </w:t>
      </w:r>
      <w:r w:rsidR="00A464E5"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-2025-MP-FN-BBR-FSCN-FECCO</w:t>
      </w:r>
      <w:r w:rsidR="00A0421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ab/>
      </w:r>
    </w:p>
    <w:p w14:paraId="281A6D07" w14:textId="77777777" w:rsidR="00857F6D" w:rsidRDefault="00857F6D" w:rsidP="00B730EA">
      <w:pPr>
        <w:pStyle w:val="Sinespaciado"/>
        <w:ind w:left="1418" w:hanging="1418"/>
        <w:jc w:val="both"/>
        <w:rPr>
          <w:rFonts w:ascii="Arial" w:hAnsi="Arial" w:cs="Arial"/>
          <w:b/>
          <w:u w:val="single"/>
        </w:rPr>
      </w:pPr>
    </w:p>
    <w:p w14:paraId="18D574F8" w14:textId="77777777" w:rsidR="00B730EA" w:rsidRPr="00A6413E" w:rsidRDefault="00B730EA" w:rsidP="00B730EA">
      <w:pPr>
        <w:pStyle w:val="Sinespaciado"/>
        <w:rPr>
          <w:rFonts w:ascii="Arial" w:hAnsi="Arial" w:cs="Arial"/>
        </w:rPr>
      </w:pPr>
      <w:r w:rsidRPr="00030057">
        <w:rPr>
          <w:rFonts w:ascii="Arial" w:hAnsi="Arial" w:cs="Arial"/>
        </w:rPr>
        <w:t>Sr(a).</w:t>
      </w:r>
    </w:p>
    <w:p w14:paraId="4FF51640" w14:textId="77777777" w:rsidR="00B730EA" w:rsidRPr="00857F6D" w:rsidRDefault="00B730EA" w:rsidP="00B730EA">
      <w:pPr>
        <w:pStyle w:val="Sinespaciado"/>
        <w:ind w:left="1418" w:hanging="1418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noProof/>
        </w:rPr>
        <w:t>CESAR AUGUSTO SANDOVAL ZAPATA</w:t>
      </w:r>
      <w:bookmarkStart w:id="0" w:name="_GoBack"/>
      <w:bookmarkEnd w:id="0"/>
    </w:p>
    <w:p w14:paraId="08636C05" w14:textId="77777777" w:rsidR="00B730EA" w:rsidRDefault="00B730EA" w:rsidP="00B730EA">
      <w:pPr>
        <w:pStyle w:val="Sinespaciado"/>
        <w:rPr>
          <w:rFonts w:ascii="Arial" w:hAnsi="Arial" w:cs="Arial"/>
        </w:rPr>
      </w:pPr>
      <w:r w:rsidRPr="003312D1">
        <w:rPr>
          <w:rFonts w:ascii="Arial" w:hAnsi="Arial" w:cs="Arial"/>
          <w:noProof/>
        </w:rPr>
        <w:t>FISCALIA SUPERIOR COORDINADORA NACIONAL DE LAS FISCALIAS ESPECIALIZADAS CONTRA LA CRIMINALIDAD ORGANIZADA</w:t>
      </w:r>
    </w:p>
    <w:p w14:paraId="6933BC54" w14:textId="77777777" w:rsidR="00853463" w:rsidRDefault="00853463" w:rsidP="00853463">
      <w:pPr>
        <w:pStyle w:val="Sinespaciado"/>
        <w:rPr>
          <w:rFonts w:ascii="Arial" w:hAnsi="Arial" w:cs="Arial"/>
        </w:rPr>
      </w:pPr>
    </w:p>
    <w:p w14:paraId="00CCCB6B" w14:textId="77777777" w:rsidR="008F438F" w:rsidRDefault="008F438F" w:rsidP="00B730EA">
      <w:pPr>
        <w:pStyle w:val="Sinespaciado"/>
        <w:rPr>
          <w:rFonts w:ascii="Arial" w:hAnsi="Arial" w:cs="Arial"/>
        </w:rPr>
      </w:pPr>
      <w:r w:rsidRPr="008F438F">
        <w:rPr>
          <w:rFonts w:ascii="Arial" w:hAnsi="Arial" w:cs="Arial"/>
          <w:u w:val="single"/>
        </w:rPr>
        <w:t>Presente</w:t>
      </w:r>
      <w:r>
        <w:rPr>
          <w:rFonts w:ascii="Arial" w:hAnsi="Arial" w:cs="Arial"/>
        </w:rPr>
        <w:t>. -</w:t>
      </w:r>
    </w:p>
    <w:p w14:paraId="4BA486BC" w14:textId="77777777" w:rsidR="005B4DFF" w:rsidRDefault="005B4DFF" w:rsidP="005B4DFF">
      <w:pPr>
        <w:pStyle w:val="Sinespaciado"/>
        <w:ind w:firstLine="709"/>
        <w:rPr>
          <w:rFonts w:ascii="Arial" w:hAnsi="Arial" w:cs="Arial"/>
          <w:b/>
        </w:rPr>
      </w:pPr>
    </w:p>
    <w:p w14:paraId="37250789" w14:textId="77777777" w:rsidR="00824191" w:rsidRDefault="00B730EA" w:rsidP="005B4DFF">
      <w:pPr>
        <w:pStyle w:val="Sinespaciado"/>
        <w:rPr>
          <w:rFonts w:ascii="Arial" w:hAnsi="Arial" w:cs="Arial"/>
          <w:noProof/>
        </w:rPr>
      </w:pPr>
      <w:r w:rsidRPr="00A6413E">
        <w:rPr>
          <w:rFonts w:ascii="Arial" w:hAnsi="Arial" w:cs="Arial"/>
          <w:b/>
        </w:rPr>
        <w:t>Asunto</w:t>
      </w:r>
      <w:r w:rsidR="005B4DFF">
        <w:rPr>
          <w:rFonts w:ascii="Arial" w:hAnsi="Arial" w:cs="Arial"/>
          <w:b/>
        </w:rPr>
        <w:tab/>
      </w:r>
      <w:r w:rsidRPr="00A6413E">
        <w:rPr>
          <w:rFonts w:ascii="Arial" w:hAnsi="Arial" w:cs="Arial"/>
          <w:b/>
        </w:rPr>
        <w:t>:</w:t>
      </w:r>
      <w:r w:rsidR="00933E1F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noProof/>
        </w:rPr>
        <w:t xml:space="preserve">SOLICITO BRINDAR CONFORMIDAD DEL SERVICIO DEL SEGUNDO </w:t>
      </w:r>
    </w:p>
    <w:p w14:paraId="27CD77B1" w14:textId="62D3B814" w:rsidR="00824191" w:rsidRDefault="00824191" w:rsidP="005B4DFF">
      <w:pPr>
        <w:pStyle w:val="Sinespaciad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  <w:t xml:space="preserve">  </w:t>
      </w:r>
      <w:r w:rsidR="00B730EA">
        <w:rPr>
          <w:rFonts w:ascii="Arial" w:hAnsi="Arial" w:cs="Arial"/>
          <w:noProof/>
        </w:rPr>
        <w:t xml:space="preserve">ENTREGABLE </w:t>
      </w:r>
      <w:r w:rsidR="009324DB">
        <w:rPr>
          <w:rFonts w:ascii="Arial" w:hAnsi="Arial" w:cs="Arial"/>
          <w:noProof/>
        </w:rPr>
        <w:t>GINO ARTURO BERROSPI AQUINO</w:t>
      </w:r>
      <w:r w:rsidR="00B730EA">
        <w:rPr>
          <w:rFonts w:ascii="Arial" w:hAnsi="Arial" w:cs="Arial"/>
          <w:noProof/>
        </w:rPr>
        <w:t xml:space="preserve"> CON ORDEN DE </w:t>
      </w:r>
    </w:p>
    <w:p w14:paraId="5ACC24DC" w14:textId="5F63F20E" w:rsidR="00824191" w:rsidRDefault="00824191" w:rsidP="00824191">
      <w:pPr>
        <w:pStyle w:val="Sinespaciado"/>
        <w:ind w:left="709" w:firstLine="709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</w:t>
      </w:r>
      <w:r w:rsidR="00B730EA">
        <w:rPr>
          <w:rFonts w:ascii="Arial" w:hAnsi="Arial" w:cs="Arial"/>
          <w:noProof/>
        </w:rPr>
        <w:t xml:space="preserve">SERVICIO </w:t>
      </w:r>
      <w:r w:rsidR="009324DB" w:rsidRPr="009324DB">
        <w:rPr>
          <w:rFonts w:ascii="Arial" w:hAnsi="Arial" w:cs="Arial"/>
          <w:noProof/>
        </w:rPr>
        <w:t>N°</w:t>
      </w:r>
      <w:r w:rsidR="009324DB">
        <w:rPr>
          <w:rFonts w:ascii="Arial" w:hAnsi="Arial" w:cs="Arial"/>
          <w:noProof/>
        </w:rPr>
        <w:t xml:space="preserve"> 20432</w:t>
      </w:r>
      <w:r w:rsidR="00B730EA">
        <w:rPr>
          <w:rFonts w:ascii="Arial" w:hAnsi="Arial" w:cs="Arial"/>
          <w:noProof/>
        </w:rPr>
        <w:t xml:space="preserve">, Y CONTINUAR CON EL TRÁMITE DE PAGO </w:t>
      </w:r>
    </w:p>
    <w:p w14:paraId="01D1C35A" w14:textId="69A64F19" w:rsidR="00B730EA" w:rsidRPr="00A6413E" w:rsidRDefault="00824191" w:rsidP="00824191">
      <w:pPr>
        <w:pStyle w:val="Sinespaciado"/>
        <w:ind w:left="709" w:firstLine="709"/>
        <w:rPr>
          <w:rFonts w:ascii="Arial" w:hAnsi="Arial" w:cs="Arial"/>
        </w:rPr>
      </w:pPr>
      <w:r>
        <w:rPr>
          <w:rFonts w:ascii="Arial" w:hAnsi="Arial" w:cs="Arial"/>
          <w:noProof/>
        </w:rPr>
        <w:t xml:space="preserve">  </w:t>
      </w:r>
      <w:r w:rsidR="00B730EA">
        <w:rPr>
          <w:rFonts w:ascii="Arial" w:hAnsi="Arial" w:cs="Arial"/>
          <w:noProof/>
        </w:rPr>
        <w:t>CORRESPONDIENTE</w:t>
      </w:r>
      <w:r w:rsidR="00B730EA" w:rsidRPr="00A6413E">
        <w:rPr>
          <w:rFonts w:ascii="Arial" w:hAnsi="Arial" w:cs="Arial"/>
        </w:rPr>
        <w:t>.</w:t>
      </w:r>
    </w:p>
    <w:p w14:paraId="567311B8" w14:textId="77777777" w:rsidR="00962B2A" w:rsidRDefault="00962B2A" w:rsidP="0038790F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177BA380" w14:textId="77777777" w:rsidR="00F24F90" w:rsidRPr="005B4DFF" w:rsidRDefault="00F24F90" w:rsidP="00F24F90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Expediente</w:t>
      </w:r>
      <w:r>
        <w:rPr>
          <w:rFonts w:ascii="Arial" w:hAnsi="Arial" w:cs="Arial"/>
          <w:b/>
        </w:rPr>
        <w:tab/>
      </w:r>
      <w:r w:rsidRPr="00A6413E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="00F354C5" w:rsidRPr="009324DB">
        <w:rPr>
          <w:rFonts w:ascii="Arial" w:hAnsi="Arial" w:cs="Arial"/>
          <w:noProof/>
          <w:highlight w:val="yellow"/>
        </w:rPr>
        <w:t>FSCN-F20250004946</w:t>
      </w:r>
      <w:r w:rsidRPr="005B4DFF">
        <w:rPr>
          <w:rFonts w:ascii="Arial" w:hAnsi="Arial" w:cs="Arial"/>
          <w:b/>
        </w:rPr>
        <w:t xml:space="preserve">  </w:t>
      </w:r>
    </w:p>
    <w:p w14:paraId="7D3C2F4D" w14:textId="77777777" w:rsidR="00C623A2" w:rsidRDefault="00C623A2" w:rsidP="00C623A2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08EF99F5" w14:textId="77777777" w:rsidR="00F24F90" w:rsidRDefault="00F24F90" w:rsidP="0038790F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7D5759AD" w14:textId="25099B39" w:rsidR="0074673E" w:rsidRPr="0027159F" w:rsidRDefault="0074673E" w:rsidP="0074673E">
      <w:pPr>
        <w:tabs>
          <w:tab w:val="left" w:pos="7371"/>
        </w:tabs>
        <w:spacing w:before="251"/>
        <w:ind w:left="2" w:right="49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27159F">
        <w:rPr>
          <w:rFonts w:ascii="Arial" w:eastAsiaTheme="minorHAnsi" w:hAnsi="Arial" w:cs="Arial"/>
          <w:sz w:val="22"/>
          <w:szCs w:val="22"/>
          <w:lang w:val="es-PE" w:eastAsia="en-US"/>
        </w:rPr>
        <w:t xml:space="preserve">Tengo el agrado de dirigirme a usted, para saludarlo cordialmente, a fin de SOLICITAR, tenga a bien brindar conformidad del servicio correspondiente al </w:t>
      </w:r>
      <w:r w:rsidR="00B748EA">
        <w:rPr>
          <w:rFonts w:ascii="Arial" w:eastAsiaTheme="minorHAnsi" w:hAnsi="Arial" w:cs="Arial"/>
          <w:sz w:val="22"/>
          <w:szCs w:val="22"/>
          <w:highlight w:val="yellow"/>
          <w:lang w:val="es-PE" w:eastAsia="en-US"/>
        </w:rPr>
        <w:t>segundo</w:t>
      </w:r>
      <w:r w:rsidRPr="00824191">
        <w:rPr>
          <w:rFonts w:ascii="Arial" w:eastAsiaTheme="minorHAnsi" w:hAnsi="Arial" w:cs="Arial"/>
          <w:sz w:val="22"/>
          <w:szCs w:val="22"/>
          <w:highlight w:val="yellow"/>
          <w:lang w:val="es-PE" w:eastAsia="en-US"/>
        </w:rPr>
        <w:t xml:space="preserve"> entregable</w:t>
      </w:r>
      <w:r w:rsidRPr="0027159F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del señor (a) </w:t>
      </w:r>
      <w:r w:rsidR="009324DB">
        <w:rPr>
          <w:rFonts w:ascii="Arial" w:hAnsi="Arial" w:cs="Arial"/>
          <w:noProof/>
        </w:rPr>
        <w:t>GINO ARTURO BERROSPI AQUINO</w:t>
      </w:r>
      <w:r w:rsidRPr="0027159F">
        <w:rPr>
          <w:rFonts w:ascii="Arial" w:eastAsiaTheme="minorHAnsi" w:hAnsi="Arial" w:cs="Arial"/>
          <w:sz w:val="22"/>
          <w:szCs w:val="22"/>
          <w:lang w:val="es-PE" w:eastAsia="en-US"/>
        </w:rPr>
        <w:t>, el cual tiene visto del suscrito y asimismo se solicita continuar con el trámite de pago correspondiente, se adjunta los siguientes documentos:</w:t>
      </w:r>
    </w:p>
    <w:p w14:paraId="1B1837F0" w14:textId="77777777" w:rsidR="0074673E" w:rsidRPr="0027159F" w:rsidRDefault="0074673E" w:rsidP="0074673E">
      <w:pPr>
        <w:pStyle w:val="Textoindependiente"/>
        <w:spacing w:before="1"/>
        <w:rPr>
          <w:rFonts w:eastAsiaTheme="minorHAnsi"/>
          <w:sz w:val="22"/>
          <w:szCs w:val="22"/>
          <w:lang w:val="es-PE" w:eastAsia="en-US"/>
        </w:rPr>
      </w:pPr>
    </w:p>
    <w:p w14:paraId="0B26AFDB" w14:textId="77777777" w:rsidR="0074673E" w:rsidRPr="0027159F" w:rsidRDefault="0074673E" w:rsidP="0074673E">
      <w:pPr>
        <w:pStyle w:val="Prrafodelista"/>
        <w:tabs>
          <w:tab w:val="left" w:pos="258"/>
        </w:tabs>
        <w:spacing w:line="264" w:lineRule="exact"/>
        <w:ind w:left="258"/>
        <w:contextualSpacing w:val="0"/>
        <w:rPr>
          <w:rFonts w:ascii="Arial" w:eastAsiaTheme="minorHAnsi" w:hAnsi="Arial" w:cs="Arial"/>
          <w:lang w:val="es-PE"/>
        </w:rPr>
      </w:pPr>
    </w:p>
    <w:p w14:paraId="66352AD7" w14:textId="46E99018" w:rsidR="0074673E" w:rsidRPr="0027159F" w:rsidRDefault="0074673E" w:rsidP="0074673E">
      <w:pPr>
        <w:pStyle w:val="Prrafodelista"/>
        <w:numPr>
          <w:ilvl w:val="0"/>
          <w:numId w:val="1"/>
        </w:numPr>
        <w:tabs>
          <w:tab w:val="left" w:pos="258"/>
        </w:tabs>
        <w:spacing w:before="2" w:line="264" w:lineRule="exact"/>
        <w:ind w:hanging="256"/>
        <w:contextualSpacing w:val="0"/>
        <w:rPr>
          <w:rFonts w:ascii="Arial" w:eastAsiaTheme="minorHAnsi" w:hAnsi="Arial" w:cs="Arial"/>
          <w:lang w:val="es-PE"/>
        </w:rPr>
      </w:pPr>
      <w:r w:rsidRPr="0027159F">
        <w:rPr>
          <w:rFonts w:ascii="Arial" w:eastAsiaTheme="minorHAnsi" w:hAnsi="Arial" w:cs="Arial"/>
          <w:lang w:val="es-PE"/>
        </w:rPr>
        <w:t xml:space="preserve">  Informe Laboral </w:t>
      </w:r>
      <w:r w:rsidR="00B748EA">
        <w:rPr>
          <w:rFonts w:ascii="Arial" w:eastAsiaTheme="minorHAnsi" w:hAnsi="Arial" w:cs="Arial"/>
          <w:highlight w:val="yellow"/>
          <w:lang w:val="es-PE"/>
        </w:rPr>
        <w:t>Segundo</w:t>
      </w:r>
      <w:r w:rsidRPr="00824191">
        <w:rPr>
          <w:rFonts w:ascii="Arial" w:eastAsiaTheme="minorHAnsi" w:hAnsi="Arial" w:cs="Arial"/>
          <w:highlight w:val="yellow"/>
          <w:lang w:val="es-PE"/>
        </w:rPr>
        <w:t xml:space="preserve"> Entregable</w:t>
      </w:r>
    </w:p>
    <w:p w14:paraId="20B9627C" w14:textId="77777777" w:rsidR="0074673E" w:rsidRPr="0027159F" w:rsidRDefault="0074673E" w:rsidP="0074673E">
      <w:pPr>
        <w:pStyle w:val="Prrafodelista"/>
        <w:numPr>
          <w:ilvl w:val="0"/>
          <w:numId w:val="1"/>
        </w:numPr>
        <w:tabs>
          <w:tab w:val="left" w:pos="385"/>
        </w:tabs>
        <w:spacing w:line="264" w:lineRule="exact"/>
        <w:ind w:left="385" w:hanging="383"/>
        <w:contextualSpacing w:val="0"/>
        <w:rPr>
          <w:rFonts w:ascii="Arial" w:eastAsiaTheme="minorHAnsi" w:hAnsi="Arial" w:cs="Arial"/>
          <w:lang w:val="es-PE"/>
        </w:rPr>
      </w:pPr>
      <w:r w:rsidRPr="0027159F">
        <w:rPr>
          <w:rFonts w:ascii="Arial" w:eastAsiaTheme="minorHAnsi" w:hAnsi="Arial" w:cs="Arial"/>
          <w:lang w:val="es-PE"/>
        </w:rPr>
        <w:t>Recibo por Honorarios</w:t>
      </w:r>
    </w:p>
    <w:p w14:paraId="0303E380" w14:textId="77777777" w:rsidR="0074673E" w:rsidRPr="0027159F" w:rsidRDefault="0074673E" w:rsidP="0074673E">
      <w:pPr>
        <w:pStyle w:val="Prrafodelista"/>
        <w:numPr>
          <w:ilvl w:val="0"/>
          <w:numId w:val="1"/>
        </w:numPr>
        <w:tabs>
          <w:tab w:val="left" w:pos="385"/>
        </w:tabs>
        <w:spacing w:line="264" w:lineRule="exact"/>
        <w:ind w:left="385" w:hanging="383"/>
        <w:contextualSpacing w:val="0"/>
        <w:rPr>
          <w:rFonts w:ascii="Arial" w:eastAsiaTheme="minorHAnsi" w:hAnsi="Arial" w:cs="Arial"/>
          <w:lang w:val="es-PE"/>
        </w:rPr>
      </w:pPr>
      <w:r w:rsidRPr="0027159F">
        <w:rPr>
          <w:rFonts w:ascii="Arial" w:eastAsiaTheme="minorHAnsi" w:hAnsi="Arial" w:cs="Arial"/>
          <w:lang w:val="es-PE"/>
        </w:rPr>
        <w:t>Validación de Comprobante Electrónico</w:t>
      </w:r>
    </w:p>
    <w:p w14:paraId="473B5EAC" w14:textId="77777777" w:rsidR="0074673E" w:rsidRPr="0027159F" w:rsidRDefault="0074673E" w:rsidP="0074673E">
      <w:pPr>
        <w:pStyle w:val="Prrafodelista"/>
        <w:numPr>
          <w:ilvl w:val="0"/>
          <w:numId w:val="1"/>
        </w:numPr>
        <w:tabs>
          <w:tab w:val="left" w:pos="385"/>
        </w:tabs>
        <w:spacing w:line="264" w:lineRule="exact"/>
        <w:ind w:left="385" w:hanging="383"/>
        <w:contextualSpacing w:val="0"/>
        <w:rPr>
          <w:rFonts w:ascii="Arial" w:eastAsiaTheme="minorHAnsi" w:hAnsi="Arial" w:cs="Arial"/>
          <w:lang w:val="es-PE"/>
        </w:rPr>
      </w:pPr>
      <w:r w:rsidRPr="0027159F">
        <w:rPr>
          <w:rFonts w:ascii="Arial" w:eastAsiaTheme="minorHAnsi" w:hAnsi="Arial" w:cs="Arial"/>
          <w:lang w:val="es-PE"/>
        </w:rPr>
        <w:t>Suspensión de 4ta Categoría</w:t>
      </w:r>
    </w:p>
    <w:p w14:paraId="4BABB6AA" w14:textId="77777777" w:rsidR="0074673E" w:rsidRPr="0027159F" w:rsidRDefault="0074673E" w:rsidP="0074673E">
      <w:pPr>
        <w:pStyle w:val="Prrafodelista"/>
        <w:numPr>
          <w:ilvl w:val="0"/>
          <w:numId w:val="1"/>
        </w:numPr>
        <w:tabs>
          <w:tab w:val="left" w:pos="385"/>
        </w:tabs>
        <w:spacing w:line="264" w:lineRule="exact"/>
        <w:ind w:left="385" w:hanging="383"/>
        <w:contextualSpacing w:val="0"/>
        <w:rPr>
          <w:rFonts w:ascii="Arial" w:eastAsiaTheme="minorHAnsi" w:hAnsi="Arial" w:cs="Arial"/>
          <w:lang w:val="es-PE"/>
        </w:rPr>
      </w:pPr>
      <w:r w:rsidRPr="0027159F">
        <w:rPr>
          <w:rFonts w:ascii="Arial" w:eastAsiaTheme="minorHAnsi" w:hAnsi="Arial" w:cs="Arial"/>
          <w:lang w:val="es-PE"/>
        </w:rPr>
        <w:t>Registro Nacional de Proveedores</w:t>
      </w:r>
    </w:p>
    <w:p w14:paraId="158B81DC" w14:textId="77777777" w:rsidR="0074673E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24019031" w14:textId="77777777" w:rsidR="0074673E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6B057546" w14:textId="77777777" w:rsidR="0074673E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  <w:r w:rsidRPr="00C60BAB">
        <w:rPr>
          <w:rFonts w:ascii="Arial" w:hAnsi="Arial" w:cs="Arial"/>
        </w:rPr>
        <w:t>Sin otro particular</w:t>
      </w:r>
      <w:r>
        <w:rPr>
          <w:rFonts w:ascii="Arial" w:hAnsi="Arial" w:cs="Arial"/>
        </w:rPr>
        <w:t>, hago propicia la ocasión para expresarle mi mayor consideración.</w:t>
      </w:r>
    </w:p>
    <w:p w14:paraId="4B70F797" w14:textId="77777777" w:rsidR="0074673E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47D72AC1" w14:textId="77777777" w:rsidR="0074673E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24901238" w14:textId="77777777" w:rsidR="0074673E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4617BB98" w14:textId="77777777" w:rsidR="0074673E" w:rsidRPr="00296EE8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17849A7A" w14:textId="77777777" w:rsidR="0074673E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5526EF25" w14:textId="77777777" w:rsidR="0074673E" w:rsidRPr="00443661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b/>
          <w:lang w:val="es-ES"/>
        </w:rPr>
      </w:pPr>
      <w:r w:rsidRPr="00443661">
        <w:rPr>
          <w:rFonts w:ascii="Arial" w:hAnsi="Arial" w:cs="Arial"/>
          <w:b/>
          <w:noProof/>
          <w:lang w:val="es-ES"/>
        </w:rPr>
        <w:t>BLAS GIANPIERRE BALAREZO RENTERIA</w:t>
      </w:r>
    </w:p>
    <w:p w14:paraId="51B13A74" w14:textId="77777777" w:rsidR="0074673E" w:rsidRPr="00443661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  <w:b/>
          <w:lang w:val="es-ES"/>
        </w:rPr>
      </w:pPr>
      <w:r w:rsidRPr="00443661">
        <w:rPr>
          <w:rFonts w:ascii="Arial" w:hAnsi="Arial" w:cs="Arial"/>
          <w:b/>
          <w:noProof/>
          <w:lang w:val="es-ES"/>
        </w:rPr>
        <w:t>FISC. SUP. NAC. COORD. FISC. ESPEC. DELITOS CONTRA LA CRIMINALIDAD ORGANIZADA</w:t>
      </w:r>
    </w:p>
    <w:p w14:paraId="171C5015" w14:textId="77777777" w:rsidR="0074673E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3438E43C" w14:textId="77777777" w:rsidR="0074673E" w:rsidRDefault="0074673E" w:rsidP="0074673E">
      <w:pPr>
        <w:pStyle w:val="Encabezad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012D0E37" w14:textId="77777777" w:rsidR="0053557A" w:rsidRPr="0053557A" w:rsidRDefault="0053557A" w:rsidP="0053557A">
      <w:pPr>
        <w:jc w:val="center"/>
        <w:rPr>
          <w:lang w:val="es-PE" w:eastAsia="en-US"/>
        </w:rPr>
      </w:pPr>
    </w:p>
    <w:sectPr w:rsidR="0053557A" w:rsidRPr="0053557A" w:rsidSect="00106F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361" w:right="1418" w:bottom="1418" w:left="1701" w:header="0" w:footer="6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0B560D" w14:textId="77777777" w:rsidR="00695D69" w:rsidRDefault="00695D69" w:rsidP="00D572B3">
      <w:r>
        <w:separator/>
      </w:r>
    </w:p>
  </w:endnote>
  <w:endnote w:type="continuationSeparator" w:id="0">
    <w:p w14:paraId="28147B1C" w14:textId="77777777" w:rsidR="00695D69" w:rsidRDefault="00695D69" w:rsidP="00D57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B9DC6B" w14:textId="77777777" w:rsidR="00106F53" w:rsidRDefault="00106F5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716B39" w14:textId="77777777" w:rsidR="007A735B" w:rsidRDefault="007A735B" w:rsidP="007A735B">
    <w:pPr>
      <w:pStyle w:val="Ttulo6"/>
      <w:jc w:val="left"/>
      <w:rPr>
        <w:rFonts w:eastAsiaTheme="minorHAnsi"/>
        <w:b w:val="0"/>
        <w:sz w:val="4"/>
        <w:szCs w:val="4"/>
        <w:lang w:eastAsia="en-US"/>
      </w:rPr>
    </w:pPr>
  </w:p>
  <w:p w14:paraId="292B4BCA" w14:textId="77777777" w:rsidR="007A735B" w:rsidRPr="00C63FC3" w:rsidRDefault="007A735B" w:rsidP="007A735B">
    <w:pPr>
      <w:pStyle w:val="Ttulo6"/>
      <w:jc w:val="left"/>
      <w:rPr>
        <w:rFonts w:eastAsiaTheme="minorHAnsi"/>
        <w:b w:val="0"/>
        <w:sz w:val="4"/>
        <w:szCs w:val="4"/>
        <w:lang w:eastAsia="en-US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3"/>
      <w:gridCol w:w="4394"/>
    </w:tblGrid>
    <w:tr w:rsidR="007A735B" w:rsidRPr="00F75D97" w14:paraId="1D6071C5" w14:textId="77777777" w:rsidTr="005B7AF1">
      <w:tc>
        <w:tcPr>
          <w:tcW w:w="8897" w:type="dxa"/>
          <w:gridSpan w:val="2"/>
        </w:tcPr>
        <w:p w14:paraId="7D07554D" w14:textId="77777777" w:rsidR="007A735B" w:rsidRPr="000E05CD" w:rsidRDefault="007A735B" w:rsidP="007A735B">
          <w:pPr>
            <w:pStyle w:val="Piedepgina"/>
            <w:tabs>
              <w:tab w:val="clear" w:pos="8838"/>
              <w:tab w:val="right" w:pos="7972"/>
            </w:tabs>
            <w:jc w:val="center"/>
            <w:rPr>
              <w:rFonts w:ascii="Arial" w:hAnsi="Arial" w:cs="Arial"/>
              <w:b/>
              <w:sz w:val="14"/>
              <w:szCs w:val="14"/>
            </w:rPr>
          </w:pPr>
          <w:r w:rsidRPr="003916F8">
            <w:rPr>
              <w:rFonts w:ascii="Arial" w:hAnsi="Arial" w:cs="Arial"/>
              <w:b/>
              <w:noProof/>
              <w:sz w:val="14"/>
              <w:szCs w:val="14"/>
            </w:rPr>
            <w:t>FISC. SUP. NAC. COORD. FISC. ESPEC. DELITOS CONTRA LA CRIMINALIDAD ORGANIZADA</w:t>
          </w:r>
        </w:p>
      </w:tc>
    </w:tr>
    <w:tr w:rsidR="007A735B" w:rsidRPr="00F75D97" w14:paraId="22BFCEDD" w14:textId="77777777" w:rsidTr="005B7AF1">
      <w:tc>
        <w:tcPr>
          <w:tcW w:w="4503" w:type="dxa"/>
        </w:tcPr>
        <w:p w14:paraId="17F963B7" w14:textId="77777777" w:rsidR="007A735B" w:rsidRPr="00E05438" w:rsidRDefault="007A735B" w:rsidP="007A735B">
          <w:pPr>
            <w:pStyle w:val="Piedepgina"/>
            <w:rPr>
              <w:rFonts w:ascii="Arial" w:hAnsi="Arial" w:cs="Arial"/>
              <w:b/>
              <w:sz w:val="14"/>
              <w:szCs w:val="14"/>
              <w:lang w:val="es-ES"/>
            </w:rPr>
          </w:pPr>
          <w:r w:rsidRPr="00E05438">
            <w:rPr>
              <w:rFonts w:ascii="Arial" w:hAnsi="Arial" w:cs="Arial"/>
              <w:b/>
              <w:noProof/>
              <w:sz w:val="14"/>
              <w:szCs w:val="14"/>
              <w:lang w:val="es-ES"/>
            </w:rPr>
            <w:t>(511) 625-5555</w:t>
          </w:r>
          <w:r w:rsidRPr="00E05438">
            <w:rPr>
              <w:rFonts w:ascii="Arial" w:hAnsi="Arial" w:cs="Arial"/>
              <w:b/>
              <w:sz w:val="14"/>
              <w:szCs w:val="14"/>
              <w:lang w:val="es-ES"/>
            </w:rPr>
            <w:t xml:space="preserve"> </w:t>
          </w:r>
        </w:p>
        <w:p w14:paraId="3F637737" w14:textId="4C4DB2AB" w:rsidR="007A735B" w:rsidRPr="00E05438" w:rsidRDefault="007A735B" w:rsidP="007A735B">
          <w:pPr>
            <w:pStyle w:val="Piedepgina"/>
            <w:rPr>
              <w:rFonts w:ascii="Arial" w:hAnsi="Arial" w:cs="Arial"/>
              <w:b/>
              <w:sz w:val="14"/>
              <w:szCs w:val="14"/>
            </w:rPr>
          </w:pPr>
          <w:r w:rsidRPr="00E05438">
            <w:rPr>
              <w:rFonts w:ascii="Arial" w:hAnsi="Arial" w:cs="Arial"/>
              <w:b/>
              <w:noProof/>
              <w:sz w:val="14"/>
              <w:szCs w:val="14"/>
            </w:rPr>
            <w:t>Av. Abancay Cdra. 5 s/n Lima - Perú</w:t>
          </w:r>
        </w:p>
      </w:tc>
      <w:tc>
        <w:tcPr>
          <w:tcW w:w="4394" w:type="dxa"/>
        </w:tcPr>
        <w:p w14:paraId="65E1421C" w14:textId="77777777" w:rsidR="007A735B" w:rsidRPr="00E05438" w:rsidRDefault="007A735B" w:rsidP="007A735B">
          <w:pPr>
            <w:pStyle w:val="Piedepgina"/>
            <w:tabs>
              <w:tab w:val="clear" w:pos="4419"/>
            </w:tabs>
            <w:jc w:val="right"/>
            <w:rPr>
              <w:rFonts w:ascii="Courier New" w:hAnsi="Courier New" w:cs="Courier New"/>
              <w:b/>
              <w:sz w:val="14"/>
              <w:szCs w:val="14"/>
            </w:rPr>
          </w:pPr>
          <w:r w:rsidRPr="00E05438">
            <w:rPr>
              <w:rFonts w:ascii="Courier New" w:hAnsi="Courier New" w:cs="Courier New"/>
              <w:b/>
              <w:sz w:val="14"/>
              <w:szCs w:val="14"/>
            </w:rPr>
            <w:t>EXPEDIENTE:</w:t>
          </w:r>
          <w:r w:rsidRPr="00E05438">
            <w:rPr>
              <w:rFonts w:ascii="Courier New" w:hAnsi="Courier New" w:cs="Courier New"/>
              <w:b/>
              <w:noProof/>
              <w:sz w:val="14"/>
              <w:szCs w:val="14"/>
              <w:lang w:val="es-ES"/>
            </w:rPr>
            <w:t>FSCN-F20250004946</w:t>
          </w:r>
        </w:p>
        <w:p w14:paraId="0DB210CE" w14:textId="589B4322" w:rsidR="007A735B" w:rsidRPr="00E05438" w:rsidRDefault="00E05438" w:rsidP="007A735B">
          <w:pPr>
            <w:pStyle w:val="Piedepgina"/>
            <w:tabs>
              <w:tab w:val="clear" w:pos="4419"/>
            </w:tabs>
            <w:jc w:val="right"/>
            <w:rPr>
              <w:rFonts w:ascii="Courier New" w:hAnsi="Courier New" w:cs="Courier New"/>
              <w:b/>
              <w:sz w:val="14"/>
              <w:szCs w:val="14"/>
            </w:rPr>
          </w:pPr>
          <w:r w:rsidRPr="00E05438">
            <w:rPr>
              <w:rFonts w:ascii="Arial" w:hAnsi="Arial" w:cs="Arial"/>
              <w:b/>
              <w:noProof/>
              <w:sz w:val="14"/>
              <w:szCs w:val="14"/>
              <w:lang w:val="es-ES"/>
            </w:rPr>
            <w:t>www.fiscalia.gob.pe</w:t>
          </w:r>
          <w:r w:rsidRPr="00E05438">
            <w:rPr>
              <w:rFonts w:ascii="Courier New" w:hAnsi="Courier New" w:cs="Courier New"/>
              <w:b/>
              <w:sz w:val="14"/>
              <w:szCs w:val="14"/>
            </w:rPr>
            <w:t xml:space="preserve"> </w:t>
          </w:r>
        </w:p>
        <w:p w14:paraId="033B6025" w14:textId="2880B89E" w:rsidR="007A735B" w:rsidRPr="000A7209" w:rsidRDefault="007A735B" w:rsidP="007A735B">
          <w:pPr>
            <w:pStyle w:val="Piedepgina"/>
            <w:tabs>
              <w:tab w:val="clear" w:pos="4419"/>
            </w:tabs>
            <w:jc w:val="right"/>
            <w:rPr>
              <w:rFonts w:ascii="Courier New" w:hAnsi="Courier New" w:cs="Courier New"/>
              <w:b/>
              <w:sz w:val="16"/>
              <w:szCs w:val="16"/>
            </w:rPr>
          </w:pPr>
        </w:p>
        <w:p w14:paraId="17E40C7D" w14:textId="6933F291" w:rsidR="007A735B" w:rsidRPr="000A7209" w:rsidRDefault="007A735B" w:rsidP="007A735B">
          <w:pPr>
            <w:pStyle w:val="Piedepgina"/>
            <w:tabs>
              <w:tab w:val="clear" w:pos="4419"/>
            </w:tabs>
            <w:jc w:val="right"/>
            <w:rPr>
              <w:rFonts w:ascii="Courier New" w:hAnsi="Courier New" w:cs="Courier New"/>
              <w:sz w:val="16"/>
              <w:szCs w:val="16"/>
            </w:rPr>
          </w:pPr>
        </w:p>
      </w:tc>
    </w:tr>
    <w:tr w:rsidR="007A735B" w:rsidRPr="00F75D97" w14:paraId="5D97D49B" w14:textId="77777777" w:rsidTr="005B7AF1">
      <w:tc>
        <w:tcPr>
          <w:tcW w:w="8897" w:type="dxa"/>
          <w:gridSpan w:val="2"/>
        </w:tcPr>
        <w:p w14:paraId="336FA849" w14:textId="40EE4D27" w:rsidR="007A735B" w:rsidRPr="002D798E" w:rsidRDefault="007A735B" w:rsidP="007A735B">
          <w:pPr>
            <w:pStyle w:val="Piedepgina"/>
            <w:tabs>
              <w:tab w:val="clear" w:pos="8838"/>
              <w:tab w:val="right" w:pos="7972"/>
            </w:tabs>
            <w:rPr>
              <w:rFonts w:ascii="Courier New" w:hAnsi="Courier New" w:cs="Courier New"/>
              <w:b/>
              <w:sz w:val="8"/>
              <w:szCs w:val="8"/>
            </w:rPr>
          </w:pPr>
        </w:p>
      </w:tc>
    </w:tr>
    <w:tr w:rsidR="007A735B" w:rsidRPr="00F75D97" w14:paraId="133B0BD5" w14:textId="77777777" w:rsidTr="005B7AF1">
      <w:tc>
        <w:tcPr>
          <w:tcW w:w="8897" w:type="dxa"/>
          <w:gridSpan w:val="2"/>
        </w:tcPr>
        <w:p w14:paraId="24C42137" w14:textId="5BCC1FD6" w:rsidR="007A735B" w:rsidRPr="00177DEF" w:rsidRDefault="007A735B" w:rsidP="007A735B">
          <w:pPr>
            <w:rPr>
              <w:rFonts w:ascii="Arial" w:hAnsi="Arial" w:cs="Arial"/>
              <w:sz w:val="8"/>
              <w:szCs w:val="8"/>
            </w:rPr>
          </w:pPr>
        </w:p>
      </w:tc>
    </w:tr>
  </w:tbl>
  <w:p w14:paraId="5B419D7B" w14:textId="77777777" w:rsidR="007A735B" w:rsidRPr="00C63FC3" w:rsidRDefault="007A735B" w:rsidP="007A735B">
    <w:pPr>
      <w:pStyle w:val="Piedepgina"/>
      <w:tabs>
        <w:tab w:val="clear" w:pos="4419"/>
        <w:tab w:val="clear" w:pos="8838"/>
      </w:tabs>
      <w:jc w:val="right"/>
      <w:rPr>
        <w:rFonts w:ascii="Arial" w:hAnsi="Arial" w:cs="Arial"/>
        <w:sz w:val="4"/>
        <w:szCs w:val="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8B47D0" w14:textId="77777777" w:rsidR="00106F53" w:rsidRDefault="00106F5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775497" w14:textId="77777777" w:rsidR="00695D69" w:rsidRDefault="00695D69" w:rsidP="00D572B3">
      <w:r>
        <w:separator/>
      </w:r>
    </w:p>
  </w:footnote>
  <w:footnote w:type="continuationSeparator" w:id="0">
    <w:p w14:paraId="5323F81F" w14:textId="77777777" w:rsidR="00695D69" w:rsidRDefault="00695D69" w:rsidP="00D572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E239C8" w14:textId="77777777" w:rsidR="00106F53" w:rsidRDefault="00106F5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39B3B5" w14:textId="77777777" w:rsidR="0066003A" w:rsidRDefault="0066003A" w:rsidP="0066003A">
    <w:pPr>
      <w:pStyle w:val="Sinespaciado"/>
      <w:rPr>
        <w:rFonts w:ascii="Arial" w:hAnsi="Arial" w:cs="Arial"/>
      </w:rPr>
    </w:pPr>
    <w:r w:rsidRPr="00985DEB">
      <w:rPr>
        <w:rFonts w:ascii="Arial" w:hAnsi="Arial" w:cs="Arial"/>
        <w:noProof/>
        <w:lang w:eastAsia="es-PE"/>
      </w:rPr>
      <w:drawing>
        <wp:anchor distT="0" distB="0" distL="114300" distR="114300" simplePos="0" relativeHeight="251657216" behindDoc="1" locked="0" layoutInCell="1" allowOverlap="1" wp14:anchorId="1F3A54C2" wp14:editId="6D27622D">
          <wp:simplePos x="0" y="0"/>
          <wp:positionH relativeFrom="column">
            <wp:posOffset>-727710</wp:posOffset>
          </wp:positionH>
          <wp:positionV relativeFrom="paragraph">
            <wp:posOffset>70485</wp:posOffset>
          </wp:positionV>
          <wp:extent cx="2076450" cy="703580"/>
          <wp:effectExtent l="0" t="0" r="0" b="1270"/>
          <wp:wrapTight wrapText="bothSides">
            <wp:wrapPolygon edited="0">
              <wp:start x="2180" y="0"/>
              <wp:lineTo x="1387" y="1170"/>
              <wp:lineTo x="0" y="7018"/>
              <wp:lineTo x="0" y="14036"/>
              <wp:lineTo x="793" y="18715"/>
              <wp:lineTo x="1783" y="21054"/>
              <wp:lineTo x="3567" y="21054"/>
              <wp:lineTo x="4161" y="18715"/>
              <wp:lineTo x="16646" y="18715"/>
              <wp:lineTo x="21402" y="16375"/>
              <wp:lineTo x="21402" y="6433"/>
              <wp:lineTo x="19817" y="5264"/>
              <wp:lineTo x="3171" y="0"/>
              <wp:lineTo x="2180" y="0"/>
            </wp:wrapPolygon>
          </wp:wrapTight>
          <wp:docPr id="1312030600" name="Imagen 1312030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703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</w:p>
  <w:p w14:paraId="4AAFEB50" w14:textId="77777777" w:rsidR="0066003A" w:rsidRDefault="0066003A" w:rsidP="0066003A">
    <w:pPr>
      <w:pStyle w:val="Sinespaciado"/>
      <w:spacing w:line="276" w:lineRule="auto"/>
      <w:ind w:left="2552" w:right="28"/>
      <w:jc w:val="right"/>
      <w:rPr>
        <w:rFonts w:ascii="Arial" w:hAnsi="Arial" w:cs="Arial"/>
      </w:rPr>
    </w:pPr>
    <w:r>
      <w:rPr>
        <w:rFonts w:ascii="Arial" w:hAnsi="Arial" w:cs="Arial"/>
      </w:rPr>
      <w:tab/>
    </w:r>
    <w:r>
      <w:rPr>
        <w:rFonts w:ascii="Arial" w:hAnsi="Arial" w:cs="Arial"/>
        <w:i/>
        <w:noProof/>
        <w:sz w:val="18"/>
        <w:szCs w:val="18"/>
      </w:rPr>
      <w:t>Decenio de la Igualdad de oportunidades para mujeres y hombres</w:t>
    </w:r>
    <w:r>
      <w:rPr>
        <w:rFonts w:ascii="Arial" w:hAnsi="Arial" w:cs="Arial"/>
        <w:i/>
        <w:noProof/>
        <w:sz w:val="18"/>
        <w:szCs w:val="18"/>
      </w:rPr>
      <w:br/>
      <w:t>Año de la recuperación y consolidación de la economía peruana</w:t>
    </w:r>
  </w:p>
  <w:p w14:paraId="59E33D9E" w14:textId="77777777" w:rsidR="0066003A" w:rsidRDefault="0066003A" w:rsidP="0066003A">
    <w:pPr>
      <w:pStyle w:val="Sinespaciado"/>
      <w:ind w:left="2552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w:t>FISC. SUP. NAC. COORD. FISC. ESPEC. DELITOS CONTRA LA CRIMINALIDAD ORGANIZADA</w:t>
    </w:r>
  </w:p>
  <w:p w14:paraId="7DBFC344" w14:textId="77777777" w:rsidR="0066003A" w:rsidRPr="004405DA" w:rsidRDefault="0066003A" w:rsidP="0066003A">
    <w:pPr>
      <w:pStyle w:val="Sinespaciado"/>
      <w:ind w:left="2552"/>
      <w:jc w:val="right"/>
      <w:rPr>
        <w:rFonts w:ascii="Arial" w:hAnsi="Arial"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9461E4" w14:textId="77777777" w:rsidR="00106F53" w:rsidRDefault="00106F5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A301BC"/>
    <w:multiLevelType w:val="hybridMultilevel"/>
    <w:tmpl w:val="5E6CAB10"/>
    <w:lvl w:ilvl="0" w:tplc="006ED82E">
      <w:start w:val="1"/>
      <w:numFmt w:val="decimal"/>
      <w:lvlText w:val="%1."/>
      <w:lvlJc w:val="left"/>
      <w:pPr>
        <w:ind w:left="258" w:hanging="25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3"/>
        <w:szCs w:val="23"/>
        <w:lang w:val="es-ES" w:eastAsia="en-US" w:bidi="ar-SA"/>
      </w:rPr>
    </w:lvl>
    <w:lvl w:ilvl="1" w:tplc="F0B4EEE8">
      <w:numFmt w:val="bullet"/>
      <w:lvlText w:val="•"/>
      <w:lvlJc w:val="left"/>
      <w:pPr>
        <w:ind w:left="1198" w:hanging="257"/>
      </w:pPr>
      <w:rPr>
        <w:rFonts w:hint="default"/>
        <w:lang w:val="es-ES" w:eastAsia="en-US" w:bidi="ar-SA"/>
      </w:rPr>
    </w:lvl>
    <w:lvl w:ilvl="2" w:tplc="E7C2868E">
      <w:numFmt w:val="bullet"/>
      <w:lvlText w:val="•"/>
      <w:lvlJc w:val="left"/>
      <w:pPr>
        <w:ind w:left="2136" w:hanging="257"/>
      </w:pPr>
      <w:rPr>
        <w:rFonts w:hint="default"/>
        <w:lang w:val="es-ES" w:eastAsia="en-US" w:bidi="ar-SA"/>
      </w:rPr>
    </w:lvl>
    <w:lvl w:ilvl="3" w:tplc="8E803B5A">
      <w:numFmt w:val="bullet"/>
      <w:lvlText w:val="•"/>
      <w:lvlJc w:val="left"/>
      <w:pPr>
        <w:ind w:left="3074" w:hanging="257"/>
      </w:pPr>
      <w:rPr>
        <w:rFonts w:hint="default"/>
        <w:lang w:val="es-ES" w:eastAsia="en-US" w:bidi="ar-SA"/>
      </w:rPr>
    </w:lvl>
    <w:lvl w:ilvl="4" w:tplc="497EED16">
      <w:numFmt w:val="bullet"/>
      <w:lvlText w:val="•"/>
      <w:lvlJc w:val="left"/>
      <w:pPr>
        <w:ind w:left="4012" w:hanging="257"/>
      </w:pPr>
      <w:rPr>
        <w:rFonts w:hint="default"/>
        <w:lang w:val="es-ES" w:eastAsia="en-US" w:bidi="ar-SA"/>
      </w:rPr>
    </w:lvl>
    <w:lvl w:ilvl="5" w:tplc="102E0298">
      <w:numFmt w:val="bullet"/>
      <w:lvlText w:val="•"/>
      <w:lvlJc w:val="left"/>
      <w:pPr>
        <w:ind w:left="4950" w:hanging="257"/>
      </w:pPr>
      <w:rPr>
        <w:rFonts w:hint="default"/>
        <w:lang w:val="es-ES" w:eastAsia="en-US" w:bidi="ar-SA"/>
      </w:rPr>
    </w:lvl>
    <w:lvl w:ilvl="6" w:tplc="F77A855A">
      <w:numFmt w:val="bullet"/>
      <w:lvlText w:val="•"/>
      <w:lvlJc w:val="left"/>
      <w:pPr>
        <w:ind w:left="5888" w:hanging="257"/>
      </w:pPr>
      <w:rPr>
        <w:rFonts w:hint="default"/>
        <w:lang w:val="es-ES" w:eastAsia="en-US" w:bidi="ar-SA"/>
      </w:rPr>
    </w:lvl>
    <w:lvl w:ilvl="7" w:tplc="6FAC8BA6">
      <w:numFmt w:val="bullet"/>
      <w:lvlText w:val="•"/>
      <w:lvlJc w:val="left"/>
      <w:pPr>
        <w:ind w:left="6826" w:hanging="257"/>
      </w:pPr>
      <w:rPr>
        <w:rFonts w:hint="default"/>
        <w:lang w:val="es-ES" w:eastAsia="en-US" w:bidi="ar-SA"/>
      </w:rPr>
    </w:lvl>
    <w:lvl w:ilvl="8" w:tplc="060C7D52">
      <w:numFmt w:val="bullet"/>
      <w:lvlText w:val="•"/>
      <w:lvlJc w:val="left"/>
      <w:pPr>
        <w:ind w:left="7764" w:hanging="25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43C"/>
    <w:rsid w:val="0002128F"/>
    <w:rsid w:val="00041493"/>
    <w:rsid w:val="000436DC"/>
    <w:rsid w:val="00052112"/>
    <w:rsid w:val="00053CCC"/>
    <w:rsid w:val="000626FE"/>
    <w:rsid w:val="000670B7"/>
    <w:rsid w:val="00074172"/>
    <w:rsid w:val="00076574"/>
    <w:rsid w:val="00080284"/>
    <w:rsid w:val="000901AB"/>
    <w:rsid w:val="0009180C"/>
    <w:rsid w:val="000B122F"/>
    <w:rsid w:val="000B1E69"/>
    <w:rsid w:val="000C1AA6"/>
    <w:rsid w:val="000D34CA"/>
    <w:rsid w:val="000E35DB"/>
    <w:rsid w:val="000F5B25"/>
    <w:rsid w:val="00106F53"/>
    <w:rsid w:val="001111D5"/>
    <w:rsid w:val="00117002"/>
    <w:rsid w:val="001176DD"/>
    <w:rsid w:val="00134B8D"/>
    <w:rsid w:val="00137089"/>
    <w:rsid w:val="0013765B"/>
    <w:rsid w:val="00145BA1"/>
    <w:rsid w:val="001541BD"/>
    <w:rsid w:val="0017754A"/>
    <w:rsid w:val="001810DD"/>
    <w:rsid w:val="0018736B"/>
    <w:rsid w:val="00197E07"/>
    <w:rsid w:val="001C1624"/>
    <w:rsid w:val="001C46CA"/>
    <w:rsid w:val="001C4E12"/>
    <w:rsid w:val="001D447E"/>
    <w:rsid w:val="001E42D0"/>
    <w:rsid w:val="001E7A3F"/>
    <w:rsid w:val="001F36C9"/>
    <w:rsid w:val="002044F6"/>
    <w:rsid w:val="00207529"/>
    <w:rsid w:val="00212AB5"/>
    <w:rsid w:val="002162F0"/>
    <w:rsid w:val="00220FE0"/>
    <w:rsid w:val="002225A5"/>
    <w:rsid w:val="00232A06"/>
    <w:rsid w:val="002377D4"/>
    <w:rsid w:val="00241E84"/>
    <w:rsid w:val="00254ADB"/>
    <w:rsid w:val="002622DD"/>
    <w:rsid w:val="00264388"/>
    <w:rsid w:val="00273C79"/>
    <w:rsid w:val="00275A90"/>
    <w:rsid w:val="00281517"/>
    <w:rsid w:val="00286085"/>
    <w:rsid w:val="00291E3E"/>
    <w:rsid w:val="00296EE8"/>
    <w:rsid w:val="002A1AE8"/>
    <w:rsid w:val="002B2A9D"/>
    <w:rsid w:val="002E084C"/>
    <w:rsid w:val="002E53B1"/>
    <w:rsid w:val="002F1741"/>
    <w:rsid w:val="002F4427"/>
    <w:rsid w:val="00300338"/>
    <w:rsid w:val="0032555F"/>
    <w:rsid w:val="00330F88"/>
    <w:rsid w:val="003312D1"/>
    <w:rsid w:val="00331AFA"/>
    <w:rsid w:val="0033767C"/>
    <w:rsid w:val="00337A46"/>
    <w:rsid w:val="00340438"/>
    <w:rsid w:val="00347C47"/>
    <w:rsid w:val="00356086"/>
    <w:rsid w:val="003603A9"/>
    <w:rsid w:val="00361F17"/>
    <w:rsid w:val="00365EEF"/>
    <w:rsid w:val="00370765"/>
    <w:rsid w:val="00386F07"/>
    <w:rsid w:val="0038790F"/>
    <w:rsid w:val="00387AF2"/>
    <w:rsid w:val="00392C55"/>
    <w:rsid w:val="00394C08"/>
    <w:rsid w:val="003A099B"/>
    <w:rsid w:val="003B7805"/>
    <w:rsid w:val="003C221D"/>
    <w:rsid w:val="003F1BDF"/>
    <w:rsid w:val="003F29CE"/>
    <w:rsid w:val="003F475F"/>
    <w:rsid w:val="003F6576"/>
    <w:rsid w:val="00413A59"/>
    <w:rsid w:val="0043556D"/>
    <w:rsid w:val="0044018A"/>
    <w:rsid w:val="00443661"/>
    <w:rsid w:val="00454FBD"/>
    <w:rsid w:val="004621A6"/>
    <w:rsid w:val="00467CF4"/>
    <w:rsid w:val="00474295"/>
    <w:rsid w:val="0049411B"/>
    <w:rsid w:val="00496413"/>
    <w:rsid w:val="004A0B88"/>
    <w:rsid w:val="004A0E67"/>
    <w:rsid w:val="004A761C"/>
    <w:rsid w:val="004B0C73"/>
    <w:rsid w:val="004B3173"/>
    <w:rsid w:val="004B4DD1"/>
    <w:rsid w:val="004B5A19"/>
    <w:rsid w:val="004B6F89"/>
    <w:rsid w:val="004C02E6"/>
    <w:rsid w:val="004C0CBE"/>
    <w:rsid w:val="004C71B7"/>
    <w:rsid w:val="004C7BA2"/>
    <w:rsid w:val="004D4B38"/>
    <w:rsid w:val="004E3384"/>
    <w:rsid w:val="00507434"/>
    <w:rsid w:val="00516910"/>
    <w:rsid w:val="005253D4"/>
    <w:rsid w:val="00525CFC"/>
    <w:rsid w:val="00534809"/>
    <w:rsid w:val="0053557A"/>
    <w:rsid w:val="005474AF"/>
    <w:rsid w:val="005663E1"/>
    <w:rsid w:val="005675CE"/>
    <w:rsid w:val="00573100"/>
    <w:rsid w:val="00574CFD"/>
    <w:rsid w:val="00576DE5"/>
    <w:rsid w:val="00590DC7"/>
    <w:rsid w:val="005934E6"/>
    <w:rsid w:val="005A34B3"/>
    <w:rsid w:val="005A5AB1"/>
    <w:rsid w:val="005A686E"/>
    <w:rsid w:val="005B21D4"/>
    <w:rsid w:val="005B4DFF"/>
    <w:rsid w:val="005B7AF1"/>
    <w:rsid w:val="005C4CDA"/>
    <w:rsid w:val="005C5326"/>
    <w:rsid w:val="005D0C67"/>
    <w:rsid w:val="005D10B3"/>
    <w:rsid w:val="005D133A"/>
    <w:rsid w:val="005E0D61"/>
    <w:rsid w:val="005E13E3"/>
    <w:rsid w:val="005E1573"/>
    <w:rsid w:val="005E3126"/>
    <w:rsid w:val="005F1CBC"/>
    <w:rsid w:val="005F6E59"/>
    <w:rsid w:val="005F7CC9"/>
    <w:rsid w:val="00603548"/>
    <w:rsid w:val="006055C9"/>
    <w:rsid w:val="006106BB"/>
    <w:rsid w:val="0061672A"/>
    <w:rsid w:val="006424B5"/>
    <w:rsid w:val="006476AD"/>
    <w:rsid w:val="006543C6"/>
    <w:rsid w:val="00654E80"/>
    <w:rsid w:val="0066003A"/>
    <w:rsid w:val="0066468D"/>
    <w:rsid w:val="00666F9F"/>
    <w:rsid w:val="0066736E"/>
    <w:rsid w:val="00667590"/>
    <w:rsid w:val="00674D0C"/>
    <w:rsid w:val="0067778E"/>
    <w:rsid w:val="00692EA7"/>
    <w:rsid w:val="00695D69"/>
    <w:rsid w:val="006A425D"/>
    <w:rsid w:val="006A66F5"/>
    <w:rsid w:val="006B6490"/>
    <w:rsid w:val="006C0D89"/>
    <w:rsid w:val="006D4A70"/>
    <w:rsid w:val="006D522B"/>
    <w:rsid w:val="006D5C97"/>
    <w:rsid w:val="006D6876"/>
    <w:rsid w:val="006D719B"/>
    <w:rsid w:val="00700D0B"/>
    <w:rsid w:val="00702D52"/>
    <w:rsid w:val="00706008"/>
    <w:rsid w:val="00740A9C"/>
    <w:rsid w:val="0074673E"/>
    <w:rsid w:val="00750904"/>
    <w:rsid w:val="00757C10"/>
    <w:rsid w:val="0077343C"/>
    <w:rsid w:val="00784E33"/>
    <w:rsid w:val="00787BFE"/>
    <w:rsid w:val="00793908"/>
    <w:rsid w:val="007A3D93"/>
    <w:rsid w:val="007A735B"/>
    <w:rsid w:val="007B1288"/>
    <w:rsid w:val="007C01E2"/>
    <w:rsid w:val="007C7CE3"/>
    <w:rsid w:val="007F146F"/>
    <w:rsid w:val="007F59CA"/>
    <w:rsid w:val="008225E7"/>
    <w:rsid w:val="00824191"/>
    <w:rsid w:val="00824BFC"/>
    <w:rsid w:val="008374A2"/>
    <w:rsid w:val="00844BDD"/>
    <w:rsid w:val="00845A3F"/>
    <w:rsid w:val="00850C66"/>
    <w:rsid w:val="00853463"/>
    <w:rsid w:val="00857F6D"/>
    <w:rsid w:val="00860390"/>
    <w:rsid w:val="0086172D"/>
    <w:rsid w:val="00862480"/>
    <w:rsid w:val="00866233"/>
    <w:rsid w:val="008775A6"/>
    <w:rsid w:val="00881214"/>
    <w:rsid w:val="00885C35"/>
    <w:rsid w:val="0088717F"/>
    <w:rsid w:val="008A5705"/>
    <w:rsid w:val="008B23F4"/>
    <w:rsid w:val="008C4607"/>
    <w:rsid w:val="008D4036"/>
    <w:rsid w:val="008E3D57"/>
    <w:rsid w:val="008E4C1D"/>
    <w:rsid w:val="008E5B10"/>
    <w:rsid w:val="008F438F"/>
    <w:rsid w:val="009023FA"/>
    <w:rsid w:val="009062D3"/>
    <w:rsid w:val="00921CE4"/>
    <w:rsid w:val="00926F80"/>
    <w:rsid w:val="009324DB"/>
    <w:rsid w:val="00933E1F"/>
    <w:rsid w:val="00952F95"/>
    <w:rsid w:val="00956030"/>
    <w:rsid w:val="00962B2A"/>
    <w:rsid w:val="00965804"/>
    <w:rsid w:val="00974C8B"/>
    <w:rsid w:val="00976834"/>
    <w:rsid w:val="009A7EF1"/>
    <w:rsid w:val="009B6D8A"/>
    <w:rsid w:val="009D2D31"/>
    <w:rsid w:val="009D3703"/>
    <w:rsid w:val="009E0CD6"/>
    <w:rsid w:val="009E2B83"/>
    <w:rsid w:val="009E3237"/>
    <w:rsid w:val="009F1A13"/>
    <w:rsid w:val="009F54C2"/>
    <w:rsid w:val="00A04213"/>
    <w:rsid w:val="00A065CC"/>
    <w:rsid w:val="00A11140"/>
    <w:rsid w:val="00A31007"/>
    <w:rsid w:val="00A340A1"/>
    <w:rsid w:val="00A40764"/>
    <w:rsid w:val="00A464E5"/>
    <w:rsid w:val="00A625F8"/>
    <w:rsid w:val="00A6413E"/>
    <w:rsid w:val="00A65CC5"/>
    <w:rsid w:val="00A70236"/>
    <w:rsid w:val="00A86E18"/>
    <w:rsid w:val="00A903FA"/>
    <w:rsid w:val="00A938F9"/>
    <w:rsid w:val="00A97607"/>
    <w:rsid w:val="00AB41FE"/>
    <w:rsid w:val="00AB67D7"/>
    <w:rsid w:val="00AC13CC"/>
    <w:rsid w:val="00AC7E52"/>
    <w:rsid w:val="00AD02F7"/>
    <w:rsid w:val="00AD1CF0"/>
    <w:rsid w:val="00AE0372"/>
    <w:rsid w:val="00AF392F"/>
    <w:rsid w:val="00AF4AF7"/>
    <w:rsid w:val="00B00AFC"/>
    <w:rsid w:val="00B03CA0"/>
    <w:rsid w:val="00B307C4"/>
    <w:rsid w:val="00B377CB"/>
    <w:rsid w:val="00B4413E"/>
    <w:rsid w:val="00B50676"/>
    <w:rsid w:val="00B527EC"/>
    <w:rsid w:val="00B719FD"/>
    <w:rsid w:val="00B730EA"/>
    <w:rsid w:val="00B748EA"/>
    <w:rsid w:val="00B80E9F"/>
    <w:rsid w:val="00B9762D"/>
    <w:rsid w:val="00BA0081"/>
    <w:rsid w:val="00BA02F0"/>
    <w:rsid w:val="00BA1593"/>
    <w:rsid w:val="00BA242B"/>
    <w:rsid w:val="00BA373A"/>
    <w:rsid w:val="00BA53A5"/>
    <w:rsid w:val="00BB08B0"/>
    <w:rsid w:val="00BB39FD"/>
    <w:rsid w:val="00BC1BAB"/>
    <w:rsid w:val="00BC5B28"/>
    <w:rsid w:val="00BD7F29"/>
    <w:rsid w:val="00BE0974"/>
    <w:rsid w:val="00BE5B6A"/>
    <w:rsid w:val="00BE63D4"/>
    <w:rsid w:val="00BE6BE3"/>
    <w:rsid w:val="00BF05D0"/>
    <w:rsid w:val="00BF3EE6"/>
    <w:rsid w:val="00BF4923"/>
    <w:rsid w:val="00C01EB1"/>
    <w:rsid w:val="00C1467F"/>
    <w:rsid w:val="00C22CD7"/>
    <w:rsid w:val="00C55009"/>
    <w:rsid w:val="00C55424"/>
    <w:rsid w:val="00C56853"/>
    <w:rsid w:val="00C60122"/>
    <w:rsid w:val="00C623A2"/>
    <w:rsid w:val="00C63FC3"/>
    <w:rsid w:val="00C73564"/>
    <w:rsid w:val="00C8196A"/>
    <w:rsid w:val="00C81FD4"/>
    <w:rsid w:val="00C832AA"/>
    <w:rsid w:val="00C91244"/>
    <w:rsid w:val="00C92991"/>
    <w:rsid w:val="00CA3615"/>
    <w:rsid w:val="00CA547C"/>
    <w:rsid w:val="00CB480D"/>
    <w:rsid w:val="00CC13D5"/>
    <w:rsid w:val="00CD7E5C"/>
    <w:rsid w:val="00CF003F"/>
    <w:rsid w:val="00CF6537"/>
    <w:rsid w:val="00D01011"/>
    <w:rsid w:val="00D067A1"/>
    <w:rsid w:val="00D16815"/>
    <w:rsid w:val="00D2325D"/>
    <w:rsid w:val="00D31A1C"/>
    <w:rsid w:val="00D35C99"/>
    <w:rsid w:val="00D506FB"/>
    <w:rsid w:val="00D54D11"/>
    <w:rsid w:val="00D572B3"/>
    <w:rsid w:val="00D604F6"/>
    <w:rsid w:val="00D60BB6"/>
    <w:rsid w:val="00D61C91"/>
    <w:rsid w:val="00D66C01"/>
    <w:rsid w:val="00D6743B"/>
    <w:rsid w:val="00D72275"/>
    <w:rsid w:val="00D72E62"/>
    <w:rsid w:val="00D754A4"/>
    <w:rsid w:val="00D765D8"/>
    <w:rsid w:val="00D801C8"/>
    <w:rsid w:val="00D81F06"/>
    <w:rsid w:val="00D8404C"/>
    <w:rsid w:val="00D854E0"/>
    <w:rsid w:val="00D90919"/>
    <w:rsid w:val="00D94D5E"/>
    <w:rsid w:val="00DA516C"/>
    <w:rsid w:val="00DB711B"/>
    <w:rsid w:val="00DC08ED"/>
    <w:rsid w:val="00DC2656"/>
    <w:rsid w:val="00DD09D4"/>
    <w:rsid w:val="00DF68F8"/>
    <w:rsid w:val="00E0163F"/>
    <w:rsid w:val="00E05438"/>
    <w:rsid w:val="00E12D16"/>
    <w:rsid w:val="00E159CF"/>
    <w:rsid w:val="00E16FFA"/>
    <w:rsid w:val="00E2199B"/>
    <w:rsid w:val="00E30D16"/>
    <w:rsid w:val="00E34188"/>
    <w:rsid w:val="00E34D88"/>
    <w:rsid w:val="00E37790"/>
    <w:rsid w:val="00E40D4D"/>
    <w:rsid w:val="00E515B7"/>
    <w:rsid w:val="00E6052F"/>
    <w:rsid w:val="00E60DBC"/>
    <w:rsid w:val="00E656AB"/>
    <w:rsid w:val="00E80867"/>
    <w:rsid w:val="00E81AA2"/>
    <w:rsid w:val="00E842FC"/>
    <w:rsid w:val="00E90D1F"/>
    <w:rsid w:val="00E91453"/>
    <w:rsid w:val="00EA7022"/>
    <w:rsid w:val="00EB27F5"/>
    <w:rsid w:val="00F009A4"/>
    <w:rsid w:val="00F0390A"/>
    <w:rsid w:val="00F0742F"/>
    <w:rsid w:val="00F22CCA"/>
    <w:rsid w:val="00F24F90"/>
    <w:rsid w:val="00F32BE7"/>
    <w:rsid w:val="00F354C5"/>
    <w:rsid w:val="00F42BA8"/>
    <w:rsid w:val="00F72BDE"/>
    <w:rsid w:val="00F755EA"/>
    <w:rsid w:val="00F75D97"/>
    <w:rsid w:val="00FA24CD"/>
    <w:rsid w:val="00FB2E51"/>
    <w:rsid w:val="00FC3B14"/>
    <w:rsid w:val="00FC56B4"/>
    <w:rsid w:val="00FD0413"/>
    <w:rsid w:val="00FD5DAB"/>
    <w:rsid w:val="00FD7747"/>
    <w:rsid w:val="00FE16DD"/>
    <w:rsid w:val="00FE77C6"/>
    <w:rsid w:val="00FE7DA5"/>
    <w:rsid w:val="00FF3404"/>
    <w:rsid w:val="00FF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66B2DA2"/>
  <w15:docId w15:val="{ABA6F520-DC39-457D-8F22-0070120D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9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BA373A"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90919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D572B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nhideWhenUsed/>
    <w:rsid w:val="00D572B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rsid w:val="00D572B3"/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rPr>
      <w:rFonts w:ascii="Tahoma" w:eastAsiaTheme="minorHAnsi" w:hAnsi="Tahoma" w:cs="Tahoma"/>
      <w:sz w:val="16"/>
      <w:szCs w:val="16"/>
      <w:lang w:val="es-PE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link w:val="Ttulo6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semiHidden/>
    <w:rsid w:val="00B80E9F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80E9F"/>
    <w:rPr>
      <w:rFonts w:ascii="Arial" w:eastAsia="Times New Roman" w:hAnsi="Arial" w:cs="Arial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8C46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n">
    <w:name w:val="Revision"/>
    <w:hidden/>
    <w:uiPriority w:val="99"/>
    <w:semiHidden/>
    <w:rsid w:val="00BE6B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Pr>
      <w:color w:val="0000FF" w:themeColor="hyperlink"/>
      <w:u w:val="single"/>
    </w:rPr>
  </w:style>
  <w:style w:type="paragraph" w:styleId="Prrafodelista">
    <w:name w:val="List Paragraph"/>
    <w:basedOn w:val="Normal"/>
    <w:uiPriority w:val="1"/>
    <w:qFormat/>
    <w:rsid w:val="0074673E"/>
    <w:pPr>
      <w:widowControl w:val="0"/>
      <w:autoSpaceDE w:val="0"/>
      <w:autoSpaceDN w:val="0"/>
      <w:ind w:left="720"/>
      <w:contextualSpacing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6EAFB-9B33-46B6-AE26-25B2D6499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9579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ONPE</Company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FN</cp:lastModifiedBy>
  <cp:revision>250</cp:revision>
  <cp:lastPrinted>2018-03-18T20:06:00Z</cp:lastPrinted>
  <dcterms:created xsi:type="dcterms:W3CDTF">2013-10-10T16:59:00Z</dcterms:created>
  <dcterms:modified xsi:type="dcterms:W3CDTF">2025-11-26T14:45:00Z</dcterms:modified>
</cp:coreProperties>
</file>