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EB2E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SISTEMA OCR INTELIGENTE CON RESÚMENES AUTOMÁTICOS</w:t>
      </w:r>
    </w:p>
    <w:p w14:paraId="6F222963" w14:textId="77777777" w:rsidR="00781C86" w:rsidRPr="00781C86" w:rsidRDefault="00781C86" w:rsidP="00781C86">
      <w:r w:rsidRPr="00781C86">
        <w:pict w14:anchorId="73F41E07">
          <v:rect id="_x0000_i1097" style="width:0;height:1.5pt" o:hralign="center" o:hrstd="t" o:hr="t" fillcolor="#a0a0a0" stroked="f"/>
        </w:pict>
      </w:r>
    </w:p>
    <w:p w14:paraId="0C9AA777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1. ¿QUÉ ES Y QUÉ HACE EL SISTEMA?</w:t>
      </w:r>
    </w:p>
    <w:p w14:paraId="2417344F" w14:textId="77777777" w:rsidR="00781C86" w:rsidRPr="00781C86" w:rsidRDefault="00781C86" w:rsidP="00781C86">
      <w:r w:rsidRPr="00781C86">
        <w:t>Sistema automatizado de procesamiento de documentos PDF que detecta, extrae y analiza contenido mediante OCR (Reconocimiento Óptico de Caracteres) y genera resúmenes inteligentes usando IA local.</w:t>
      </w:r>
    </w:p>
    <w:p w14:paraId="293E7765" w14:textId="77777777" w:rsidR="00781C86" w:rsidRPr="00781C86" w:rsidRDefault="00781C86" w:rsidP="00781C86">
      <w:r w:rsidRPr="00781C86">
        <w:rPr>
          <w:b/>
          <w:bCs/>
        </w:rPr>
        <w:t>Funcionalidad principal:</w:t>
      </w:r>
    </w:p>
    <w:p w14:paraId="5C77161C" w14:textId="77777777" w:rsidR="00781C86" w:rsidRPr="00781C86" w:rsidRDefault="00781C86" w:rsidP="00781C86">
      <w:pPr>
        <w:numPr>
          <w:ilvl w:val="0"/>
          <w:numId w:val="1"/>
        </w:numPr>
      </w:pPr>
      <w:r w:rsidRPr="00781C86">
        <w:t>Detecta automáticamente si un PDF contiene texto embebido o es una imagen escaneada</w:t>
      </w:r>
    </w:p>
    <w:p w14:paraId="5F9827C1" w14:textId="77777777" w:rsidR="00781C86" w:rsidRPr="00781C86" w:rsidRDefault="00781C86" w:rsidP="00781C86">
      <w:pPr>
        <w:numPr>
          <w:ilvl w:val="0"/>
          <w:numId w:val="1"/>
        </w:numPr>
      </w:pPr>
      <w:r w:rsidRPr="00781C86">
        <w:t>Aplica OCR solo cuando es necesario, optimizando recursos</w:t>
      </w:r>
    </w:p>
    <w:p w14:paraId="6B3A136B" w14:textId="77777777" w:rsidR="00781C86" w:rsidRPr="00781C86" w:rsidRDefault="00781C86" w:rsidP="00781C86">
      <w:pPr>
        <w:numPr>
          <w:ilvl w:val="0"/>
          <w:numId w:val="1"/>
        </w:numPr>
      </w:pPr>
      <w:r w:rsidRPr="00781C86">
        <w:t>Preserva PDFs que ya tienen texto sin modificarlos</w:t>
      </w:r>
    </w:p>
    <w:p w14:paraId="2E07D6D3" w14:textId="77777777" w:rsidR="00781C86" w:rsidRPr="00781C86" w:rsidRDefault="00781C86" w:rsidP="00781C86">
      <w:pPr>
        <w:numPr>
          <w:ilvl w:val="0"/>
          <w:numId w:val="1"/>
        </w:numPr>
      </w:pPr>
      <w:r w:rsidRPr="00781C86">
        <w:t>Genera resúmenes automáticos del contenido usando modelos de IA locales</w:t>
      </w:r>
    </w:p>
    <w:p w14:paraId="7DC9264E" w14:textId="77777777" w:rsidR="00781C86" w:rsidRPr="00781C86" w:rsidRDefault="00781C86" w:rsidP="00781C86">
      <w:r w:rsidRPr="00781C86">
        <w:pict w14:anchorId="7730DB11">
          <v:rect id="_x0000_i1098" style="width:0;height:1.5pt" o:hralign="center" o:hrstd="t" o:hr="t" fillcolor="#a0a0a0" stroked="f"/>
        </w:pict>
      </w:r>
    </w:p>
    <w:p w14:paraId="28CF6D62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2. FINALIDAD DEL PROYECTO</w:t>
      </w:r>
    </w:p>
    <w:p w14:paraId="38A40392" w14:textId="77777777" w:rsidR="00781C86" w:rsidRPr="00781C86" w:rsidRDefault="00781C86" w:rsidP="00781C86">
      <w:r w:rsidRPr="00781C86">
        <w:rPr>
          <w:b/>
          <w:bCs/>
        </w:rPr>
        <w:t>Digitalizar y automatizar</w:t>
      </w:r>
      <w:r w:rsidRPr="00781C86">
        <w:t xml:space="preserve"> el procesamiento de documentos físicos y digitales, convirtiendo archivos no buscables en documentos completamente digitalizados con capacidad de búsqueda, análisis y resumen automático.</w:t>
      </w:r>
    </w:p>
    <w:p w14:paraId="0729D002" w14:textId="77777777" w:rsidR="00781C86" w:rsidRPr="00781C86" w:rsidRDefault="00781C86" w:rsidP="00781C86">
      <w:r w:rsidRPr="00781C86">
        <w:rPr>
          <w:b/>
          <w:bCs/>
        </w:rPr>
        <w:t>Casos de uso:</w:t>
      </w:r>
    </w:p>
    <w:p w14:paraId="6A1D99A4" w14:textId="77777777" w:rsidR="00781C86" w:rsidRPr="00781C86" w:rsidRDefault="00781C86" w:rsidP="00781C86">
      <w:pPr>
        <w:numPr>
          <w:ilvl w:val="0"/>
          <w:numId w:val="2"/>
        </w:numPr>
      </w:pPr>
      <w:r w:rsidRPr="00781C86">
        <w:t>Digitalización de archivos históricos escaneados</w:t>
      </w:r>
    </w:p>
    <w:p w14:paraId="0C9C1C45" w14:textId="77777777" w:rsidR="00781C86" w:rsidRPr="00781C86" w:rsidRDefault="00781C86" w:rsidP="00781C86">
      <w:pPr>
        <w:numPr>
          <w:ilvl w:val="0"/>
          <w:numId w:val="2"/>
        </w:numPr>
      </w:pPr>
      <w:r w:rsidRPr="00781C86">
        <w:t>Procesamiento masivo de documentos legales</w:t>
      </w:r>
    </w:p>
    <w:p w14:paraId="5BF547ED" w14:textId="77777777" w:rsidR="00781C86" w:rsidRPr="00781C86" w:rsidRDefault="00781C86" w:rsidP="00781C86">
      <w:pPr>
        <w:numPr>
          <w:ilvl w:val="0"/>
          <w:numId w:val="2"/>
        </w:numPr>
      </w:pPr>
      <w:r w:rsidRPr="00781C86">
        <w:t>Conversión de facturas y documentos administrativos</w:t>
      </w:r>
    </w:p>
    <w:p w14:paraId="6BD52629" w14:textId="77777777" w:rsidR="00781C86" w:rsidRPr="00781C86" w:rsidRDefault="00781C86" w:rsidP="00781C86">
      <w:pPr>
        <w:numPr>
          <w:ilvl w:val="0"/>
          <w:numId w:val="2"/>
        </w:numPr>
      </w:pPr>
      <w:r w:rsidRPr="00781C86">
        <w:t>Extracción de información clave de reportes extensos</w:t>
      </w:r>
    </w:p>
    <w:p w14:paraId="6B25F5A4" w14:textId="77777777" w:rsidR="00781C86" w:rsidRPr="00781C86" w:rsidRDefault="00781C86" w:rsidP="00781C86">
      <w:pPr>
        <w:numPr>
          <w:ilvl w:val="0"/>
          <w:numId w:val="2"/>
        </w:numPr>
      </w:pPr>
      <w:r w:rsidRPr="00781C86">
        <w:t>Generación automática de resúmenes ejecutivos</w:t>
      </w:r>
    </w:p>
    <w:p w14:paraId="2A4D936F" w14:textId="77777777" w:rsidR="00781C86" w:rsidRPr="00781C86" w:rsidRDefault="00781C86" w:rsidP="00781C86">
      <w:r w:rsidRPr="00781C86">
        <w:pict w14:anchorId="28510401">
          <v:rect id="_x0000_i1099" style="width:0;height:1.5pt" o:hralign="center" o:hrstd="t" o:hr="t" fillcolor="#a0a0a0" stroked="f"/>
        </w:pict>
      </w:r>
    </w:p>
    <w:p w14:paraId="7D1DD0BA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3. OBJETIVOS DEL SISTEMA</w:t>
      </w:r>
    </w:p>
    <w:p w14:paraId="7BDD73BE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Objetivos Principales:</w:t>
      </w:r>
    </w:p>
    <w:p w14:paraId="79AE29BE" w14:textId="77777777" w:rsidR="00781C86" w:rsidRPr="00781C86" w:rsidRDefault="00781C86" w:rsidP="00781C86">
      <w:pPr>
        <w:numPr>
          <w:ilvl w:val="0"/>
          <w:numId w:val="3"/>
        </w:numPr>
      </w:pPr>
      <w:r w:rsidRPr="00781C86">
        <w:rPr>
          <w:b/>
          <w:bCs/>
        </w:rPr>
        <w:t>Automatización:</w:t>
      </w:r>
      <w:r w:rsidRPr="00781C86">
        <w:t xml:space="preserve"> Eliminar el procesamiento manual de documentos escaneados</w:t>
      </w:r>
    </w:p>
    <w:p w14:paraId="2984699E" w14:textId="77777777" w:rsidR="00781C86" w:rsidRPr="00781C86" w:rsidRDefault="00781C86" w:rsidP="00781C86">
      <w:pPr>
        <w:numPr>
          <w:ilvl w:val="0"/>
          <w:numId w:val="3"/>
        </w:numPr>
      </w:pPr>
      <w:r w:rsidRPr="00781C86">
        <w:rPr>
          <w:b/>
          <w:bCs/>
        </w:rPr>
        <w:t>Precisión:</w:t>
      </w:r>
      <w:r w:rsidRPr="00781C86">
        <w:t xml:space="preserve"> OCR en español con alta tasa de acierto (Tesseract + OCRmyPDF)</w:t>
      </w:r>
    </w:p>
    <w:p w14:paraId="57D49529" w14:textId="77777777" w:rsidR="00781C86" w:rsidRPr="00781C86" w:rsidRDefault="00781C86" w:rsidP="00781C86">
      <w:pPr>
        <w:numPr>
          <w:ilvl w:val="0"/>
          <w:numId w:val="3"/>
        </w:numPr>
      </w:pPr>
      <w:r w:rsidRPr="00781C86">
        <w:rPr>
          <w:b/>
          <w:bCs/>
        </w:rPr>
        <w:t>Eficiencia:</w:t>
      </w:r>
      <w:r w:rsidRPr="00781C86">
        <w:t xml:space="preserve"> Procesamiento inteligente que solo aplica OCR cuando es necesario</w:t>
      </w:r>
    </w:p>
    <w:p w14:paraId="116B19AB" w14:textId="77777777" w:rsidR="00781C86" w:rsidRPr="00781C86" w:rsidRDefault="00781C86" w:rsidP="00781C86">
      <w:pPr>
        <w:numPr>
          <w:ilvl w:val="0"/>
          <w:numId w:val="3"/>
        </w:numPr>
      </w:pPr>
      <w:r w:rsidRPr="00781C86">
        <w:rPr>
          <w:b/>
          <w:bCs/>
        </w:rPr>
        <w:t>Escalabilidad:</w:t>
      </w:r>
      <w:r w:rsidRPr="00781C86">
        <w:t xml:space="preserve"> Arquitectura modular preparada para procesamiento en lote</w:t>
      </w:r>
    </w:p>
    <w:p w14:paraId="54C46B71" w14:textId="77777777" w:rsidR="00781C86" w:rsidRPr="00781C86" w:rsidRDefault="00781C86" w:rsidP="00781C86">
      <w:pPr>
        <w:numPr>
          <w:ilvl w:val="0"/>
          <w:numId w:val="3"/>
        </w:numPr>
      </w:pPr>
      <w:r w:rsidRPr="00781C86">
        <w:rPr>
          <w:b/>
          <w:bCs/>
        </w:rPr>
        <w:t>Inteligencia:</w:t>
      </w:r>
      <w:r w:rsidRPr="00781C86">
        <w:t xml:space="preserve"> Resúmenes contextuales usando IA local sin dependencias cloud</w:t>
      </w:r>
    </w:p>
    <w:p w14:paraId="0E5AC258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Objetivos Secundarios:</w:t>
      </w:r>
    </w:p>
    <w:p w14:paraId="4ADE59D9" w14:textId="77777777" w:rsidR="00781C86" w:rsidRPr="00781C86" w:rsidRDefault="00781C86" w:rsidP="00781C86">
      <w:pPr>
        <w:numPr>
          <w:ilvl w:val="0"/>
          <w:numId w:val="4"/>
        </w:numPr>
      </w:pPr>
      <w:r w:rsidRPr="00781C86">
        <w:t>Reducir costos de digitalización manual</w:t>
      </w:r>
    </w:p>
    <w:p w14:paraId="4F29B64B" w14:textId="77777777" w:rsidR="00781C86" w:rsidRPr="00781C86" w:rsidRDefault="00781C86" w:rsidP="00781C86">
      <w:pPr>
        <w:numPr>
          <w:ilvl w:val="0"/>
          <w:numId w:val="4"/>
        </w:numPr>
      </w:pPr>
      <w:r w:rsidRPr="00781C86">
        <w:lastRenderedPageBreak/>
        <w:t>Preservar calidad y estructura original de documentos</w:t>
      </w:r>
    </w:p>
    <w:p w14:paraId="0E433AA2" w14:textId="77777777" w:rsidR="00781C86" w:rsidRPr="00781C86" w:rsidRDefault="00781C86" w:rsidP="00781C86">
      <w:pPr>
        <w:numPr>
          <w:ilvl w:val="0"/>
          <w:numId w:val="4"/>
        </w:numPr>
      </w:pPr>
      <w:r w:rsidRPr="00781C86">
        <w:t>Privacidad total al usar IA local (sin enviar datos a la nube)</w:t>
      </w:r>
    </w:p>
    <w:p w14:paraId="442D1518" w14:textId="77777777" w:rsidR="00781C86" w:rsidRPr="00781C86" w:rsidRDefault="00781C86" w:rsidP="00781C86">
      <w:pPr>
        <w:numPr>
          <w:ilvl w:val="0"/>
          <w:numId w:val="4"/>
        </w:numPr>
      </w:pPr>
      <w:r w:rsidRPr="00781C86">
        <w:t>Facilitar búsqueda y análisis de grandes volúmenes documentales</w:t>
      </w:r>
    </w:p>
    <w:p w14:paraId="108F150F" w14:textId="77777777" w:rsidR="00781C86" w:rsidRPr="00781C86" w:rsidRDefault="00781C86" w:rsidP="00781C86">
      <w:r w:rsidRPr="00781C86">
        <w:pict w14:anchorId="47135256">
          <v:rect id="_x0000_i1100" style="width:0;height:1.5pt" o:hralign="center" o:hrstd="t" o:hr="t" fillcolor="#a0a0a0" stroked="f"/>
        </w:pict>
      </w:r>
    </w:p>
    <w:p w14:paraId="5C27A408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4. STACK TECNOLÓGICO</w:t>
      </w:r>
    </w:p>
    <w:p w14:paraId="77CCC0F6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Lenguaje Core:</w:t>
      </w:r>
    </w:p>
    <w:p w14:paraId="05139974" w14:textId="77777777" w:rsidR="00781C86" w:rsidRPr="00781C86" w:rsidRDefault="00781C86" w:rsidP="00781C86">
      <w:pPr>
        <w:numPr>
          <w:ilvl w:val="0"/>
          <w:numId w:val="5"/>
        </w:numPr>
      </w:pPr>
      <w:r w:rsidRPr="00781C86">
        <w:rPr>
          <w:b/>
          <w:bCs/>
        </w:rPr>
        <w:t>Python 3.8+</w:t>
      </w:r>
      <w:r w:rsidRPr="00781C86">
        <w:t xml:space="preserve"> - Lenguaje principal del sistema</w:t>
      </w:r>
    </w:p>
    <w:p w14:paraId="5BF2A2D3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Procesamiento de PDFs:</w:t>
      </w:r>
    </w:p>
    <w:p w14:paraId="065D4E86" w14:textId="77777777" w:rsidR="00781C86" w:rsidRPr="00781C86" w:rsidRDefault="00781C86" w:rsidP="00781C86">
      <w:pPr>
        <w:numPr>
          <w:ilvl w:val="0"/>
          <w:numId w:val="6"/>
        </w:numPr>
      </w:pPr>
      <w:r w:rsidRPr="00781C86">
        <w:rPr>
          <w:b/>
          <w:bCs/>
        </w:rPr>
        <w:t>PyMuPDF (fitz)</w:t>
      </w:r>
      <w:r w:rsidRPr="00781C86">
        <w:t xml:space="preserve"> - Extracción y análisis de PDFs</w:t>
      </w:r>
    </w:p>
    <w:p w14:paraId="449A244D" w14:textId="77777777" w:rsidR="00781C86" w:rsidRPr="00781C86" w:rsidRDefault="00781C86" w:rsidP="00781C86">
      <w:pPr>
        <w:numPr>
          <w:ilvl w:val="0"/>
          <w:numId w:val="6"/>
        </w:numPr>
      </w:pPr>
      <w:r w:rsidRPr="00781C86">
        <w:rPr>
          <w:b/>
          <w:bCs/>
        </w:rPr>
        <w:t>PyPDF2</w:t>
      </w:r>
      <w:r w:rsidRPr="00781C86">
        <w:t xml:space="preserve"> - Manipulación de archivos PDF</w:t>
      </w:r>
    </w:p>
    <w:p w14:paraId="686F6B99" w14:textId="77777777" w:rsidR="00781C86" w:rsidRPr="00781C86" w:rsidRDefault="00781C86" w:rsidP="00781C86">
      <w:pPr>
        <w:numPr>
          <w:ilvl w:val="0"/>
          <w:numId w:val="6"/>
        </w:numPr>
      </w:pPr>
      <w:r w:rsidRPr="00781C86">
        <w:rPr>
          <w:b/>
          <w:bCs/>
        </w:rPr>
        <w:t>OCRmyPDF</w:t>
      </w:r>
      <w:r w:rsidRPr="00781C86">
        <w:t xml:space="preserve"> - Motor de OCR optimizado para PDFs</w:t>
      </w:r>
    </w:p>
    <w:p w14:paraId="157FAD51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Motor OCR:</w:t>
      </w:r>
    </w:p>
    <w:p w14:paraId="5E28C302" w14:textId="77777777" w:rsidR="00781C86" w:rsidRPr="00781C86" w:rsidRDefault="00781C86" w:rsidP="00781C86">
      <w:pPr>
        <w:numPr>
          <w:ilvl w:val="0"/>
          <w:numId w:val="7"/>
        </w:numPr>
      </w:pPr>
      <w:r w:rsidRPr="00781C86">
        <w:rPr>
          <w:b/>
          <w:bCs/>
        </w:rPr>
        <w:t>Tesseract OCR 5.x</w:t>
      </w:r>
      <w:r w:rsidRPr="00781C86">
        <w:t xml:space="preserve"> - Engine de reconocimiento óptico</w:t>
      </w:r>
    </w:p>
    <w:p w14:paraId="5CCE019C" w14:textId="77777777" w:rsidR="00781C86" w:rsidRPr="00781C86" w:rsidRDefault="00781C86" w:rsidP="00781C86">
      <w:pPr>
        <w:numPr>
          <w:ilvl w:val="0"/>
          <w:numId w:val="7"/>
        </w:numPr>
      </w:pPr>
      <w:r w:rsidRPr="00781C86">
        <w:rPr>
          <w:b/>
          <w:bCs/>
        </w:rPr>
        <w:t>Pytesseract</w:t>
      </w:r>
      <w:r w:rsidRPr="00781C86">
        <w:t xml:space="preserve"> - Wrapper Python para Tesseract</w:t>
      </w:r>
    </w:p>
    <w:p w14:paraId="6620AE5D" w14:textId="77777777" w:rsidR="00781C86" w:rsidRPr="00781C86" w:rsidRDefault="00781C86" w:rsidP="00781C86">
      <w:pPr>
        <w:numPr>
          <w:ilvl w:val="0"/>
          <w:numId w:val="7"/>
        </w:numPr>
      </w:pPr>
      <w:r w:rsidRPr="00781C86">
        <w:rPr>
          <w:b/>
          <w:bCs/>
        </w:rPr>
        <w:t>Soporte español nativo</w:t>
      </w:r>
    </w:p>
    <w:p w14:paraId="0ECE06D2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Procesamiento de Imágenes:</w:t>
      </w:r>
    </w:p>
    <w:p w14:paraId="10E86262" w14:textId="77777777" w:rsidR="00781C86" w:rsidRPr="00781C86" w:rsidRDefault="00781C86" w:rsidP="00781C86">
      <w:pPr>
        <w:numPr>
          <w:ilvl w:val="0"/>
          <w:numId w:val="8"/>
        </w:numPr>
      </w:pPr>
      <w:r w:rsidRPr="00781C86">
        <w:rPr>
          <w:b/>
          <w:bCs/>
        </w:rPr>
        <w:t>Pillow</w:t>
      </w:r>
      <w:r w:rsidRPr="00781C86">
        <w:t xml:space="preserve"> - Manipulación de imágenes</w:t>
      </w:r>
    </w:p>
    <w:p w14:paraId="3E131701" w14:textId="77777777" w:rsidR="00781C86" w:rsidRPr="00781C86" w:rsidRDefault="00781C86" w:rsidP="00781C86">
      <w:pPr>
        <w:numPr>
          <w:ilvl w:val="0"/>
          <w:numId w:val="8"/>
        </w:numPr>
      </w:pPr>
      <w:r w:rsidRPr="00781C86">
        <w:rPr>
          <w:b/>
          <w:bCs/>
        </w:rPr>
        <w:t>pdf2image</w:t>
      </w:r>
      <w:r w:rsidRPr="00781C86">
        <w:t xml:space="preserve"> - Conversión PDF a imágenes</w:t>
      </w:r>
    </w:p>
    <w:p w14:paraId="7D664D30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Inteligencia Artificial:</w:t>
      </w:r>
    </w:p>
    <w:p w14:paraId="58AC23BF" w14:textId="77777777" w:rsidR="00781C86" w:rsidRPr="00781C86" w:rsidRDefault="00781C86" w:rsidP="00781C86">
      <w:pPr>
        <w:numPr>
          <w:ilvl w:val="0"/>
          <w:numId w:val="9"/>
        </w:numPr>
      </w:pPr>
      <w:r w:rsidRPr="00781C86">
        <w:rPr>
          <w:b/>
          <w:bCs/>
        </w:rPr>
        <w:t>Ollama</w:t>
      </w:r>
      <w:r w:rsidRPr="00781C86">
        <w:t xml:space="preserve"> - Servidor local de modelos LLM</w:t>
      </w:r>
    </w:p>
    <w:p w14:paraId="5EE43339" w14:textId="77777777" w:rsidR="00781C86" w:rsidRPr="00781C86" w:rsidRDefault="00781C86" w:rsidP="00781C86">
      <w:pPr>
        <w:numPr>
          <w:ilvl w:val="0"/>
          <w:numId w:val="9"/>
        </w:numPr>
      </w:pPr>
      <w:r w:rsidRPr="00781C86">
        <w:rPr>
          <w:b/>
          <w:bCs/>
        </w:rPr>
        <w:t>Mistral 7B</w:t>
      </w:r>
      <w:r w:rsidRPr="00781C86">
        <w:t xml:space="preserve"> - Modelo de lenguaje para resúmenes</w:t>
      </w:r>
    </w:p>
    <w:p w14:paraId="738DED91" w14:textId="77777777" w:rsidR="00781C86" w:rsidRPr="00781C86" w:rsidRDefault="00781C86" w:rsidP="00781C86">
      <w:pPr>
        <w:numPr>
          <w:ilvl w:val="0"/>
          <w:numId w:val="9"/>
        </w:numPr>
      </w:pPr>
      <w:r w:rsidRPr="00781C86">
        <w:rPr>
          <w:b/>
          <w:bCs/>
        </w:rPr>
        <w:t>Requests</w:t>
      </w:r>
      <w:r w:rsidRPr="00781C86">
        <w:t xml:space="preserve"> - Cliente HTTP para API de Ollama</w:t>
      </w:r>
    </w:p>
    <w:p w14:paraId="26DFC80B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Desarrollo y UX:</w:t>
      </w:r>
    </w:p>
    <w:p w14:paraId="720A04EA" w14:textId="77777777" w:rsidR="00781C86" w:rsidRPr="00781C86" w:rsidRDefault="00781C86" w:rsidP="00781C86">
      <w:pPr>
        <w:numPr>
          <w:ilvl w:val="0"/>
          <w:numId w:val="10"/>
        </w:numPr>
      </w:pPr>
      <w:r w:rsidRPr="00781C86">
        <w:rPr>
          <w:b/>
          <w:bCs/>
        </w:rPr>
        <w:t>Colorama</w:t>
      </w:r>
      <w:r w:rsidRPr="00781C86">
        <w:t xml:space="preserve"> - Interface colorida en consola</w:t>
      </w:r>
    </w:p>
    <w:p w14:paraId="056B8AAF" w14:textId="77777777" w:rsidR="00781C86" w:rsidRPr="00781C86" w:rsidRDefault="00781C86" w:rsidP="00781C86">
      <w:pPr>
        <w:numPr>
          <w:ilvl w:val="0"/>
          <w:numId w:val="10"/>
        </w:numPr>
      </w:pPr>
      <w:r w:rsidRPr="00781C86">
        <w:rPr>
          <w:b/>
          <w:bCs/>
        </w:rPr>
        <w:t>tqdm</w:t>
      </w:r>
      <w:r w:rsidRPr="00781C86">
        <w:t xml:space="preserve"> - Barras de progreso</w:t>
      </w:r>
    </w:p>
    <w:p w14:paraId="09B410DA" w14:textId="77777777" w:rsidR="00781C86" w:rsidRPr="00781C86" w:rsidRDefault="00781C86" w:rsidP="00781C86">
      <w:pPr>
        <w:numPr>
          <w:ilvl w:val="0"/>
          <w:numId w:val="10"/>
        </w:numPr>
      </w:pPr>
      <w:r w:rsidRPr="00781C86">
        <w:rPr>
          <w:b/>
          <w:bCs/>
        </w:rPr>
        <w:t>Logging nativo</w:t>
      </w:r>
      <w:r w:rsidRPr="00781C86">
        <w:t xml:space="preserve"> - Sistema de logs estructurado</w:t>
      </w:r>
    </w:p>
    <w:p w14:paraId="5BF7344A" w14:textId="77777777" w:rsidR="00781C86" w:rsidRPr="00781C86" w:rsidRDefault="00781C86" w:rsidP="00781C86">
      <w:r w:rsidRPr="00781C86">
        <w:pict w14:anchorId="4B4A7B04">
          <v:rect id="_x0000_i1101" style="width:0;height:1.5pt" o:hralign="center" o:hrstd="t" o:hr="t" fillcolor="#a0a0a0" stroked="f"/>
        </w:pict>
      </w:r>
    </w:p>
    <w:p w14:paraId="359DE475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5. ARQUITECTURA DEL SISTEMA</w:t>
      </w:r>
    </w:p>
    <w:p w14:paraId="055233B9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Diseño Modular en Capas:</w:t>
      </w:r>
    </w:p>
    <w:p w14:paraId="3D97042B" w14:textId="77777777" w:rsidR="00781C86" w:rsidRPr="00781C86" w:rsidRDefault="00781C86" w:rsidP="00781C86">
      <w:r w:rsidRPr="00781C86">
        <w:t>┌─────────────────────────────────────────┐</w:t>
      </w:r>
    </w:p>
    <w:p w14:paraId="6587B5CB" w14:textId="77777777" w:rsidR="00781C86" w:rsidRPr="00781C86" w:rsidRDefault="00781C86" w:rsidP="00781C86">
      <w:r w:rsidRPr="00781C86">
        <w:t>│         CAPA DE PRESENTACIÓN            │</w:t>
      </w:r>
    </w:p>
    <w:p w14:paraId="22561439" w14:textId="77777777" w:rsidR="00781C86" w:rsidRPr="00781C86" w:rsidRDefault="00781C86" w:rsidP="00781C86">
      <w:r w:rsidRPr="00781C86">
        <w:lastRenderedPageBreak/>
        <w:t>│    (main.py - CLI Interface)            │</w:t>
      </w:r>
    </w:p>
    <w:p w14:paraId="5B52A2A0" w14:textId="77777777" w:rsidR="00781C86" w:rsidRPr="00781C86" w:rsidRDefault="00781C86" w:rsidP="00781C86">
      <w:r w:rsidRPr="00781C86">
        <w:t>└──────────────</w:t>
      </w:r>
      <w:r w:rsidRPr="00781C86">
        <w:rPr>
          <w:rFonts w:ascii="MS Gothic" w:eastAsia="MS Gothic" w:hAnsi="MS Gothic" w:cs="MS Gothic" w:hint="eastAsia"/>
        </w:rPr>
        <w:t>┬</w:t>
      </w:r>
      <w:r w:rsidRPr="00781C86">
        <w:rPr>
          <w:rFonts w:ascii="Aptos" w:hAnsi="Aptos" w:cs="Aptos"/>
        </w:rPr>
        <w:t>──────────────────────────┘</w:t>
      </w:r>
    </w:p>
    <w:p w14:paraId="0C35BEC0" w14:textId="77777777" w:rsidR="00781C86" w:rsidRPr="00781C86" w:rsidRDefault="00781C86" w:rsidP="00781C86">
      <w:r w:rsidRPr="00781C86">
        <w:t xml:space="preserve">               │</w:t>
      </w:r>
    </w:p>
    <w:p w14:paraId="04E39170" w14:textId="77777777" w:rsidR="00781C86" w:rsidRPr="00781C86" w:rsidRDefault="00781C86" w:rsidP="00781C86">
      <w:r w:rsidRPr="00781C86">
        <w:t>┌──────────────</w:t>
      </w:r>
      <w:r w:rsidRPr="00781C86">
        <w:rPr>
          <w:rFonts w:ascii="Arial" w:hAnsi="Arial" w:cs="Arial"/>
        </w:rPr>
        <w:t>▼</w:t>
      </w:r>
      <w:r w:rsidRPr="00781C86">
        <w:rPr>
          <w:rFonts w:ascii="Aptos" w:hAnsi="Aptos" w:cs="Aptos"/>
        </w:rPr>
        <w:t>──────────────────────────┐</w:t>
      </w:r>
    </w:p>
    <w:p w14:paraId="294F2651" w14:textId="77777777" w:rsidR="00781C86" w:rsidRPr="00781C86" w:rsidRDefault="00781C86" w:rsidP="00781C86">
      <w:r w:rsidRPr="00781C86">
        <w:t>│         CAPA DE SERVICIOS               │</w:t>
      </w:r>
    </w:p>
    <w:p w14:paraId="5C7DC6D8" w14:textId="77777777" w:rsidR="00781C86" w:rsidRPr="00781C86" w:rsidRDefault="00781C86" w:rsidP="00781C86">
      <w:r w:rsidRPr="00781C86">
        <w:t>│  ┌────────────────┐  ┌───────────────┐  │</w:t>
      </w:r>
    </w:p>
    <w:p w14:paraId="60422901" w14:textId="77777777" w:rsidR="00781C86" w:rsidRPr="00781C86" w:rsidRDefault="00781C86" w:rsidP="00781C86">
      <w:r w:rsidRPr="00781C86">
        <w:t>│  │ Summary Service│  │  AI Service   │  │</w:t>
      </w:r>
    </w:p>
    <w:p w14:paraId="652BF1B7" w14:textId="77777777" w:rsidR="00781C86" w:rsidRPr="00781C86" w:rsidRDefault="00781C86" w:rsidP="00781C86">
      <w:r w:rsidRPr="00781C86">
        <w:t>│  └────────────────┘  └───────────────┘  │</w:t>
      </w:r>
    </w:p>
    <w:p w14:paraId="61E4D7F7" w14:textId="77777777" w:rsidR="00781C86" w:rsidRPr="00781C86" w:rsidRDefault="00781C86" w:rsidP="00781C86">
      <w:r w:rsidRPr="00781C86">
        <w:t>└──────────────</w:t>
      </w:r>
      <w:r w:rsidRPr="00781C86">
        <w:rPr>
          <w:rFonts w:ascii="MS Gothic" w:eastAsia="MS Gothic" w:hAnsi="MS Gothic" w:cs="MS Gothic" w:hint="eastAsia"/>
        </w:rPr>
        <w:t>┬</w:t>
      </w:r>
      <w:r w:rsidRPr="00781C86">
        <w:rPr>
          <w:rFonts w:ascii="Aptos" w:hAnsi="Aptos" w:cs="Aptos"/>
        </w:rPr>
        <w:t>──────────────────────────┘</w:t>
      </w:r>
    </w:p>
    <w:p w14:paraId="233DFA72" w14:textId="77777777" w:rsidR="00781C86" w:rsidRPr="00781C86" w:rsidRDefault="00781C86" w:rsidP="00781C86">
      <w:r w:rsidRPr="00781C86">
        <w:t xml:space="preserve">               │</w:t>
      </w:r>
    </w:p>
    <w:p w14:paraId="1BBDA77B" w14:textId="77777777" w:rsidR="00781C86" w:rsidRPr="00781C86" w:rsidRDefault="00781C86" w:rsidP="00781C86">
      <w:r w:rsidRPr="00781C86">
        <w:t>┌──────────────</w:t>
      </w:r>
      <w:r w:rsidRPr="00781C86">
        <w:rPr>
          <w:rFonts w:ascii="Arial" w:hAnsi="Arial" w:cs="Arial"/>
        </w:rPr>
        <w:t>▼</w:t>
      </w:r>
      <w:r w:rsidRPr="00781C86">
        <w:rPr>
          <w:rFonts w:ascii="Aptos" w:hAnsi="Aptos" w:cs="Aptos"/>
        </w:rPr>
        <w:t>──────────────────────────┐</w:t>
      </w:r>
    </w:p>
    <w:p w14:paraId="55CED8C6" w14:textId="77777777" w:rsidR="00781C86" w:rsidRPr="00781C86" w:rsidRDefault="00781C86" w:rsidP="00781C86">
      <w:r w:rsidRPr="00781C86">
        <w:t>│          CAPA DE NEGOCIO                │</w:t>
      </w:r>
    </w:p>
    <w:p w14:paraId="7B5EFB84" w14:textId="77777777" w:rsidR="00781C86" w:rsidRPr="00781C86" w:rsidRDefault="00781C86" w:rsidP="00781C86">
      <w:r w:rsidRPr="00781C86">
        <w:t>│  ┌──────────┐ ┌──────────┐ ┌─────────┐ │</w:t>
      </w:r>
    </w:p>
    <w:p w14:paraId="05E4041F" w14:textId="77777777" w:rsidR="00781C86" w:rsidRPr="00781C86" w:rsidRDefault="00781C86" w:rsidP="00781C86">
      <w:r w:rsidRPr="00781C86">
        <w:t>│  │   PDF    │ │   OCR    │ │  File   │ │</w:t>
      </w:r>
    </w:p>
    <w:p w14:paraId="177ED4D5" w14:textId="77777777" w:rsidR="00781C86" w:rsidRPr="00781C86" w:rsidRDefault="00781C86" w:rsidP="00781C86">
      <w:r w:rsidRPr="00781C86">
        <w:t>│  │ Detector │ │Processor │ │ Manager │ │</w:t>
      </w:r>
    </w:p>
    <w:p w14:paraId="77B7B25D" w14:textId="77777777" w:rsidR="00781C86" w:rsidRPr="00781C86" w:rsidRDefault="00781C86" w:rsidP="00781C86">
      <w:r w:rsidRPr="00781C86">
        <w:t>│  └──────────┘ └──────────┘ └─────────┘ │</w:t>
      </w:r>
    </w:p>
    <w:p w14:paraId="5D428275" w14:textId="77777777" w:rsidR="00781C86" w:rsidRPr="00781C86" w:rsidRDefault="00781C86" w:rsidP="00781C86">
      <w:r w:rsidRPr="00781C86">
        <w:t>└──────────────</w:t>
      </w:r>
      <w:r w:rsidRPr="00781C86">
        <w:rPr>
          <w:rFonts w:ascii="MS Gothic" w:eastAsia="MS Gothic" w:hAnsi="MS Gothic" w:cs="MS Gothic" w:hint="eastAsia"/>
        </w:rPr>
        <w:t>┬</w:t>
      </w:r>
      <w:r w:rsidRPr="00781C86">
        <w:rPr>
          <w:rFonts w:ascii="Aptos" w:hAnsi="Aptos" w:cs="Aptos"/>
        </w:rPr>
        <w:t>──────────────────────────┘</w:t>
      </w:r>
    </w:p>
    <w:p w14:paraId="5B93B944" w14:textId="77777777" w:rsidR="00781C86" w:rsidRPr="00781C86" w:rsidRDefault="00781C86" w:rsidP="00781C86">
      <w:r w:rsidRPr="00781C86">
        <w:t xml:space="preserve">               │</w:t>
      </w:r>
    </w:p>
    <w:p w14:paraId="4D373BB8" w14:textId="77777777" w:rsidR="00781C86" w:rsidRPr="00781C86" w:rsidRDefault="00781C86" w:rsidP="00781C86">
      <w:r w:rsidRPr="00781C86">
        <w:t>┌──────────────</w:t>
      </w:r>
      <w:r w:rsidRPr="00781C86">
        <w:rPr>
          <w:rFonts w:ascii="Arial" w:hAnsi="Arial" w:cs="Arial"/>
        </w:rPr>
        <w:t>▼</w:t>
      </w:r>
      <w:r w:rsidRPr="00781C86">
        <w:rPr>
          <w:rFonts w:ascii="Aptos" w:hAnsi="Aptos" w:cs="Aptos"/>
        </w:rPr>
        <w:t>──────────────────────────┐</w:t>
      </w:r>
    </w:p>
    <w:p w14:paraId="5AFAEFC3" w14:textId="77777777" w:rsidR="00781C86" w:rsidRPr="00781C86" w:rsidRDefault="00781C86" w:rsidP="00781C86">
      <w:r w:rsidRPr="00781C86">
        <w:t>│        CAPA DE UTILIDADES               │</w:t>
      </w:r>
    </w:p>
    <w:p w14:paraId="67CCF796" w14:textId="77777777" w:rsidR="00781C86" w:rsidRPr="00781C86" w:rsidRDefault="00781C86" w:rsidP="00781C86">
      <w:r w:rsidRPr="00781C86">
        <w:t>│  ┌──────────┐ ┌──────────┐ ┌─────────┐ │</w:t>
      </w:r>
    </w:p>
    <w:p w14:paraId="3D4316F9" w14:textId="77777777" w:rsidR="00781C86" w:rsidRPr="00781C86" w:rsidRDefault="00781C86" w:rsidP="00781C86">
      <w:r w:rsidRPr="00781C86">
        <w:t>│  │ Ollama   │ │   Text   │ │Validators│ │</w:t>
      </w:r>
    </w:p>
    <w:p w14:paraId="51D5345C" w14:textId="77777777" w:rsidR="00781C86" w:rsidRPr="00781C86" w:rsidRDefault="00781C86" w:rsidP="00781C86">
      <w:r w:rsidRPr="00781C86">
        <w:t>│  │  Client  │ │ Cleaner  │ │         │ │</w:t>
      </w:r>
    </w:p>
    <w:p w14:paraId="7B468875" w14:textId="77777777" w:rsidR="00781C86" w:rsidRPr="00781C86" w:rsidRDefault="00781C86" w:rsidP="00781C86">
      <w:r w:rsidRPr="00781C86">
        <w:t>│  └──────────┘ └──────────┘ └─────────┘ │</w:t>
      </w:r>
    </w:p>
    <w:p w14:paraId="5BEDE4F1" w14:textId="77777777" w:rsidR="00781C86" w:rsidRPr="00781C86" w:rsidRDefault="00781C86" w:rsidP="00781C86">
      <w:r w:rsidRPr="00781C86">
        <w:t>└──────────────</w:t>
      </w:r>
      <w:r w:rsidRPr="00781C86">
        <w:rPr>
          <w:rFonts w:ascii="MS Gothic" w:eastAsia="MS Gothic" w:hAnsi="MS Gothic" w:cs="MS Gothic" w:hint="eastAsia"/>
        </w:rPr>
        <w:t>┬</w:t>
      </w:r>
      <w:r w:rsidRPr="00781C86">
        <w:rPr>
          <w:rFonts w:ascii="Aptos" w:hAnsi="Aptos" w:cs="Aptos"/>
        </w:rPr>
        <w:t>──────────────────────────┘</w:t>
      </w:r>
    </w:p>
    <w:p w14:paraId="5074D5E1" w14:textId="77777777" w:rsidR="00781C86" w:rsidRPr="00781C86" w:rsidRDefault="00781C86" w:rsidP="00781C86">
      <w:r w:rsidRPr="00781C86">
        <w:t xml:space="preserve">               │</w:t>
      </w:r>
    </w:p>
    <w:p w14:paraId="2D3DFAE5" w14:textId="77777777" w:rsidR="00781C86" w:rsidRPr="00781C86" w:rsidRDefault="00781C86" w:rsidP="00781C86">
      <w:r w:rsidRPr="00781C86">
        <w:t>┌──────────────</w:t>
      </w:r>
      <w:r w:rsidRPr="00781C86">
        <w:rPr>
          <w:rFonts w:ascii="Arial" w:hAnsi="Arial" w:cs="Arial"/>
        </w:rPr>
        <w:t>▼</w:t>
      </w:r>
      <w:r w:rsidRPr="00781C86">
        <w:rPr>
          <w:rFonts w:ascii="Aptos" w:hAnsi="Aptos" w:cs="Aptos"/>
        </w:rPr>
        <w:t>──────────────────────────┐</w:t>
      </w:r>
    </w:p>
    <w:p w14:paraId="3DCEFB15" w14:textId="77777777" w:rsidR="00781C86" w:rsidRPr="00781C86" w:rsidRDefault="00781C86" w:rsidP="00781C86">
      <w:r w:rsidRPr="00781C86">
        <w:t>│      SERVICIOS EXTERNOS                 │</w:t>
      </w:r>
    </w:p>
    <w:p w14:paraId="488330F1" w14:textId="77777777" w:rsidR="00781C86" w:rsidRPr="00781C86" w:rsidRDefault="00781C86" w:rsidP="00781C86">
      <w:r w:rsidRPr="00781C86">
        <w:t>│  Tesseract OCR  |  Ollama Server        │</w:t>
      </w:r>
    </w:p>
    <w:p w14:paraId="6BF95EFF" w14:textId="77777777" w:rsidR="00781C86" w:rsidRPr="00781C86" w:rsidRDefault="00781C86" w:rsidP="00781C86">
      <w:r w:rsidRPr="00781C86">
        <w:t>└─────────────────────────────────────────┘</w:t>
      </w:r>
    </w:p>
    <w:p w14:paraId="58BE477C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Componentes Principales:</w:t>
      </w:r>
    </w:p>
    <w:p w14:paraId="16C93ACA" w14:textId="77777777" w:rsidR="00781C86" w:rsidRPr="00781C86" w:rsidRDefault="00781C86" w:rsidP="00781C86">
      <w:r w:rsidRPr="00781C86">
        <w:rPr>
          <w:b/>
          <w:bCs/>
        </w:rPr>
        <w:lastRenderedPageBreak/>
        <w:t>Core (Núcleo):</w:t>
      </w:r>
    </w:p>
    <w:p w14:paraId="40E10996" w14:textId="77777777" w:rsidR="00781C86" w:rsidRPr="00781C86" w:rsidRDefault="00781C86" w:rsidP="00781C86">
      <w:pPr>
        <w:numPr>
          <w:ilvl w:val="0"/>
          <w:numId w:val="11"/>
        </w:numPr>
      </w:pPr>
      <w:r w:rsidRPr="00781C86">
        <w:t>pdf_detector.py - Detecta si PDF tiene texto o necesita OCR</w:t>
      </w:r>
    </w:p>
    <w:p w14:paraId="14398DCC" w14:textId="77777777" w:rsidR="00781C86" w:rsidRPr="00781C86" w:rsidRDefault="00781C86" w:rsidP="00781C86">
      <w:pPr>
        <w:numPr>
          <w:ilvl w:val="0"/>
          <w:numId w:val="11"/>
        </w:numPr>
      </w:pPr>
      <w:r w:rsidRPr="00781C86">
        <w:t>ocr_processor.py - Aplica OCR con Tesseract/OCRmyPDF</w:t>
      </w:r>
    </w:p>
    <w:p w14:paraId="7F017777" w14:textId="77777777" w:rsidR="00781C86" w:rsidRPr="00781C86" w:rsidRDefault="00781C86" w:rsidP="00781C86">
      <w:pPr>
        <w:numPr>
          <w:ilvl w:val="0"/>
          <w:numId w:val="11"/>
        </w:numPr>
      </w:pPr>
      <w:r w:rsidRPr="00781C86">
        <w:t>file_manager.py - Gestión de archivos entrada/salida</w:t>
      </w:r>
    </w:p>
    <w:p w14:paraId="7650FE72" w14:textId="77777777" w:rsidR="00781C86" w:rsidRPr="00781C86" w:rsidRDefault="00781C86" w:rsidP="00781C86">
      <w:r w:rsidRPr="00781C86">
        <w:rPr>
          <w:b/>
          <w:bCs/>
        </w:rPr>
        <w:t>Services (Servicios):</w:t>
      </w:r>
    </w:p>
    <w:p w14:paraId="1C3E631D" w14:textId="77777777" w:rsidR="00781C86" w:rsidRPr="00781C86" w:rsidRDefault="00781C86" w:rsidP="00781C86">
      <w:pPr>
        <w:numPr>
          <w:ilvl w:val="0"/>
          <w:numId w:val="12"/>
        </w:numPr>
      </w:pPr>
      <w:r w:rsidRPr="00781C86">
        <w:t>text_processor.py - Extracción y limpieza de texto</w:t>
      </w:r>
    </w:p>
    <w:p w14:paraId="206D0137" w14:textId="77777777" w:rsidR="00781C86" w:rsidRPr="00781C86" w:rsidRDefault="00781C86" w:rsidP="00781C86">
      <w:pPr>
        <w:numPr>
          <w:ilvl w:val="0"/>
          <w:numId w:val="12"/>
        </w:numPr>
      </w:pPr>
      <w:r w:rsidRPr="00781C86">
        <w:t>ai_service.py - Integración con Ollama para resúmenes</w:t>
      </w:r>
    </w:p>
    <w:p w14:paraId="10D45EDE" w14:textId="77777777" w:rsidR="00781C86" w:rsidRPr="00781C86" w:rsidRDefault="00781C86" w:rsidP="00781C86">
      <w:pPr>
        <w:numPr>
          <w:ilvl w:val="0"/>
          <w:numId w:val="12"/>
        </w:numPr>
      </w:pPr>
      <w:r w:rsidRPr="00781C86">
        <w:t>summary_service.py - Orquestador de proceso de resumen</w:t>
      </w:r>
    </w:p>
    <w:p w14:paraId="3E4833DB" w14:textId="77777777" w:rsidR="00781C86" w:rsidRPr="00781C86" w:rsidRDefault="00781C86" w:rsidP="00781C86">
      <w:r w:rsidRPr="00781C86">
        <w:rPr>
          <w:b/>
          <w:bCs/>
        </w:rPr>
        <w:t>Utils (Utilidades):</w:t>
      </w:r>
    </w:p>
    <w:p w14:paraId="72FA1DCA" w14:textId="77777777" w:rsidR="00781C86" w:rsidRPr="00781C86" w:rsidRDefault="00781C86" w:rsidP="00781C86">
      <w:pPr>
        <w:numPr>
          <w:ilvl w:val="0"/>
          <w:numId w:val="13"/>
        </w:numPr>
      </w:pPr>
      <w:r w:rsidRPr="00781C86">
        <w:t>ollama_client.py - Cliente API para Ollama</w:t>
      </w:r>
    </w:p>
    <w:p w14:paraId="0055C84C" w14:textId="77777777" w:rsidR="00781C86" w:rsidRPr="00781C86" w:rsidRDefault="00781C86" w:rsidP="00781C86">
      <w:pPr>
        <w:numPr>
          <w:ilvl w:val="0"/>
          <w:numId w:val="13"/>
        </w:numPr>
      </w:pPr>
      <w:r w:rsidRPr="00781C86">
        <w:t>text_cleaner.py - Normalización y chunking de texto</w:t>
      </w:r>
    </w:p>
    <w:p w14:paraId="75F1AD19" w14:textId="77777777" w:rsidR="00781C86" w:rsidRPr="00781C86" w:rsidRDefault="00781C86" w:rsidP="00781C86">
      <w:pPr>
        <w:numPr>
          <w:ilvl w:val="0"/>
          <w:numId w:val="13"/>
        </w:numPr>
      </w:pPr>
      <w:r w:rsidRPr="00781C86">
        <w:t>validators.py - Validaciones de sistema y archivos</w:t>
      </w:r>
    </w:p>
    <w:p w14:paraId="538A9FB4" w14:textId="77777777" w:rsidR="00781C86" w:rsidRPr="00781C86" w:rsidRDefault="00781C86" w:rsidP="00781C86">
      <w:r w:rsidRPr="00781C86">
        <w:pict w14:anchorId="035E3720">
          <v:rect id="_x0000_i1102" style="width:0;height:1.5pt" o:hralign="center" o:hrstd="t" o:hr="t" fillcolor="#a0a0a0" stroked="f"/>
        </w:pict>
      </w:r>
    </w:p>
    <w:p w14:paraId="081D9BC7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6. FLUJO DE PROCESAMIENTO</w:t>
      </w:r>
    </w:p>
    <w:p w14:paraId="72EDDD88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Fase 1: Procesamiento OCR</w:t>
      </w:r>
    </w:p>
    <w:p w14:paraId="2A58AC1C" w14:textId="77777777" w:rsidR="00781C86" w:rsidRPr="00781C86" w:rsidRDefault="00781C86" w:rsidP="00781C86">
      <w:r w:rsidRPr="00781C86">
        <w:t>1. ENTRADA</w:t>
      </w:r>
    </w:p>
    <w:p w14:paraId="26CF71D6" w14:textId="77777777" w:rsidR="00781C86" w:rsidRPr="00781C86" w:rsidRDefault="00781C86" w:rsidP="00781C86">
      <w:r w:rsidRPr="00781C86">
        <w:t xml:space="preserve">   └─&gt; Usuario proporciona PDF</w:t>
      </w:r>
    </w:p>
    <w:p w14:paraId="7F4ED30A" w14:textId="77777777" w:rsidR="00781C86" w:rsidRPr="00781C86" w:rsidRDefault="00781C86" w:rsidP="00781C86"/>
    <w:p w14:paraId="0E031E99" w14:textId="77777777" w:rsidR="00781C86" w:rsidRPr="00781C86" w:rsidRDefault="00781C86" w:rsidP="00781C86">
      <w:r w:rsidRPr="00781C86">
        <w:t>2. VALIDACIÓN</w:t>
      </w:r>
    </w:p>
    <w:p w14:paraId="28B97FB7" w14:textId="77777777" w:rsidR="00781C86" w:rsidRPr="00781C86" w:rsidRDefault="00781C86" w:rsidP="00781C86">
      <w:r w:rsidRPr="00781C86">
        <w:t xml:space="preserve">   └─&gt; Verificar formato, tamaño, permisos</w:t>
      </w:r>
    </w:p>
    <w:p w14:paraId="6F6568CB" w14:textId="77777777" w:rsidR="00781C86" w:rsidRPr="00781C86" w:rsidRDefault="00781C86" w:rsidP="00781C86"/>
    <w:p w14:paraId="2072215E" w14:textId="77777777" w:rsidR="00781C86" w:rsidRPr="00781C86" w:rsidRDefault="00781C86" w:rsidP="00781C86">
      <w:r w:rsidRPr="00781C86">
        <w:t>3. DETECCIÓN INTELIGENTE</w:t>
      </w:r>
    </w:p>
    <w:p w14:paraId="5576E319" w14:textId="77777777" w:rsidR="00781C86" w:rsidRPr="00781C86" w:rsidRDefault="00781C86" w:rsidP="00781C86">
      <w:r w:rsidRPr="00781C86">
        <w:t xml:space="preserve">   </w:t>
      </w:r>
      <w:r w:rsidRPr="00781C86">
        <w:rPr>
          <w:rFonts w:ascii="MS Gothic" w:eastAsia="MS Gothic" w:hAnsi="MS Gothic" w:cs="MS Gothic" w:hint="eastAsia"/>
        </w:rPr>
        <w:t>├</w:t>
      </w:r>
      <w:r w:rsidRPr="00781C86">
        <w:rPr>
          <w:rFonts w:ascii="Aptos" w:hAnsi="Aptos" w:cs="Aptos"/>
        </w:rPr>
        <w:t>─</w:t>
      </w:r>
      <w:r w:rsidRPr="00781C86">
        <w:t>&gt; Extraer texto de muestra</w:t>
      </w:r>
    </w:p>
    <w:p w14:paraId="4CF308A7" w14:textId="77777777" w:rsidR="00781C86" w:rsidRPr="00781C86" w:rsidRDefault="00781C86" w:rsidP="00781C86">
      <w:r w:rsidRPr="00781C86">
        <w:t xml:space="preserve">   </w:t>
      </w:r>
      <w:r w:rsidRPr="00781C86">
        <w:rPr>
          <w:rFonts w:ascii="MS Gothic" w:eastAsia="MS Gothic" w:hAnsi="MS Gothic" w:cs="MS Gothic" w:hint="eastAsia"/>
        </w:rPr>
        <w:t>├</w:t>
      </w:r>
      <w:r w:rsidRPr="00781C86">
        <w:rPr>
          <w:rFonts w:ascii="Aptos" w:hAnsi="Aptos" w:cs="Aptos"/>
        </w:rPr>
        <w:t>─</w:t>
      </w:r>
      <w:r w:rsidRPr="00781C86">
        <w:t>&gt; Analizar p</w:t>
      </w:r>
      <w:r w:rsidRPr="00781C86">
        <w:rPr>
          <w:rFonts w:ascii="Aptos" w:hAnsi="Aptos" w:cs="Aptos"/>
        </w:rPr>
        <w:t>á</w:t>
      </w:r>
      <w:r w:rsidRPr="00781C86">
        <w:t>ginas con texto</w:t>
      </w:r>
    </w:p>
    <w:p w14:paraId="229FCEF4" w14:textId="77777777" w:rsidR="00781C86" w:rsidRPr="00781C86" w:rsidRDefault="00781C86" w:rsidP="00781C86">
      <w:r w:rsidRPr="00781C86">
        <w:t xml:space="preserve">   └─&gt; Decidir: ¿Necesita OCR?</w:t>
      </w:r>
    </w:p>
    <w:p w14:paraId="67D329C6" w14:textId="77777777" w:rsidR="00781C86" w:rsidRPr="00781C86" w:rsidRDefault="00781C86" w:rsidP="00781C86"/>
    <w:p w14:paraId="2AF6878B" w14:textId="77777777" w:rsidR="00781C86" w:rsidRPr="00781C86" w:rsidRDefault="00781C86" w:rsidP="00781C86">
      <w:r w:rsidRPr="00781C86">
        <w:t>4A. PDF CON TEXTO (Sin OCR)</w:t>
      </w:r>
    </w:p>
    <w:p w14:paraId="4EBAA794" w14:textId="77777777" w:rsidR="00781C86" w:rsidRPr="00781C86" w:rsidRDefault="00781C86" w:rsidP="00781C86">
      <w:r w:rsidRPr="00781C86">
        <w:t xml:space="preserve">    └─&gt; Copiar sin modificaciones</w:t>
      </w:r>
    </w:p>
    <w:p w14:paraId="69BBA890" w14:textId="77777777" w:rsidR="00781C86" w:rsidRPr="00781C86" w:rsidRDefault="00781C86" w:rsidP="00781C86"/>
    <w:p w14:paraId="5F3E874F" w14:textId="77777777" w:rsidR="00781C86" w:rsidRPr="00781C86" w:rsidRDefault="00781C86" w:rsidP="00781C86">
      <w:r w:rsidRPr="00781C86">
        <w:t>4B. PDF ESCANEADO (Con OCR)</w:t>
      </w:r>
    </w:p>
    <w:p w14:paraId="7CD9CA39" w14:textId="77777777" w:rsidR="00781C86" w:rsidRPr="00781C86" w:rsidRDefault="00781C86" w:rsidP="00781C86">
      <w:r w:rsidRPr="00781C86">
        <w:t xml:space="preserve">    </w:t>
      </w:r>
      <w:r w:rsidRPr="00781C86">
        <w:rPr>
          <w:rFonts w:ascii="MS Gothic" w:eastAsia="MS Gothic" w:hAnsi="MS Gothic" w:cs="MS Gothic" w:hint="eastAsia"/>
        </w:rPr>
        <w:t>├</w:t>
      </w:r>
      <w:r w:rsidRPr="00781C86">
        <w:rPr>
          <w:rFonts w:ascii="Aptos" w:hAnsi="Aptos" w:cs="Aptos"/>
        </w:rPr>
        <w:t>─</w:t>
      </w:r>
      <w:r w:rsidRPr="00781C86">
        <w:t>&gt; Aplicar Tesseract OCR</w:t>
      </w:r>
    </w:p>
    <w:p w14:paraId="4A2FD575" w14:textId="77777777" w:rsidR="00781C86" w:rsidRPr="00781C86" w:rsidRDefault="00781C86" w:rsidP="00781C86">
      <w:r w:rsidRPr="00781C86">
        <w:lastRenderedPageBreak/>
        <w:t xml:space="preserve">    </w:t>
      </w:r>
      <w:r w:rsidRPr="00781C86">
        <w:rPr>
          <w:rFonts w:ascii="MS Gothic" w:eastAsia="MS Gothic" w:hAnsi="MS Gothic" w:cs="MS Gothic" w:hint="eastAsia"/>
        </w:rPr>
        <w:t>├</w:t>
      </w:r>
      <w:r w:rsidRPr="00781C86">
        <w:rPr>
          <w:rFonts w:ascii="Aptos" w:hAnsi="Aptos" w:cs="Aptos"/>
        </w:rPr>
        <w:t>─</w:t>
      </w:r>
      <w:r w:rsidRPr="00781C86">
        <w:t>&gt; Preservar estructura original</w:t>
      </w:r>
    </w:p>
    <w:p w14:paraId="281CC0F2" w14:textId="77777777" w:rsidR="00781C86" w:rsidRPr="00781C86" w:rsidRDefault="00781C86" w:rsidP="00781C86">
      <w:r w:rsidRPr="00781C86">
        <w:t xml:space="preserve">    </w:t>
      </w:r>
      <w:r w:rsidRPr="00781C86">
        <w:rPr>
          <w:rFonts w:ascii="MS Gothic" w:eastAsia="MS Gothic" w:hAnsi="MS Gothic" w:cs="MS Gothic" w:hint="eastAsia"/>
        </w:rPr>
        <w:t>├</w:t>
      </w:r>
      <w:r w:rsidRPr="00781C86">
        <w:rPr>
          <w:rFonts w:ascii="Aptos" w:hAnsi="Aptos" w:cs="Aptos"/>
        </w:rPr>
        <w:t>─</w:t>
      </w:r>
      <w:r w:rsidRPr="00781C86">
        <w:t>&gt; Incrustar texto en capas</w:t>
      </w:r>
    </w:p>
    <w:p w14:paraId="7222DCC7" w14:textId="77777777" w:rsidR="00781C86" w:rsidRPr="00781C86" w:rsidRDefault="00781C86" w:rsidP="00781C86">
      <w:r w:rsidRPr="00781C86">
        <w:t xml:space="preserve">    └─&gt; Optimizar archivo final</w:t>
      </w:r>
    </w:p>
    <w:p w14:paraId="3E7CA877" w14:textId="77777777" w:rsidR="00781C86" w:rsidRPr="00781C86" w:rsidRDefault="00781C86" w:rsidP="00781C86"/>
    <w:p w14:paraId="4F57C5E8" w14:textId="77777777" w:rsidR="00781C86" w:rsidRPr="00781C86" w:rsidRDefault="00781C86" w:rsidP="00781C86">
      <w:r w:rsidRPr="00781C86">
        <w:t>5. SALIDA</w:t>
      </w:r>
    </w:p>
    <w:p w14:paraId="7550259A" w14:textId="77777777" w:rsidR="00781C86" w:rsidRPr="00781C86" w:rsidRDefault="00781C86" w:rsidP="00781C86">
      <w:r w:rsidRPr="00781C86">
        <w:t xml:space="preserve">   └─&gt; PDF buscable y indexable</w:t>
      </w:r>
    </w:p>
    <w:p w14:paraId="1EBF7A5C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Fase 2: Generación de Resúmenes (IA)</w:t>
      </w:r>
    </w:p>
    <w:p w14:paraId="32C5E72D" w14:textId="77777777" w:rsidR="00781C86" w:rsidRPr="00781C86" w:rsidRDefault="00781C86" w:rsidP="00781C86">
      <w:r w:rsidRPr="00781C86">
        <w:t>1. EXTRACCIÓN DE TEXTO</w:t>
      </w:r>
    </w:p>
    <w:p w14:paraId="6D427553" w14:textId="77777777" w:rsidR="00781C86" w:rsidRPr="00781C86" w:rsidRDefault="00781C86" w:rsidP="00781C86">
      <w:r w:rsidRPr="00781C86">
        <w:t xml:space="preserve">   └─&gt; Extraer todo el contenido textual</w:t>
      </w:r>
    </w:p>
    <w:p w14:paraId="299BD209" w14:textId="77777777" w:rsidR="00781C86" w:rsidRPr="00781C86" w:rsidRDefault="00781C86" w:rsidP="00781C86"/>
    <w:p w14:paraId="59D577DD" w14:textId="77777777" w:rsidR="00781C86" w:rsidRPr="00781C86" w:rsidRDefault="00781C86" w:rsidP="00781C86">
      <w:r w:rsidRPr="00781C86">
        <w:t>2. LIMPIEZA Y NORMALIZACIÓN</w:t>
      </w:r>
    </w:p>
    <w:p w14:paraId="6D6435E5" w14:textId="77777777" w:rsidR="00781C86" w:rsidRPr="00781C86" w:rsidRDefault="00781C86" w:rsidP="00781C86">
      <w:r w:rsidRPr="00781C86">
        <w:t xml:space="preserve">   </w:t>
      </w:r>
      <w:r w:rsidRPr="00781C86">
        <w:rPr>
          <w:rFonts w:ascii="MS Gothic" w:eastAsia="MS Gothic" w:hAnsi="MS Gothic" w:cs="MS Gothic" w:hint="eastAsia"/>
        </w:rPr>
        <w:t>├</w:t>
      </w:r>
      <w:r w:rsidRPr="00781C86">
        <w:rPr>
          <w:rFonts w:ascii="Aptos" w:hAnsi="Aptos" w:cs="Aptos"/>
        </w:rPr>
        <w:t>─</w:t>
      </w:r>
      <w:r w:rsidRPr="00781C86">
        <w:t>&gt; Eliminar caracteres especiales</w:t>
      </w:r>
    </w:p>
    <w:p w14:paraId="38747F83" w14:textId="77777777" w:rsidR="00781C86" w:rsidRPr="00781C86" w:rsidRDefault="00781C86" w:rsidP="00781C86">
      <w:r w:rsidRPr="00781C86">
        <w:t xml:space="preserve">   </w:t>
      </w:r>
      <w:r w:rsidRPr="00781C86">
        <w:rPr>
          <w:rFonts w:ascii="MS Gothic" w:eastAsia="MS Gothic" w:hAnsi="MS Gothic" w:cs="MS Gothic" w:hint="eastAsia"/>
        </w:rPr>
        <w:t>├</w:t>
      </w:r>
      <w:r w:rsidRPr="00781C86">
        <w:rPr>
          <w:rFonts w:ascii="Aptos" w:hAnsi="Aptos" w:cs="Aptos"/>
        </w:rPr>
        <w:t>─</w:t>
      </w:r>
      <w:r w:rsidRPr="00781C86">
        <w:t>&gt; Normalizar espacios y saltos</w:t>
      </w:r>
    </w:p>
    <w:p w14:paraId="684C9F07" w14:textId="77777777" w:rsidR="00781C86" w:rsidRPr="00781C86" w:rsidRDefault="00781C86" w:rsidP="00781C86">
      <w:r w:rsidRPr="00781C86">
        <w:t xml:space="preserve">   └─&gt; Remover headers/footers</w:t>
      </w:r>
    </w:p>
    <w:p w14:paraId="5E7DB299" w14:textId="77777777" w:rsidR="00781C86" w:rsidRPr="00781C86" w:rsidRDefault="00781C86" w:rsidP="00781C86"/>
    <w:p w14:paraId="1739765E" w14:textId="77777777" w:rsidR="00781C86" w:rsidRPr="00781C86" w:rsidRDefault="00781C86" w:rsidP="00781C86">
      <w:r w:rsidRPr="00781C86">
        <w:t>3. CHUNKING INTELIGENTE</w:t>
      </w:r>
    </w:p>
    <w:p w14:paraId="127EC560" w14:textId="77777777" w:rsidR="00781C86" w:rsidRPr="00781C86" w:rsidRDefault="00781C86" w:rsidP="00781C86">
      <w:r w:rsidRPr="00781C86">
        <w:t xml:space="preserve">   </w:t>
      </w:r>
      <w:r w:rsidRPr="00781C86">
        <w:rPr>
          <w:rFonts w:ascii="MS Gothic" w:eastAsia="MS Gothic" w:hAnsi="MS Gothic" w:cs="MS Gothic" w:hint="eastAsia"/>
        </w:rPr>
        <w:t>├</w:t>
      </w:r>
      <w:r w:rsidRPr="00781C86">
        <w:rPr>
          <w:rFonts w:ascii="Aptos" w:hAnsi="Aptos" w:cs="Aptos"/>
        </w:rPr>
        <w:t>─</w:t>
      </w:r>
      <w:r w:rsidRPr="00781C86">
        <w:t>&gt; Dividir en bloques de 2000-3000 caracteres</w:t>
      </w:r>
    </w:p>
    <w:p w14:paraId="2466A375" w14:textId="77777777" w:rsidR="00781C86" w:rsidRPr="00781C86" w:rsidRDefault="00781C86" w:rsidP="00781C86">
      <w:r w:rsidRPr="00781C86">
        <w:t xml:space="preserve">   </w:t>
      </w:r>
      <w:r w:rsidRPr="00781C86">
        <w:rPr>
          <w:rFonts w:ascii="MS Gothic" w:eastAsia="MS Gothic" w:hAnsi="MS Gothic" w:cs="MS Gothic" w:hint="eastAsia"/>
        </w:rPr>
        <w:t>├</w:t>
      </w:r>
      <w:r w:rsidRPr="00781C86">
        <w:rPr>
          <w:rFonts w:ascii="Aptos" w:hAnsi="Aptos" w:cs="Aptos"/>
        </w:rPr>
        <w:t>─</w:t>
      </w:r>
      <w:r w:rsidRPr="00781C86">
        <w:t>&gt; Respetar l</w:t>
      </w:r>
      <w:r w:rsidRPr="00781C86">
        <w:rPr>
          <w:rFonts w:ascii="Aptos" w:hAnsi="Aptos" w:cs="Aptos"/>
        </w:rPr>
        <w:t>í</w:t>
      </w:r>
      <w:r w:rsidRPr="00781C86">
        <w:t>mites de p</w:t>
      </w:r>
      <w:r w:rsidRPr="00781C86">
        <w:rPr>
          <w:rFonts w:ascii="Aptos" w:hAnsi="Aptos" w:cs="Aptos"/>
        </w:rPr>
        <w:t>á</w:t>
      </w:r>
      <w:r w:rsidRPr="00781C86">
        <w:t>rrafos</w:t>
      </w:r>
    </w:p>
    <w:p w14:paraId="10998018" w14:textId="77777777" w:rsidR="00781C86" w:rsidRPr="00781C86" w:rsidRDefault="00781C86" w:rsidP="00781C86">
      <w:r w:rsidRPr="00781C86">
        <w:t xml:space="preserve">   └─&gt; Mantener contexto con overlap</w:t>
      </w:r>
    </w:p>
    <w:p w14:paraId="6BD3E239" w14:textId="77777777" w:rsidR="00781C86" w:rsidRPr="00781C86" w:rsidRDefault="00781C86" w:rsidP="00781C86"/>
    <w:p w14:paraId="3A9A85D1" w14:textId="77777777" w:rsidR="00781C86" w:rsidRPr="00781C86" w:rsidRDefault="00781C86" w:rsidP="00781C86">
      <w:r w:rsidRPr="00781C86">
        <w:t>4. PROCESAMIENTO POR BLOQUES</w:t>
      </w:r>
    </w:p>
    <w:p w14:paraId="550C65FC" w14:textId="77777777" w:rsidR="00781C86" w:rsidRPr="00781C86" w:rsidRDefault="00781C86" w:rsidP="00781C86">
      <w:r w:rsidRPr="00781C86">
        <w:t xml:space="preserve">   </w:t>
      </w:r>
      <w:r w:rsidRPr="00781C86">
        <w:rPr>
          <w:rFonts w:ascii="MS Gothic" w:eastAsia="MS Gothic" w:hAnsi="MS Gothic" w:cs="MS Gothic" w:hint="eastAsia"/>
        </w:rPr>
        <w:t>├</w:t>
      </w:r>
      <w:r w:rsidRPr="00781C86">
        <w:rPr>
          <w:rFonts w:ascii="Aptos" w:hAnsi="Aptos" w:cs="Aptos"/>
        </w:rPr>
        <w:t>─</w:t>
      </w:r>
      <w:r w:rsidRPr="00781C86">
        <w:t>&gt; Enviar cada chunk a Ollama</w:t>
      </w:r>
    </w:p>
    <w:p w14:paraId="57B16430" w14:textId="77777777" w:rsidR="00781C86" w:rsidRPr="00781C86" w:rsidRDefault="00781C86" w:rsidP="00781C86">
      <w:r w:rsidRPr="00781C86">
        <w:t xml:space="preserve">   </w:t>
      </w:r>
      <w:r w:rsidRPr="00781C86">
        <w:rPr>
          <w:rFonts w:ascii="MS Gothic" w:eastAsia="MS Gothic" w:hAnsi="MS Gothic" w:cs="MS Gothic" w:hint="eastAsia"/>
        </w:rPr>
        <w:t>├</w:t>
      </w:r>
      <w:r w:rsidRPr="00781C86">
        <w:rPr>
          <w:rFonts w:ascii="Aptos" w:hAnsi="Aptos" w:cs="Aptos"/>
        </w:rPr>
        <w:t>─</w:t>
      </w:r>
      <w:r w:rsidRPr="00781C86">
        <w:t>&gt; Modelo: Mistral 7B</w:t>
      </w:r>
    </w:p>
    <w:p w14:paraId="4B5D7801" w14:textId="77777777" w:rsidR="00781C86" w:rsidRPr="00781C86" w:rsidRDefault="00781C86" w:rsidP="00781C86">
      <w:r w:rsidRPr="00781C86">
        <w:t xml:space="preserve">   </w:t>
      </w:r>
      <w:r w:rsidRPr="00781C86">
        <w:rPr>
          <w:rFonts w:ascii="MS Gothic" w:eastAsia="MS Gothic" w:hAnsi="MS Gothic" w:cs="MS Gothic" w:hint="eastAsia"/>
        </w:rPr>
        <w:t>├</w:t>
      </w:r>
      <w:r w:rsidRPr="00781C86">
        <w:rPr>
          <w:rFonts w:ascii="Aptos" w:hAnsi="Aptos" w:cs="Aptos"/>
        </w:rPr>
        <w:t>─</w:t>
      </w:r>
      <w:r w:rsidRPr="00781C86">
        <w:t>&gt; Generar res</w:t>
      </w:r>
      <w:r w:rsidRPr="00781C86">
        <w:rPr>
          <w:rFonts w:ascii="Aptos" w:hAnsi="Aptos" w:cs="Aptos"/>
        </w:rPr>
        <w:t>ú</w:t>
      </w:r>
      <w:r w:rsidRPr="00781C86">
        <w:t>menes parciales</w:t>
      </w:r>
    </w:p>
    <w:p w14:paraId="5BD18DC9" w14:textId="77777777" w:rsidR="00781C86" w:rsidRPr="00781C86" w:rsidRDefault="00781C86" w:rsidP="00781C86">
      <w:r w:rsidRPr="00781C86">
        <w:t xml:space="preserve">   └─&gt; Almacenar resultados</w:t>
      </w:r>
    </w:p>
    <w:p w14:paraId="1139468B" w14:textId="77777777" w:rsidR="00781C86" w:rsidRPr="00781C86" w:rsidRDefault="00781C86" w:rsidP="00781C86"/>
    <w:p w14:paraId="5D53F2E6" w14:textId="77777777" w:rsidR="00781C86" w:rsidRPr="00781C86" w:rsidRDefault="00781C86" w:rsidP="00781C86">
      <w:r w:rsidRPr="00781C86">
        <w:t>5. CONSOLIDACIÓN FINAL</w:t>
      </w:r>
    </w:p>
    <w:p w14:paraId="789A486E" w14:textId="77777777" w:rsidR="00781C86" w:rsidRPr="00781C86" w:rsidRDefault="00781C86" w:rsidP="00781C86">
      <w:r w:rsidRPr="00781C86">
        <w:t xml:space="preserve">   </w:t>
      </w:r>
      <w:r w:rsidRPr="00781C86">
        <w:rPr>
          <w:rFonts w:ascii="MS Gothic" w:eastAsia="MS Gothic" w:hAnsi="MS Gothic" w:cs="MS Gothic" w:hint="eastAsia"/>
        </w:rPr>
        <w:t>├</w:t>
      </w:r>
      <w:r w:rsidRPr="00781C86">
        <w:rPr>
          <w:rFonts w:ascii="Aptos" w:hAnsi="Aptos" w:cs="Aptos"/>
        </w:rPr>
        <w:t>─</w:t>
      </w:r>
      <w:r w:rsidRPr="00781C86">
        <w:t>&gt; Unir res</w:t>
      </w:r>
      <w:r w:rsidRPr="00781C86">
        <w:rPr>
          <w:rFonts w:ascii="Aptos" w:hAnsi="Aptos" w:cs="Aptos"/>
        </w:rPr>
        <w:t>ú</w:t>
      </w:r>
      <w:r w:rsidRPr="00781C86">
        <w:t>menes parciales</w:t>
      </w:r>
    </w:p>
    <w:p w14:paraId="51D98CDC" w14:textId="77777777" w:rsidR="00781C86" w:rsidRPr="00781C86" w:rsidRDefault="00781C86" w:rsidP="00781C86">
      <w:r w:rsidRPr="00781C86">
        <w:t xml:space="preserve">   </w:t>
      </w:r>
      <w:r w:rsidRPr="00781C86">
        <w:rPr>
          <w:rFonts w:ascii="MS Gothic" w:eastAsia="MS Gothic" w:hAnsi="MS Gothic" w:cs="MS Gothic" w:hint="eastAsia"/>
        </w:rPr>
        <w:t>├</w:t>
      </w:r>
      <w:r w:rsidRPr="00781C86">
        <w:rPr>
          <w:rFonts w:ascii="Aptos" w:hAnsi="Aptos" w:cs="Aptos"/>
        </w:rPr>
        <w:t>─</w:t>
      </w:r>
      <w:r w:rsidRPr="00781C86">
        <w:t>&gt; Generar meta-resumen coherente</w:t>
      </w:r>
    </w:p>
    <w:p w14:paraId="21FDB927" w14:textId="77777777" w:rsidR="00781C86" w:rsidRPr="00781C86" w:rsidRDefault="00781C86" w:rsidP="00781C86">
      <w:r w:rsidRPr="00781C86">
        <w:t xml:space="preserve">   └─&gt; Adaptar extensión según documento</w:t>
      </w:r>
    </w:p>
    <w:p w14:paraId="1DB4CFDB" w14:textId="77777777" w:rsidR="00781C86" w:rsidRPr="00781C86" w:rsidRDefault="00781C86" w:rsidP="00781C86"/>
    <w:p w14:paraId="3C96D15C" w14:textId="77777777" w:rsidR="00781C86" w:rsidRPr="00781C86" w:rsidRDefault="00781C86" w:rsidP="00781C86">
      <w:r w:rsidRPr="00781C86">
        <w:lastRenderedPageBreak/>
        <w:t>6. SALIDA</w:t>
      </w:r>
    </w:p>
    <w:p w14:paraId="00EA973C" w14:textId="77777777" w:rsidR="00781C86" w:rsidRPr="00781C86" w:rsidRDefault="00781C86" w:rsidP="00781C86">
      <w:r w:rsidRPr="00781C86">
        <w:t xml:space="preserve">   </w:t>
      </w:r>
      <w:r w:rsidRPr="00781C86">
        <w:rPr>
          <w:rFonts w:ascii="MS Gothic" w:eastAsia="MS Gothic" w:hAnsi="MS Gothic" w:cs="MS Gothic" w:hint="eastAsia"/>
        </w:rPr>
        <w:t>├</w:t>
      </w:r>
      <w:r w:rsidRPr="00781C86">
        <w:rPr>
          <w:rFonts w:ascii="Aptos" w:hAnsi="Aptos" w:cs="Aptos"/>
        </w:rPr>
        <w:t>─</w:t>
      </w:r>
      <w:r w:rsidRPr="00781C86">
        <w:t>&gt; resumen.txt (texto plano)</w:t>
      </w:r>
    </w:p>
    <w:p w14:paraId="42B87FFC" w14:textId="77777777" w:rsidR="00781C86" w:rsidRPr="00781C86" w:rsidRDefault="00781C86" w:rsidP="00781C86">
      <w:r w:rsidRPr="00781C86">
        <w:t xml:space="preserve">   └─&gt; metadata.json (estadísticas)</w:t>
      </w:r>
    </w:p>
    <w:p w14:paraId="3B12C050" w14:textId="77777777" w:rsidR="00781C86" w:rsidRPr="00781C86" w:rsidRDefault="00781C86" w:rsidP="00781C86">
      <w:r w:rsidRPr="00781C86">
        <w:pict w14:anchorId="507584F7">
          <v:rect id="_x0000_i1103" style="width:0;height:1.5pt" o:hralign="center" o:hrstd="t" o:hr="t" fillcolor="#a0a0a0" stroked="f"/>
        </w:pict>
      </w:r>
    </w:p>
    <w:p w14:paraId="5968933B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7. VENTAJAS COMPETITIVAS</w:t>
      </w:r>
    </w:p>
    <w:p w14:paraId="1BE513EE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Detección Inteligente</w:t>
      </w:r>
    </w:p>
    <w:p w14:paraId="3E3A4E9A" w14:textId="77777777" w:rsidR="00781C86" w:rsidRPr="00781C86" w:rsidRDefault="00781C86" w:rsidP="00781C86">
      <w:pPr>
        <w:numPr>
          <w:ilvl w:val="0"/>
          <w:numId w:val="14"/>
        </w:numPr>
      </w:pPr>
      <w:r w:rsidRPr="00781C86">
        <w:t>No procesa innecesariamente PDFs que ya tienen texto</w:t>
      </w:r>
    </w:p>
    <w:p w14:paraId="5DE64C2D" w14:textId="77777777" w:rsidR="00781C86" w:rsidRPr="00781C86" w:rsidRDefault="00781C86" w:rsidP="00781C86">
      <w:pPr>
        <w:numPr>
          <w:ilvl w:val="0"/>
          <w:numId w:val="14"/>
        </w:numPr>
      </w:pPr>
      <w:r w:rsidRPr="00781C86">
        <w:t>Ahorra tiempo y recursos computacionales</w:t>
      </w:r>
    </w:p>
    <w:p w14:paraId="67053934" w14:textId="77777777" w:rsidR="00781C86" w:rsidRPr="00781C86" w:rsidRDefault="00781C86" w:rsidP="00781C86">
      <w:pPr>
        <w:numPr>
          <w:ilvl w:val="0"/>
          <w:numId w:val="14"/>
        </w:numPr>
      </w:pPr>
      <w:r w:rsidRPr="00781C86">
        <w:t>Preserva calidad original cuando es posible</w:t>
      </w:r>
    </w:p>
    <w:p w14:paraId="4E707E72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Privacidad Total</w:t>
      </w:r>
    </w:p>
    <w:p w14:paraId="4CAFAD3C" w14:textId="77777777" w:rsidR="00781C86" w:rsidRPr="00781C86" w:rsidRDefault="00781C86" w:rsidP="00781C86">
      <w:pPr>
        <w:numPr>
          <w:ilvl w:val="0"/>
          <w:numId w:val="15"/>
        </w:numPr>
      </w:pPr>
      <w:r w:rsidRPr="00781C86">
        <w:t>IA ejecutada 100% localmente (Ollama)</w:t>
      </w:r>
    </w:p>
    <w:p w14:paraId="0A95BE20" w14:textId="77777777" w:rsidR="00781C86" w:rsidRPr="00781C86" w:rsidRDefault="00781C86" w:rsidP="00781C86">
      <w:pPr>
        <w:numPr>
          <w:ilvl w:val="0"/>
          <w:numId w:val="15"/>
        </w:numPr>
      </w:pPr>
      <w:r w:rsidRPr="00781C86">
        <w:t>Sin envío de datos a servidores externos</w:t>
      </w:r>
    </w:p>
    <w:p w14:paraId="2DAB979C" w14:textId="77777777" w:rsidR="00781C86" w:rsidRPr="00781C86" w:rsidRDefault="00781C86" w:rsidP="00781C86">
      <w:pPr>
        <w:numPr>
          <w:ilvl w:val="0"/>
          <w:numId w:val="15"/>
        </w:numPr>
      </w:pPr>
      <w:r w:rsidRPr="00781C86">
        <w:t>Cumplimiento de normativas de protección de datos</w:t>
      </w:r>
    </w:p>
    <w:p w14:paraId="2AE4082D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Resúmenes Adaptativos</w:t>
      </w:r>
    </w:p>
    <w:p w14:paraId="091A6B49" w14:textId="77777777" w:rsidR="00781C86" w:rsidRPr="00781C86" w:rsidRDefault="00781C86" w:rsidP="00781C86">
      <w:pPr>
        <w:numPr>
          <w:ilvl w:val="0"/>
          <w:numId w:val="16"/>
        </w:numPr>
      </w:pPr>
      <w:r w:rsidRPr="00781C86">
        <w:t>Ajusta longitud según tamaño del documento</w:t>
      </w:r>
    </w:p>
    <w:p w14:paraId="55928731" w14:textId="77777777" w:rsidR="00781C86" w:rsidRPr="00781C86" w:rsidRDefault="00781C86" w:rsidP="00781C86">
      <w:pPr>
        <w:numPr>
          <w:ilvl w:val="0"/>
          <w:numId w:val="16"/>
        </w:numPr>
      </w:pPr>
      <w:r w:rsidRPr="00781C86">
        <w:t>Documentos cortos → 2 párrafos</w:t>
      </w:r>
    </w:p>
    <w:p w14:paraId="71593B10" w14:textId="77777777" w:rsidR="00781C86" w:rsidRPr="00781C86" w:rsidRDefault="00781C86" w:rsidP="00781C86">
      <w:pPr>
        <w:numPr>
          <w:ilvl w:val="0"/>
          <w:numId w:val="16"/>
        </w:numPr>
      </w:pPr>
      <w:r w:rsidRPr="00781C86">
        <w:t>Documentos largos → resumen estructurado</w:t>
      </w:r>
    </w:p>
    <w:p w14:paraId="073BD3F8" w14:textId="77777777" w:rsidR="00781C86" w:rsidRPr="00781C86" w:rsidRDefault="00781C86" w:rsidP="00781C86">
      <w:pPr>
        <w:numPr>
          <w:ilvl w:val="0"/>
          <w:numId w:val="16"/>
        </w:numPr>
      </w:pPr>
      <w:r w:rsidRPr="00781C86">
        <w:t>Mantiene ideas principales sin invención de contenido</w:t>
      </w:r>
    </w:p>
    <w:p w14:paraId="1D3F8E03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Arquitectura Modular</w:t>
      </w:r>
    </w:p>
    <w:p w14:paraId="2A37D66B" w14:textId="77777777" w:rsidR="00781C86" w:rsidRPr="00781C86" w:rsidRDefault="00781C86" w:rsidP="00781C86">
      <w:pPr>
        <w:numPr>
          <w:ilvl w:val="0"/>
          <w:numId w:val="17"/>
        </w:numPr>
      </w:pPr>
      <w:r w:rsidRPr="00781C86">
        <w:t>Fácil mantenimiento y extensión</w:t>
      </w:r>
    </w:p>
    <w:p w14:paraId="3B298BBB" w14:textId="77777777" w:rsidR="00781C86" w:rsidRPr="00781C86" w:rsidRDefault="00781C86" w:rsidP="00781C86">
      <w:pPr>
        <w:numPr>
          <w:ilvl w:val="0"/>
          <w:numId w:val="17"/>
        </w:numPr>
      </w:pPr>
      <w:r w:rsidRPr="00781C86">
        <w:t>Componentes desacoplados</w:t>
      </w:r>
    </w:p>
    <w:p w14:paraId="43E25C00" w14:textId="77777777" w:rsidR="00781C86" w:rsidRPr="00781C86" w:rsidRDefault="00781C86" w:rsidP="00781C86">
      <w:pPr>
        <w:numPr>
          <w:ilvl w:val="0"/>
          <w:numId w:val="17"/>
        </w:numPr>
      </w:pPr>
      <w:r w:rsidRPr="00781C86">
        <w:t>Preparado para nuevas funcionalidades</w:t>
      </w:r>
    </w:p>
    <w:p w14:paraId="5DF04863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Multiidioma</w:t>
      </w:r>
    </w:p>
    <w:p w14:paraId="6615D661" w14:textId="77777777" w:rsidR="00781C86" w:rsidRPr="00781C86" w:rsidRDefault="00781C86" w:rsidP="00781C86">
      <w:pPr>
        <w:numPr>
          <w:ilvl w:val="0"/>
          <w:numId w:val="18"/>
        </w:numPr>
      </w:pPr>
      <w:r w:rsidRPr="00781C86">
        <w:t>Soporte nativo para español</w:t>
      </w:r>
    </w:p>
    <w:p w14:paraId="6ECE2DF6" w14:textId="77777777" w:rsidR="00781C86" w:rsidRPr="00781C86" w:rsidRDefault="00781C86" w:rsidP="00781C86">
      <w:pPr>
        <w:numPr>
          <w:ilvl w:val="0"/>
          <w:numId w:val="18"/>
        </w:numPr>
      </w:pPr>
      <w:r w:rsidRPr="00781C86">
        <w:t>Extensible a otros idiomas</w:t>
      </w:r>
    </w:p>
    <w:p w14:paraId="76C637B1" w14:textId="77777777" w:rsidR="00781C86" w:rsidRPr="00781C86" w:rsidRDefault="00781C86" w:rsidP="00781C86">
      <w:pPr>
        <w:numPr>
          <w:ilvl w:val="0"/>
          <w:numId w:val="18"/>
        </w:numPr>
      </w:pPr>
      <w:r w:rsidRPr="00781C86">
        <w:t>OCR optimizado para documentos latinos</w:t>
      </w:r>
    </w:p>
    <w:p w14:paraId="2D536EEC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Open Source &amp; Gratuito</w:t>
      </w:r>
    </w:p>
    <w:p w14:paraId="74D323AE" w14:textId="77777777" w:rsidR="00781C86" w:rsidRPr="00781C86" w:rsidRDefault="00781C86" w:rsidP="00781C86">
      <w:pPr>
        <w:numPr>
          <w:ilvl w:val="0"/>
          <w:numId w:val="19"/>
        </w:numPr>
      </w:pPr>
      <w:r w:rsidRPr="00781C86">
        <w:t>Sin costos de licencias</w:t>
      </w:r>
    </w:p>
    <w:p w14:paraId="630CC325" w14:textId="77777777" w:rsidR="00781C86" w:rsidRPr="00781C86" w:rsidRDefault="00781C86" w:rsidP="00781C86">
      <w:pPr>
        <w:numPr>
          <w:ilvl w:val="0"/>
          <w:numId w:val="19"/>
        </w:numPr>
      </w:pPr>
      <w:r w:rsidRPr="00781C86">
        <w:t>Tecnologías de código abierto</w:t>
      </w:r>
    </w:p>
    <w:p w14:paraId="7BA742DF" w14:textId="77777777" w:rsidR="00781C86" w:rsidRPr="00781C86" w:rsidRDefault="00781C86" w:rsidP="00781C86">
      <w:pPr>
        <w:numPr>
          <w:ilvl w:val="0"/>
          <w:numId w:val="19"/>
        </w:numPr>
      </w:pPr>
      <w:r w:rsidRPr="00781C86">
        <w:t>Sin límites de uso o procesamiento</w:t>
      </w:r>
    </w:p>
    <w:p w14:paraId="5ABD5C72" w14:textId="77777777" w:rsidR="00781C86" w:rsidRPr="00781C86" w:rsidRDefault="00781C86" w:rsidP="00781C86">
      <w:r w:rsidRPr="00781C86">
        <w:pict w14:anchorId="477AD65D">
          <v:rect id="_x0000_i1104" style="width:0;height:1.5pt" o:hralign="center" o:hrstd="t" o:hr="t" fillcolor="#a0a0a0" stroked="f"/>
        </w:pict>
      </w:r>
    </w:p>
    <w:p w14:paraId="2D906FEF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lastRenderedPageBreak/>
        <w:t>8. FUNCIONALIDADES IMPLEMENTADAS</w:t>
      </w:r>
    </w:p>
    <w:p w14:paraId="1922FA98" w14:textId="77777777" w:rsidR="00781C86" w:rsidRPr="00781C86" w:rsidRDefault="00781C86" w:rsidP="00781C86">
      <w:pPr>
        <w:rPr>
          <w:b/>
          <w:bCs/>
        </w:rPr>
      </w:pPr>
      <w:r w:rsidRPr="00781C86">
        <w:rPr>
          <w:rFonts w:ascii="Segoe UI Emoji" w:hAnsi="Segoe UI Emoji" w:cs="Segoe UI Emoji"/>
          <w:b/>
          <w:bCs/>
        </w:rPr>
        <w:t>✅</w:t>
      </w:r>
      <w:r w:rsidRPr="00781C86">
        <w:rPr>
          <w:b/>
          <w:bCs/>
        </w:rPr>
        <w:t xml:space="preserve"> OCR Automático (Fase 1 - COMPLETADA)</w:t>
      </w:r>
    </w:p>
    <w:p w14:paraId="6DF459BB" w14:textId="77777777" w:rsidR="00781C86" w:rsidRPr="00781C86" w:rsidRDefault="00781C86" w:rsidP="00781C86">
      <w:r w:rsidRPr="00781C86">
        <w:rPr>
          <w:b/>
          <w:bCs/>
        </w:rPr>
        <w:t>Detección de Contenido:</w:t>
      </w:r>
    </w:p>
    <w:p w14:paraId="522343D5" w14:textId="77777777" w:rsidR="00781C86" w:rsidRPr="00781C86" w:rsidRDefault="00781C86" w:rsidP="00781C86">
      <w:pPr>
        <w:numPr>
          <w:ilvl w:val="0"/>
          <w:numId w:val="20"/>
        </w:numPr>
      </w:pPr>
      <w:r w:rsidRPr="00781C86">
        <w:t>Análisis automático de páginas del PDF</w:t>
      </w:r>
    </w:p>
    <w:p w14:paraId="2DEE279C" w14:textId="77777777" w:rsidR="00781C86" w:rsidRPr="00781C86" w:rsidRDefault="00781C86" w:rsidP="00781C86">
      <w:pPr>
        <w:numPr>
          <w:ilvl w:val="0"/>
          <w:numId w:val="20"/>
        </w:numPr>
      </w:pPr>
      <w:r w:rsidRPr="00781C86">
        <w:t>Identificación de texto embebido vs imágenes</w:t>
      </w:r>
    </w:p>
    <w:p w14:paraId="24724E5C" w14:textId="77777777" w:rsidR="00781C86" w:rsidRPr="00781C86" w:rsidRDefault="00781C86" w:rsidP="00781C86">
      <w:pPr>
        <w:numPr>
          <w:ilvl w:val="0"/>
          <w:numId w:val="20"/>
        </w:numPr>
      </w:pPr>
      <w:r w:rsidRPr="00781C86">
        <w:t>Estadísticas de cobertura de texto por página</w:t>
      </w:r>
    </w:p>
    <w:p w14:paraId="5034EC39" w14:textId="77777777" w:rsidR="00781C86" w:rsidRPr="00781C86" w:rsidRDefault="00781C86" w:rsidP="00781C86">
      <w:r w:rsidRPr="00781C86">
        <w:rPr>
          <w:b/>
          <w:bCs/>
        </w:rPr>
        <w:t>Procesamiento OCR:</w:t>
      </w:r>
    </w:p>
    <w:p w14:paraId="19572784" w14:textId="77777777" w:rsidR="00781C86" w:rsidRPr="00781C86" w:rsidRDefault="00781C86" w:rsidP="00781C86">
      <w:pPr>
        <w:numPr>
          <w:ilvl w:val="0"/>
          <w:numId w:val="21"/>
        </w:numPr>
      </w:pPr>
      <w:r w:rsidRPr="00781C86">
        <w:t>OCR en español de alta precisión</w:t>
      </w:r>
    </w:p>
    <w:p w14:paraId="3F93C081" w14:textId="77777777" w:rsidR="00781C86" w:rsidRPr="00781C86" w:rsidRDefault="00781C86" w:rsidP="00781C86">
      <w:pPr>
        <w:numPr>
          <w:ilvl w:val="0"/>
          <w:numId w:val="21"/>
        </w:numPr>
      </w:pPr>
      <w:r w:rsidRPr="00781C86">
        <w:t>Corrección automática de inclinación (deskew)</w:t>
      </w:r>
    </w:p>
    <w:p w14:paraId="224CEEA1" w14:textId="77777777" w:rsidR="00781C86" w:rsidRPr="00781C86" w:rsidRDefault="00781C86" w:rsidP="00781C86">
      <w:pPr>
        <w:numPr>
          <w:ilvl w:val="0"/>
          <w:numId w:val="21"/>
        </w:numPr>
      </w:pPr>
      <w:r w:rsidRPr="00781C86">
        <w:t>Optimización de tamaño de archivo</w:t>
      </w:r>
    </w:p>
    <w:p w14:paraId="7C6B6130" w14:textId="77777777" w:rsidR="00781C86" w:rsidRPr="00781C86" w:rsidRDefault="00781C86" w:rsidP="00781C86">
      <w:pPr>
        <w:numPr>
          <w:ilvl w:val="0"/>
          <w:numId w:val="21"/>
        </w:numPr>
      </w:pPr>
      <w:r w:rsidRPr="00781C86">
        <w:t>Preservación de estructura original</w:t>
      </w:r>
    </w:p>
    <w:p w14:paraId="3E7C7250" w14:textId="77777777" w:rsidR="00781C86" w:rsidRPr="00781C86" w:rsidRDefault="00781C86" w:rsidP="00781C86">
      <w:r w:rsidRPr="00781C86">
        <w:rPr>
          <w:b/>
          <w:bCs/>
        </w:rPr>
        <w:t>Gestión de Archivos:</w:t>
      </w:r>
    </w:p>
    <w:p w14:paraId="473A34EA" w14:textId="77777777" w:rsidR="00781C86" w:rsidRPr="00781C86" w:rsidRDefault="00781C86" w:rsidP="00781C86">
      <w:pPr>
        <w:numPr>
          <w:ilvl w:val="0"/>
          <w:numId w:val="22"/>
        </w:numPr>
      </w:pPr>
      <w:r w:rsidRPr="00781C86">
        <w:t>Validación de entrada/salida</w:t>
      </w:r>
    </w:p>
    <w:p w14:paraId="1F0CC449" w14:textId="77777777" w:rsidR="00781C86" w:rsidRPr="00781C86" w:rsidRDefault="00781C86" w:rsidP="00781C86">
      <w:pPr>
        <w:numPr>
          <w:ilvl w:val="0"/>
          <w:numId w:val="22"/>
        </w:numPr>
      </w:pPr>
      <w:r w:rsidRPr="00781C86">
        <w:t>Generación automática de nombres únicos</w:t>
      </w:r>
    </w:p>
    <w:p w14:paraId="47D2DEBD" w14:textId="77777777" w:rsidR="00781C86" w:rsidRPr="00781C86" w:rsidRDefault="00781C86" w:rsidP="00781C86">
      <w:pPr>
        <w:numPr>
          <w:ilvl w:val="0"/>
          <w:numId w:val="22"/>
        </w:numPr>
      </w:pPr>
      <w:r w:rsidRPr="00781C86">
        <w:t>Respaldo de archivos originales</w:t>
      </w:r>
    </w:p>
    <w:p w14:paraId="7FB7D7AA" w14:textId="77777777" w:rsidR="00781C86" w:rsidRPr="00781C86" w:rsidRDefault="00781C86" w:rsidP="00781C86">
      <w:pPr>
        <w:numPr>
          <w:ilvl w:val="0"/>
          <w:numId w:val="22"/>
        </w:numPr>
      </w:pPr>
      <w:r w:rsidRPr="00781C86">
        <w:t>Logs detallados de procesamiento</w:t>
      </w:r>
    </w:p>
    <w:p w14:paraId="4AD9A13F" w14:textId="77777777" w:rsidR="00781C86" w:rsidRPr="00781C86" w:rsidRDefault="00781C86" w:rsidP="00781C86">
      <w:r w:rsidRPr="00781C86">
        <w:rPr>
          <w:b/>
          <w:bCs/>
        </w:rPr>
        <w:t>Interface de Usuario:</w:t>
      </w:r>
    </w:p>
    <w:p w14:paraId="1A0BDDE8" w14:textId="77777777" w:rsidR="00781C86" w:rsidRPr="00781C86" w:rsidRDefault="00781C86" w:rsidP="00781C86">
      <w:pPr>
        <w:numPr>
          <w:ilvl w:val="0"/>
          <w:numId w:val="23"/>
        </w:numPr>
      </w:pPr>
      <w:r w:rsidRPr="00781C86">
        <w:t>CLI colorida e intuitiva</w:t>
      </w:r>
    </w:p>
    <w:p w14:paraId="544CD5F6" w14:textId="77777777" w:rsidR="00781C86" w:rsidRPr="00781C86" w:rsidRDefault="00781C86" w:rsidP="00781C86">
      <w:pPr>
        <w:numPr>
          <w:ilvl w:val="0"/>
          <w:numId w:val="23"/>
        </w:numPr>
      </w:pPr>
      <w:r w:rsidRPr="00781C86">
        <w:t>Barras de progreso en tiempo real</w:t>
      </w:r>
    </w:p>
    <w:p w14:paraId="22B91F8D" w14:textId="77777777" w:rsidR="00781C86" w:rsidRPr="00781C86" w:rsidRDefault="00781C86" w:rsidP="00781C86">
      <w:pPr>
        <w:numPr>
          <w:ilvl w:val="0"/>
          <w:numId w:val="23"/>
        </w:numPr>
      </w:pPr>
      <w:r w:rsidRPr="00781C86">
        <w:t>Mensajes de estado claros</w:t>
      </w:r>
    </w:p>
    <w:p w14:paraId="32FC2E41" w14:textId="77777777" w:rsidR="00781C86" w:rsidRPr="00781C86" w:rsidRDefault="00781C86" w:rsidP="00781C86">
      <w:pPr>
        <w:numPr>
          <w:ilvl w:val="0"/>
          <w:numId w:val="23"/>
        </w:numPr>
      </w:pPr>
      <w:r w:rsidRPr="00781C86">
        <w:t>Manejo robusto de errores</w:t>
      </w:r>
    </w:p>
    <w:p w14:paraId="0F8738C6" w14:textId="77777777" w:rsidR="00781C86" w:rsidRPr="00781C86" w:rsidRDefault="00781C86" w:rsidP="00781C86">
      <w:r w:rsidRPr="00781C86">
        <w:rPr>
          <w:b/>
          <w:bCs/>
        </w:rPr>
        <w:t>Comandos Disponibles:</w:t>
      </w:r>
    </w:p>
    <w:p w14:paraId="5199D081" w14:textId="77777777" w:rsidR="00781C86" w:rsidRPr="00781C86" w:rsidRDefault="00781C86" w:rsidP="00781C86">
      <w:r w:rsidRPr="00781C86">
        <w:t>bash</w:t>
      </w:r>
    </w:p>
    <w:p w14:paraId="14E0D722" w14:textId="77777777" w:rsidR="00781C86" w:rsidRPr="00781C86" w:rsidRDefault="00781C86" w:rsidP="00781C86">
      <w:r w:rsidRPr="00781C86">
        <w:rPr>
          <w:i/>
          <w:iCs/>
        </w:rPr>
        <w:t># OCR básico</w:t>
      </w:r>
    </w:p>
    <w:p w14:paraId="10A9E6E8" w14:textId="77777777" w:rsidR="00781C86" w:rsidRPr="00781C86" w:rsidRDefault="00781C86" w:rsidP="00781C86">
      <w:r w:rsidRPr="00781C86">
        <w:t>python src/main.py input/doc.pdf output/doc_ocr.pdf</w:t>
      </w:r>
    </w:p>
    <w:p w14:paraId="610C048E" w14:textId="77777777" w:rsidR="00781C86" w:rsidRPr="00781C86" w:rsidRDefault="00781C86" w:rsidP="00781C86"/>
    <w:p w14:paraId="2517B738" w14:textId="77777777" w:rsidR="00781C86" w:rsidRPr="00781C86" w:rsidRDefault="00781C86" w:rsidP="00781C86">
      <w:r w:rsidRPr="00781C86">
        <w:rPr>
          <w:i/>
          <w:iCs/>
        </w:rPr>
        <w:t># OCR forzado</w:t>
      </w:r>
    </w:p>
    <w:p w14:paraId="19DCADF2" w14:textId="77777777" w:rsidR="00781C86" w:rsidRPr="00781C86" w:rsidRDefault="00781C86" w:rsidP="00781C86">
      <w:r w:rsidRPr="00781C86">
        <w:t>python src/main.py input/doc.pdf output/doc_ocr.pdf --forzar-ocr</w:t>
      </w:r>
    </w:p>
    <w:p w14:paraId="4209E525" w14:textId="77777777" w:rsidR="00781C86" w:rsidRPr="00781C86" w:rsidRDefault="00781C86" w:rsidP="00781C86"/>
    <w:p w14:paraId="10A89A2E" w14:textId="77777777" w:rsidR="00781C86" w:rsidRPr="00781C86" w:rsidRDefault="00781C86" w:rsidP="00781C86">
      <w:r w:rsidRPr="00781C86">
        <w:rPr>
          <w:i/>
          <w:iCs/>
        </w:rPr>
        <w:t># Cambiar idioma</w:t>
      </w:r>
    </w:p>
    <w:p w14:paraId="2F2F931B" w14:textId="77777777" w:rsidR="00781C86" w:rsidRPr="00781C86" w:rsidRDefault="00781C86" w:rsidP="00781C86">
      <w:r w:rsidRPr="00781C86">
        <w:t>python src/main.py input/doc.pdf output/doc_ocr.pdf --idioma eng</w:t>
      </w:r>
    </w:p>
    <w:p w14:paraId="4F2B35B8" w14:textId="77777777" w:rsidR="00781C86" w:rsidRPr="00781C86" w:rsidRDefault="00781C86" w:rsidP="00781C86">
      <w:r w:rsidRPr="00781C86">
        <w:lastRenderedPageBreak/>
        <w:pict w14:anchorId="4E7E976F">
          <v:rect id="_x0000_i1105" style="width:0;height:1.5pt" o:hralign="center" o:hrstd="t" o:hr="t" fillcolor="#a0a0a0" stroked="f"/>
        </w:pict>
      </w:r>
    </w:p>
    <w:p w14:paraId="47B8B58D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9. FUNCIONALIDADES EN DESARROLLO</w:t>
      </w:r>
    </w:p>
    <w:p w14:paraId="1419B6AB" w14:textId="77777777" w:rsidR="00781C86" w:rsidRPr="00781C86" w:rsidRDefault="00781C86" w:rsidP="00781C86">
      <w:pPr>
        <w:rPr>
          <w:b/>
          <w:bCs/>
        </w:rPr>
      </w:pPr>
      <w:r w:rsidRPr="00781C86">
        <w:rPr>
          <w:rFonts w:ascii="Segoe UI Emoji" w:hAnsi="Segoe UI Emoji" w:cs="Segoe UI Emoji"/>
          <w:b/>
          <w:bCs/>
        </w:rPr>
        <w:t>🔄</w:t>
      </w:r>
      <w:r w:rsidRPr="00781C86">
        <w:rPr>
          <w:b/>
          <w:bCs/>
        </w:rPr>
        <w:t xml:space="preserve"> Resúmenes con IA (Fase 2 - EN IMPLEMENTACIÓN)</w:t>
      </w:r>
    </w:p>
    <w:p w14:paraId="39818CCC" w14:textId="77777777" w:rsidR="00781C86" w:rsidRPr="00781C86" w:rsidRDefault="00781C86" w:rsidP="00781C86">
      <w:r w:rsidRPr="00781C86">
        <w:rPr>
          <w:b/>
          <w:bCs/>
        </w:rPr>
        <w:t>Extracción Inteligente:</w:t>
      </w:r>
    </w:p>
    <w:p w14:paraId="3A033D4F" w14:textId="77777777" w:rsidR="00781C86" w:rsidRPr="00781C86" w:rsidRDefault="00781C86" w:rsidP="00781C86">
      <w:pPr>
        <w:numPr>
          <w:ilvl w:val="0"/>
          <w:numId w:val="24"/>
        </w:numPr>
      </w:pPr>
      <w:r w:rsidRPr="00781C86">
        <w:t>Limpieza avanzada de texto extraído</w:t>
      </w:r>
    </w:p>
    <w:p w14:paraId="2953D951" w14:textId="77777777" w:rsidR="00781C86" w:rsidRPr="00781C86" w:rsidRDefault="00781C86" w:rsidP="00781C86">
      <w:pPr>
        <w:numPr>
          <w:ilvl w:val="0"/>
          <w:numId w:val="24"/>
        </w:numPr>
      </w:pPr>
      <w:r w:rsidRPr="00781C86">
        <w:t>Eliminación de ruido y artefactos</w:t>
      </w:r>
    </w:p>
    <w:p w14:paraId="10C4B532" w14:textId="77777777" w:rsidR="00781C86" w:rsidRPr="00781C86" w:rsidRDefault="00781C86" w:rsidP="00781C86">
      <w:pPr>
        <w:numPr>
          <w:ilvl w:val="0"/>
          <w:numId w:val="24"/>
        </w:numPr>
      </w:pPr>
      <w:r w:rsidRPr="00781C86">
        <w:t>Normalización de formato</w:t>
      </w:r>
    </w:p>
    <w:p w14:paraId="6567FE8D" w14:textId="77777777" w:rsidR="00781C86" w:rsidRPr="00781C86" w:rsidRDefault="00781C86" w:rsidP="00781C86">
      <w:r w:rsidRPr="00781C86">
        <w:rPr>
          <w:b/>
          <w:bCs/>
        </w:rPr>
        <w:t>Chunking Estratégico:</w:t>
      </w:r>
    </w:p>
    <w:p w14:paraId="619D5AAF" w14:textId="77777777" w:rsidR="00781C86" w:rsidRPr="00781C86" w:rsidRDefault="00781C86" w:rsidP="00781C86">
      <w:pPr>
        <w:numPr>
          <w:ilvl w:val="0"/>
          <w:numId w:val="25"/>
        </w:numPr>
      </w:pPr>
      <w:r w:rsidRPr="00781C86">
        <w:t>División inteligente respetando párrafos</w:t>
      </w:r>
    </w:p>
    <w:p w14:paraId="6CACE841" w14:textId="77777777" w:rsidR="00781C86" w:rsidRPr="00781C86" w:rsidRDefault="00781C86" w:rsidP="00781C86">
      <w:pPr>
        <w:numPr>
          <w:ilvl w:val="0"/>
          <w:numId w:val="25"/>
        </w:numPr>
      </w:pPr>
      <w:r w:rsidRPr="00781C86">
        <w:t>Chunks de 2000-3000 caracteres</w:t>
      </w:r>
    </w:p>
    <w:p w14:paraId="4056E90B" w14:textId="77777777" w:rsidR="00781C86" w:rsidRPr="00781C86" w:rsidRDefault="00781C86" w:rsidP="00781C86">
      <w:pPr>
        <w:numPr>
          <w:ilvl w:val="0"/>
          <w:numId w:val="25"/>
        </w:numPr>
      </w:pPr>
      <w:r w:rsidRPr="00781C86">
        <w:t>Overlap para mantener contexto</w:t>
      </w:r>
    </w:p>
    <w:p w14:paraId="61372655" w14:textId="77777777" w:rsidR="00781C86" w:rsidRPr="00781C86" w:rsidRDefault="00781C86" w:rsidP="00781C86">
      <w:r w:rsidRPr="00781C86">
        <w:rPr>
          <w:b/>
          <w:bCs/>
        </w:rPr>
        <w:t>Resúmenes Multinivel:</w:t>
      </w:r>
    </w:p>
    <w:p w14:paraId="1BC674D4" w14:textId="77777777" w:rsidR="00781C86" w:rsidRPr="00781C86" w:rsidRDefault="00781C86" w:rsidP="00781C86">
      <w:pPr>
        <w:numPr>
          <w:ilvl w:val="0"/>
          <w:numId w:val="26"/>
        </w:numPr>
      </w:pPr>
      <w:r w:rsidRPr="00781C86">
        <w:t>Resúmenes parciales por sección</w:t>
      </w:r>
    </w:p>
    <w:p w14:paraId="277CBCB6" w14:textId="77777777" w:rsidR="00781C86" w:rsidRPr="00781C86" w:rsidRDefault="00781C86" w:rsidP="00781C86">
      <w:pPr>
        <w:numPr>
          <w:ilvl w:val="0"/>
          <w:numId w:val="26"/>
        </w:numPr>
      </w:pPr>
      <w:r w:rsidRPr="00781C86">
        <w:t>Meta-resumen consolidado final</w:t>
      </w:r>
    </w:p>
    <w:p w14:paraId="776067D5" w14:textId="77777777" w:rsidR="00781C86" w:rsidRPr="00781C86" w:rsidRDefault="00781C86" w:rsidP="00781C86">
      <w:pPr>
        <w:numPr>
          <w:ilvl w:val="0"/>
          <w:numId w:val="26"/>
        </w:numPr>
      </w:pPr>
      <w:r w:rsidRPr="00781C86">
        <w:t>Adaptación automática a longitud del documento</w:t>
      </w:r>
    </w:p>
    <w:p w14:paraId="487C4ECA" w14:textId="77777777" w:rsidR="00781C86" w:rsidRPr="00781C86" w:rsidRDefault="00781C86" w:rsidP="00781C86">
      <w:r w:rsidRPr="00781C86">
        <w:rPr>
          <w:b/>
          <w:bCs/>
        </w:rPr>
        <w:t>Integración IA Local:</w:t>
      </w:r>
    </w:p>
    <w:p w14:paraId="63E77153" w14:textId="77777777" w:rsidR="00781C86" w:rsidRPr="00781C86" w:rsidRDefault="00781C86" w:rsidP="00781C86">
      <w:pPr>
        <w:numPr>
          <w:ilvl w:val="0"/>
          <w:numId w:val="27"/>
        </w:numPr>
      </w:pPr>
      <w:r w:rsidRPr="00781C86">
        <w:t>Ollama como motor de IA</w:t>
      </w:r>
    </w:p>
    <w:p w14:paraId="40F3641B" w14:textId="77777777" w:rsidR="00781C86" w:rsidRPr="00781C86" w:rsidRDefault="00781C86" w:rsidP="00781C86">
      <w:pPr>
        <w:numPr>
          <w:ilvl w:val="0"/>
          <w:numId w:val="27"/>
        </w:numPr>
      </w:pPr>
      <w:r w:rsidRPr="00781C86">
        <w:t>Modelo Mistral 7B (7 billones de parámetros)</w:t>
      </w:r>
    </w:p>
    <w:p w14:paraId="54542950" w14:textId="77777777" w:rsidR="00781C86" w:rsidRPr="00781C86" w:rsidRDefault="00781C86" w:rsidP="00781C86">
      <w:pPr>
        <w:numPr>
          <w:ilvl w:val="0"/>
          <w:numId w:val="27"/>
        </w:numPr>
      </w:pPr>
      <w:r w:rsidRPr="00781C86">
        <w:t>Procesamiento local sin conexión a internet</w:t>
      </w:r>
    </w:p>
    <w:p w14:paraId="3BC1C32C" w14:textId="77777777" w:rsidR="00781C86" w:rsidRPr="00781C86" w:rsidRDefault="00781C86" w:rsidP="00781C86">
      <w:r w:rsidRPr="00781C86">
        <w:rPr>
          <w:b/>
          <w:bCs/>
        </w:rPr>
        <w:t>Salidas Múltiples:</w:t>
      </w:r>
    </w:p>
    <w:p w14:paraId="1369320C" w14:textId="77777777" w:rsidR="00781C86" w:rsidRPr="00781C86" w:rsidRDefault="00781C86" w:rsidP="00781C86">
      <w:pPr>
        <w:numPr>
          <w:ilvl w:val="0"/>
          <w:numId w:val="28"/>
        </w:numPr>
      </w:pPr>
      <w:r w:rsidRPr="00781C86">
        <w:t>Archivo de texto con resumen</w:t>
      </w:r>
    </w:p>
    <w:p w14:paraId="45B1BFA4" w14:textId="77777777" w:rsidR="00781C86" w:rsidRPr="00781C86" w:rsidRDefault="00781C86" w:rsidP="00781C86">
      <w:pPr>
        <w:numPr>
          <w:ilvl w:val="0"/>
          <w:numId w:val="28"/>
        </w:numPr>
      </w:pPr>
      <w:r w:rsidRPr="00781C86">
        <w:t>JSON con metadata y estadísticas</w:t>
      </w:r>
    </w:p>
    <w:p w14:paraId="4F11C2C8" w14:textId="77777777" w:rsidR="00781C86" w:rsidRPr="00781C86" w:rsidRDefault="00781C86" w:rsidP="00781C86">
      <w:pPr>
        <w:numPr>
          <w:ilvl w:val="0"/>
          <w:numId w:val="28"/>
        </w:numPr>
      </w:pPr>
      <w:r w:rsidRPr="00781C86">
        <w:t>Vista previa en consola</w:t>
      </w:r>
    </w:p>
    <w:p w14:paraId="776A4214" w14:textId="77777777" w:rsidR="00781C86" w:rsidRPr="00781C86" w:rsidRDefault="00781C86" w:rsidP="00781C86">
      <w:r w:rsidRPr="00781C86">
        <w:rPr>
          <w:b/>
          <w:bCs/>
        </w:rPr>
        <w:t>Comandos Planificados:</w:t>
      </w:r>
    </w:p>
    <w:p w14:paraId="4275E7C9" w14:textId="77777777" w:rsidR="00781C86" w:rsidRPr="00781C86" w:rsidRDefault="00781C86" w:rsidP="00781C86">
      <w:r w:rsidRPr="00781C86">
        <w:t>bash</w:t>
      </w:r>
    </w:p>
    <w:p w14:paraId="4049E0DD" w14:textId="77777777" w:rsidR="00781C86" w:rsidRPr="00781C86" w:rsidRDefault="00781C86" w:rsidP="00781C86">
      <w:r w:rsidRPr="00781C86">
        <w:rPr>
          <w:i/>
          <w:iCs/>
        </w:rPr>
        <w:t># OCR + Resumen</w:t>
      </w:r>
    </w:p>
    <w:p w14:paraId="6D4445C4" w14:textId="77777777" w:rsidR="00781C86" w:rsidRPr="00781C86" w:rsidRDefault="00781C86" w:rsidP="00781C86">
      <w:r w:rsidRPr="00781C86">
        <w:t>python src/main.py input/doc.pdf output/doc_ocr.pdf --resumen</w:t>
      </w:r>
    </w:p>
    <w:p w14:paraId="6F3554FB" w14:textId="77777777" w:rsidR="00781C86" w:rsidRPr="00781C86" w:rsidRDefault="00781C86" w:rsidP="00781C86"/>
    <w:p w14:paraId="6C0A06DC" w14:textId="77777777" w:rsidR="00781C86" w:rsidRPr="00781C86" w:rsidRDefault="00781C86" w:rsidP="00781C86">
      <w:r w:rsidRPr="00781C86">
        <w:rPr>
          <w:i/>
          <w:iCs/>
        </w:rPr>
        <w:t># Solo resumen (sin OCR)</w:t>
      </w:r>
    </w:p>
    <w:p w14:paraId="57B6127E" w14:textId="77777777" w:rsidR="00781C86" w:rsidRPr="00781C86" w:rsidRDefault="00781C86" w:rsidP="00781C86">
      <w:r w:rsidRPr="00781C86">
        <w:t>python src/main.py input/doc.pdf output/doc_ocr.pdf --solo-resumen</w:t>
      </w:r>
    </w:p>
    <w:p w14:paraId="7EF04D40" w14:textId="77777777" w:rsidR="00781C86" w:rsidRPr="00781C86" w:rsidRDefault="00781C86" w:rsidP="00781C86"/>
    <w:p w14:paraId="63D09C84" w14:textId="77777777" w:rsidR="00781C86" w:rsidRPr="00781C86" w:rsidRDefault="00781C86" w:rsidP="00781C86">
      <w:r w:rsidRPr="00781C86">
        <w:rPr>
          <w:i/>
          <w:iCs/>
        </w:rPr>
        <w:lastRenderedPageBreak/>
        <w:t># Vista previa</w:t>
      </w:r>
    </w:p>
    <w:p w14:paraId="55114EFD" w14:textId="77777777" w:rsidR="00781C86" w:rsidRPr="00781C86" w:rsidRDefault="00781C86" w:rsidP="00781C86">
      <w:r w:rsidRPr="00781C86">
        <w:t>python src/main.py input/doc.pdf output/doc_ocr.pdf --preview</w:t>
      </w:r>
    </w:p>
    <w:p w14:paraId="1410345A" w14:textId="77777777" w:rsidR="00781C86" w:rsidRPr="00781C86" w:rsidRDefault="00781C86" w:rsidP="00781C86"/>
    <w:p w14:paraId="4CB51E83" w14:textId="77777777" w:rsidR="00781C86" w:rsidRPr="00781C86" w:rsidRDefault="00781C86" w:rsidP="00781C86">
      <w:r w:rsidRPr="00781C86">
        <w:rPr>
          <w:i/>
          <w:iCs/>
        </w:rPr>
        <w:t># Modelo personalizado</w:t>
      </w:r>
    </w:p>
    <w:p w14:paraId="5B605BCF" w14:textId="77777777" w:rsidR="00781C86" w:rsidRPr="00781C86" w:rsidRDefault="00781C86" w:rsidP="00781C86">
      <w:r w:rsidRPr="00781C86">
        <w:t>python src/main.py input/doc.pdf output/doc_ocr.pdf --resumen --modelo llama3.1:8b</w:t>
      </w:r>
    </w:p>
    <w:p w14:paraId="1AAEF456" w14:textId="77777777" w:rsidR="00781C86" w:rsidRPr="00781C86" w:rsidRDefault="00781C86" w:rsidP="00781C86">
      <w:r w:rsidRPr="00781C86">
        <w:pict w14:anchorId="69845B82">
          <v:rect id="_x0000_i1106" style="width:0;height:1.5pt" o:hralign="center" o:hrstd="t" o:hr="t" fillcolor="#a0a0a0" stroked="f"/>
        </w:pict>
      </w:r>
    </w:p>
    <w:p w14:paraId="44E03C71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10. ROADMAP FUTURO</w:t>
      </w:r>
    </w:p>
    <w:p w14:paraId="697B938A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Fase 3: Análisis Avanzado</w:t>
      </w:r>
    </w:p>
    <w:p w14:paraId="44D802D4" w14:textId="77777777" w:rsidR="00781C86" w:rsidRPr="00781C86" w:rsidRDefault="00781C86" w:rsidP="00781C86">
      <w:pPr>
        <w:numPr>
          <w:ilvl w:val="0"/>
          <w:numId w:val="29"/>
        </w:numPr>
      </w:pPr>
      <w:r w:rsidRPr="00781C86">
        <w:t>Extracción de entidades (nombres, fechas, lugares)</w:t>
      </w:r>
    </w:p>
    <w:p w14:paraId="2DF155DC" w14:textId="77777777" w:rsidR="00781C86" w:rsidRPr="00781C86" w:rsidRDefault="00781C86" w:rsidP="00781C86">
      <w:pPr>
        <w:numPr>
          <w:ilvl w:val="0"/>
          <w:numId w:val="29"/>
        </w:numPr>
      </w:pPr>
      <w:r w:rsidRPr="00781C86">
        <w:t>Detección automática de idioma</w:t>
      </w:r>
    </w:p>
    <w:p w14:paraId="1E77A068" w14:textId="77777777" w:rsidR="00781C86" w:rsidRPr="00781C86" w:rsidRDefault="00781C86" w:rsidP="00781C86">
      <w:pPr>
        <w:numPr>
          <w:ilvl w:val="0"/>
          <w:numId w:val="29"/>
        </w:numPr>
      </w:pPr>
      <w:r w:rsidRPr="00781C86">
        <w:t>Clasificación de documentos por tipo</w:t>
      </w:r>
    </w:p>
    <w:p w14:paraId="6E517432" w14:textId="77777777" w:rsidR="00781C86" w:rsidRPr="00781C86" w:rsidRDefault="00781C86" w:rsidP="00781C86">
      <w:pPr>
        <w:numPr>
          <w:ilvl w:val="0"/>
          <w:numId w:val="29"/>
        </w:numPr>
      </w:pPr>
      <w:r w:rsidRPr="00781C86">
        <w:t>Generación de índices automáticos</w:t>
      </w:r>
    </w:p>
    <w:p w14:paraId="45E387C4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Fase 4: Procesamiento en Lote</w:t>
      </w:r>
    </w:p>
    <w:p w14:paraId="44DC4FBB" w14:textId="77777777" w:rsidR="00781C86" w:rsidRPr="00781C86" w:rsidRDefault="00781C86" w:rsidP="00781C86">
      <w:pPr>
        <w:numPr>
          <w:ilvl w:val="0"/>
          <w:numId w:val="30"/>
        </w:numPr>
      </w:pPr>
      <w:r w:rsidRPr="00781C86">
        <w:t>Procesamiento paralelo de múltiples PDFs</w:t>
      </w:r>
    </w:p>
    <w:p w14:paraId="52EB977E" w14:textId="77777777" w:rsidR="00781C86" w:rsidRPr="00781C86" w:rsidRDefault="00781C86" w:rsidP="00781C86">
      <w:pPr>
        <w:numPr>
          <w:ilvl w:val="0"/>
          <w:numId w:val="30"/>
        </w:numPr>
      </w:pPr>
      <w:r w:rsidRPr="00781C86">
        <w:t>Cola de trabajos con prioridades</w:t>
      </w:r>
    </w:p>
    <w:p w14:paraId="331F9F75" w14:textId="77777777" w:rsidR="00781C86" w:rsidRPr="00781C86" w:rsidRDefault="00781C86" w:rsidP="00781C86">
      <w:pPr>
        <w:numPr>
          <w:ilvl w:val="0"/>
          <w:numId w:val="30"/>
        </w:numPr>
      </w:pPr>
      <w:r w:rsidRPr="00781C86">
        <w:t>Dashboard de monitoreo en tiempo real</w:t>
      </w:r>
    </w:p>
    <w:p w14:paraId="5F350772" w14:textId="77777777" w:rsidR="00781C86" w:rsidRPr="00781C86" w:rsidRDefault="00781C86" w:rsidP="00781C86">
      <w:pPr>
        <w:numPr>
          <w:ilvl w:val="0"/>
          <w:numId w:val="30"/>
        </w:numPr>
      </w:pPr>
      <w:r w:rsidRPr="00781C86">
        <w:t>Reportes de procesamiento masivo</w:t>
      </w:r>
    </w:p>
    <w:p w14:paraId="106B863F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Fase 5: API REST</w:t>
      </w:r>
    </w:p>
    <w:p w14:paraId="0809CC99" w14:textId="77777777" w:rsidR="00781C86" w:rsidRPr="00781C86" w:rsidRDefault="00781C86" w:rsidP="00781C86">
      <w:pPr>
        <w:numPr>
          <w:ilvl w:val="0"/>
          <w:numId w:val="31"/>
        </w:numPr>
      </w:pPr>
      <w:r w:rsidRPr="00781C86">
        <w:t>Endpoints para integración con otros sistemas</w:t>
      </w:r>
    </w:p>
    <w:p w14:paraId="7AFAB569" w14:textId="77777777" w:rsidR="00781C86" w:rsidRPr="00781C86" w:rsidRDefault="00781C86" w:rsidP="00781C86">
      <w:pPr>
        <w:numPr>
          <w:ilvl w:val="0"/>
          <w:numId w:val="31"/>
        </w:numPr>
      </w:pPr>
      <w:r w:rsidRPr="00781C86">
        <w:t>Autenticación y autorización</w:t>
      </w:r>
    </w:p>
    <w:p w14:paraId="7F0E874F" w14:textId="77777777" w:rsidR="00781C86" w:rsidRPr="00781C86" w:rsidRDefault="00781C86" w:rsidP="00781C86">
      <w:pPr>
        <w:numPr>
          <w:ilvl w:val="0"/>
          <w:numId w:val="31"/>
        </w:numPr>
      </w:pPr>
      <w:r w:rsidRPr="00781C86">
        <w:t>Rate limiting y cuotas</w:t>
      </w:r>
    </w:p>
    <w:p w14:paraId="6B69DFCD" w14:textId="77777777" w:rsidR="00781C86" w:rsidRPr="00781C86" w:rsidRDefault="00781C86" w:rsidP="00781C86">
      <w:pPr>
        <w:numPr>
          <w:ilvl w:val="0"/>
          <w:numId w:val="31"/>
        </w:numPr>
      </w:pPr>
      <w:r w:rsidRPr="00781C86">
        <w:t>Documentación con Swagger/OpenAPI</w:t>
      </w:r>
    </w:p>
    <w:p w14:paraId="57BBB049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Fase 6: Interface Web</w:t>
      </w:r>
    </w:p>
    <w:p w14:paraId="5666C140" w14:textId="77777777" w:rsidR="00781C86" w:rsidRPr="00781C86" w:rsidRDefault="00781C86" w:rsidP="00781C86">
      <w:pPr>
        <w:numPr>
          <w:ilvl w:val="0"/>
          <w:numId w:val="32"/>
        </w:numPr>
      </w:pPr>
      <w:r w:rsidRPr="00781C86">
        <w:t>Frontend con React/Vue</w:t>
      </w:r>
    </w:p>
    <w:p w14:paraId="3F10A132" w14:textId="77777777" w:rsidR="00781C86" w:rsidRPr="00781C86" w:rsidRDefault="00781C86" w:rsidP="00781C86">
      <w:pPr>
        <w:numPr>
          <w:ilvl w:val="0"/>
          <w:numId w:val="32"/>
        </w:numPr>
      </w:pPr>
      <w:r w:rsidRPr="00781C86">
        <w:t>Drag &amp; drop de archivos</w:t>
      </w:r>
    </w:p>
    <w:p w14:paraId="7C04D90C" w14:textId="77777777" w:rsidR="00781C86" w:rsidRPr="00781C86" w:rsidRDefault="00781C86" w:rsidP="00781C86">
      <w:pPr>
        <w:numPr>
          <w:ilvl w:val="0"/>
          <w:numId w:val="32"/>
        </w:numPr>
      </w:pPr>
      <w:r w:rsidRPr="00781C86">
        <w:t>Previsualización de resultados</w:t>
      </w:r>
    </w:p>
    <w:p w14:paraId="6107920D" w14:textId="77777777" w:rsidR="00781C86" w:rsidRPr="00781C86" w:rsidRDefault="00781C86" w:rsidP="00781C86">
      <w:pPr>
        <w:numPr>
          <w:ilvl w:val="0"/>
          <w:numId w:val="32"/>
        </w:numPr>
      </w:pPr>
      <w:r w:rsidRPr="00781C86">
        <w:t>Descarga de archivos procesados</w:t>
      </w:r>
    </w:p>
    <w:p w14:paraId="7A7ADDC0" w14:textId="77777777" w:rsidR="00781C86" w:rsidRPr="00781C86" w:rsidRDefault="00781C86" w:rsidP="00781C86">
      <w:pPr>
        <w:numPr>
          <w:ilvl w:val="0"/>
          <w:numId w:val="32"/>
        </w:numPr>
      </w:pPr>
      <w:r w:rsidRPr="00781C86">
        <w:t>Dashboard de estadísticas</w:t>
      </w:r>
    </w:p>
    <w:p w14:paraId="569A1791" w14:textId="77777777" w:rsidR="00781C86" w:rsidRPr="00781C86" w:rsidRDefault="00781C86" w:rsidP="00781C86">
      <w:r w:rsidRPr="00781C86">
        <w:pict w14:anchorId="15B7706F">
          <v:rect id="_x0000_i1107" style="width:0;height:1.5pt" o:hralign="center" o:hrstd="t" o:hr="t" fillcolor="#a0a0a0" stroked="f"/>
        </w:pict>
      </w:r>
    </w:p>
    <w:p w14:paraId="70870996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11. MÉTRICAS DE RENDIMIENTO</w:t>
      </w:r>
    </w:p>
    <w:p w14:paraId="0787BFA0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OCR:</w:t>
      </w:r>
    </w:p>
    <w:p w14:paraId="7DCF019D" w14:textId="77777777" w:rsidR="00781C86" w:rsidRPr="00781C86" w:rsidRDefault="00781C86" w:rsidP="00781C86">
      <w:pPr>
        <w:numPr>
          <w:ilvl w:val="0"/>
          <w:numId w:val="33"/>
        </w:numPr>
      </w:pPr>
      <w:r w:rsidRPr="00781C86">
        <w:lastRenderedPageBreak/>
        <w:t>Velocidad: ~2-5 segundos por página (depende de calidad)</w:t>
      </w:r>
    </w:p>
    <w:p w14:paraId="097DCF7C" w14:textId="77777777" w:rsidR="00781C86" w:rsidRPr="00781C86" w:rsidRDefault="00781C86" w:rsidP="00781C86">
      <w:pPr>
        <w:numPr>
          <w:ilvl w:val="0"/>
          <w:numId w:val="33"/>
        </w:numPr>
      </w:pPr>
      <w:r w:rsidRPr="00781C86">
        <w:t>Precisión: &gt;95% en español (documentos limpios)</w:t>
      </w:r>
    </w:p>
    <w:p w14:paraId="3A8D8DCE" w14:textId="77777777" w:rsidR="00781C86" w:rsidRPr="00781C86" w:rsidRDefault="00781C86" w:rsidP="00781C86">
      <w:pPr>
        <w:numPr>
          <w:ilvl w:val="0"/>
          <w:numId w:val="33"/>
        </w:numPr>
      </w:pPr>
      <w:r w:rsidRPr="00781C86">
        <w:t>Formatos soportados: PDF de cualquier versión</w:t>
      </w:r>
    </w:p>
    <w:p w14:paraId="6385F5CB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Resúmenes IA:</w:t>
      </w:r>
    </w:p>
    <w:p w14:paraId="25336469" w14:textId="77777777" w:rsidR="00781C86" w:rsidRPr="00781C86" w:rsidRDefault="00781C86" w:rsidP="00781C86">
      <w:pPr>
        <w:numPr>
          <w:ilvl w:val="0"/>
          <w:numId w:val="34"/>
        </w:numPr>
      </w:pPr>
      <w:r w:rsidRPr="00781C86">
        <w:t>Velocidad: ~30 segundos por chunk (Mistral 7B)</w:t>
      </w:r>
    </w:p>
    <w:p w14:paraId="3F9FC6B1" w14:textId="77777777" w:rsidR="00781C86" w:rsidRPr="00781C86" w:rsidRDefault="00781C86" w:rsidP="00781C86">
      <w:pPr>
        <w:numPr>
          <w:ilvl w:val="0"/>
          <w:numId w:val="34"/>
        </w:numPr>
      </w:pPr>
      <w:r w:rsidRPr="00781C86">
        <w:t>Documentos pequeños (1-5 páginas): 1-2 minutos</w:t>
      </w:r>
    </w:p>
    <w:p w14:paraId="6F965721" w14:textId="77777777" w:rsidR="00781C86" w:rsidRPr="00781C86" w:rsidRDefault="00781C86" w:rsidP="00781C86">
      <w:pPr>
        <w:numPr>
          <w:ilvl w:val="0"/>
          <w:numId w:val="34"/>
        </w:numPr>
      </w:pPr>
      <w:r w:rsidRPr="00781C86">
        <w:t>Documentos medianos (10-20 páginas): 3-5 minutos</w:t>
      </w:r>
    </w:p>
    <w:p w14:paraId="75997D3A" w14:textId="77777777" w:rsidR="00781C86" w:rsidRPr="00781C86" w:rsidRDefault="00781C86" w:rsidP="00781C86">
      <w:pPr>
        <w:numPr>
          <w:ilvl w:val="0"/>
          <w:numId w:val="34"/>
        </w:numPr>
      </w:pPr>
      <w:r w:rsidRPr="00781C86">
        <w:t>Documentos grandes (50+ páginas): 10-15 minutos</w:t>
      </w:r>
    </w:p>
    <w:p w14:paraId="1C661E2C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Requisitos del Sistema:</w:t>
      </w:r>
    </w:p>
    <w:p w14:paraId="14A03A74" w14:textId="77777777" w:rsidR="00781C86" w:rsidRPr="00781C86" w:rsidRDefault="00781C86" w:rsidP="00781C86">
      <w:pPr>
        <w:numPr>
          <w:ilvl w:val="0"/>
          <w:numId w:val="35"/>
        </w:numPr>
      </w:pPr>
      <w:r w:rsidRPr="00781C86">
        <w:t>RAM: 4GB mínimo, 8GB recomendado</w:t>
      </w:r>
    </w:p>
    <w:p w14:paraId="61EF3E05" w14:textId="77777777" w:rsidR="00781C86" w:rsidRPr="00781C86" w:rsidRDefault="00781C86" w:rsidP="00781C86">
      <w:pPr>
        <w:numPr>
          <w:ilvl w:val="0"/>
          <w:numId w:val="35"/>
        </w:numPr>
      </w:pPr>
      <w:r w:rsidRPr="00781C86">
        <w:t>Disco: 10GB libres (para modelos IA)</w:t>
      </w:r>
    </w:p>
    <w:p w14:paraId="322B2367" w14:textId="77777777" w:rsidR="00781C86" w:rsidRPr="00781C86" w:rsidRDefault="00781C86" w:rsidP="00781C86">
      <w:pPr>
        <w:numPr>
          <w:ilvl w:val="0"/>
          <w:numId w:val="35"/>
        </w:numPr>
      </w:pPr>
      <w:r w:rsidRPr="00781C86">
        <w:t>CPU: Cualquier procesador moderno</w:t>
      </w:r>
    </w:p>
    <w:p w14:paraId="3BF9FB3D" w14:textId="77777777" w:rsidR="00781C86" w:rsidRPr="00781C86" w:rsidRDefault="00781C86" w:rsidP="00781C86">
      <w:pPr>
        <w:numPr>
          <w:ilvl w:val="0"/>
          <w:numId w:val="35"/>
        </w:numPr>
      </w:pPr>
      <w:r w:rsidRPr="00781C86">
        <w:t>GPU: Opcional (acelera procesamiento IA)</w:t>
      </w:r>
    </w:p>
    <w:p w14:paraId="00281E51" w14:textId="77777777" w:rsidR="00781C86" w:rsidRPr="00781C86" w:rsidRDefault="00781C86" w:rsidP="00781C86">
      <w:r w:rsidRPr="00781C86">
        <w:pict w14:anchorId="3960FC82">
          <v:rect id="_x0000_i1108" style="width:0;height:1.5pt" o:hralign="center" o:hrstd="t" o:hr="t" fillcolor="#a0a0a0" stroked="f"/>
        </w:pict>
      </w:r>
    </w:p>
    <w:p w14:paraId="1E1FC406" w14:textId="77777777" w:rsidR="00781C86" w:rsidRPr="00781C86" w:rsidRDefault="00781C86" w:rsidP="00781C86">
      <w:pPr>
        <w:rPr>
          <w:b/>
          <w:bCs/>
        </w:rPr>
      </w:pPr>
      <w:r w:rsidRPr="00781C86">
        <w:rPr>
          <w:b/>
          <w:bCs/>
        </w:rPr>
        <w:t>CONCLUSIÓN</w:t>
      </w:r>
    </w:p>
    <w:p w14:paraId="43AFCF4E" w14:textId="77777777" w:rsidR="00781C86" w:rsidRPr="00781C86" w:rsidRDefault="00781C86" w:rsidP="00781C86">
      <w:r w:rsidRPr="00781C86">
        <w:t>Sistema completo de procesamiento inteligente de documentos que combina OCR tradicional con IA moderna, ofreciendo automatización, privacidad y eficiencia en la digitalización y análisis de contenido documental.</w:t>
      </w:r>
    </w:p>
    <w:p w14:paraId="4AB0C33E" w14:textId="77777777" w:rsidR="00781C86" w:rsidRPr="00781C86" w:rsidRDefault="00781C86" w:rsidP="00781C86">
      <w:r w:rsidRPr="00781C86">
        <w:rPr>
          <w:b/>
          <w:bCs/>
        </w:rPr>
        <w:t>Estado actual:</w:t>
      </w:r>
      <w:r w:rsidRPr="00781C86">
        <w:t xml:space="preserve"> Fase 1 completada (OCR), Fase 2 en implementación (Resúmenes IA)</w:t>
      </w:r>
    </w:p>
    <w:p w14:paraId="4109AAF5" w14:textId="77777777" w:rsidR="00146725" w:rsidRDefault="00146725"/>
    <w:sectPr w:rsidR="001467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304"/>
    <w:multiLevelType w:val="multilevel"/>
    <w:tmpl w:val="6E96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1576"/>
    <w:multiLevelType w:val="multilevel"/>
    <w:tmpl w:val="F28A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A4E61"/>
    <w:multiLevelType w:val="multilevel"/>
    <w:tmpl w:val="604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C65B9"/>
    <w:multiLevelType w:val="multilevel"/>
    <w:tmpl w:val="7608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24AA"/>
    <w:multiLevelType w:val="multilevel"/>
    <w:tmpl w:val="899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C3B2E"/>
    <w:multiLevelType w:val="multilevel"/>
    <w:tmpl w:val="367A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54A2E"/>
    <w:multiLevelType w:val="multilevel"/>
    <w:tmpl w:val="30E6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14951"/>
    <w:multiLevelType w:val="multilevel"/>
    <w:tmpl w:val="BCA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91739"/>
    <w:multiLevelType w:val="multilevel"/>
    <w:tmpl w:val="5A7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F6369"/>
    <w:multiLevelType w:val="multilevel"/>
    <w:tmpl w:val="0C8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51E48"/>
    <w:multiLevelType w:val="multilevel"/>
    <w:tmpl w:val="C9C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5626B"/>
    <w:multiLevelType w:val="multilevel"/>
    <w:tmpl w:val="BF8C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52D2B"/>
    <w:multiLevelType w:val="multilevel"/>
    <w:tmpl w:val="2A8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85839"/>
    <w:multiLevelType w:val="multilevel"/>
    <w:tmpl w:val="9A3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9596D"/>
    <w:multiLevelType w:val="multilevel"/>
    <w:tmpl w:val="04EC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F51D2"/>
    <w:multiLevelType w:val="multilevel"/>
    <w:tmpl w:val="3A2E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925BA"/>
    <w:multiLevelType w:val="multilevel"/>
    <w:tmpl w:val="F9D4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E0E34"/>
    <w:multiLevelType w:val="multilevel"/>
    <w:tmpl w:val="48F2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34245"/>
    <w:multiLevelType w:val="multilevel"/>
    <w:tmpl w:val="19B8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B57EB"/>
    <w:multiLevelType w:val="multilevel"/>
    <w:tmpl w:val="28F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31F4D"/>
    <w:multiLevelType w:val="multilevel"/>
    <w:tmpl w:val="E34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D6873"/>
    <w:multiLevelType w:val="multilevel"/>
    <w:tmpl w:val="AB8E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E0A34"/>
    <w:multiLevelType w:val="multilevel"/>
    <w:tmpl w:val="5E4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556AE"/>
    <w:multiLevelType w:val="multilevel"/>
    <w:tmpl w:val="5038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605A7"/>
    <w:multiLevelType w:val="multilevel"/>
    <w:tmpl w:val="05C4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B11D9"/>
    <w:multiLevelType w:val="multilevel"/>
    <w:tmpl w:val="DA2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4474A1"/>
    <w:multiLevelType w:val="multilevel"/>
    <w:tmpl w:val="0A9A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BB5922"/>
    <w:multiLevelType w:val="multilevel"/>
    <w:tmpl w:val="4F50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065370"/>
    <w:multiLevelType w:val="multilevel"/>
    <w:tmpl w:val="5618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C55EE"/>
    <w:multiLevelType w:val="multilevel"/>
    <w:tmpl w:val="AEDA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16D81"/>
    <w:multiLevelType w:val="multilevel"/>
    <w:tmpl w:val="6824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B91509"/>
    <w:multiLevelType w:val="multilevel"/>
    <w:tmpl w:val="72A4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13B60"/>
    <w:multiLevelType w:val="multilevel"/>
    <w:tmpl w:val="43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953C3"/>
    <w:multiLevelType w:val="multilevel"/>
    <w:tmpl w:val="356E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F95817"/>
    <w:multiLevelType w:val="multilevel"/>
    <w:tmpl w:val="4D46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557798">
    <w:abstractNumId w:val="2"/>
  </w:num>
  <w:num w:numId="2" w16cid:durableId="1311903438">
    <w:abstractNumId w:val="32"/>
  </w:num>
  <w:num w:numId="3" w16cid:durableId="1478759338">
    <w:abstractNumId w:val="14"/>
  </w:num>
  <w:num w:numId="4" w16cid:durableId="603343139">
    <w:abstractNumId w:val="13"/>
  </w:num>
  <w:num w:numId="5" w16cid:durableId="1149202484">
    <w:abstractNumId w:val="0"/>
  </w:num>
  <w:num w:numId="6" w16cid:durableId="1631133077">
    <w:abstractNumId w:val="25"/>
  </w:num>
  <w:num w:numId="7" w16cid:durableId="1657025874">
    <w:abstractNumId w:val="1"/>
  </w:num>
  <w:num w:numId="8" w16cid:durableId="431827955">
    <w:abstractNumId w:val="28"/>
  </w:num>
  <w:num w:numId="9" w16cid:durableId="1971665941">
    <w:abstractNumId w:val="22"/>
  </w:num>
  <w:num w:numId="10" w16cid:durableId="923760713">
    <w:abstractNumId w:val="12"/>
  </w:num>
  <w:num w:numId="11" w16cid:durableId="1373463403">
    <w:abstractNumId w:val="30"/>
  </w:num>
  <w:num w:numId="12" w16cid:durableId="1272591982">
    <w:abstractNumId w:val="20"/>
  </w:num>
  <w:num w:numId="13" w16cid:durableId="238249855">
    <w:abstractNumId w:val="17"/>
  </w:num>
  <w:num w:numId="14" w16cid:durableId="863247592">
    <w:abstractNumId w:val="15"/>
  </w:num>
  <w:num w:numId="15" w16cid:durableId="925115380">
    <w:abstractNumId w:val="8"/>
  </w:num>
  <w:num w:numId="16" w16cid:durableId="657924793">
    <w:abstractNumId w:val="34"/>
  </w:num>
  <w:num w:numId="17" w16cid:durableId="1511943950">
    <w:abstractNumId w:val="24"/>
  </w:num>
  <w:num w:numId="18" w16cid:durableId="136343781">
    <w:abstractNumId w:val="21"/>
  </w:num>
  <w:num w:numId="19" w16cid:durableId="182131171">
    <w:abstractNumId w:val="27"/>
  </w:num>
  <w:num w:numId="20" w16cid:durableId="1824928277">
    <w:abstractNumId w:val="29"/>
  </w:num>
  <w:num w:numId="21" w16cid:durableId="1710106465">
    <w:abstractNumId w:val="4"/>
  </w:num>
  <w:num w:numId="22" w16cid:durableId="1212811544">
    <w:abstractNumId w:val="33"/>
  </w:num>
  <w:num w:numId="23" w16cid:durableId="367460863">
    <w:abstractNumId w:val="11"/>
  </w:num>
  <w:num w:numId="24" w16cid:durableId="2131775129">
    <w:abstractNumId w:val="16"/>
  </w:num>
  <w:num w:numId="25" w16cid:durableId="1252082859">
    <w:abstractNumId w:val="10"/>
  </w:num>
  <w:num w:numId="26" w16cid:durableId="655650446">
    <w:abstractNumId w:val="7"/>
  </w:num>
  <w:num w:numId="27" w16cid:durableId="1267612700">
    <w:abstractNumId w:val="9"/>
  </w:num>
  <w:num w:numId="28" w16cid:durableId="343438476">
    <w:abstractNumId w:val="23"/>
  </w:num>
  <w:num w:numId="29" w16cid:durableId="2133862897">
    <w:abstractNumId w:val="31"/>
  </w:num>
  <w:num w:numId="30" w16cid:durableId="1390837204">
    <w:abstractNumId w:val="18"/>
  </w:num>
  <w:num w:numId="31" w16cid:durableId="1521551376">
    <w:abstractNumId w:val="3"/>
  </w:num>
  <w:num w:numId="32" w16cid:durableId="595985975">
    <w:abstractNumId w:val="5"/>
  </w:num>
  <w:num w:numId="33" w16cid:durableId="240070831">
    <w:abstractNumId w:val="6"/>
  </w:num>
  <w:num w:numId="34" w16cid:durableId="1261911602">
    <w:abstractNumId w:val="26"/>
  </w:num>
  <w:num w:numId="35" w16cid:durableId="10829933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86"/>
    <w:rsid w:val="00146725"/>
    <w:rsid w:val="00427C27"/>
    <w:rsid w:val="00781C86"/>
    <w:rsid w:val="00A7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8FD5BB"/>
  <w15:chartTrackingRefBased/>
  <w15:docId w15:val="{283CDC08-33C3-4208-8CA0-2C4679AF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1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1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1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1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1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1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1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1C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C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C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1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1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1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C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1C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1C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C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1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1556</Words>
  <Characters>8559</Characters>
  <Application>Microsoft Office Word</Application>
  <DocSecurity>0</DocSecurity>
  <Lines>71</Lines>
  <Paragraphs>20</Paragraphs>
  <ScaleCrop>false</ScaleCrop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NEYRA</dc:creator>
  <cp:keywords/>
  <dc:description/>
  <cp:lastModifiedBy>ERICK NEYRA</cp:lastModifiedBy>
  <cp:revision>1</cp:revision>
  <dcterms:created xsi:type="dcterms:W3CDTF">2025-11-24T05:19:00Z</dcterms:created>
  <dcterms:modified xsi:type="dcterms:W3CDTF">2025-11-24T05:19:00Z</dcterms:modified>
</cp:coreProperties>
</file>