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43B9" w14:textId="77777777" w:rsidR="008408EE" w:rsidRPr="008408EE" w:rsidRDefault="008408EE" w:rsidP="008408EE">
      <w:pPr>
        <w:rPr>
          <w:b/>
          <w:bCs/>
        </w:rPr>
      </w:pPr>
      <w:proofErr w:type="spellStart"/>
      <w:r w:rsidRPr="008408EE">
        <w:rPr>
          <w:b/>
          <w:bCs/>
        </w:rPr>
        <w:t>Roadmap</w:t>
      </w:r>
      <w:proofErr w:type="spellEnd"/>
      <w:r w:rsidRPr="008408EE">
        <w:rPr>
          <w:b/>
          <w:bCs/>
        </w:rPr>
        <w:t xml:space="preserve"> paso a paso — App web de tareas (Java + Spring </w:t>
      </w:r>
      <w:proofErr w:type="spellStart"/>
      <w:r w:rsidRPr="008408EE">
        <w:rPr>
          <w:b/>
          <w:bCs/>
        </w:rPr>
        <w:t>Boot</w:t>
      </w:r>
      <w:proofErr w:type="spellEnd"/>
      <w:r w:rsidRPr="008408EE">
        <w:rPr>
          <w:b/>
          <w:bCs/>
        </w:rPr>
        <w:t xml:space="preserve"> + MySQL + </w:t>
      </w:r>
      <w:proofErr w:type="spellStart"/>
      <w:r w:rsidRPr="008408EE">
        <w:rPr>
          <w:b/>
          <w:bCs/>
        </w:rPr>
        <w:t>Thymeleaf</w:t>
      </w:r>
      <w:proofErr w:type="spellEnd"/>
      <w:r w:rsidRPr="008408EE">
        <w:rPr>
          <w:b/>
          <w:bCs/>
        </w:rPr>
        <w:t>)</w:t>
      </w:r>
    </w:p>
    <w:p w14:paraId="72DA0BE9" w14:textId="77777777" w:rsidR="008408EE" w:rsidRPr="008408EE" w:rsidRDefault="008408EE" w:rsidP="008408EE">
      <w:r w:rsidRPr="008408EE">
        <w:t xml:space="preserve">Perfecto — te dejo un </w:t>
      </w:r>
      <w:proofErr w:type="spellStart"/>
      <w:r w:rsidRPr="008408EE">
        <w:t>roadmap</w:t>
      </w:r>
      <w:proofErr w:type="spellEnd"/>
      <w:r w:rsidRPr="008408EE">
        <w:t xml:space="preserve"> claro, dividido en fases y tareas concretas. Para cada fase incluyo </w:t>
      </w:r>
      <w:r w:rsidRPr="008408EE">
        <w:rPr>
          <w:b/>
          <w:bCs/>
        </w:rPr>
        <w:t>qué hacer</w:t>
      </w:r>
      <w:r w:rsidRPr="008408EE">
        <w:t xml:space="preserve">, </w:t>
      </w:r>
      <w:r w:rsidRPr="008408EE">
        <w:rPr>
          <w:b/>
          <w:bCs/>
        </w:rPr>
        <w:t>qué entregar</w:t>
      </w:r>
      <w:r w:rsidRPr="008408EE">
        <w:t xml:space="preserve"> y </w:t>
      </w:r>
      <w:r w:rsidRPr="008408EE">
        <w:rPr>
          <w:b/>
          <w:bCs/>
        </w:rPr>
        <w:t>criterios de aceptación</w:t>
      </w:r>
      <w:r w:rsidRPr="008408EE">
        <w:t>. No pongo estimaciones de tiempo; simplemente sigue los pasos en orden y marca lo que completes.</w:t>
      </w:r>
    </w:p>
    <w:p w14:paraId="3207E5A7" w14:textId="77777777" w:rsidR="008408EE" w:rsidRPr="008408EE" w:rsidRDefault="008408EE" w:rsidP="008408EE">
      <w:r w:rsidRPr="008408EE">
        <w:pict w14:anchorId="32B7B66A">
          <v:rect id="_x0000_i1097" style="width:0;height:1.5pt" o:hralign="center" o:hrstd="t" o:hr="t" fillcolor="#a0a0a0" stroked="f"/>
        </w:pict>
      </w:r>
    </w:p>
    <w:p w14:paraId="740202D1" w14:textId="77777777" w:rsidR="008408EE" w:rsidRPr="008408EE" w:rsidRDefault="008408EE" w:rsidP="008408EE">
      <w:pPr>
        <w:rPr>
          <w:b/>
          <w:bCs/>
        </w:rPr>
      </w:pPr>
      <w:r w:rsidRPr="008408EE">
        <w:rPr>
          <w:b/>
          <w:bCs/>
        </w:rPr>
        <w:t>Fase 0 — Preparación del entorno</w:t>
      </w:r>
    </w:p>
    <w:p w14:paraId="0C331340" w14:textId="77777777" w:rsidR="008408EE" w:rsidRPr="008408EE" w:rsidRDefault="008408EE" w:rsidP="008408EE">
      <w:r w:rsidRPr="008408EE">
        <w:rPr>
          <w:b/>
          <w:bCs/>
        </w:rPr>
        <w:t>Qué hacer</w:t>
      </w:r>
    </w:p>
    <w:p w14:paraId="1E763387" w14:textId="77777777" w:rsidR="008408EE" w:rsidRPr="008408EE" w:rsidRDefault="008408EE" w:rsidP="008408EE">
      <w:pPr>
        <w:numPr>
          <w:ilvl w:val="0"/>
          <w:numId w:val="1"/>
        </w:numPr>
      </w:pPr>
      <w:r w:rsidRPr="008408EE">
        <w:t>Crear repositorio Git (GitHub/</w:t>
      </w:r>
      <w:proofErr w:type="spellStart"/>
      <w:r w:rsidRPr="008408EE">
        <w:t>GitLab</w:t>
      </w:r>
      <w:proofErr w:type="spellEnd"/>
      <w:r w:rsidRPr="008408EE">
        <w:t>).</w:t>
      </w:r>
    </w:p>
    <w:p w14:paraId="37A37B24" w14:textId="77777777" w:rsidR="008408EE" w:rsidRPr="008408EE" w:rsidRDefault="008408EE" w:rsidP="008408EE">
      <w:pPr>
        <w:numPr>
          <w:ilvl w:val="0"/>
          <w:numId w:val="1"/>
        </w:numPr>
      </w:pPr>
      <w:r w:rsidRPr="008408EE">
        <w:t xml:space="preserve">Inicializar proyecto Spring </w:t>
      </w:r>
      <w:proofErr w:type="spellStart"/>
      <w:r w:rsidRPr="008408EE">
        <w:t>Boot</w:t>
      </w:r>
      <w:proofErr w:type="spellEnd"/>
      <w:r w:rsidRPr="008408EE">
        <w:t xml:space="preserve"> (usa https://start.spring.io con: Spring Web, Spring Data JPA, Spring Security, </w:t>
      </w:r>
      <w:proofErr w:type="spellStart"/>
      <w:r w:rsidRPr="008408EE">
        <w:t>Thymeleaf</w:t>
      </w:r>
      <w:proofErr w:type="spellEnd"/>
      <w:r w:rsidRPr="008408EE">
        <w:t>, MySQL Driver).</w:t>
      </w:r>
    </w:p>
    <w:p w14:paraId="15B7D74B" w14:textId="77777777" w:rsidR="008408EE" w:rsidRPr="008408EE" w:rsidRDefault="008408EE" w:rsidP="008408EE">
      <w:pPr>
        <w:numPr>
          <w:ilvl w:val="0"/>
          <w:numId w:val="1"/>
        </w:numPr>
      </w:pPr>
      <w:r w:rsidRPr="008408EE">
        <w:t xml:space="preserve">Configurar pom.xml o </w:t>
      </w:r>
      <w:proofErr w:type="spellStart"/>
      <w:proofErr w:type="gramStart"/>
      <w:r w:rsidRPr="008408EE">
        <w:t>build.gradle</w:t>
      </w:r>
      <w:proofErr w:type="spellEnd"/>
      <w:proofErr w:type="gramEnd"/>
      <w:r w:rsidRPr="008408EE">
        <w:t>.</w:t>
      </w:r>
    </w:p>
    <w:p w14:paraId="48CB0919" w14:textId="77777777" w:rsidR="008408EE" w:rsidRPr="008408EE" w:rsidRDefault="008408EE" w:rsidP="008408EE">
      <w:pPr>
        <w:numPr>
          <w:ilvl w:val="0"/>
          <w:numId w:val="1"/>
        </w:numPr>
      </w:pPr>
      <w:r w:rsidRPr="008408EE">
        <w:t xml:space="preserve">Crear rama </w:t>
      </w:r>
      <w:proofErr w:type="spellStart"/>
      <w:r w:rsidRPr="008408EE">
        <w:t>main</w:t>
      </w:r>
      <w:proofErr w:type="spellEnd"/>
      <w:r w:rsidRPr="008408EE">
        <w:t xml:space="preserve"> y rama </w:t>
      </w:r>
      <w:proofErr w:type="spellStart"/>
      <w:r w:rsidRPr="008408EE">
        <w:t>develop</w:t>
      </w:r>
      <w:proofErr w:type="spellEnd"/>
      <w:r w:rsidRPr="008408EE">
        <w:t>.</w:t>
      </w:r>
    </w:p>
    <w:p w14:paraId="3028EE68" w14:textId="77777777" w:rsidR="008408EE" w:rsidRPr="008408EE" w:rsidRDefault="008408EE" w:rsidP="008408EE">
      <w:pPr>
        <w:numPr>
          <w:ilvl w:val="0"/>
          <w:numId w:val="1"/>
        </w:numPr>
      </w:pPr>
      <w:r w:rsidRPr="008408EE">
        <w:t xml:space="preserve">Configurar </w:t>
      </w:r>
      <w:proofErr w:type="spellStart"/>
      <w:proofErr w:type="gramStart"/>
      <w:r w:rsidRPr="008408EE">
        <w:t>application.properties</w:t>
      </w:r>
      <w:proofErr w:type="spellEnd"/>
      <w:proofErr w:type="gramEnd"/>
      <w:r w:rsidRPr="008408EE">
        <w:t xml:space="preserve"> con </w:t>
      </w:r>
      <w:proofErr w:type="spellStart"/>
      <w:r w:rsidRPr="008408EE">
        <w:t>placeholders</w:t>
      </w:r>
      <w:proofErr w:type="spellEnd"/>
      <w:r w:rsidRPr="008408EE">
        <w:t xml:space="preserve"> para DB (</w:t>
      </w:r>
      <w:proofErr w:type="spellStart"/>
      <w:r w:rsidRPr="008408EE">
        <w:t>url</w:t>
      </w:r>
      <w:proofErr w:type="spellEnd"/>
      <w:r w:rsidRPr="008408EE">
        <w:t xml:space="preserve">, usuario, </w:t>
      </w:r>
      <w:proofErr w:type="spellStart"/>
      <w:r w:rsidRPr="008408EE">
        <w:t>pass</w:t>
      </w:r>
      <w:proofErr w:type="spellEnd"/>
      <w:r w:rsidRPr="008408EE">
        <w:t>).</w:t>
      </w:r>
    </w:p>
    <w:p w14:paraId="2D4EDBF5" w14:textId="77777777" w:rsidR="008408EE" w:rsidRPr="008408EE" w:rsidRDefault="008408EE" w:rsidP="008408EE">
      <w:r w:rsidRPr="008408EE">
        <w:rPr>
          <w:b/>
          <w:bCs/>
        </w:rPr>
        <w:t>Entregable</w:t>
      </w:r>
    </w:p>
    <w:p w14:paraId="4559071E" w14:textId="77777777" w:rsidR="008408EE" w:rsidRPr="008408EE" w:rsidRDefault="008408EE" w:rsidP="008408EE">
      <w:pPr>
        <w:numPr>
          <w:ilvl w:val="0"/>
          <w:numId w:val="2"/>
        </w:numPr>
      </w:pPr>
      <w:r w:rsidRPr="008408EE">
        <w:t xml:space="preserve">Repo con </w:t>
      </w:r>
      <w:proofErr w:type="spellStart"/>
      <w:r w:rsidRPr="008408EE">
        <w:t>skeleton</w:t>
      </w:r>
      <w:proofErr w:type="spellEnd"/>
      <w:r w:rsidRPr="008408EE">
        <w:t xml:space="preserve"> del proyecto y pom.xml.</w:t>
      </w:r>
    </w:p>
    <w:p w14:paraId="0372DDD2" w14:textId="77777777" w:rsidR="008408EE" w:rsidRPr="008408EE" w:rsidRDefault="008408EE" w:rsidP="008408EE">
      <w:pPr>
        <w:numPr>
          <w:ilvl w:val="0"/>
          <w:numId w:val="2"/>
        </w:numPr>
      </w:pPr>
      <w:r w:rsidRPr="008408EE">
        <w:t xml:space="preserve">Archivo </w:t>
      </w:r>
      <w:proofErr w:type="spellStart"/>
      <w:proofErr w:type="gramStart"/>
      <w:r w:rsidRPr="008408EE">
        <w:t>application.properties</w:t>
      </w:r>
      <w:proofErr w:type="spellEnd"/>
      <w:proofErr w:type="gramEnd"/>
      <w:r w:rsidRPr="008408EE">
        <w:t xml:space="preserve"> con </w:t>
      </w:r>
      <w:proofErr w:type="spellStart"/>
      <w:r w:rsidRPr="008408EE">
        <w:t>properties</w:t>
      </w:r>
      <w:proofErr w:type="spellEnd"/>
      <w:r w:rsidRPr="008408EE">
        <w:t xml:space="preserve"> (sin credenciales en remoto).</w:t>
      </w:r>
    </w:p>
    <w:p w14:paraId="68B4858C" w14:textId="77777777" w:rsidR="008408EE" w:rsidRPr="008408EE" w:rsidRDefault="008408EE" w:rsidP="008408EE">
      <w:r w:rsidRPr="008408EE">
        <w:rPr>
          <w:b/>
          <w:bCs/>
        </w:rPr>
        <w:t>Criterio de aceptación</w:t>
      </w:r>
    </w:p>
    <w:p w14:paraId="707437E7" w14:textId="77777777" w:rsidR="008408EE" w:rsidRPr="008408EE" w:rsidRDefault="008408EE" w:rsidP="008408EE">
      <w:pPr>
        <w:numPr>
          <w:ilvl w:val="0"/>
          <w:numId w:val="3"/>
        </w:numPr>
      </w:pPr>
      <w:proofErr w:type="spellStart"/>
      <w:r w:rsidRPr="008408EE">
        <w:t>mvn</w:t>
      </w:r>
      <w:proofErr w:type="spellEnd"/>
      <w:r w:rsidRPr="008408EE">
        <w:t xml:space="preserve"> </w:t>
      </w:r>
      <w:proofErr w:type="spellStart"/>
      <w:r w:rsidRPr="008408EE">
        <w:t>spring-</w:t>
      </w:r>
      <w:proofErr w:type="gramStart"/>
      <w:r w:rsidRPr="008408EE">
        <w:t>boot:run</w:t>
      </w:r>
      <w:proofErr w:type="spellEnd"/>
      <w:proofErr w:type="gramEnd"/>
      <w:r w:rsidRPr="008408EE">
        <w:t xml:space="preserve"> arranca la aplicación (aunque no tenga lógica aún).</w:t>
      </w:r>
    </w:p>
    <w:p w14:paraId="35919646" w14:textId="77777777" w:rsidR="008408EE" w:rsidRPr="008408EE" w:rsidRDefault="008408EE" w:rsidP="008408EE">
      <w:r w:rsidRPr="008408EE">
        <w:pict w14:anchorId="4CDDD51A">
          <v:rect id="_x0000_i1098" style="width:0;height:1.5pt" o:hralign="center" o:hrstd="t" o:hr="t" fillcolor="#a0a0a0" stroked="f"/>
        </w:pict>
      </w:r>
    </w:p>
    <w:p w14:paraId="2D3ED0ED" w14:textId="77777777" w:rsidR="008408EE" w:rsidRPr="008408EE" w:rsidRDefault="008408EE" w:rsidP="008408EE">
      <w:pPr>
        <w:rPr>
          <w:b/>
          <w:bCs/>
        </w:rPr>
      </w:pPr>
      <w:r w:rsidRPr="008408EE">
        <w:rPr>
          <w:b/>
          <w:bCs/>
        </w:rPr>
        <w:t>Fase 1 — Modelado de datos y repositorios</w:t>
      </w:r>
    </w:p>
    <w:p w14:paraId="5DE1D13D" w14:textId="77777777" w:rsidR="008408EE" w:rsidRPr="008408EE" w:rsidRDefault="008408EE" w:rsidP="008408EE">
      <w:r w:rsidRPr="008408EE">
        <w:rPr>
          <w:b/>
          <w:bCs/>
        </w:rPr>
        <w:t>Qué hacer</w:t>
      </w:r>
    </w:p>
    <w:p w14:paraId="3B24F364" w14:textId="77777777" w:rsidR="008408EE" w:rsidRPr="008408EE" w:rsidRDefault="008408EE" w:rsidP="008408EE">
      <w:pPr>
        <w:numPr>
          <w:ilvl w:val="0"/>
          <w:numId w:val="4"/>
        </w:numPr>
      </w:pPr>
      <w:r w:rsidRPr="008408EE">
        <w:t>Crear entidades JPA:</w:t>
      </w:r>
    </w:p>
    <w:p w14:paraId="139A2231" w14:textId="77777777" w:rsidR="008408EE" w:rsidRPr="008408EE" w:rsidRDefault="008408EE" w:rsidP="008408EE">
      <w:pPr>
        <w:numPr>
          <w:ilvl w:val="1"/>
          <w:numId w:val="4"/>
        </w:numPr>
      </w:pPr>
      <w:r w:rsidRPr="008408EE">
        <w:t xml:space="preserve">Usuario (id, nombre, </w:t>
      </w:r>
      <w:proofErr w:type="spellStart"/>
      <w:r w:rsidRPr="008408EE">
        <w:t>password</w:t>
      </w:r>
      <w:proofErr w:type="spellEnd"/>
      <w:r w:rsidRPr="008408EE">
        <w:t>, rol).</w:t>
      </w:r>
    </w:p>
    <w:p w14:paraId="1B1E63A1" w14:textId="77777777" w:rsidR="008408EE" w:rsidRPr="008408EE" w:rsidRDefault="008408EE" w:rsidP="008408EE">
      <w:pPr>
        <w:numPr>
          <w:ilvl w:val="1"/>
          <w:numId w:val="4"/>
        </w:numPr>
      </w:pPr>
      <w:r w:rsidRPr="008408EE">
        <w:t xml:space="preserve">Tarea (id, titulo, </w:t>
      </w:r>
      <w:proofErr w:type="spellStart"/>
      <w:r w:rsidRPr="008408EE">
        <w:t>descripcion</w:t>
      </w:r>
      <w:proofErr w:type="spellEnd"/>
      <w:r w:rsidRPr="008408EE">
        <w:t xml:space="preserve">, </w:t>
      </w:r>
      <w:proofErr w:type="spellStart"/>
      <w:r w:rsidRPr="008408EE">
        <w:t>fechaLimite</w:t>
      </w:r>
      <w:proofErr w:type="spellEnd"/>
      <w:r w:rsidRPr="008408EE">
        <w:t>, estado(</w:t>
      </w:r>
      <w:proofErr w:type="spellStart"/>
      <w:r w:rsidRPr="008408EE">
        <w:t>enum</w:t>
      </w:r>
      <w:proofErr w:type="spellEnd"/>
      <w:r w:rsidRPr="008408EE">
        <w:t>), usuario (</w:t>
      </w:r>
      <w:proofErr w:type="spellStart"/>
      <w:r w:rsidRPr="008408EE">
        <w:t>ManyToOne</w:t>
      </w:r>
      <w:proofErr w:type="spellEnd"/>
      <w:r w:rsidRPr="008408EE">
        <w:t>)).</w:t>
      </w:r>
    </w:p>
    <w:p w14:paraId="77E0E94F" w14:textId="77777777" w:rsidR="008408EE" w:rsidRPr="008408EE" w:rsidRDefault="008408EE" w:rsidP="008408EE">
      <w:pPr>
        <w:numPr>
          <w:ilvl w:val="0"/>
          <w:numId w:val="4"/>
        </w:numPr>
      </w:pPr>
      <w:r w:rsidRPr="008408EE">
        <w:t xml:space="preserve">Crear </w:t>
      </w:r>
      <w:proofErr w:type="spellStart"/>
      <w:r w:rsidRPr="008408EE">
        <w:t>enums</w:t>
      </w:r>
      <w:proofErr w:type="spellEnd"/>
      <w:r w:rsidRPr="008408EE">
        <w:t xml:space="preserve">: Rol {ADMIN, USER}, </w:t>
      </w:r>
      <w:proofErr w:type="spellStart"/>
      <w:r w:rsidRPr="008408EE">
        <w:t>EstadoTarea</w:t>
      </w:r>
      <w:proofErr w:type="spellEnd"/>
      <w:r w:rsidRPr="008408EE">
        <w:t xml:space="preserve"> {PENDIENTE, CUMPLIDA}.</w:t>
      </w:r>
    </w:p>
    <w:p w14:paraId="0A636307" w14:textId="77777777" w:rsidR="008408EE" w:rsidRPr="008408EE" w:rsidRDefault="008408EE" w:rsidP="008408EE">
      <w:pPr>
        <w:numPr>
          <w:ilvl w:val="0"/>
          <w:numId w:val="4"/>
        </w:numPr>
      </w:pPr>
      <w:r w:rsidRPr="008408EE">
        <w:t xml:space="preserve">Crear </w:t>
      </w:r>
      <w:proofErr w:type="spellStart"/>
      <w:r w:rsidRPr="008408EE">
        <w:t>UsuarioRepository</w:t>
      </w:r>
      <w:proofErr w:type="spellEnd"/>
      <w:r w:rsidRPr="008408EE">
        <w:t xml:space="preserve">, </w:t>
      </w:r>
      <w:proofErr w:type="spellStart"/>
      <w:r w:rsidRPr="008408EE">
        <w:t>TareaRepository</w:t>
      </w:r>
      <w:proofErr w:type="spellEnd"/>
      <w:r w:rsidRPr="008408EE">
        <w:t xml:space="preserve"> (extiende </w:t>
      </w:r>
      <w:proofErr w:type="spellStart"/>
      <w:r w:rsidRPr="008408EE">
        <w:t>JpaRepository</w:t>
      </w:r>
      <w:proofErr w:type="spellEnd"/>
      <w:r w:rsidRPr="008408EE">
        <w:t>).</w:t>
      </w:r>
    </w:p>
    <w:p w14:paraId="21DAC99A" w14:textId="77777777" w:rsidR="008408EE" w:rsidRPr="008408EE" w:rsidRDefault="008408EE" w:rsidP="008408EE">
      <w:pPr>
        <w:numPr>
          <w:ilvl w:val="0"/>
          <w:numId w:val="4"/>
        </w:numPr>
      </w:pPr>
      <w:r w:rsidRPr="008408EE">
        <w:t xml:space="preserve">Crear script SQL o </w:t>
      </w:r>
      <w:proofErr w:type="spellStart"/>
      <w:r w:rsidRPr="008408EE">
        <w:t>data.sql</w:t>
      </w:r>
      <w:proofErr w:type="spellEnd"/>
      <w:r w:rsidRPr="008408EE">
        <w:t xml:space="preserve"> para migraciones iniciales (opcional).</w:t>
      </w:r>
    </w:p>
    <w:p w14:paraId="6174EC6A" w14:textId="77777777" w:rsidR="008408EE" w:rsidRPr="008408EE" w:rsidRDefault="008408EE" w:rsidP="008408EE">
      <w:r w:rsidRPr="008408EE">
        <w:rPr>
          <w:b/>
          <w:bCs/>
        </w:rPr>
        <w:t>Entregable</w:t>
      </w:r>
    </w:p>
    <w:p w14:paraId="5D9E85AF" w14:textId="77777777" w:rsidR="008408EE" w:rsidRPr="008408EE" w:rsidRDefault="008408EE" w:rsidP="008408EE">
      <w:pPr>
        <w:numPr>
          <w:ilvl w:val="0"/>
          <w:numId w:val="5"/>
        </w:numPr>
      </w:pPr>
      <w:r w:rsidRPr="008408EE">
        <w:lastRenderedPageBreak/>
        <w:t>Clases Usuario, Tarea, repositorios funcionando.</w:t>
      </w:r>
    </w:p>
    <w:p w14:paraId="257B68FC" w14:textId="77777777" w:rsidR="008408EE" w:rsidRPr="008408EE" w:rsidRDefault="008408EE" w:rsidP="008408EE">
      <w:pPr>
        <w:numPr>
          <w:ilvl w:val="0"/>
          <w:numId w:val="5"/>
        </w:numPr>
      </w:pPr>
      <w:r w:rsidRPr="008408EE">
        <w:t>Ejemplos de inserción de datos para pruebas.</w:t>
      </w:r>
    </w:p>
    <w:p w14:paraId="0A77604B" w14:textId="77777777" w:rsidR="008408EE" w:rsidRPr="008408EE" w:rsidRDefault="008408EE" w:rsidP="008408EE">
      <w:r w:rsidRPr="008408EE">
        <w:rPr>
          <w:b/>
          <w:bCs/>
        </w:rPr>
        <w:t>Criterio de aceptación</w:t>
      </w:r>
    </w:p>
    <w:p w14:paraId="20B5E16F" w14:textId="77777777" w:rsidR="008408EE" w:rsidRPr="008408EE" w:rsidRDefault="008408EE" w:rsidP="008408EE">
      <w:pPr>
        <w:numPr>
          <w:ilvl w:val="0"/>
          <w:numId w:val="6"/>
        </w:numPr>
      </w:pPr>
      <w:r w:rsidRPr="008408EE">
        <w:t xml:space="preserve">Pruebas unitarias básicas o prueba manual con </w:t>
      </w:r>
      <w:proofErr w:type="spellStart"/>
      <w:r w:rsidRPr="008408EE">
        <w:t>CommandLineRunner</w:t>
      </w:r>
      <w:proofErr w:type="spellEnd"/>
      <w:r w:rsidRPr="008408EE">
        <w:t xml:space="preserve"> para persistir y leer entidades.</w:t>
      </w:r>
    </w:p>
    <w:p w14:paraId="7C961E09" w14:textId="77777777" w:rsidR="008408EE" w:rsidRPr="008408EE" w:rsidRDefault="008408EE" w:rsidP="008408EE">
      <w:r w:rsidRPr="008408EE">
        <w:pict w14:anchorId="7545230E">
          <v:rect id="_x0000_i1099" style="width:0;height:1.5pt" o:hralign="center" o:hrstd="t" o:hr="t" fillcolor="#a0a0a0" stroked="f"/>
        </w:pict>
      </w:r>
    </w:p>
    <w:p w14:paraId="260B40BF" w14:textId="77777777" w:rsidR="008408EE" w:rsidRPr="008408EE" w:rsidRDefault="008408EE" w:rsidP="008408EE">
      <w:pPr>
        <w:rPr>
          <w:b/>
          <w:bCs/>
        </w:rPr>
      </w:pPr>
      <w:r w:rsidRPr="008408EE">
        <w:rPr>
          <w:b/>
          <w:bCs/>
        </w:rPr>
        <w:t>Fase 2 — Seguridad y autenticación</w:t>
      </w:r>
    </w:p>
    <w:p w14:paraId="18BFB46F" w14:textId="77777777" w:rsidR="008408EE" w:rsidRPr="008408EE" w:rsidRDefault="008408EE" w:rsidP="008408EE">
      <w:r w:rsidRPr="008408EE">
        <w:rPr>
          <w:b/>
          <w:bCs/>
        </w:rPr>
        <w:t>Qué hacer</w:t>
      </w:r>
    </w:p>
    <w:p w14:paraId="0D79C006" w14:textId="77777777" w:rsidR="008408EE" w:rsidRPr="008408EE" w:rsidRDefault="008408EE" w:rsidP="008408EE">
      <w:pPr>
        <w:numPr>
          <w:ilvl w:val="0"/>
          <w:numId w:val="7"/>
        </w:numPr>
      </w:pPr>
      <w:r w:rsidRPr="008408EE">
        <w:t>Implementar Spring Security:</w:t>
      </w:r>
    </w:p>
    <w:p w14:paraId="12C8546A" w14:textId="77777777" w:rsidR="008408EE" w:rsidRPr="008408EE" w:rsidRDefault="008408EE" w:rsidP="008408EE">
      <w:pPr>
        <w:numPr>
          <w:ilvl w:val="1"/>
          <w:numId w:val="7"/>
        </w:numPr>
      </w:pPr>
      <w:proofErr w:type="spellStart"/>
      <w:r w:rsidRPr="008408EE">
        <w:t>CustomUserDetails</w:t>
      </w:r>
      <w:proofErr w:type="spellEnd"/>
      <w:r w:rsidRPr="008408EE">
        <w:t xml:space="preserve"> y </w:t>
      </w:r>
      <w:proofErr w:type="spellStart"/>
      <w:r w:rsidRPr="008408EE">
        <w:t>CustomUserDetailsService</w:t>
      </w:r>
      <w:proofErr w:type="spellEnd"/>
      <w:r w:rsidRPr="008408EE">
        <w:t xml:space="preserve"> que cargue usuario por nombre.</w:t>
      </w:r>
    </w:p>
    <w:p w14:paraId="2A5B1CC2" w14:textId="77777777" w:rsidR="008408EE" w:rsidRPr="008408EE" w:rsidRDefault="008408EE" w:rsidP="008408EE">
      <w:pPr>
        <w:numPr>
          <w:ilvl w:val="1"/>
          <w:numId w:val="7"/>
        </w:numPr>
      </w:pPr>
      <w:proofErr w:type="spellStart"/>
      <w:r w:rsidRPr="008408EE">
        <w:t>SecurityConfig</w:t>
      </w:r>
      <w:proofErr w:type="spellEnd"/>
      <w:r w:rsidRPr="008408EE">
        <w:t xml:space="preserve"> para rutas públicas/privadas y roles (/</w:t>
      </w:r>
      <w:proofErr w:type="spellStart"/>
      <w:r w:rsidRPr="008408EE">
        <w:t>admin</w:t>
      </w:r>
      <w:proofErr w:type="spellEnd"/>
      <w:r w:rsidRPr="008408EE">
        <w:t>/** solo ADMIN).</w:t>
      </w:r>
    </w:p>
    <w:p w14:paraId="046B0570" w14:textId="77777777" w:rsidR="008408EE" w:rsidRPr="008408EE" w:rsidRDefault="008408EE" w:rsidP="008408EE">
      <w:pPr>
        <w:numPr>
          <w:ilvl w:val="1"/>
          <w:numId w:val="7"/>
        </w:numPr>
      </w:pPr>
      <w:r w:rsidRPr="008408EE">
        <w:t xml:space="preserve">Configurar formulario de </w:t>
      </w:r>
      <w:proofErr w:type="spellStart"/>
      <w:r w:rsidRPr="008408EE">
        <w:t>login</w:t>
      </w:r>
      <w:proofErr w:type="spellEnd"/>
      <w:r w:rsidRPr="008408EE">
        <w:t xml:space="preserve"> con </w:t>
      </w:r>
      <w:proofErr w:type="spellStart"/>
      <w:r w:rsidRPr="008408EE">
        <w:t>Thymeleaf</w:t>
      </w:r>
      <w:proofErr w:type="spellEnd"/>
      <w:r w:rsidRPr="008408EE">
        <w:t>.</w:t>
      </w:r>
    </w:p>
    <w:p w14:paraId="18BC4DB1" w14:textId="77777777" w:rsidR="008408EE" w:rsidRPr="008408EE" w:rsidRDefault="008408EE" w:rsidP="008408EE">
      <w:pPr>
        <w:numPr>
          <w:ilvl w:val="1"/>
          <w:numId w:val="7"/>
        </w:numPr>
      </w:pPr>
      <w:r w:rsidRPr="008408EE">
        <w:t xml:space="preserve">Encriptar contraseñas con </w:t>
      </w:r>
      <w:proofErr w:type="spellStart"/>
      <w:r w:rsidRPr="008408EE">
        <w:t>BCryptPasswordEncoder</w:t>
      </w:r>
      <w:proofErr w:type="spellEnd"/>
      <w:r w:rsidRPr="008408EE">
        <w:t>.</w:t>
      </w:r>
    </w:p>
    <w:p w14:paraId="0AFD3507" w14:textId="77777777" w:rsidR="008408EE" w:rsidRPr="008408EE" w:rsidRDefault="008408EE" w:rsidP="008408EE">
      <w:pPr>
        <w:numPr>
          <w:ilvl w:val="0"/>
          <w:numId w:val="7"/>
        </w:numPr>
      </w:pPr>
      <w:r w:rsidRPr="008408EE">
        <w:t xml:space="preserve">Crear usuario </w:t>
      </w:r>
      <w:proofErr w:type="spellStart"/>
      <w:r w:rsidRPr="008408EE">
        <w:t>admin</w:t>
      </w:r>
      <w:proofErr w:type="spellEnd"/>
      <w:r w:rsidRPr="008408EE">
        <w:t xml:space="preserve"> inicial (inserción por </w:t>
      </w:r>
      <w:proofErr w:type="spellStart"/>
      <w:r w:rsidRPr="008408EE">
        <w:t>data.sql</w:t>
      </w:r>
      <w:proofErr w:type="spellEnd"/>
      <w:r w:rsidRPr="008408EE">
        <w:t xml:space="preserve"> o </w:t>
      </w:r>
      <w:proofErr w:type="spellStart"/>
      <w:r w:rsidRPr="008408EE">
        <w:t>CommandLineRunner</w:t>
      </w:r>
      <w:proofErr w:type="spellEnd"/>
      <w:r w:rsidRPr="008408EE">
        <w:t>).</w:t>
      </w:r>
    </w:p>
    <w:p w14:paraId="2EE80A16" w14:textId="77777777" w:rsidR="008408EE" w:rsidRPr="008408EE" w:rsidRDefault="008408EE" w:rsidP="008408EE">
      <w:r w:rsidRPr="008408EE">
        <w:rPr>
          <w:b/>
          <w:bCs/>
        </w:rPr>
        <w:t>Entregable</w:t>
      </w:r>
    </w:p>
    <w:p w14:paraId="16D7BED8" w14:textId="77777777" w:rsidR="008408EE" w:rsidRPr="008408EE" w:rsidRDefault="008408EE" w:rsidP="008408EE">
      <w:pPr>
        <w:numPr>
          <w:ilvl w:val="0"/>
          <w:numId w:val="8"/>
        </w:numPr>
      </w:pPr>
      <w:proofErr w:type="spellStart"/>
      <w:r w:rsidRPr="008408EE">
        <w:t>Login</w:t>
      </w:r>
      <w:proofErr w:type="spellEnd"/>
      <w:r w:rsidRPr="008408EE">
        <w:t xml:space="preserve"> funcional con roles.</w:t>
      </w:r>
    </w:p>
    <w:p w14:paraId="6DC11791" w14:textId="77777777" w:rsidR="008408EE" w:rsidRPr="008408EE" w:rsidRDefault="008408EE" w:rsidP="008408EE">
      <w:pPr>
        <w:numPr>
          <w:ilvl w:val="0"/>
          <w:numId w:val="8"/>
        </w:numPr>
      </w:pPr>
      <w:r w:rsidRPr="008408EE">
        <w:t>Usuarios con contraseña encriptada almacenados en DB.</w:t>
      </w:r>
    </w:p>
    <w:p w14:paraId="23B2113C" w14:textId="77777777" w:rsidR="008408EE" w:rsidRPr="008408EE" w:rsidRDefault="008408EE" w:rsidP="008408EE">
      <w:r w:rsidRPr="008408EE">
        <w:rPr>
          <w:b/>
          <w:bCs/>
        </w:rPr>
        <w:t>Criterio de aceptación</w:t>
      </w:r>
    </w:p>
    <w:p w14:paraId="014BF282" w14:textId="77777777" w:rsidR="008408EE" w:rsidRPr="008408EE" w:rsidRDefault="008408EE" w:rsidP="008408EE">
      <w:pPr>
        <w:numPr>
          <w:ilvl w:val="0"/>
          <w:numId w:val="9"/>
        </w:numPr>
      </w:pPr>
      <w:r w:rsidRPr="008408EE">
        <w:t xml:space="preserve">Iniciar sesión como </w:t>
      </w:r>
      <w:proofErr w:type="spellStart"/>
      <w:r w:rsidRPr="008408EE">
        <w:t>admin</w:t>
      </w:r>
      <w:proofErr w:type="spellEnd"/>
      <w:r w:rsidRPr="008408EE">
        <w:t xml:space="preserve"> y como usuario normal; comprobar acceso restringido (p. ej. /</w:t>
      </w:r>
      <w:proofErr w:type="spellStart"/>
      <w:r w:rsidRPr="008408EE">
        <w:t>admin</w:t>
      </w:r>
      <w:proofErr w:type="spellEnd"/>
      <w:r w:rsidRPr="008408EE">
        <w:t xml:space="preserve"> bloqueado para USER).</w:t>
      </w:r>
    </w:p>
    <w:p w14:paraId="59A3122F" w14:textId="77777777" w:rsidR="008408EE" w:rsidRPr="008408EE" w:rsidRDefault="008408EE" w:rsidP="008408EE">
      <w:r w:rsidRPr="008408EE">
        <w:pict w14:anchorId="785EBD67">
          <v:rect id="_x0000_i1100" style="width:0;height:1.5pt" o:hralign="center" o:hrstd="t" o:hr="t" fillcolor="#a0a0a0" stroked="f"/>
        </w:pict>
      </w:r>
    </w:p>
    <w:p w14:paraId="5FFD6E50" w14:textId="77777777" w:rsidR="008408EE" w:rsidRPr="008408EE" w:rsidRDefault="008408EE" w:rsidP="008408EE">
      <w:pPr>
        <w:rPr>
          <w:b/>
          <w:bCs/>
        </w:rPr>
      </w:pPr>
      <w:r w:rsidRPr="008408EE">
        <w:rPr>
          <w:b/>
          <w:bCs/>
        </w:rPr>
        <w:t>Fase 3 — Servicios y lógica de negocio</w:t>
      </w:r>
    </w:p>
    <w:p w14:paraId="187DE52E" w14:textId="77777777" w:rsidR="008408EE" w:rsidRPr="008408EE" w:rsidRDefault="008408EE" w:rsidP="008408EE">
      <w:r w:rsidRPr="008408EE">
        <w:rPr>
          <w:b/>
          <w:bCs/>
        </w:rPr>
        <w:t>Qué hacer</w:t>
      </w:r>
    </w:p>
    <w:p w14:paraId="30CDE1B1" w14:textId="77777777" w:rsidR="008408EE" w:rsidRPr="008408EE" w:rsidRDefault="008408EE" w:rsidP="008408EE">
      <w:pPr>
        <w:numPr>
          <w:ilvl w:val="0"/>
          <w:numId w:val="10"/>
        </w:numPr>
      </w:pPr>
      <w:r w:rsidRPr="008408EE">
        <w:t>Crear servicios:</w:t>
      </w:r>
    </w:p>
    <w:p w14:paraId="6557FDD1" w14:textId="77777777" w:rsidR="008408EE" w:rsidRPr="008408EE" w:rsidRDefault="008408EE" w:rsidP="008408EE">
      <w:pPr>
        <w:numPr>
          <w:ilvl w:val="1"/>
          <w:numId w:val="10"/>
        </w:numPr>
      </w:pPr>
      <w:proofErr w:type="spellStart"/>
      <w:r w:rsidRPr="008408EE">
        <w:t>UsuarioService</w:t>
      </w:r>
      <w:proofErr w:type="spellEnd"/>
      <w:r w:rsidRPr="008408EE">
        <w:t xml:space="preserve"> (crear, buscar por nombre, listar).</w:t>
      </w:r>
    </w:p>
    <w:p w14:paraId="7BB135CE" w14:textId="77777777" w:rsidR="008408EE" w:rsidRPr="008408EE" w:rsidRDefault="008408EE" w:rsidP="008408EE">
      <w:pPr>
        <w:numPr>
          <w:ilvl w:val="1"/>
          <w:numId w:val="10"/>
        </w:numPr>
      </w:pPr>
      <w:proofErr w:type="spellStart"/>
      <w:r w:rsidRPr="008408EE">
        <w:t>TareaService</w:t>
      </w:r>
      <w:proofErr w:type="spellEnd"/>
      <w:r w:rsidRPr="008408EE">
        <w:t xml:space="preserve"> (crear tarea, listar por usuario, listar todas, cambiar estado, editar, eliminar).</w:t>
      </w:r>
    </w:p>
    <w:p w14:paraId="586A1BD7" w14:textId="77777777" w:rsidR="008408EE" w:rsidRPr="008408EE" w:rsidRDefault="008408EE" w:rsidP="008408EE">
      <w:pPr>
        <w:numPr>
          <w:ilvl w:val="0"/>
          <w:numId w:val="10"/>
        </w:numPr>
      </w:pPr>
      <w:r w:rsidRPr="008408EE">
        <w:lastRenderedPageBreak/>
        <w:t xml:space="preserve">Encapsular reglas: solo </w:t>
      </w:r>
      <w:proofErr w:type="spellStart"/>
      <w:r w:rsidRPr="008408EE">
        <w:t>admin</w:t>
      </w:r>
      <w:proofErr w:type="spellEnd"/>
      <w:r w:rsidRPr="008408EE">
        <w:t xml:space="preserve"> puede editar/eliminar; usuario solo accede a sus tareas (validaciones).</w:t>
      </w:r>
    </w:p>
    <w:p w14:paraId="79BAF89E" w14:textId="77777777" w:rsidR="008408EE" w:rsidRPr="008408EE" w:rsidRDefault="008408EE" w:rsidP="008408EE">
      <w:r w:rsidRPr="008408EE">
        <w:rPr>
          <w:b/>
          <w:bCs/>
        </w:rPr>
        <w:t>Entregable</w:t>
      </w:r>
    </w:p>
    <w:p w14:paraId="14E0CCB9" w14:textId="77777777" w:rsidR="008408EE" w:rsidRPr="008408EE" w:rsidRDefault="008408EE" w:rsidP="008408EE">
      <w:pPr>
        <w:numPr>
          <w:ilvl w:val="0"/>
          <w:numId w:val="11"/>
        </w:numPr>
      </w:pPr>
      <w:r w:rsidRPr="008408EE">
        <w:t>Métodos de servicio con pruebas unitarias (</w:t>
      </w:r>
      <w:proofErr w:type="spellStart"/>
      <w:r w:rsidRPr="008408EE">
        <w:t>mock</w:t>
      </w:r>
      <w:proofErr w:type="spellEnd"/>
      <w:r w:rsidRPr="008408EE">
        <w:t xml:space="preserve"> de repositorios).</w:t>
      </w:r>
    </w:p>
    <w:p w14:paraId="0F1A8A7C" w14:textId="77777777" w:rsidR="008408EE" w:rsidRPr="008408EE" w:rsidRDefault="008408EE" w:rsidP="008408EE">
      <w:r w:rsidRPr="008408EE">
        <w:rPr>
          <w:b/>
          <w:bCs/>
        </w:rPr>
        <w:t>Criterio de aceptación</w:t>
      </w:r>
    </w:p>
    <w:p w14:paraId="083F7025" w14:textId="77777777" w:rsidR="008408EE" w:rsidRPr="008408EE" w:rsidRDefault="008408EE" w:rsidP="008408EE">
      <w:pPr>
        <w:numPr>
          <w:ilvl w:val="0"/>
          <w:numId w:val="12"/>
        </w:numPr>
      </w:pPr>
      <w:proofErr w:type="spellStart"/>
      <w:r w:rsidRPr="008408EE">
        <w:t>Tests</w:t>
      </w:r>
      <w:proofErr w:type="spellEnd"/>
      <w:r w:rsidRPr="008408EE">
        <w:t xml:space="preserve"> que verifiquen las reglas de negocio (p. ej. usuario no puede borrar tarea ajena).</w:t>
      </w:r>
    </w:p>
    <w:p w14:paraId="04BDFEA8" w14:textId="77777777" w:rsidR="008408EE" w:rsidRPr="008408EE" w:rsidRDefault="008408EE" w:rsidP="008408EE">
      <w:r w:rsidRPr="008408EE">
        <w:pict w14:anchorId="65951938">
          <v:rect id="_x0000_i1101" style="width:0;height:1.5pt" o:hralign="center" o:hrstd="t" o:hr="t" fillcolor="#a0a0a0" stroked="f"/>
        </w:pict>
      </w:r>
    </w:p>
    <w:p w14:paraId="07DF23E3" w14:textId="77777777" w:rsidR="008408EE" w:rsidRPr="008408EE" w:rsidRDefault="008408EE" w:rsidP="008408EE">
      <w:pPr>
        <w:rPr>
          <w:b/>
          <w:bCs/>
        </w:rPr>
      </w:pPr>
      <w:r w:rsidRPr="008408EE">
        <w:rPr>
          <w:b/>
          <w:bCs/>
        </w:rPr>
        <w:t xml:space="preserve">Fase 4 — Controladores y </w:t>
      </w:r>
      <w:proofErr w:type="spellStart"/>
      <w:r w:rsidRPr="008408EE">
        <w:rPr>
          <w:b/>
          <w:bCs/>
        </w:rPr>
        <w:t>endpoints</w:t>
      </w:r>
      <w:proofErr w:type="spellEnd"/>
    </w:p>
    <w:p w14:paraId="16707F6D" w14:textId="77777777" w:rsidR="008408EE" w:rsidRPr="008408EE" w:rsidRDefault="008408EE" w:rsidP="008408EE">
      <w:r w:rsidRPr="008408EE">
        <w:rPr>
          <w:b/>
          <w:bCs/>
        </w:rPr>
        <w:t>Qué hacer</w:t>
      </w:r>
    </w:p>
    <w:p w14:paraId="74D548C5" w14:textId="77777777" w:rsidR="008408EE" w:rsidRPr="008408EE" w:rsidRDefault="008408EE" w:rsidP="008408EE">
      <w:pPr>
        <w:numPr>
          <w:ilvl w:val="0"/>
          <w:numId w:val="13"/>
        </w:numPr>
      </w:pPr>
      <w:r w:rsidRPr="008408EE">
        <w:t>Crear controladores MVC:</w:t>
      </w:r>
    </w:p>
    <w:p w14:paraId="3555950B" w14:textId="77777777" w:rsidR="008408EE" w:rsidRPr="008408EE" w:rsidRDefault="008408EE" w:rsidP="008408EE">
      <w:pPr>
        <w:numPr>
          <w:ilvl w:val="1"/>
          <w:numId w:val="13"/>
        </w:numPr>
      </w:pPr>
      <w:proofErr w:type="spellStart"/>
      <w:r w:rsidRPr="008408EE">
        <w:t>AuthController</w:t>
      </w:r>
      <w:proofErr w:type="spellEnd"/>
      <w:r w:rsidRPr="008408EE">
        <w:t xml:space="preserve"> (</w:t>
      </w:r>
      <w:proofErr w:type="spellStart"/>
      <w:r w:rsidRPr="008408EE">
        <w:t>login</w:t>
      </w:r>
      <w:proofErr w:type="spellEnd"/>
      <w:r w:rsidRPr="008408EE">
        <w:t xml:space="preserve">, </w:t>
      </w:r>
      <w:proofErr w:type="spellStart"/>
      <w:r w:rsidRPr="008408EE">
        <w:t>logout</w:t>
      </w:r>
      <w:proofErr w:type="spellEnd"/>
      <w:r w:rsidRPr="008408EE">
        <w:t xml:space="preserve">, registro si lo </w:t>
      </w:r>
      <w:proofErr w:type="spellStart"/>
      <w:r w:rsidRPr="008408EE">
        <w:t>querés</w:t>
      </w:r>
      <w:proofErr w:type="spellEnd"/>
      <w:r w:rsidRPr="008408EE">
        <w:t>).</w:t>
      </w:r>
    </w:p>
    <w:p w14:paraId="2F439AFE" w14:textId="77777777" w:rsidR="008408EE" w:rsidRPr="008408EE" w:rsidRDefault="008408EE" w:rsidP="008408EE">
      <w:pPr>
        <w:numPr>
          <w:ilvl w:val="1"/>
          <w:numId w:val="13"/>
        </w:numPr>
      </w:pPr>
      <w:proofErr w:type="spellStart"/>
      <w:r w:rsidRPr="008408EE">
        <w:t>TareaController</w:t>
      </w:r>
      <w:proofErr w:type="spellEnd"/>
      <w:r w:rsidRPr="008408EE">
        <w:t>:</w:t>
      </w:r>
    </w:p>
    <w:p w14:paraId="4F9DCD80" w14:textId="77777777" w:rsidR="008408EE" w:rsidRPr="008408EE" w:rsidRDefault="008408EE" w:rsidP="008408EE">
      <w:pPr>
        <w:numPr>
          <w:ilvl w:val="2"/>
          <w:numId w:val="13"/>
        </w:numPr>
      </w:pPr>
      <w:r w:rsidRPr="008408EE">
        <w:t xml:space="preserve">/tareas — lista (si </w:t>
      </w:r>
      <w:proofErr w:type="spellStart"/>
      <w:r w:rsidRPr="008408EE">
        <w:t>admin</w:t>
      </w:r>
      <w:proofErr w:type="spellEnd"/>
      <w:r w:rsidRPr="008408EE">
        <w:t xml:space="preserve">: todas; si </w:t>
      </w:r>
      <w:proofErr w:type="spellStart"/>
      <w:r w:rsidRPr="008408EE">
        <w:t>user</w:t>
      </w:r>
      <w:proofErr w:type="spellEnd"/>
      <w:r w:rsidRPr="008408EE">
        <w:t>: sus tareas).</w:t>
      </w:r>
    </w:p>
    <w:p w14:paraId="73E18F6C" w14:textId="77777777" w:rsidR="008408EE" w:rsidRPr="008408EE" w:rsidRDefault="008408EE" w:rsidP="008408EE">
      <w:pPr>
        <w:numPr>
          <w:ilvl w:val="2"/>
          <w:numId w:val="13"/>
        </w:numPr>
      </w:pPr>
      <w:r w:rsidRPr="008408EE">
        <w:t xml:space="preserve">/tareas/nueva — </w:t>
      </w:r>
      <w:proofErr w:type="spellStart"/>
      <w:r w:rsidRPr="008408EE">
        <w:t>form</w:t>
      </w:r>
      <w:proofErr w:type="spellEnd"/>
      <w:r w:rsidRPr="008408EE">
        <w:t xml:space="preserve"> para crear.</w:t>
      </w:r>
    </w:p>
    <w:p w14:paraId="2F481FF7" w14:textId="77777777" w:rsidR="008408EE" w:rsidRPr="008408EE" w:rsidRDefault="008408EE" w:rsidP="008408EE">
      <w:pPr>
        <w:numPr>
          <w:ilvl w:val="2"/>
          <w:numId w:val="13"/>
        </w:numPr>
      </w:pPr>
      <w:r w:rsidRPr="008408EE">
        <w:t>/tareas/{id}/estado — marcar completada/pendiente.</w:t>
      </w:r>
    </w:p>
    <w:p w14:paraId="7CFF18C6" w14:textId="77777777" w:rsidR="008408EE" w:rsidRPr="008408EE" w:rsidRDefault="008408EE" w:rsidP="008408EE">
      <w:pPr>
        <w:numPr>
          <w:ilvl w:val="2"/>
          <w:numId w:val="13"/>
        </w:numPr>
      </w:pPr>
      <w:r w:rsidRPr="008408EE">
        <w:t>/</w:t>
      </w:r>
      <w:proofErr w:type="spellStart"/>
      <w:r w:rsidRPr="008408EE">
        <w:t>admin</w:t>
      </w:r>
      <w:proofErr w:type="spellEnd"/>
      <w:r w:rsidRPr="008408EE">
        <w:t>/tareas/{id}/editar y /</w:t>
      </w:r>
      <w:proofErr w:type="spellStart"/>
      <w:r w:rsidRPr="008408EE">
        <w:t>admin</w:t>
      </w:r>
      <w:proofErr w:type="spellEnd"/>
      <w:r w:rsidRPr="008408EE">
        <w:t xml:space="preserve">/tareas/{id}/eliminar — solo </w:t>
      </w:r>
      <w:proofErr w:type="spellStart"/>
      <w:r w:rsidRPr="008408EE">
        <w:t>admin</w:t>
      </w:r>
      <w:proofErr w:type="spellEnd"/>
      <w:r w:rsidRPr="008408EE">
        <w:t>.</w:t>
      </w:r>
    </w:p>
    <w:p w14:paraId="61666029" w14:textId="77777777" w:rsidR="008408EE" w:rsidRPr="008408EE" w:rsidRDefault="008408EE" w:rsidP="008408EE">
      <w:pPr>
        <w:numPr>
          <w:ilvl w:val="1"/>
          <w:numId w:val="13"/>
        </w:numPr>
      </w:pPr>
      <w:proofErr w:type="spellStart"/>
      <w:r w:rsidRPr="008408EE">
        <w:t>UsuarioController</w:t>
      </w:r>
      <w:proofErr w:type="spellEnd"/>
      <w:r w:rsidRPr="008408EE">
        <w:t xml:space="preserve"> — para </w:t>
      </w:r>
      <w:proofErr w:type="spellStart"/>
      <w:r w:rsidRPr="008408EE">
        <w:t>admin</w:t>
      </w:r>
      <w:proofErr w:type="spellEnd"/>
      <w:r w:rsidRPr="008408EE">
        <w:t xml:space="preserve"> crear usuarios (opcional).</w:t>
      </w:r>
    </w:p>
    <w:p w14:paraId="2F83E507" w14:textId="77777777" w:rsidR="008408EE" w:rsidRPr="008408EE" w:rsidRDefault="008408EE" w:rsidP="008408EE">
      <w:pPr>
        <w:numPr>
          <w:ilvl w:val="0"/>
          <w:numId w:val="13"/>
        </w:numPr>
      </w:pPr>
      <w:r w:rsidRPr="008408EE">
        <w:t xml:space="preserve">Usar </w:t>
      </w:r>
      <w:proofErr w:type="spellStart"/>
      <w:r w:rsidRPr="008408EE">
        <w:t>DTOs</w:t>
      </w:r>
      <w:proofErr w:type="spellEnd"/>
      <w:r w:rsidRPr="008408EE">
        <w:t>/</w:t>
      </w:r>
      <w:proofErr w:type="spellStart"/>
      <w:r w:rsidRPr="008408EE">
        <w:t>Forms</w:t>
      </w:r>
      <w:proofErr w:type="spellEnd"/>
      <w:r w:rsidRPr="008408EE">
        <w:t xml:space="preserve"> para recibir datos desde formularios.</w:t>
      </w:r>
    </w:p>
    <w:p w14:paraId="71F6191A" w14:textId="77777777" w:rsidR="008408EE" w:rsidRPr="008408EE" w:rsidRDefault="008408EE" w:rsidP="008408EE">
      <w:r w:rsidRPr="008408EE">
        <w:rPr>
          <w:b/>
          <w:bCs/>
        </w:rPr>
        <w:t>Entregable</w:t>
      </w:r>
    </w:p>
    <w:p w14:paraId="092DF94D" w14:textId="77777777" w:rsidR="008408EE" w:rsidRPr="008408EE" w:rsidRDefault="008408EE" w:rsidP="008408EE">
      <w:pPr>
        <w:numPr>
          <w:ilvl w:val="0"/>
          <w:numId w:val="14"/>
        </w:numPr>
      </w:pPr>
      <w:proofErr w:type="spellStart"/>
      <w:r w:rsidRPr="008408EE">
        <w:t>Endpoints</w:t>
      </w:r>
      <w:proofErr w:type="spellEnd"/>
      <w:r w:rsidRPr="008408EE">
        <w:t xml:space="preserve"> mapeados y funcionando (sin UI bonita aún).</w:t>
      </w:r>
    </w:p>
    <w:p w14:paraId="43C1C661" w14:textId="77777777" w:rsidR="008408EE" w:rsidRPr="008408EE" w:rsidRDefault="008408EE" w:rsidP="008408EE">
      <w:r w:rsidRPr="008408EE">
        <w:rPr>
          <w:b/>
          <w:bCs/>
        </w:rPr>
        <w:t>Criterio de aceptación</w:t>
      </w:r>
    </w:p>
    <w:p w14:paraId="7BE4550C" w14:textId="77777777" w:rsidR="008408EE" w:rsidRPr="008408EE" w:rsidRDefault="008408EE" w:rsidP="008408EE">
      <w:pPr>
        <w:numPr>
          <w:ilvl w:val="0"/>
          <w:numId w:val="15"/>
        </w:numPr>
      </w:pPr>
      <w:r w:rsidRPr="008408EE">
        <w:t>Crear tarea vía POST y verla en la lista; roles aplicados correctamente.</w:t>
      </w:r>
    </w:p>
    <w:p w14:paraId="019F9716" w14:textId="77777777" w:rsidR="008408EE" w:rsidRPr="008408EE" w:rsidRDefault="008408EE" w:rsidP="008408EE">
      <w:r w:rsidRPr="008408EE">
        <w:pict w14:anchorId="23F55C7A">
          <v:rect id="_x0000_i1102" style="width:0;height:1.5pt" o:hralign="center" o:hrstd="t" o:hr="t" fillcolor="#a0a0a0" stroked="f"/>
        </w:pict>
      </w:r>
    </w:p>
    <w:p w14:paraId="6273E5DB" w14:textId="77777777" w:rsidR="008408EE" w:rsidRPr="008408EE" w:rsidRDefault="008408EE" w:rsidP="008408EE">
      <w:pPr>
        <w:rPr>
          <w:b/>
          <w:bCs/>
        </w:rPr>
      </w:pPr>
      <w:r w:rsidRPr="008408EE">
        <w:rPr>
          <w:b/>
          <w:bCs/>
        </w:rPr>
        <w:t xml:space="preserve">Fase 5 — Vistas </w:t>
      </w:r>
      <w:proofErr w:type="spellStart"/>
      <w:r w:rsidRPr="008408EE">
        <w:rPr>
          <w:b/>
          <w:bCs/>
        </w:rPr>
        <w:t>Thymeleaf</w:t>
      </w:r>
      <w:proofErr w:type="spellEnd"/>
      <w:r w:rsidRPr="008408EE">
        <w:rPr>
          <w:b/>
          <w:bCs/>
        </w:rPr>
        <w:t xml:space="preserve"> (UI básica)</w:t>
      </w:r>
    </w:p>
    <w:p w14:paraId="1345EB9D" w14:textId="77777777" w:rsidR="008408EE" w:rsidRPr="008408EE" w:rsidRDefault="008408EE" w:rsidP="008408EE">
      <w:r w:rsidRPr="008408EE">
        <w:rPr>
          <w:b/>
          <w:bCs/>
        </w:rPr>
        <w:t>Qué hacer</w:t>
      </w:r>
    </w:p>
    <w:p w14:paraId="7C6C97EF" w14:textId="77777777" w:rsidR="008408EE" w:rsidRPr="008408EE" w:rsidRDefault="008408EE" w:rsidP="008408EE">
      <w:pPr>
        <w:numPr>
          <w:ilvl w:val="0"/>
          <w:numId w:val="16"/>
        </w:numPr>
      </w:pPr>
      <w:r w:rsidRPr="008408EE">
        <w:t>Plantillas:</w:t>
      </w:r>
    </w:p>
    <w:p w14:paraId="6D0DAAFA" w14:textId="77777777" w:rsidR="008408EE" w:rsidRPr="008408EE" w:rsidRDefault="008408EE" w:rsidP="008408EE">
      <w:pPr>
        <w:numPr>
          <w:ilvl w:val="1"/>
          <w:numId w:val="16"/>
        </w:numPr>
      </w:pPr>
      <w:r w:rsidRPr="008408EE">
        <w:t>login.html (</w:t>
      </w:r>
      <w:proofErr w:type="spellStart"/>
      <w:r w:rsidRPr="008408EE">
        <w:t>form</w:t>
      </w:r>
      <w:proofErr w:type="spellEnd"/>
      <w:r w:rsidRPr="008408EE">
        <w:t xml:space="preserve"> de autenticación).</w:t>
      </w:r>
    </w:p>
    <w:p w14:paraId="40651C1A" w14:textId="77777777" w:rsidR="008408EE" w:rsidRPr="008408EE" w:rsidRDefault="008408EE" w:rsidP="008408EE">
      <w:pPr>
        <w:numPr>
          <w:ilvl w:val="1"/>
          <w:numId w:val="16"/>
        </w:numPr>
      </w:pPr>
      <w:r w:rsidRPr="008408EE">
        <w:lastRenderedPageBreak/>
        <w:t xml:space="preserve">layout.html o </w:t>
      </w:r>
      <w:proofErr w:type="spellStart"/>
      <w:r w:rsidRPr="008408EE">
        <w:t>fragments</w:t>
      </w:r>
      <w:proofErr w:type="spellEnd"/>
      <w:r w:rsidRPr="008408EE">
        <w:t xml:space="preserve"> (barra, </w:t>
      </w:r>
      <w:proofErr w:type="spellStart"/>
      <w:r w:rsidRPr="008408EE">
        <w:t>nav</w:t>
      </w:r>
      <w:proofErr w:type="spellEnd"/>
      <w:r w:rsidRPr="008408EE">
        <w:t xml:space="preserve"> con rol-</w:t>
      </w:r>
      <w:proofErr w:type="spellStart"/>
      <w:r w:rsidRPr="008408EE">
        <w:t>aware</w:t>
      </w:r>
      <w:proofErr w:type="spellEnd"/>
      <w:r w:rsidRPr="008408EE">
        <w:t>).</w:t>
      </w:r>
    </w:p>
    <w:p w14:paraId="01F3DEDA" w14:textId="77777777" w:rsidR="008408EE" w:rsidRPr="008408EE" w:rsidRDefault="008408EE" w:rsidP="008408EE">
      <w:pPr>
        <w:numPr>
          <w:ilvl w:val="1"/>
          <w:numId w:val="16"/>
        </w:numPr>
      </w:pPr>
      <w:r w:rsidRPr="008408EE">
        <w:t>tareas.html (lista con filtros: todas/pendientes/cumplidas).</w:t>
      </w:r>
    </w:p>
    <w:p w14:paraId="03B8F6AA" w14:textId="77777777" w:rsidR="008408EE" w:rsidRPr="008408EE" w:rsidRDefault="008408EE" w:rsidP="008408EE">
      <w:pPr>
        <w:numPr>
          <w:ilvl w:val="1"/>
          <w:numId w:val="16"/>
        </w:numPr>
      </w:pPr>
      <w:r w:rsidRPr="008408EE">
        <w:t>tarea_form.html (crear).</w:t>
      </w:r>
    </w:p>
    <w:p w14:paraId="69DB8457" w14:textId="77777777" w:rsidR="008408EE" w:rsidRPr="008408EE" w:rsidRDefault="008408EE" w:rsidP="008408EE">
      <w:pPr>
        <w:numPr>
          <w:ilvl w:val="1"/>
          <w:numId w:val="16"/>
        </w:numPr>
      </w:pPr>
      <w:r w:rsidRPr="008408EE">
        <w:t xml:space="preserve">admin.html (panel </w:t>
      </w:r>
      <w:proofErr w:type="spellStart"/>
      <w:r w:rsidRPr="008408EE">
        <w:t>admin</w:t>
      </w:r>
      <w:proofErr w:type="spellEnd"/>
      <w:r w:rsidRPr="008408EE">
        <w:t xml:space="preserve"> para editar/eliminar).</w:t>
      </w:r>
    </w:p>
    <w:p w14:paraId="2570F15D" w14:textId="77777777" w:rsidR="008408EE" w:rsidRPr="008408EE" w:rsidRDefault="008408EE" w:rsidP="008408EE">
      <w:pPr>
        <w:numPr>
          <w:ilvl w:val="0"/>
          <w:numId w:val="16"/>
        </w:numPr>
      </w:pPr>
      <w:r w:rsidRPr="008408EE">
        <w:t>Integrar Bootstrap para estilos y componentes (</w:t>
      </w:r>
      <w:proofErr w:type="spellStart"/>
      <w:r w:rsidRPr="008408EE">
        <w:t>nav</w:t>
      </w:r>
      <w:proofErr w:type="spellEnd"/>
      <w:r w:rsidRPr="008408EE">
        <w:t xml:space="preserve">, tablas, </w:t>
      </w:r>
      <w:proofErr w:type="spellStart"/>
      <w:r w:rsidRPr="008408EE">
        <w:t>badges</w:t>
      </w:r>
      <w:proofErr w:type="spellEnd"/>
      <w:r w:rsidRPr="008408EE">
        <w:t>).</w:t>
      </w:r>
    </w:p>
    <w:p w14:paraId="78E83953" w14:textId="77777777" w:rsidR="008408EE" w:rsidRPr="008408EE" w:rsidRDefault="008408EE" w:rsidP="008408EE">
      <w:pPr>
        <w:numPr>
          <w:ilvl w:val="0"/>
          <w:numId w:val="16"/>
        </w:numPr>
      </w:pPr>
      <w:r w:rsidRPr="008408EE">
        <w:t xml:space="preserve">Añadir validaciones </w:t>
      </w:r>
      <w:proofErr w:type="spellStart"/>
      <w:r w:rsidRPr="008408EE">
        <w:t>front</w:t>
      </w:r>
      <w:proofErr w:type="spellEnd"/>
      <w:r w:rsidRPr="008408EE">
        <w:t xml:space="preserve"> (HTML5) y mensajes de error desde </w:t>
      </w:r>
      <w:proofErr w:type="spellStart"/>
      <w:r w:rsidRPr="008408EE">
        <w:t>backend</w:t>
      </w:r>
      <w:proofErr w:type="spellEnd"/>
      <w:r w:rsidRPr="008408EE">
        <w:t>.</w:t>
      </w:r>
    </w:p>
    <w:p w14:paraId="7FEC1C5C" w14:textId="77777777" w:rsidR="008408EE" w:rsidRPr="008408EE" w:rsidRDefault="008408EE" w:rsidP="008408EE">
      <w:r w:rsidRPr="008408EE">
        <w:rPr>
          <w:b/>
          <w:bCs/>
        </w:rPr>
        <w:t>Entregable</w:t>
      </w:r>
    </w:p>
    <w:p w14:paraId="2008F554" w14:textId="77777777" w:rsidR="008408EE" w:rsidRPr="008408EE" w:rsidRDefault="008408EE" w:rsidP="008408EE">
      <w:pPr>
        <w:numPr>
          <w:ilvl w:val="0"/>
          <w:numId w:val="17"/>
        </w:numPr>
      </w:pPr>
      <w:r w:rsidRPr="008408EE">
        <w:t xml:space="preserve">Interfaz funcional y navegable con operaciones: crear, ver, marcar estado, editar/eliminar (si </w:t>
      </w:r>
      <w:proofErr w:type="spellStart"/>
      <w:r w:rsidRPr="008408EE">
        <w:t>admin</w:t>
      </w:r>
      <w:proofErr w:type="spellEnd"/>
      <w:r w:rsidRPr="008408EE">
        <w:t>).</w:t>
      </w:r>
    </w:p>
    <w:p w14:paraId="12B84D64" w14:textId="77777777" w:rsidR="008408EE" w:rsidRPr="008408EE" w:rsidRDefault="008408EE" w:rsidP="008408EE">
      <w:r w:rsidRPr="008408EE">
        <w:rPr>
          <w:b/>
          <w:bCs/>
        </w:rPr>
        <w:t>Criterio de aceptación</w:t>
      </w:r>
    </w:p>
    <w:p w14:paraId="437DBFCF" w14:textId="77777777" w:rsidR="008408EE" w:rsidRPr="008408EE" w:rsidRDefault="008408EE" w:rsidP="008408EE">
      <w:pPr>
        <w:numPr>
          <w:ilvl w:val="0"/>
          <w:numId w:val="18"/>
        </w:numPr>
      </w:pPr>
      <w:r w:rsidRPr="008408EE">
        <w:t xml:space="preserve">Usuario normal ve sus tareas y puede crear + cambiar estado. </w:t>
      </w:r>
      <w:proofErr w:type="spellStart"/>
      <w:r w:rsidRPr="008408EE">
        <w:t>Admin</w:t>
      </w:r>
      <w:proofErr w:type="spellEnd"/>
      <w:r w:rsidRPr="008408EE">
        <w:t xml:space="preserve"> ve y puede editar/eliminar.</w:t>
      </w:r>
    </w:p>
    <w:p w14:paraId="4A3430CE" w14:textId="77777777" w:rsidR="008408EE" w:rsidRPr="008408EE" w:rsidRDefault="008408EE" w:rsidP="008408EE">
      <w:r w:rsidRPr="008408EE">
        <w:pict w14:anchorId="16E973B6">
          <v:rect id="_x0000_i1103" style="width:0;height:1.5pt" o:hralign="center" o:hrstd="t" o:hr="t" fillcolor="#a0a0a0" stroked="f"/>
        </w:pict>
      </w:r>
    </w:p>
    <w:p w14:paraId="4F41290D" w14:textId="77777777" w:rsidR="008408EE" w:rsidRPr="008408EE" w:rsidRDefault="008408EE" w:rsidP="008408EE">
      <w:pPr>
        <w:rPr>
          <w:b/>
          <w:bCs/>
        </w:rPr>
      </w:pPr>
      <w:r w:rsidRPr="008408EE">
        <w:rPr>
          <w:b/>
          <w:bCs/>
        </w:rPr>
        <w:t>Fase 6 — Control de accesos en UI &amp; seguridad fina</w:t>
      </w:r>
    </w:p>
    <w:p w14:paraId="11D0A5E0" w14:textId="77777777" w:rsidR="008408EE" w:rsidRPr="008408EE" w:rsidRDefault="008408EE" w:rsidP="008408EE">
      <w:r w:rsidRPr="008408EE">
        <w:rPr>
          <w:b/>
          <w:bCs/>
        </w:rPr>
        <w:t>Qué hacer</w:t>
      </w:r>
    </w:p>
    <w:p w14:paraId="0C78472A" w14:textId="77777777" w:rsidR="008408EE" w:rsidRPr="008408EE" w:rsidRDefault="008408EE" w:rsidP="008408EE">
      <w:pPr>
        <w:numPr>
          <w:ilvl w:val="0"/>
          <w:numId w:val="19"/>
        </w:numPr>
      </w:pPr>
      <w:r w:rsidRPr="008408EE">
        <w:t xml:space="preserve">Añadir seguridad en botones/enlaces (ocultar botones de editar/eliminar si no es </w:t>
      </w:r>
      <w:proofErr w:type="spellStart"/>
      <w:r w:rsidRPr="008408EE">
        <w:t>admin</w:t>
      </w:r>
      <w:proofErr w:type="spellEnd"/>
      <w:r w:rsidRPr="008408EE">
        <w:t>).</w:t>
      </w:r>
    </w:p>
    <w:p w14:paraId="7D4EBFFD" w14:textId="77777777" w:rsidR="008408EE" w:rsidRPr="008408EE" w:rsidRDefault="008408EE" w:rsidP="008408EE">
      <w:pPr>
        <w:numPr>
          <w:ilvl w:val="0"/>
          <w:numId w:val="19"/>
        </w:numPr>
      </w:pPr>
      <w:r w:rsidRPr="008408EE">
        <w:t xml:space="preserve">Verificar en </w:t>
      </w:r>
      <w:proofErr w:type="spellStart"/>
      <w:r w:rsidRPr="008408EE">
        <w:t>backend</w:t>
      </w:r>
      <w:proofErr w:type="spellEnd"/>
      <w:r w:rsidRPr="008408EE">
        <w:t xml:space="preserve"> que las acciones no autorizadas sean rechazadas (doble protección).</w:t>
      </w:r>
    </w:p>
    <w:p w14:paraId="512853C8" w14:textId="77777777" w:rsidR="008408EE" w:rsidRPr="008408EE" w:rsidRDefault="008408EE" w:rsidP="008408EE">
      <w:pPr>
        <w:numPr>
          <w:ilvl w:val="0"/>
          <w:numId w:val="19"/>
        </w:numPr>
      </w:pPr>
      <w:r w:rsidRPr="008408EE">
        <w:t>Añadir mensajes flash (</w:t>
      </w:r>
      <w:proofErr w:type="spellStart"/>
      <w:r w:rsidRPr="008408EE">
        <w:t>success</w:t>
      </w:r>
      <w:proofErr w:type="spellEnd"/>
      <w:r w:rsidRPr="008408EE">
        <w:t>/error) tras operaciones.</w:t>
      </w:r>
    </w:p>
    <w:p w14:paraId="1322F7B3" w14:textId="77777777" w:rsidR="008408EE" w:rsidRPr="008408EE" w:rsidRDefault="008408EE" w:rsidP="008408EE">
      <w:r w:rsidRPr="008408EE">
        <w:rPr>
          <w:b/>
          <w:bCs/>
        </w:rPr>
        <w:t>Entregable</w:t>
      </w:r>
    </w:p>
    <w:p w14:paraId="3F8551EA" w14:textId="77777777" w:rsidR="008408EE" w:rsidRPr="008408EE" w:rsidRDefault="008408EE" w:rsidP="008408EE">
      <w:pPr>
        <w:numPr>
          <w:ilvl w:val="0"/>
          <w:numId w:val="20"/>
        </w:numPr>
      </w:pPr>
      <w:r w:rsidRPr="008408EE">
        <w:t xml:space="preserve">UI y </w:t>
      </w:r>
      <w:proofErr w:type="spellStart"/>
      <w:r w:rsidRPr="008408EE">
        <w:t>backend</w:t>
      </w:r>
      <w:proofErr w:type="spellEnd"/>
      <w:r w:rsidRPr="008408EE">
        <w:t xml:space="preserve"> coherentes con permisos.</w:t>
      </w:r>
    </w:p>
    <w:p w14:paraId="78A44736" w14:textId="77777777" w:rsidR="008408EE" w:rsidRPr="008408EE" w:rsidRDefault="008408EE" w:rsidP="008408EE">
      <w:r w:rsidRPr="008408EE">
        <w:rPr>
          <w:b/>
          <w:bCs/>
        </w:rPr>
        <w:t>Criterio de aceptación</w:t>
      </w:r>
    </w:p>
    <w:p w14:paraId="514CCE37" w14:textId="77777777" w:rsidR="008408EE" w:rsidRPr="008408EE" w:rsidRDefault="008408EE" w:rsidP="008408EE">
      <w:pPr>
        <w:numPr>
          <w:ilvl w:val="0"/>
          <w:numId w:val="21"/>
        </w:numPr>
      </w:pPr>
      <w:r w:rsidRPr="008408EE">
        <w:t>Intento de petición directa DELETE /</w:t>
      </w:r>
      <w:proofErr w:type="spellStart"/>
      <w:r w:rsidRPr="008408EE">
        <w:t>admin</w:t>
      </w:r>
      <w:proofErr w:type="spellEnd"/>
      <w:r w:rsidRPr="008408EE">
        <w:t>/tareas/{id} por usuario común debe responder 403.</w:t>
      </w:r>
    </w:p>
    <w:p w14:paraId="0A8FE787" w14:textId="77777777" w:rsidR="008408EE" w:rsidRPr="008408EE" w:rsidRDefault="008408EE" w:rsidP="008408EE">
      <w:r w:rsidRPr="008408EE">
        <w:pict w14:anchorId="1508DA39">
          <v:rect id="_x0000_i1104" style="width:0;height:1.5pt" o:hralign="center" o:hrstd="t" o:hr="t" fillcolor="#a0a0a0" stroked="f"/>
        </w:pict>
      </w:r>
    </w:p>
    <w:p w14:paraId="4DB1EDD3" w14:textId="77777777" w:rsidR="008408EE" w:rsidRPr="008408EE" w:rsidRDefault="008408EE" w:rsidP="008408EE">
      <w:pPr>
        <w:rPr>
          <w:b/>
          <w:bCs/>
        </w:rPr>
      </w:pPr>
      <w:r w:rsidRPr="008408EE">
        <w:rPr>
          <w:b/>
          <w:bCs/>
        </w:rPr>
        <w:t xml:space="preserve">Fase 7 — </w:t>
      </w:r>
      <w:proofErr w:type="spellStart"/>
      <w:r w:rsidRPr="008408EE">
        <w:rPr>
          <w:b/>
          <w:bCs/>
        </w:rPr>
        <w:t>Tests</w:t>
      </w:r>
      <w:proofErr w:type="spellEnd"/>
      <w:r w:rsidRPr="008408EE">
        <w:rPr>
          <w:b/>
          <w:bCs/>
        </w:rPr>
        <w:t>, calidad y validación</w:t>
      </w:r>
    </w:p>
    <w:p w14:paraId="3DFD91F1" w14:textId="77777777" w:rsidR="008408EE" w:rsidRPr="008408EE" w:rsidRDefault="008408EE" w:rsidP="008408EE">
      <w:r w:rsidRPr="008408EE">
        <w:rPr>
          <w:b/>
          <w:bCs/>
        </w:rPr>
        <w:t>Qué hacer</w:t>
      </w:r>
    </w:p>
    <w:p w14:paraId="43D49FAB" w14:textId="77777777" w:rsidR="008408EE" w:rsidRPr="008408EE" w:rsidRDefault="008408EE" w:rsidP="008408EE">
      <w:pPr>
        <w:numPr>
          <w:ilvl w:val="0"/>
          <w:numId w:val="22"/>
        </w:numPr>
      </w:pPr>
      <w:r w:rsidRPr="008408EE">
        <w:t xml:space="preserve">Escribir </w:t>
      </w:r>
      <w:proofErr w:type="spellStart"/>
      <w:r w:rsidRPr="008408EE">
        <w:t>tests</w:t>
      </w:r>
      <w:proofErr w:type="spellEnd"/>
      <w:r w:rsidRPr="008408EE">
        <w:t>:</w:t>
      </w:r>
    </w:p>
    <w:p w14:paraId="4EFE4A26" w14:textId="77777777" w:rsidR="008408EE" w:rsidRPr="008408EE" w:rsidRDefault="008408EE" w:rsidP="008408EE">
      <w:pPr>
        <w:numPr>
          <w:ilvl w:val="1"/>
          <w:numId w:val="22"/>
        </w:numPr>
      </w:pPr>
      <w:r w:rsidRPr="008408EE">
        <w:t>Unitarios para servicios.</w:t>
      </w:r>
    </w:p>
    <w:p w14:paraId="0C6F6448" w14:textId="77777777" w:rsidR="008408EE" w:rsidRPr="008408EE" w:rsidRDefault="008408EE" w:rsidP="008408EE">
      <w:pPr>
        <w:numPr>
          <w:ilvl w:val="1"/>
          <w:numId w:val="22"/>
        </w:numPr>
      </w:pPr>
      <w:r w:rsidRPr="008408EE">
        <w:lastRenderedPageBreak/>
        <w:t xml:space="preserve">Integración: </w:t>
      </w:r>
      <w:proofErr w:type="spellStart"/>
      <w:r w:rsidRPr="008408EE">
        <w:t>tests</w:t>
      </w:r>
      <w:proofErr w:type="spellEnd"/>
      <w:r w:rsidRPr="008408EE">
        <w:t xml:space="preserve"> con @SpringBootTest y H2 en memoria (si preferís).</w:t>
      </w:r>
    </w:p>
    <w:p w14:paraId="2866D4C8" w14:textId="77777777" w:rsidR="008408EE" w:rsidRPr="008408EE" w:rsidRDefault="008408EE" w:rsidP="008408EE">
      <w:pPr>
        <w:numPr>
          <w:ilvl w:val="0"/>
          <w:numId w:val="22"/>
        </w:numPr>
      </w:pPr>
      <w:r w:rsidRPr="008408EE">
        <w:t>Revisar cobertura básica.</w:t>
      </w:r>
    </w:p>
    <w:p w14:paraId="0BFDC018" w14:textId="77777777" w:rsidR="008408EE" w:rsidRPr="008408EE" w:rsidRDefault="008408EE" w:rsidP="008408EE">
      <w:pPr>
        <w:numPr>
          <w:ilvl w:val="0"/>
          <w:numId w:val="22"/>
        </w:numPr>
      </w:pPr>
      <w:r w:rsidRPr="008408EE">
        <w:t>Añadir validaciones en entidades (@NotBlank, @Size, etc.) y manejo de errores.</w:t>
      </w:r>
    </w:p>
    <w:p w14:paraId="20BF1E7B" w14:textId="77777777" w:rsidR="008408EE" w:rsidRPr="008408EE" w:rsidRDefault="008408EE" w:rsidP="008408EE">
      <w:r w:rsidRPr="008408EE">
        <w:rPr>
          <w:b/>
          <w:bCs/>
        </w:rPr>
        <w:t>Entregable</w:t>
      </w:r>
    </w:p>
    <w:p w14:paraId="5F010C47" w14:textId="77777777" w:rsidR="008408EE" w:rsidRPr="008408EE" w:rsidRDefault="008408EE" w:rsidP="008408EE">
      <w:pPr>
        <w:numPr>
          <w:ilvl w:val="0"/>
          <w:numId w:val="23"/>
        </w:numPr>
      </w:pPr>
      <w:r w:rsidRPr="008408EE">
        <w:t xml:space="preserve">Suite de </w:t>
      </w:r>
      <w:proofErr w:type="spellStart"/>
      <w:r w:rsidRPr="008408EE">
        <w:t>tests</w:t>
      </w:r>
      <w:proofErr w:type="spellEnd"/>
      <w:r w:rsidRPr="008408EE">
        <w:t xml:space="preserve"> mínima que cubra reglas clave.</w:t>
      </w:r>
    </w:p>
    <w:p w14:paraId="4640F774" w14:textId="77777777" w:rsidR="008408EE" w:rsidRPr="008408EE" w:rsidRDefault="008408EE" w:rsidP="008408EE">
      <w:r w:rsidRPr="008408EE">
        <w:rPr>
          <w:b/>
          <w:bCs/>
        </w:rPr>
        <w:t>Criterio de aceptación</w:t>
      </w:r>
    </w:p>
    <w:p w14:paraId="4561FA0D" w14:textId="77777777" w:rsidR="008408EE" w:rsidRPr="008408EE" w:rsidRDefault="008408EE" w:rsidP="008408EE">
      <w:pPr>
        <w:numPr>
          <w:ilvl w:val="0"/>
          <w:numId w:val="24"/>
        </w:numPr>
      </w:pPr>
      <w:proofErr w:type="spellStart"/>
      <w:r w:rsidRPr="008408EE">
        <w:t>Tests</w:t>
      </w:r>
      <w:proofErr w:type="spellEnd"/>
      <w:r w:rsidRPr="008408EE">
        <w:t xml:space="preserve"> pasan en CI local; validaciones de formulario funcionan.</w:t>
      </w:r>
    </w:p>
    <w:p w14:paraId="5AC2A78D" w14:textId="77777777" w:rsidR="008408EE" w:rsidRPr="008408EE" w:rsidRDefault="008408EE" w:rsidP="008408EE">
      <w:r w:rsidRPr="008408EE">
        <w:pict w14:anchorId="0FA86CAA">
          <v:rect id="_x0000_i1105" style="width:0;height:1.5pt" o:hralign="center" o:hrstd="t" o:hr="t" fillcolor="#a0a0a0" stroked="f"/>
        </w:pict>
      </w:r>
    </w:p>
    <w:p w14:paraId="78A2BC76" w14:textId="77777777" w:rsidR="008408EE" w:rsidRPr="008408EE" w:rsidRDefault="008408EE" w:rsidP="008408EE">
      <w:pPr>
        <w:rPr>
          <w:b/>
          <w:bCs/>
        </w:rPr>
      </w:pPr>
      <w:r w:rsidRPr="008408EE">
        <w:rPr>
          <w:b/>
          <w:bCs/>
        </w:rPr>
        <w:t>Fase 8 — Persistencia y migraciones</w:t>
      </w:r>
    </w:p>
    <w:p w14:paraId="1624FED2" w14:textId="77777777" w:rsidR="008408EE" w:rsidRPr="008408EE" w:rsidRDefault="008408EE" w:rsidP="008408EE">
      <w:r w:rsidRPr="008408EE">
        <w:rPr>
          <w:b/>
          <w:bCs/>
        </w:rPr>
        <w:t>Qué hacer</w:t>
      </w:r>
    </w:p>
    <w:p w14:paraId="24506CD2" w14:textId="77777777" w:rsidR="008408EE" w:rsidRPr="008408EE" w:rsidRDefault="008408EE" w:rsidP="008408EE">
      <w:pPr>
        <w:numPr>
          <w:ilvl w:val="0"/>
          <w:numId w:val="25"/>
        </w:numPr>
      </w:pPr>
      <w:r w:rsidRPr="008408EE">
        <w:t>Configurar MySQL para producción y entorno local.</w:t>
      </w:r>
    </w:p>
    <w:p w14:paraId="3C6B8669" w14:textId="77777777" w:rsidR="008408EE" w:rsidRPr="008408EE" w:rsidRDefault="008408EE" w:rsidP="008408EE">
      <w:pPr>
        <w:numPr>
          <w:ilvl w:val="0"/>
          <w:numId w:val="25"/>
        </w:numPr>
      </w:pPr>
      <w:r w:rsidRPr="008408EE">
        <w:t xml:space="preserve">Añadir migraciones con </w:t>
      </w:r>
      <w:proofErr w:type="spellStart"/>
      <w:r w:rsidRPr="008408EE">
        <w:t>Flyway</w:t>
      </w:r>
      <w:proofErr w:type="spellEnd"/>
      <w:r w:rsidRPr="008408EE">
        <w:t xml:space="preserve"> o </w:t>
      </w:r>
      <w:proofErr w:type="spellStart"/>
      <w:r w:rsidRPr="008408EE">
        <w:t>Liquibase</w:t>
      </w:r>
      <w:proofErr w:type="spellEnd"/>
      <w:r w:rsidRPr="008408EE">
        <w:t xml:space="preserve"> (recomendado) para crear tablas y datos iniciales (</w:t>
      </w:r>
      <w:proofErr w:type="spellStart"/>
      <w:r w:rsidRPr="008408EE">
        <w:t>admin</w:t>
      </w:r>
      <w:proofErr w:type="spellEnd"/>
      <w:r w:rsidRPr="008408EE">
        <w:t>).</w:t>
      </w:r>
    </w:p>
    <w:p w14:paraId="041046FC" w14:textId="77777777" w:rsidR="008408EE" w:rsidRPr="008408EE" w:rsidRDefault="008408EE" w:rsidP="008408EE">
      <w:pPr>
        <w:numPr>
          <w:ilvl w:val="0"/>
          <w:numId w:val="25"/>
        </w:numPr>
      </w:pPr>
      <w:r w:rsidRPr="008408EE">
        <w:t>Asegurar variables sensibles fuera del repo (</w:t>
      </w:r>
      <w:proofErr w:type="gramStart"/>
      <w:r w:rsidRPr="008408EE">
        <w:t>use .</w:t>
      </w:r>
      <w:proofErr w:type="spellStart"/>
      <w:r w:rsidRPr="008408EE">
        <w:t>env</w:t>
      </w:r>
      <w:proofErr w:type="spellEnd"/>
      <w:proofErr w:type="gramEnd"/>
      <w:r w:rsidRPr="008408EE">
        <w:t xml:space="preserve"> / variables CI).</w:t>
      </w:r>
    </w:p>
    <w:p w14:paraId="7F7FE70B" w14:textId="77777777" w:rsidR="008408EE" w:rsidRPr="008408EE" w:rsidRDefault="008408EE" w:rsidP="008408EE">
      <w:r w:rsidRPr="008408EE">
        <w:rPr>
          <w:b/>
          <w:bCs/>
        </w:rPr>
        <w:t>Entregable</w:t>
      </w:r>
    </w:p>
    <w:p w14:paraId="68CF855C" w14:textId="77777777" w:rsidR="008408EE" w:rsidRPr="008408EE" w:rsidRDefault="008408EE" w:rsidP="008408EE">
      <w:pPr>
        <w:numPr>
          <w:ilvl w:val="0"/>
          <w:numId w:val="26"/>
        </w:numPr>
      </w:pPr>
      <w:r w:rsidRPr="008408EE">
        <w:t xml:space="preserve">Script de migración / V1__init.sql y configuración de </w:t>
      </w:r>
      <w:proofErr w:type="spellStart"/>
      <w:r w:rsidRPr="008408EE">
        <w:t>Flyway</w:t>
      </w:r>
      <w:proofErr w:type="spellEnd"/>
      <w:r w:rsidRPr="008408EE">
        <w:t>.</w:t>
      </w:r>
    </w:p>
    <w:p w14:paraId="7C3BF7B4" w14:textId="77777777" w:rsidR="008408EE" w:rsidRPr="008408EE" w:rsidRDefault="008408EE" w:rsidP="008408EE">
      <w:r w:rsidRPr="008408EE">
        <w:rPr>
          <w:b/>
          <w:bCs/>
        </w:rPr>
        <w:t>Criterio de aceptación</w:t>
      </w:r>
    </w:p>
    <w:p w14:paraId="239ABA11" w14:textId="77777777" w:rsidR="008408EE" w:rsidRPr="008408EE" w:rsidRDefault="008408EE" w:rsidP="008408EE">
      <w:pPr>
        <w:numPr>
          <w:ilvl w:val="0"/>
          <w:numId w:val="27"/>
        </w:numPr>
      </w:pPr>
      <w:r w:rsidRPr="008408EE">
        <w:t>Migraciones se aplican correctamente en un contenedor/DB nueva.</w:t>
      </w:r>
    </w:p>
    <w:p w14:paraId="01E0D374" w14:textId="77777777" w:rsidR="008408EE" w:rsidRPr="008408EE" w:rsidRDefault="008408EE" w:rsidP="008408EE">
      <w:r w:rsidRPr="008408EE">
        <w:pict w14:anchorId="4B5D72D3">
          <v:rect id="_x0000_i1106" style="width:0;height:1.5pt" o:hralign="center" o:hrstd="t" o:hr="t" fillcolor="#a0a0a0" stroked="f"/>
        </w:pict>
      </w:r>
    </w:p>
    <w:p w14:paraId="291CC23D" w14:textId="77777777" w:rsidR="008408EE" w:rsidRPr="008408EE" w:rsidRDefault="008408EE" w:rsidP="008408EE">
      <w:pPr>
        <w:rPr>
          <w:b/>
          <w:bCs/>
        </w:rPr>
      </w:pPr>
      <w:r w:rsidRPr="008408EE">
        <w:rPr>
          <w:b/>
          <w:bCs/>
        </w:rPr>
        <w:t xml:space="preserve">Fase 9 — </w:t>
      </w:r>
      <w:proofErr w:type="spellStart"/>
      <w:r w:rsidRPr="008408EE">
        <w:rPr>
          <w:b/>
          <w:bCs/>
        </w:rPr>
        <w:t>Dockerización</w:t>
      </w:r>
      <w:proofErr w:type="spellEnd"/>
      <w:r w:rsidRPr="008408EE">
        <w:rPr>
          <w:b/>
          <w:bCs/>
        </w:rPr>
        <w:t xml:space="preserve"> y despliegue (opcional)</w:t>
      </w:r>
    </w:p>
    <w:p w14:paraId="4F54615F" w14:textId="77777777" w:rsidR="008408EE" w:rsidRPr="008408EE" w:rsidRDefault="008408EE" w:rsidP="008408EE">
      <w:r w:rsidRPr="008408EE">
        <w:rPr>
          <w:b/>
          <w:bCs/>
        </w:rPr>
        <w:t>Qué hacer</w:t>
      </w:r>
    </w:p>
    <w:p w14:paraId="732867BA" w14:textId="77777777" w:rsidR="008408EE" w:rsidRPr="008408EE" w:rsidRDefault="008408EE" w:rsidP="008408EE">
      <w:pPr>
        <w:numPr>
          <w:ilvl w:val="0"/>
          <w:numId w:val="28"/>
        </w:numPr>
      </w:pPr>
      <w:proofErr w:type="spellStart"/>
      <w:r w:rsidRPr="008408EE">
        <w:t>Dockerfile</w:t>
      </w:r>
      <w:proofErr w:type="spellEnd"/>
      <w:r w:rsidRPr="008408EE">
        <w:t xml:space="preserve"> para la app.</w:t>
      </w:r>
    </w:p>
    <w:p w14:paraId="70205230" w14:textId="77777777" w:rsidR="008408EE" w:rsidRPr="008408EE" w:rsidRDefault="008408EE" w:rsidP="008408EE">
      <w:pPr>
        <w:numPr>
          <w:ilvl w:val="0"/>
          <w:numId w:val="28"/>
        </w:numPr>
      </w:pPr>
      <w:proofErr w:type="spellStart"/>
      <w:r w:rsidRPr="008408EE">
        <w:t>docker-compose.yml</w:t>
      </w:r>
      <w:proofErr w:type="spellEnd"/>
      <w:r w:rsidRPr="008408EE">
        <w:t xml:space="preserve"> con servicios: app + </w:t>
      </w:r>
      <w:proofErr w:type="spellStart"/>
      <w:r w:rsidRPr="008408EE">
        <w:t>mysql</w:t>
      </w:r>
      <w:proofErr w:type="spellEnd"/>
      <w:r w:rsidRPr="008408EE">
        <w:t xml:space="preserve"> (volúmenes, redes).</w:t>
      </w:r>
    </w:p>
    <w:p w14:paraId="22FDF2F3" w14:textId="77777777" w:rsidR="008408EE" w:rsidRPr="008408EE" w:rsidRDefault="008408EE" w:rsidP="008408EE">
      <w:pPr>
        <w:numPr>
          <w:ilvl w:val="0"/>
          <w:numId w:val="28"/>
        </w:numPr>
      </w:pPr>
      <w:r w:rsidRPr="008408EE">
        <w:t>Guía de despliegue (</w:t>
      </w:r>
      <w:proofErr w:type="spellStart"/>
      <w:r w:rsidRPr="008408EE">
        <w:t>Heroku</w:t>
      </w:r>
      <w:proofErr w:type="spellEnd"/>
      <w:r w:rsidRPr="008408EE">
        <w:t xml:space="preserve">, </w:t>
      </w:r>
      <w:proofErr w:type="spellStart"/>
      <w:r w:rsidRPr="008408EE">
        <w:t>DigitalOcean</w:t>
      </w:r>
      <w:proofErr w:type="spellEnd"/>
      <w:r w:rsidRPr="008408EE">
        <w:t>, AWS EC2, o VPS) — según prefieras.</w:t>
      </w:r>
    </w:p>
    <w:p w14:paraId="035E2355" w14:textId="77777777" w:rsidR="008408EE" w:rsidRPr="008408EE" w:rsidRDefault="008408EE" w:rsidP="008408EE">
      <w:r w:rsidRPr="008408EE">
        <w:rPr>
          <w:b/>
          <w:bCs/>
        </w:rPr>
        <w:t>Entregable</w:t>
      </w:r>
    </w:p>
    <w:p w14:paraId="4D7E1931" w14:textId="77777777" w:rsidR="008408EE" w:rsidRPr="008408EE" w:rsidRDefault="008408EE" w:rsidP="008408EE">
      <w:pPr>
        <w:numPr>
          <w:ilvl w:val="0"/>
          <w:numId w:val="29"/>
        </w:numPr>
      </w:pPr>
      <w:proofErr w:type="spellStart"/>
      <w:r w:rsidRPr="008408EE">
        <w:t>Dockerfile</w:t>
      </w:r>
      <w:proofErr w:type="spellEnd"/>
      <w:r w:rsidRPr="008408EE">
        <w:t xml:space="preserve"> + </w:t>
      </w:r>
      <w:proofErr w:type="spellStart"/>
      <w:r w:rsidRPr="008408EE">
        <w:t>docker-compose.yml</w:t>
      </w:r>
      <w:proofErr w:type="spellEnd"/>
      <w:r w:rsidRPr="008408EE">
        <w:t xml:space="preserve"> funcional.</w:t>
      </w:r>
    </w:p>
    <w:p w14:paraId="7999582B" w14:textId="77777777" w:rsidR="008408EE" w:rsidRPr="008408EE" w:rsidRDefault="008408EE" w:rsidP="008408EE">
      <w:r w:rsidRPr="008408EE">
        <w:rPr>
          <w:b/>
          <w:bCs/>
        </w:rPr>
        <w:t>Criterio de aceptación</w:t>
      </w:r>
    </w:p>
    <w:p w14:paraId="0AD874FE" w14:textId="77777777" w:rsidR="008408EE" w:rsidRPr="008408EE" w:rsidRDefault="008408EE" w:rsidP="008408EE">
      <w:pPr>
        <w:numPr>
          <w:ilvl w:val="0"/>
          <w:numId w:val="30"/>
        </w:numPr>
      </w:pPr>
      <w:proofErr w:type="spellStart"/>
      <w:r w:rsidRPr="008408EE">
        <w:t>docker-compose</w:t>
      </w:r>
      <w:proofErr w:type="spellEnd"/>
      <w:r w:rsidRPr="008408EE">
        <w:t xml:space="preserve"> up levanta la app y la DB y la app funciona.</w:t>
      </w:r>
    </w:p>
    <w:p w14:paraId="2D0CE20E" w14:textId="77777777" w:rsidR="008408EE" w:rsidRPr="008408EE" w:rsidRDefault="008408EE" w:rsidP="008408EE">
      <w:r w:rsidRPr="008408EE">
        <w:lastRenderedPageBreak/>
        <w:pict w14:anchorId="5B0AE3EA">
          <v:rect id="_x0000_i1107" style="width:0;height:1.5pt" o:hralign="center" o:hrstd="t" o:hr="t" fillcolor="#a0a0a0" stroked="f"/>
        </w:pict>
      </w:r>
    </w:p>
    <w:p w14:paraId="62490C40" w14:textId="77777777" w:rsidR="008408EE" w:rsidRPr="008408EE" w:rsidRDefault="008408EE" w:rsidP="008408EE">
      <w:pPr>
        <w:rPr>
          <w:b/>
          <w:bCs/>
        </w:rPr>
      </w:pPr>
      <w:r w:rsidRPr="008408EE">
        <w:rPr>
          <w:b/>
          <w:bCs/>
        </w:rPr>
        <w:t>Fase 10 — Mejoras y extras (post-MVP)</w:t>
      </w:r>
    </w:p>
    <w:p w14:paraId="2767D2EF" w14:textId="77777777" w:rsidR="008408EE" w:rsidRPr="008408EE" w:rsidRDefault="008408EE" w:rsidP="008408EE">
      <w:r w:rsidRPr="008408EE">
        <w:t xml:space="preserve">Ideas que </w:t>
      </w:r>
      <w:proofErr w:type="spellStart"/>
      <w:r w:rsidRPr="008408EE">
        <w:t>podés</w:t>
      </w:r>
      <w:proofErr w:type="spellEnd"/>
      <w:r w:rsidRPr="008408EE">
        <w:t xml:space="preserve"> implementar después del MVP:</w:t>
      </w:r>
    </w:p>
    <w:p w14:paraId="5513F2F0" w14:textId="77777777" w:rsidR="008408EE" w:rsidRPr="008408EE" w:rsidRDefault="008408EE" w:rsidP="008408EE">
      <w:pPr>
        <w:numPr>
          <w:ilvl w:val="0"/>
          <w:numId w:val="31"/>
        </w:numPr>
      </w:pPr>
      <w:r w:rsidRPr="008408EE">
        <w:t>Filtros y búsqueda avanzada (por fecha, estado, palabra clave).</w:t>
      </w:r>
    </w:p>
    <w:p w14:paraId="795BD267" w14:textId="77777777" w:rsidR="008408EE" w:rsidRPr="008408EE" w:rsidRDefault="008408EE" w:rsidP="008408EE">
      <w:pPr>
        <w:numPr>
          <w:ilvl w:val="0"/>
          <w:numId w:val="31"/>
        </w:numPr>
      </w:pPr>
      <w:r w:rsidRPr="008408EE">
        <w:t>Subtareas o prioridad.</w:t>
      </w:r>
    </w:p>
    <w:p w14:paraId="52A3A4DD" w14:textId="77777777" w:rsidR="008408EE" w:rsidRPr="008408EE" w:rsidRDefault="008408EE" w:rsidP="008408EE">
      <w:pPr>
        <w:numPr>
          <w:ilvl w:val="0"/>
          <w:numId w:val="31"/>
        </w:numPr>
      </w:pPr>
      <w:r w:rsidRPr="008408EE">
        <w:t>Notificaciones por email (si se decide añadir email).</w:t>
      </w:r>
    </w:p>
    <w:p w14:paraId="6AF89E68" w14:textId="77777777" w:rsidR="008408EE" w:rsidRPr="008408EE" w:rsidRDefault="008408EE" w:rsidP="008408EE">
      <w:pPr>
        <w:numPr>
          <w:ilvl w:val="0"/>
          <w:numId w:val="31"/>
        </w:numPr>
      </w:pPr>
      <w:r w:rsidRPr="008408EE">
        <w:t>API REST pública (para app móvil).</w:t>
      </w:r>
    </w:p>
    <w:p w14:paraId="5EE1D9BD" w14:textId="77777777" w:rsidR="008408EE" w:rsidRPr="008408EE" w:rsidRDefault="008408EE" w:rsidP="008408EE">
      <w:pPr>
        <w:numPr>
          <w:ilvl w:val="0"/>
          <w:numId w:val="31"/>
        </w:numPr>
      </w:pPr>
      <w:r w:rsidRPr="008408EE">
        <w:t>Paginación y ordenamiento en la lista.</w:t>
      </w:r>
    </w:p>
    <w:p w14:paraId="196B1F79" w14:textId="77777777" w:rsidR="008408EE" w:rsidRPr="008408EE" w:rsidRDefault="008408EE" w:rsidP="008408EE">
      <w:pPr>
        <w:numPr>
          <w:ilvl w:val="0"/>
          <w:numId w:val="31"/>
        </w:numPr>
      </w:pPr>
      <w:r w:rsidRPr="008408EE">
        <w:t>Auditoría: quién creó/modificó tarea y cuándo.</w:t>
      </w:r>
    </w:p>
    <w:p w14:paraId="3DA32971" w14:textId="77777777" w:rsidR="008408EE" w:rsidRPr="008408EE" w:rsidRDefault="008408EE" w:rsidP="008408EE">
      <w:pPr>
        <w:numPr>
          <w:ilvl w:val="0"/>
          <w:numId w:val="31"/>
        </w:numPr>
      </w:pPr>
      <w:r w:rsidRPr="008408EE">
        <w:t>Roles más granulares (p. ej. Moderador).</w:t>
      </w:r>
    </w:p>
    <w:p w14:paraId="3779AEA4" w14:textId="77777777" w:rsidR="008408EE" w:rsidRPr="008408EE" w:rsidRDefault="008408EE" w:rsidP="008408EE">
      <w:r w:rsidRPr="008408EE">
        <w:pict w14:anchorId="4BD66AFD">
          <v:rect id="_x0000_i1108" style="width:0;height:1.5pt" o:hralign="center" o:hrstd="t" o:hr="t" fillcolor="#a0a0a0" stroked="f"/>
        </w:pict>
      </w:r>
    </w:p>
    <w:p w14:paraId="522D9435" w14:textId="77777777" w:rsidR="008408EE" w:rsidRPr="008408EE" w:rsidRDefault="008408EE" w:rsidP="008408EE">
      <w:pPr>
        <w:rPr>
          <w:b/>
          <w:bCs/>
        </w:rPr>
      </w:pPr>
      <w:proofErr w:type="spellStart"/>
      <w:r w:rsidRPr="008408EE">
        <w:rPr>
          <w:b/>
          <w:bCs/>
        </w:rPr>
        <w:t>Checklist</w:t>
      </w:r>
      <w:proofErr w:type="spellEnd"/>
      <w:r w:rsidRPr="008408EE">
        <w:rPr>
          <w:b/>
          <w:bCs/>
        </w:rPr>
        <w:t xml:space="preserve"> general para cada entrega</w:t>
      </w:r>
    </w:p>
    <w:p w14:paraId="399B8BCC" w14:textId="77777777" w:rsidR="008408EE" w:rsidRPr="008408EE" w:rsidRDefault="008408EE" w:rsidP="008408EE">
      <w:pPr>
        <w:numPr>
          <w:ilvl w:val="0"/>
          <w:numId w:val="32"/>
        </w:numPr>
      </w:pPr>
      <w:r w:rsidRPr="008408EE">
        <w:t xml:space="preserve">Código en </w:t>
      </w:r>
      <w:proofErr w:type="spellStart"/>
      <w:r w:rsidRPr="008408EE">
        <w:t>develop</w:t>
      </w:r>
      <w:proofErr w:type="spellEnd"/>
      <w:r w:rsidRPr="008408EE">
        <w:t xml:space="preserve"> y PR a </w:t>
      </w:r>
      <w:proofErr w:type="spellStart"/>
      <w:r w:rsidRPr="008408EE">
        <w:t>main</w:t>
      </w:r>
      <w:proofErr w:type="spellEnd"/>
      <w:r w:rsidRPr="008408EE">
        <w:t xml:space="preserve"> con revisión.</w:t>
      </w:r>
    </w:p>
    <w:p w14:paraId="1F4EE315" w14:textId="77777777" w:rsidR="008408EE" w:rsidRPr="008408EE" w:rsidRDefault="008408EE" w:rsidP="008408EE">
      <w:pPr>
        <w:numPr>
          <w:ilvl w:val="0"/>
          <w:numId w:val="32"/>
        </w:numPr>
      </w:pPr>
      <w:r w:rsidRPr="008408EE">
        <w:t xml:space="preserve">Documentación mínima (README con </w:t>
      </w:r>
      <w:proofErr w:type="spellStart"/>
      <w:r w:rsidRPr="008408EE">
        <w:t>how</w:t>
      </w:r>
      <w:proofErr w:type="spellEnd"/>
      <w:r w:rsidRPr="008408EE">
        <w:t>-</w:t>
      </w:r>
      <w:proofErr w:type="spellStart"/>
      <w:r w:rsidRPr="008408EE">
        <w:t>to</w:t>
      </w:r>
      <w:proofErr w:type="spellEnd"/>
      <w:r w:rsidRPr="008408EE">
        <w:t xml:space="preserve">-run, </w:t>
      </w:r>
      <w:proofErr w:type="spellStart"/>
      <w:r w:rsidRPr="008408EE">
        <w:t>endpoints</w:t>
      </w:r>
      <w:proofErr w:type="spellEnd"/>
      <w:r w:rsidRPr="008408EE">
        <w:t xml:space="preserve"> principales).</w:t>
      </w:r>
    </w:p>
    <w:p w14:paraId="306A6B88" w14:textId="77777777" w:rsidR="008408EE" w:rsidRPr="008408EE" w:rsidRDefault="008408EE" w:rsidP="008408EE">
      <w:pPr>
        <w:numPr>
          <w:ilvl w:val="0"/>
          <w:numId w:val="32"/>
        </w:numPr>
      </w:pPr>
      <w:r w:rsidRPr="008408EE">
        <w:t>SQL/</w:t>
      </w:r>
      <w:proofErr w:type="spellStart"/>
      <w:r w:rsidRPr="008408EE">
        <w:t>migrations</w:t>
      </w:r>
      <w:proofErr w:type="spellEnd"/>
      <w:r w:rsidRPr="008408EE">
        <w:t xml:space="preserve"> incluidas.</w:t>
      </w:r>
    </w:p>
    <w:p w14:paraId="7DABFE25" w14:textId="77777777" w:rsidR="008408EE" w:rsidRPr="008408EE" w:rsidRDefault="008408EE" w:rsidP="008408EE">
      <w:pPr>
        <w:numPr>
          <w:ilvl w:val="0"/>
          <w:numId w:val="32"/>
        </w:numPr>
      </w:pPr>
      <w:r w:rsidRPr="008408EE">
        <w:t>Usuarios de prueba (</w:t>
      </w:r>
      <w:proofErr w:type="spellStart"/>
      <w:r w:rsidRPr="008408EE">
        <w:t>admin</w:t>
      </w:r>
      <w:proofErr w:type="spellEnd"/>
      <w:r w:rsidRPr="008408EE">
        <w:t xml:space="preserve"> y </w:t>
      </w:r>
      <w:proofErr w:type="spellStart"/>
      <w:r w:rsidRPr="008408EE">
        <w:t>user</w:t>
      </w:r>
      <w:proofErr w:type="spellEnd"/>
      <w:r w:rsidRPr="008408EE">
        <w:t>) documentados.</w:t>
      </w:r>
    </w:p>
    <w:p w14:paraId="4A41C50E" w14:textId="77777777" w:rsidR="008408EE" w:rsidRPr="008408EE" w:rsidRDefault="008408EE" w:rsidP="008408EE">
      <w:pPr>
        <w:numPr>
          <w:ilvl w:val="0"/>
          <w:numId w:val="32"/>
        </w:numPr>
      </w:pPr>
      <w:proofErr w:type="spellStart"/>
      <w:r w:rsidRPr="008408EE">
        <w:t>Tests</w:t>
      </w:r>
      <w:proofErr w:type="spellEnd"/>
      <w:r w:rsidRPr="008408EE">
        <w:t xml:space="preserve"> que cubran reglas de seguridad/negocio.</w:t>
      </w:r>
    </w:p>
    <w:p w14:paraId="229259A1" w14:textId="77777777" w:rsidR="005909D9" w:rsidRDefault="005909D9"/>
    <w:sectPr w:rsidR="005909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C38"/>
    <w:multiLevelType w:val="multilevel"/>
    <w:tmpl w:val="D37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2BFB"/>
    <w:multiLevelType w:val="multilevel"/>
    <w:tmpl w:val="E0F0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54AF"/>
    <w:multiLevelType w:val="multilevel"/>
    <w:tmpl w:val="0294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125FC"/>
    <w:multiLevelType w:val="multilevel"/>
    <w:tmpl w:val="BB2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745D5"/>
    <w:multiLevelType w:val="multilevel"/>
    <w:tmpl w:val="63C8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A2AD1"/>
    <w:multiLevelType w:val="multilevel"/>
    <w:tmpl w:val="831E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62809"/>
    <w:multiLevelType w:val="multilevel"/>
    <w:tmpl w:val="1F9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90C0D"/>
    <w:multiLevelType w:val="multilevel"/>
    <w:tmpl w:val="E97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10C6A"/>
    <w:multiLevelType w:val="multilevel"/>
    <w:tmpl w:val="F2B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8561A"/>
    <w:multiLevelType w:val="multilevel"/>
    <w:tmpl w:val="E53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223B0"/>
    <w:multiLevelType w:val="multilevel"/>
    <w:tmpl w:val="BE92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667C6"/>
    <w:multiLevelType w:val="multilevel"/>
    <w:tmpl w:val="B420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058B3"/>
    <w:multiLevelType w:val="multilevel"/>
    <w:tmpl w:val="0952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E43EA"/>
    <w:multiLevelType w:val="multilevel"/>
    <w:tmpl w:val="773E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D3C99"/>
    <w:multiLevelType w:val="multilevel"/>
    <w:tmpl w:val="F288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029F3"/>
    <w:multiLevelType w:val="multilevel"/>
    <w:tmpl w:val="381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D302C"/>
    <w:multiLevelType w:val="multilevel"/>
    <w:tmpl w:val="79E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70E20"/>
    <w:multiLevelType w:val="multilevel"/>
    <w:tmpl w:val="42C6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72C06"/>
    <w:multiLevelType w:val="multilevel"/>
    <w:tmpl w:val="4C12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725CF"/>
    <w:multiLevelType w:val="multilevel"/>
    <w:tmpl w:val="3BA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E4241"/>
    <w:multiLevelType w:val="multilevel"/>
    <w:tmpl w:val="09EE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50E21"/>
    <w:multiLevelType w:val="multilevel"/>
    <w:tmpl w:val="6E2E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34BBA"/>
    <w:multiLevelType w:val="multilevel"/>
    <w:tmpl w:val="C82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F204F"/>
    <w:multiLevelType w:val="multilevel"/>
    <w:tmpl w:val="7CE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A4CAA"/>
    <w:multiLevelType w:val="multilevel"/>
    <w:tmpl w:val="9D5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D76CB"/>
    <w:multiLevelType w:val="multilevel"/>
    <w:tmpl w:val="23F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5722E"/>
    <w:multiLevelType w:val="multilevel"/>
    <w:tmpl w:val="193C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974B72"/>
    <w:multiLevelType w:val="multilevel"/>
    <w:tmpl w:val="4546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1472A"/>
    <w:multiLevelType w:val="multilevel"/>
    <w:tmpl w:val="A22A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E7C01"/>
    <w:multiLevelType w:val="multilevel"/>
    <w:tmpl w:val="F77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64A2C"/>
    <w:multiLevelType w:val="multilevel"/>
    <w:tmpl w:val="65C2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8613A"/>
    <w:multiLevelType w:val="multilevel"/>
    <w:tmpl w:val="4D2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881394">
    <w:abstractNumId w:val="25"/>
  </w:num>
  <w:num w:numId="2" w16cid:durableId="1551725383">
    <w:abstractNumId w:val="3"/>
  </w:num>
  <w:num w:numId="3" w16cid:durableId="129445660">
    <w:abstractNumId w:val="20"/>
  </w:num>
  <w:num w:numId="4" w16cid:durableId="1524243531">
    <w:abstractNumId w:val="0"/>
  </w:num>
  <w:num w:numId="5" w16cid:durableId="1408306261">
    <w:abstractNumId w:val="6"/>
  </w:num>
  <w:num w:numId="6" w16cid:durableId="560290433">
    <w:abstractNumId w:val="23"/>
  </w:num>
  <w:num w:numId="7" w16cid:durableId="1816529897">
    <w:abstractNumId w:val="22"/>
  </w:num>
  <w:num w:numId="8" w16cid:durableId="394202376">
    <w:abstractNumId w:val="9"/>
  </w:num>
  <w:num w:numId="9" w16cid:durableId="1984965328">
    <w:abstractNumId w:val="5"/>
  </w:num>
  <w:num w:numId="10" w16cid:durableId="343410460">
    <w:abstractNumId w:val="14"/>
  </w:num>
  <w:num w:numId="11" w16cid:durableId="861824732">
    <w:abstractNumId w:val="29"/>
  </w:num>
  <w:num w:numId="12" w16cid:durableId="825515438">
    <w:abstractNumId w:val="17"/>
  </w:num>
  <w:num w:numId="13" w16cid:durableId="131680753">
    <w:abstractNumId w:val="15"/>
  </w:num>
  <w:num w:numId="14" w16cid:durableId="946893560">
    <w:abstractNumId w:val="21"/>
  </w:num>
  <w:num w:numId="15" w16cid:durableId="875503955">
    <w:abstractNumId w:val="26"/>
  </w:num>
  <w:num w:numId="16" w16cid:durableId="1908152852">
    <w:abstractNumId w:val="7"/>
  </w:num>
  <w:num w:numId="17" w16cid:durableId="975640290">
    <w:abstractNumId w:val="11"/>
  </w:num>
  <w:num w:numId="18" w16cid:durableId="1945261956">
    <w:abstractNumId w:val="2"/>
  </w:num>
  <w:num w:numId="19" w16cid:durableId="629940169">
    <w:abstractNumId w:val="16"/>
  </w:num>
  <w:num w:numId="20" w16cid:durableId="1207833848">
    <w:abstractNumId w:val="10"/>
  </w:num>
  <w:num w:numId="21" w16cid:durableId="828865554">
    <w:abstractNumId w:val="12"/>
  </w:num>
  <w:num w:numId="22" w16cid:durableId="1747454498">
    <w:abstractNumId w:val="4"/>
  </w:num>
  <w:num w:numId="23" w16cid:durableId="1446388810">
    <w:abstractNumId w:val="30"/>
  </w:num>
  <w:num w:numId="24" w16cid:durableId="1190492361">
    <w:abstractNumId w:val="27"/>
  </w:num>
  <w:num w:numId="25" w16cid:durableId="1511991145">
    <w:abstractNumId w:val="31"/>
  </w:num>
  <w:num w:numId="26" w16cid:durableId="302123154">
    <w:abstractNumId w:val="13"/>
  </w:num>
  <w:num w:numId="27" w16cid:durableId="1777821534">
    <w:abstractNumId w:val="1"/>
  </w:num>
  <w:num w:numId="28" w16cid:durableId="813255570">
    <w:abstractNumId w:val="24"/>
  </w:num>
  <w:num w:numId="29" w16cid:durableId="1959021094">
    <w:abstractNumId w:val="28"/>
  </w:num>
  <w:num w:numId="30" w16cid:durableId="798110935">
    <w:abstractNumId w:val="18"/>
  </w:num>
  <w:num w:numId="31" w16cid:durableId="1703479466">
    <w:abstractNumId w:val="19"/>
  </w:num>
  <w:num w:numId="32" w16cid:durableId="10775600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D9"/>
    <w:rsid w:val="005909D9"/>
    <w:rsid w:val="00641DBF"/>
    <w:rsid w:val="0084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C83504-47E8-4C23-AE35-54953222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0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0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0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9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9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9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9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9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9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9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9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9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9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965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COAA</dc:creator>
  <cp:keywords/>
  <dc:description/>
  <cp:lastModifiedBy>COAA</cp:lastModifiedBy>
  <cp:revision>3</cp:revision>
  <dcterms:created xsi:type="dcterms:W3CDTF">2025-10-16T13:32:00Z</dcterms:created>
  <dcterms:modified xsi:type="dcterms:W3CDTF">2025-10-16T13:33:00Z</dcterms:modified>
</cp:coreProperties>
</file>