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65BFB" w14:textId="77777777" w:rsidR="00D51FFD" w:rsidRPr="00D51FFD" w:rsidRDefault="00D51FFD" w:rsidP="00D51FFD">
      <w:pPr>
        <w:rPr>
          <w:sz w:val="28"/>
          <w:szCs w:val="28"/>
        </w:rPr>
      </w:pPr>
      <w:r w:rsidRPr="00D51FFD">
        <w:rPr>
          <w:rFonts w:ascii="Times New Roman" w:hAnsi="Times New Roman" w:cs="Times New Roman"/>
          <w:sz w:val="28"/>
          <w:szCs w:val="28"/>
        </w:rPr>
        <w:t>Рыбалка — это увлекательное и спокойное занятие, которое привлекает людей всех возрастов. Многие начинают свой день с раннего утра, отправляясь на берег реки или озера в надежде поймать хороший улов. Для рыбалки важно выбрать правильное место, где водится много рыбы. Некоторые предпочитают ловить на спиннинг, другие — на поплавочную удочку. Важно иметь качественные снасти, чтобы рыбалка была успешной и приятной. Рыбалка помогает расслабиться и отвлечься от повседневных забот. Многие рыбаки ценят тишину природы и возможность побыть наедине с собой. Иногда рыбалка превращается в настоящее приключение, особенно если ловишь крупную рыбу. Важно знать повадки рыбы и время, когда она наиболее активна. Весной и осенью рыбалка особенно хороша, так как рыба активно кормится. Летом же лучше ловить рано утром или поздно вечером, когда жара спадает. Рыбалка — это не только ловля рыбы, но и общение с друзьями и семьей. Многие устраивают пикники на берегу, наслаждаясь свежим воздухом и природой. Для новичков важно научиться правильно забрасывать удочку и выбирать приманки. Опытные рыбаки знают множество секретов и хитростей, которые помогают им добиться успеха. Рыбалка развивает терпение и внимательность, ведь иногда приходится долго ждать поклевки. Важно соблюдать правила рыболовства и бережно относиться к природе. Некоторые рыбаки практикуют принцип "поймал — отпусти", чтобы сохранить популяцию рыбы. Рыбалка может быть как спортивной, так и любительской. В спортивной рыбалке важна техника и скорость ловли. Любительская рыбалка больше про отдых и наслаждение процессом.</w:t>
      </w:r>
      <w:r w:rsidRPr="00D51FFD">
        <w:rPr>
          <w:rFonts w:ascii="Times New Roman" w:hAnsi="Times New Roman" w:cs="Times New Roman"/>
          <w:sz w:val="28"/>
          <w:szCs w:val="28"/>
        </w:rPr>
        <w:br/>
      </w:r>
      <w:r w:rsidRPr="00D51FFD">
        <w:rPr>
          <w:sz w:val="28"/>
          <w:szCs w:val="28"/>
        </w:rPr>
        <w:t>Многие люди находят в рыбалке источник вдохновения и</w:t>
      </w:r>
    </w:p>
    <w:p w14:paraId="460362A8" w14:textId="77777777" w:rsidR="00D51FFD" w:rsidRPr="00D51FFD" w:rsidRDefault="00D51FFD" w:rsidP="00D51FFD">
      <w:pPr>
        <w:rPr>
          <w:rFonts w:ascii="Times New Roman" w:hAnsi="Times New Roman" w:cs="Times New Roman"/>
          <w:sz w:val="28"/>
          <w:szCs w:val="28"/>
        </w:rPr>
      </w:pPr>
    </w:p>
    <w:p w14:paraId="56C04EF3" w14:textId="5F9ECECC" w:rsidR="00331234" w:rsidRPr="00D51FFD" w:rsidRDefault="00D51FFD" w:rsidP="00D51FFD">
      <w:pPr>
        <w:rPr>
          <w:rFonts w:ascii="Times New Roman" w:hAnsi="Times New Roman" w:cs="Times New Roman"/>
          <w:sz w:val="28"/>
          <w:szCs w:val="28"/>
        </w:rPr>
      </w:pPr>
      <w:r w:rsidRPr="00D51FFD">
        <w:rPr>
          <w:rFonts w:ascii="Times New Roman" w:hAnsi="Times New Roman" w:cs="Times New Roman"/>
          <w:sz w:val="28"/>
          <w:szCs w:val="28"/>
        </w:rPr>
        <w:t xml:space="preserve">спокойствия. Она помогает отвлечься от суеты и погрузиться в созерцание природы. Рыбалка учит уважению к окружающей среде и бережному отношению к водным ресурсам. Важно помнить, что каждый рыбак несет ответственность за сохранение экосистемы и поддержание баланса в природе. Многие рыбаки ведут дневники, записывая свои наблюдения, уловы и погодные условия, что помогает им совершенствовать свои навыки. Современные технологии также находят применение в рыбалке: эхолоты, GPS-навигаторы и специальные приложения делают процесс более удобным и результативным. Однако, несмотря на технический прогресс, главная ценность рыбалки — это живое общение с природой и самим собой. Рыбалка часто становится семейной традицией, передаваемой из поколения в поколение. Дети учатся терпению, внимательности и любви к природе, наблюдая за взрослыми и участвуя в процессе. В некоторых регионах </w:t>
      </w:r>
      <w:r w:rsidRPr="00D51FFD">
        <w:rPr>
          <w:rFonts w:ascii="Times New Roman" w:hAnsi="Times New Roman" w:cs="Times New Roman"/>
          <w:sz w:val="28"/>
          <w:szCs w:val="28"/>
        </w:rPr>
        <w:lastRenderedPageBreak/>
        <w:t>рыбалка является неотъемлемой частью культуры и образа жизни, объединяя сообщества и поддерживая местные традиции. Рыбаки часто делятся своими историями и советами, создавая особую атмосферу дружбы и взаимопомощи. Важно также учитывать сезонные ограничения и правила, чтобы не навредить популяции рыбы и сохранить возможность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51FFD">
        <w:rPr>
          <w:rFonts w:ascii="Times New Roman" w:hAnsi="Times New Roman" w:cs="Times New Roman"/>
          <w:sz w:val="28"/>
          <w:szCs w:val="28"/>
        </w:rPr>
        <w:br/>
      </w:r>
      <w:r w:rsidR="009F511F" w:rsidRPr="00D51FFD">
        <w:rPr>
          <w:rFonts w:ascii="Times New Roman" w:hAnsi="Times New Roman" w:cs="Times New Roman"/>
          <w:sz w:val="28"/>
          <w:szCs w:val="28"/>
        </w:rPr>
        <w:br/>
      </w:r>
      <w:r w:rsidR="009F511F" w:rsidRPr="00D51FFD">
        <w:rPr>
          <w:rFonts w:ascii="Times New Roman" w:hAnsi="Times New Roman" w:cs="Times New Roman"/>
          <w:sz w:val="28"/>
          <w:szCs w:val="28"/>
        </w:rPr>
        <w:br/>
      </w:r>
    </w:p>
    <w:sectPr w:rsidR="00331234" w:rsidRPr="00D51F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11F"/>
    <w:rsid w:val="0020611D"/>
    <w:rsid w:val="00331234"/>
    <w:rsid w:val="008738DA"/>
    <w:rsid w:val="009F511F"/>
    <w:rsid w:val="00D51FFD"/>
    <w:rsid w:val="00F34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FE3AE"/>
  <w15:chartTrackingRefBased/>
  <w15:docId w15:val="{28D29FF1-2E97-4883-936F-F8B0DDCC0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5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5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5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5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5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5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5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5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5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5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5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5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51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51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51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51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51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51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5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5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5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5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5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51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51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51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5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51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F511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F511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F511F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D51FF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2026-02-18T10:18:00Z</dcterms:created>
  <dcterms:modified xsi:type="dcterms:W3CDTF">2026-02-18T11:07:00Z</dcterms:modified>
</cp:coreProperties>
</file>