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261607A0" w:rsidR="006419D9" w:rsidRDefault="00641BE2">
      <w:pPr>
        <w:tabs>
          <w:tab w:val="left" w:pos="5387"/>
        </w:tabs>
        <w:ind w:right="1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4E9246FC">
                <wp:simplePos x="0" y="0"/>
                <wp:positionH relativeFrom="column">
                  <wp:posOffset>-43815</wp:posOffset>
                </wp:positionH>
                <wp:positionV relativeFrom="paragraph">
                  <wp:posOffset>635635</wp:posOffset>
                </wp:positionV>
                <wp:extent cx="6515735" cy="48260"/>
                <wp:effectExtent l="19050" t="19050" r="19050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280" cy="4752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F727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50.05pt" to="509.6pt,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" strokecolor="#4472c4 [3204]" strokeweight=".79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68"/>
          <w:szCs w:val="68"/>
        </w:rPr>
        <w:t xml:space="preserve">Gebäude </w:t>
      </w:r>
      <w:r w:rsidR="0050752C">
        <w:rPr>
          <w:rFonts w:ascii="Arial" w:hAnsi="Arial" w:cs="Arial"/>
          <w:sz w:val="68"/>
          <w:szCs w:val="68"/>
        </w:rPr>
        <w:t>A</w:t>
      </w:r>
      <w:r>
        <w:rPr>
          <w:rFonts w:ascii="Arial" w:hAnsi="Arial" w:cs="Arial"/>
          <w:sz w:val="68"/>
          <w:szCs w:val="68"/>
        </w:rPr>
        <w:t xml:space="preserve"> / Raum </w:t>
      </w:r>
      <w:r w:rsidR="0050752C">
        <w:rPr>
          <w:rFonts w:ascii="Arial" w:hAnsi="Arial" w:cs="Arial"/>
          <w:sz w:val="68"/>
          <w:szCs w:val="68"/>
        </w:rPr>
        <w:t>A</w:t>
      </w:r>
      <w:r w:rsidR="00F92FA9">
        <w:rPr>
          <w:rFonts w:ascii="Arial" w:hAnsi="Arial" w:cs="Arial"/>
          <w:sz w:val="68"/>
          <w:szCs w:val="68"/>
        </w:rPr>
        <w:t>206</w:t>
      </w:r>
    </w:p>
    <w:p w14:paraId="7850D418" w14:textId="754956C8" w:rsidR="006419D9" w:rsidRDefault="006419D9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</w:rPr>
      </w:pPr>
    </w:p>
    <w:p w14:paraId="4FE5A7A3" w14:textId="6D30086C" w:rsidR="006419D9" w:rsidRDefault="00654D12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60EC2" wp14:editId="355097BF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8890" b="1270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D7D0C" w14:textId="6F9B60BA" w:rsidR="00654D12" w:rsidRPr="00654D12" w:rsidRDefault="00654D12">
                            <w:pP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 w:rsidRPr="00654D12"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60EC2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11.2pt;margin-top:40.2pt;width:295.3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" filled="f" strokeweight=".5pt">
                <v:textbox>
                  <w:txbxContent>
                    <w:p w14:paraId="37DD7D0C" w14:textId="6F9B60BA" w:rsidR="00654D12" w:rsidRPr="00654D12" w:rsidRDefault="00654D12">
                      <w:pP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 w:rsidRPr="00654D12"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1191665B" wp14:editId="72A498C1">
            <wp:simplePos x="0" y="0"/>
            <wp:positionH relativeFrom="margin">
              <wp:posOffset>4141470</wp:posOffset>
            </wp:positionH>
            <wp:positionV relativeFrom="paragraph">
              <wp:posOffset>823595</wp:posOffset>
            </wp:positionV>
            <wp:extent cx="2457450" cy="22860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11254" r="9144" b="10816"/>
                    <a:stretch/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BE2">
        <w:rPr>
          <w:rFonts w:ascii="Arial" w:hAnsi="Arial" w:cs="Arial"/>
          <w:b/>
          <w:sz w:val="100"/>
          <w:szCs w:val="100"/>
        </w:rPr>
        <w:t>Max. Personen:</w:t>
      </w:r>
    </w:p>
    <w:p w14:paraId="5F65E446" w14:textId="30C9967A" w:rsidR="006419D9" w:rsidRDefault="006419D9">
      <w:pPr>
        <w:rPr>
          <w:rFonts w:ascii="Arial" w:hAnsi="Arial" w:cs="Arial"/>
          <w:sz w:val="56"/>
          <w:szCs w:val="56"/>
        </w:rPr>
      </w:pPr>
    </w:p>
    <w:p w14:paraId="1A868F71" w14:textId="37399959" w:rsidR="00654D12" w:rsidRDefault="00654D12">
      <w:pPr>
        <w:rPr>
          <w:rFonts w:ascii="Arial" w:hAnsi="Arial" w:cs="Arial"/>
          <w:sz w:val="56"/>
          <w:szCs w:val="56"/>
        </w:rPr>
      </w:pPr>
    </w:p>
    <w:p w14:paraId="37BCC71F" w14:textId="602FB74B" w:rsidR="00654D12" w:rsidRDefault="00654D12">
      <w:pPr>
        <w:rPr>
          <w:rFonts w:ascii="Arial" w:hAnsi="Arial" w:cs="Arial"/>
          <w:sz w:val="56"/>
          <w:szCs w:val="56"/>
        </w:rPr>
      </w:pPr>
    </w:p>
    <w:p w14:paraId="21979995" w14:textId="4FEB9ABB" w:rsidR="00654D12" w:rsidRDefault="00654D12">
      <w:pPr>
        <w:rPr>
          <w:rFonts w:ascii="Arial" w:hAnsi="Arial" w:cs="Arial"/>
          <w:sz w:val="56"/>
          <w:szCs w:val="56"/>
        </w:rPr>
      </w:pPr>
    </w:p>
    <w:p w14:paraId="1C9BDB37" w14:textId="22359A4F" w:rsidR="00654D12" w:rsidRDefault="00654D12">
      <w:pPr>
        <w:rPr>
          <w:rFonts w:ascii="Arial" w:hAnsi="Arial" w:cs="Arial"/>
          <w:sz w:val="56"/>
          <w:szCs w:val="56"/>
        </w:rPr>
      </w:pPr>
    </w:p>
    <w:p w14:paraId="7D6D8D8E" w14:textId="6EDC7E03" w:rsidR="00654D12" w:rsidRDefault="00654D12">
      <w:pPr>
        <w:rPr>
          <w:rFonts w:ascii="Arial" w:hAnsi="Arial" w:cs="Arial"/>
          <w:sz w:val="56"/>
          <w:szCs w:val="56"/>
        </w:rPr>
      </w:pPr>
    </w:p>
    <w:p w14:paraId="1BDB3BFE" w14:textId="44993F56" w:rsidR="00654D12" w:rsidRDefault="00654D12">
      <w:pPr>
        <w:rPr>
          <w:rFonts w:ascii="Arial" w:hAnsi="Arial" w:cs="Arial"/>
          <w:sz w:val="56"/>
          <w:szCs w:val="56"/>
        </w:rPr>
      </w:pPr>
    </w:p>
    <w:p w14:paraId="461FABB2" w14:textId="77777777" w:rsidR="00654D12" w:rsidRDefault="00654D12">
      <w:pPr>
        <w:rPr>
          <w:rFonts w:ascii="Arial" w:hAnsi="Arial" w:cs="Arial"/>
          <w:sz w:val="56"/>
          <w:szCs w:val="56"/>
        </w:rPr>
      </w:pPr>
    </w:p>
    <w:p w14:paraId="62F34CFC" w14:textId="5D2C5D25" w:rsidR="006419D9" w:rsidRDefault="006419D9">
      <w:pPr>
        <w:rPr>
          <w:rFonts w:ascii="Arial" w:hAnsi="Arial" w:cs="Arial"/>
          <w:sz w:val="56"/>
          <w:szCs w:val="56"/>
        </w:rPr>
      </w:pPr>
    </w:p>
    <w:p w14:paraId="2ADD4D8B" w14:textId="09FE29DD" w:rsidR="006419D9" w:rsidRDefault="00654D1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0FA849BC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77777777" w:rsidR="006419D9" w:rsidRPr="00654D12" w:rsidRDefault="00641BE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7" style="position:absolute;margin-left:-11.2pt;margin-top:40.8pt;width:524.6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" filled="f" stroked="f" strokeweight=".26mm">
                <v:textbox>
                  <w:txbxContent>
                    <w:p w14:paraId="0A0F0519" w14:textId="77777777" w:rsidR="006419D9" w:rsidRPr="00654D12" w:rsidRDefault="00641BE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77777777" w:rsidR="006419D9" w:rsidRDefault="006419D9">
      <w:pPr>
        <w:rPr>
          <w:rFonts w:ascii="Arial" w:hAnsi="Arial" w:cs="Arial"/>
          <w:sz w:val="56"/>
          <w:szCs w:val="56"/>
        </w:rPr>
      </w:pPr>
    </w:p>
    <w:p w14:paraId="70BEF731" w14:textId="77777777" w:rsidR="006419D9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Default="00641BE2">
      <w:pPr>
        <w:tabs>
          <w:tab w:val="left" w:pos="2340"/>
        </w:tabs>
      </w:pPr>
      <w:r>
        <w:rPr>
          <w:rFonts w:ascii="Arial" w:hAnsi="Arial" w:cs="Arial"/>
          <w:sz w:val="56"/>
          <w:szCs w:val="56"/>
        </w:rPr>
        <w:tab/>
      </w:r>
    </w:p>
    <w:sectPr w:rsidR="006419D9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A21F7" w14:textId="77777777" w:rsidR="009F1457" w:rsidRDefault="009F1457">
      <w:pPr>
        <w:spacing w:after="0" w:line="240" w:lineRule="auto"/>
      </w:pPr>
      <w:r>
        <w:separator/>
      </w:r>
    </w:p>
  </w:endnote>
  <w:endnote w:type="continuationSeparator" w:id="0">
    <w:p w14:paraId="53D737C8" w14:textId="77777777" w:rsidR="009F1457" w:rsidRDefault="009F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3249B" w14:textId="77777777" w:rsidR="009F1457" w:rsidRDefault="009F1457">
      <w:pPr>
        <w:spacing w:after="0" w:line="240" w:lineRule="auto"/>
      </w:pPr>
      <w:r>
        <w:separator/>
      </w:r>
    </w:p>
  </w:footnote>
  <w:footnote w:type="continuationSeparator" w:id="0">
    <w:p w14:paraId="718E2FDB" w14:textId="77777777" w:rsidR="009F1457" w:rsidRDefault="009F1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50752C"/>
    <w:rsid w:val="006419D9"/>
    <w:rsid w:val="00641BE2"/>
    <w:rsid w:val="00654D12"/>
    <w:rsid w:val="0084223B"/>
    <w:rsid w:val="00957474"/>
    <w:rsid w:val="009F1457"/>
    <w:rsid w:val="00F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3</cp:revision>
  <cp:lastPrinted>2020-07-20T13:05:00Z</cp:lastPrinted>
  <dcterms:created xsi:type="dcterms:W3CDTF">2021-01-14T10:05:00Z</dcterms:created>
  <dcterms:modified xsi:type="dcterms:W3CDTF">2021-01-14T21:37:00Z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