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3C74A585" w:rsidR="006419D9" w:rsidRPr="000961AE" w:rsidRDefault="009C6ED6">
      <w:pPr>
        <w:tabs>
          <w:tab w:val="left" w:pos="5387"/>
        </w:tabs>
        <w:ind w:right="1105"/>
        <w:rPr>
          <w:rFonts w:ascii="Arial" w:hAnsi="Arial" w:cs="Arial"/>
          <w:sz w:val="60"/>
          <w:szCs w:val="60"/>
        </w:rPr>
      </w:pPr>
      <w:r w:rsidRPr="00B56D1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40C7DF7F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85EF" id="Gerader Verbinder 1" o:spid="_x0000_s1026" style="position:absolute;z-index:83886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641BE2" w:rsidRPr="00B56D11">
        <w:rPr>
          <w:rFonts w:ascii="Arial" w:hAnsi="Arial" w:cs="Arial"/>
          <w:sz w:val="72"/>
          <w:szCs w:val="72"/>
        </w:rPr>
        <w:t xml:space="preserve">Gebäude </w:t>
      </w:r>
      <w:r w:rsidR="009F54BB" w:rsidRPr="00B56D11">
        <w:rPr>
          <w:rFonts w:ascii="Arial" w:hAnsi="Arial" w:cs="Arial"/>
          <w:sz w:val="72"/>
          <w:szCs w:val="72"/>
        </w:rPr>
        <w:t>#g</w:t>
      </w:r>
      <w:r w:rsidR="00641BE2" w:rsidRPr="00B56D11">
        <w:rPr>
          <w:rFonts w:ascii="Arial" w:hAnsi="Arial" w:cs="Arial"/>
          <w:sz w:val="72"/>
          <w:szCs w:val="72"/>
        </w:rPr>
        <w:t xml:space="preserve"> / Raum</w:t>
      </w:r>
      <w:r w:rsidR="00FC5804" w:rsidRPr="00B56D11">
        <w:rPr>
          <w:rFonts w:ascii="Arial" w:hAnsi="Arial" w:cs="Arial"/>
          <w:sz w:val="72"/>
          <w:szCs w:val="72"/>
        </w:rPr>
        <w:t xml:space="preserve"> #r</w:t>
      </w:r>
    </w:p>
    <w:p w14:paraId="3BCA47E3" w14:textId="77777777" w:rsidR="000E3C21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5D3FEC03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2D744A53">
                <wp:simplePos x="0" y="0"/>
                <wp:positionH relativeFrom="page">
                  <wp:posOffset>395785</wp:posOffset>
                </wp:positionH>
                <wp:positionV relativeFrom="paragraph">
                  <wp:posOffset>468260</wp:posOffset>
                </wp:positionV>
                <wp:extent cx="6798310" cy="2565561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6BEC5" w14:textId="77777777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Bitte beachten Sie die Raumkapazität auf den Aushängen. </w:t>
                            </w:r>
                          </w:p>
                          <w:p w14:paraId="25141726" w14:textId="6C50E1A8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Ihre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Daten werden für die Kontaktverfolgung 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für das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Gesundheitsamt gespeichert.  Mehr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Informationen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unter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14:paraId="7D434D98" w14:textId="0280DFBD" w:rsidR="006419D9" w:rsidRP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https://ctt.hs-mannheim.de/datenschutz</w:t>
                            </w: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31.15pt;margin-top:36.85pt;width:535.3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" filled="f" stroked="f" strokeweight=".26mm">
                <v:textbox>
                  <w:txbxContent>
                    <w:p w14:paraId="3016BEC5" w14:textId="77777777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Bitte beachten Sie die Raumkapazität auf den Aushängen. </w:t>
                      </w:r>
                    </w:p>
                    <w:p w14:paraId="25141726" w14:textId="6C50E1A8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Ihre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Daten werden für die Kontaktverfolgung 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für das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Gesundheitsamt gespeichert.  Mehr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Informationen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unter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:</w:t>
                      </w:r>
                    </w:p>
                    <w:p w14:paraId="7D434D98" w14:textId="0280DFBD" w:rsidR="006419D9" w:rsidRP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>https://ctt.hs-mannheim.de/datenschutz</w:t>
                      </w: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8E751F4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B84AB" w14:textId="77777777" w:rsidR="003D5AEB" w:rsidRDefault="003D5AEB">
      <w:pPr>
        <w:spacing w:after="0" w:line="240" w:lineRule="auto"/>
      </w:pPr>
      <w:r>
        <w:separator/>
      </w:r>
    </w:p>
  </w:endnote>
  <w:endnote w:type="continuationSeparator" w:id="0">
    <w:p w14:paraId="6E968A4F" w14:textId="77777777" w:rsidR="003D5AEB" w:rsidRDefault="003D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447C9" w14:textId="77777777" w:rsidR="003D5AEB" w:rsidRDefault="003D5AEB">
      <w:pPr>
        <w:spacing w:after="0" w:line="240" w:lineRule="auto"/>
      </w:pPr>
      <w:r>
        <w:separator/>
      </w:r>
    </w:p>
  </w:footnote>
  <w:footnote w:type="continuationSeparator" w:id="0">
    <w:p w14:paraId="68317A24" w14:textId="77777777" w:rsidR="003D5AEB" w:rsidRDefault="003D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361E26"/>
    <w:rsid w:val="003D5AEB"/>
    <w:rsid w:val="003F208A"/>
    <w:rsid w:val="00471F05"/>
    <w:rsid w:val="00472680"/>
    <w:rsid w:val="004C3006"/>
    <w:rsid w:val="0050752C"/>
    <w:rsid w:val="0052222B"/>
    <w:rsid w:val="005307E6"/>
    <w:rsid w:val="005B7E9E"/>
    <w:rsid w:val="00605618"/>
    <w:rsid w:val="006419D9"/>
    <w:rsid w:val="00641BE2"/>
    <w:rsid w:val="00654D12"/>
    <w:rsid w:val="00682A51"/>
    <w:rsid w:val="00707FF1"/>
    <w:rsid w:val="00785512"/>
    <w:rsid w:val="00794890"/>
    <w:rsid w:val="007A7135"/>
    <w:rsid w:val="0084223B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A3019"/>
    <w:rsid w:val="00AD60F2"/>
    <w:rsid w:val="00B12C75"/>
    <w:rsid w:val="00B2601E"/>
    <w:rsid w:val="00B56D11"/>
    <w:rsid w:val="00B80413"/>
    <w:rsid w:val="00C44E7D"/>
    <w:rsid w:val="00C4594A"/>
    <w:rsid w:val="00E16FE9"/>
    <w:rsid w:val="00E655E1"/>
    <w:rsid w:val="00EE7317"/>
    <w:rsid w:val="00F2713F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84904"/>
  </w:style>
  <w:style w:type="character" w:customStyle="1" w:styleId="FooterChar">
    <w:name w:val="Footer Char"/>
    <w:basedOn w:val="DefaultParagraphFont"/>
    <w:link w:val="Footer"/>
    <w:uiPriority w:val="99"/>
    <w:qFormat/>
    <w:rsid w:val="004849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horndale" w:hAnsi="Thorndale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horndale" w:hAnsi="Thorndale"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Moritz Mundhenke</cp:lastModifiedBy>
  <cp:revision>33</cp:revision>
  <cp:lastPrinted>2020-07-20T13:05:00Z</cp:lastPrinted>
  <dcterms:created xsi:type="dcterms:W3CDTF">2021-01-14T10:05:00Z</dcterms:created>
  <dcterms:modified xsi:type="dcterms:W3CDTF">2021-03-22T13:57:00Z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