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A668" w14:textId="6CC1C3CA" w:rsidR="006419D9" w:rsidRPr="003E0B4E" w:rsidRDefault="009C6ED6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40C7DF7F">
                <wp:simplePos x="0" y="0"/>
                <wp:positionH relativeFrom="column">
                  <wp:posOffset>-43815</wp:posOffset>
                </wp:positionH>
                <wp:positionV relativeFrom="paragraph">
                  <wp:posOffset>474014</wp:posOffset>
                </wp:positionV>
                <wp:extent cx="6515735" cy="48260"/>
                <wp:effectExtent l="12700" t="12700" r="24765" b="1524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35" cy="482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85EF" id="Gerader Verbinder 1" o:spid="_x0000_s1026" style="position:absolute;z-index:83886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37.3pt" to="509.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" strokecolor="#4472c4 [3204]" strokeweight=".79mm">
                <v:stroke joinstyle="miter"/>
              </v:line>
            </w:pict>
          </mc:Fallback>
        </mc:AlternateContent>
      </w:r>
      <w:r w:rsidR="00FA7DD2">
        <w:rPr>
          <w:rFonts w:ascii="Arial" w:hAnsi="Arial" w:cs="Arial"/>
          <w:color w:val="FF0000"/>
          <w:sz w:val="64"/>
          <w:szCs w:val="64"/>
        </w:rPr>
        <w:t xml:space="preserve">Priv </w: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3BCA47E3" w14:textId="77777777" w:rsidR="000E3C21" w:rsidRDefault="00E16FE9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  <w:r w:rsidRPr="00B56D11">
        <w:rPr>
          <w:rFonts w:ascii="Arial" w:hAnsi="Arial" w:cs="Arial"/>
          <w:sz w:val="32"/>
          <w:szCs w:val="32"/>
        </w:rPr>
        <w:t xml:space="preserve">Link </w:t>
      </w:r>
      <w:r w:rsidR="009C6ED6" w:rsidRPr="00B56D11">
        <w:rPr>
          <w:rFonts w:ascii="Arial" w:hAnsi="Arial" w:cs="Arial"/>
          <w:sz w:val="32"/>
          <w:szCs w:val="32"/>
        </w:rPr>
        <w:t>für</w:t>
      </w:r>
      <w:r w:rsidRPr="00B56D11">
        <w:rPr>
          <w:rFonts w:ascii="Arial" w:hAnsi="Arial" w:cs="Arial"/>
          <w:sz w:val="32"/>
          <w:szCs w:val="32"/>
        </w:rPr>
        <w:t xml:space="preserve"> manuellen Check</w:t>
      </w:r>
      <w:r w:rsidR="00984FFE" w:rsidRPr="00B56D11">
        <w:rPr>
          <w:rFonts w:ascii="Arial" w:hAnsi="Arial" w:cs="Arial"/>
          <w:sz w:val="32"/>
          <w:szCs w:val="32"/>
        </w:rPr>
        <w:t>-i</w:t>
      </w:r>
      <w:r w:rsidRPr="00B56D11">
        <w:rPr>
          <w:rFonts w:ascii="Arial" w:hAnsi="Arial" w:cs="Arial"/>
          <w:sz w:val="32"/>
          <w:szCs w:val="32"/>
        </w:rPr>
        <w:t>n</w:t>
      </w:r>
      <w:r w:rsidR="00FC5804" w:rsidRPr="00B56D11">
        <w:rPr>
          <w:rFonts w:ascii="Arial" w:hAnsi="Arial" w:cs="Arial"/>
          <w:sz w:val="32"/>
          <w:szCs w:val="32"/>
        </w:rPr>
        <w:t xml:space="preserve">: </w:t>
      </w:r>
    </w:p>
    <w:p w14:paraId="755A3660" w14:textId="12F52796" w:rsidR="004C3006" w:rsidRDefault="00FC5804" w:rsidP="000E3C21">
      <w:pPr>
        <w:tabs>
          <w:tab w:val="left" w:pos="5387"/>
        </w:tabs>
        <w:ind w:left="708" w:right="1105"/>
        <w:rPr>
          <w:rFonts w:ascii="Arial" w:hAnsi="Arial" w:cs="Arial"/>
          <w:b/>
          <w:sz w:val="100"/>
          <w:szCs w:val="100"/>
        </w:rPr>
      </w:pPr>
      <w:r w:rsidRPr="00B56D11">
        <w:rPr>
          <w:rFonts w:ascii="Arial" w:hAnsi="Arial" w:cs="Arial"/>
          <w:sz w:val="32"/>
          <w:szCs w:val="32"/>
        </w:rPr>
        <w:t>#l</w: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361E26"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26D277E5" w14:textId="3A99E7B1" w:rsidR="00B56D11" w:rsidRDefault="00B56D11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3D5A56D4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619500" cy="3587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619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37F7DB04" w:rsidR="00B2601E" w:rsidRDefault="00B2601E" w:rsidP="004C3006">
      <w:pPr>
        <w:jc w:val="center"/>
        <w:rPr>
          <w:rFonts w:ascii="Arial" w:hAnsi="Arial" w:cs="Arial"/>
          <w:sz w:val="56"/>
          <w:szCs w:val="56"/>
        </w:rPr>
      </w:pPr>
    </w:p>
    <w:p w14:paraId="1996AD02" w14:textId="06FBFA0C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43CBFD76" w14:textId="5E1AFB68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BAD207E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0AA0B41F" w14:textId="4EA56F56" w:rsidR="004C3006" w:rsidRPr="004C3006" w:rsidRDefault="007A7135" w:rsidP="004C30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="004C3006">
        <w:rPr>
          <w:rFonts w:ascii="Arial" w:hAnsi="Arial" w:cs="Arial"/>
          <w:sz w:val="56"/>
          <w:szCs w:val="56"/>
        </w:rPr>
        <w:t>Raum PIN: #c</w:t>
      </w:r>
    </w:p>
    <w:p w14:paraId="2ADD4D8B" w14:textId="5D3FEC03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2D744A53">
                <wp:simplePos x="0" y="0"/>
                <wp:positionH relativeFrom="page">
                  <wp:posOffset>395785</wp:posOffset>
                </wp:positionH>
                <wp:positionV relativeFrom="paragraph">
                  <wp:posOffset>468260</wp:posOffset>
                </wp:positionV>
                <wp:extent cx="6798310" cy="2565561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6BEC5" w14:textId="77777777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Bitte beachten Sie die Raumkapazität auf den Aushängen. </w:t>
                            </w:r>
                          </w:p>
                          <w:p w14:paraId="25141726" w14:textId="6C50E1A8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Ihre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Daten werden für die Kontaktverfolgung 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für das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Gesundheitsamt gespeichert.  Mehr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Informationen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unter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:</w:t>
                            </w:r>
                          </w:p>
                          <w:p w14:paraId="7D434D98" w14:textId="0280DFBD" w:rsidR="006419D9" w:rsidRP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https://ctt.hs-mannheim.de/datenschutz</w:t>
                            </w: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31.15pt;margin-top:36.85pt;width:535.3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" filled="f" stroked="f" strokeweight=".26mm">
                <v:textbox>
                  <w:txbxContent>
                    <w:p w14:paraId="3016BEC5" w14:textId="77777777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Bitte beachten Sie die Raumkapazität auf den Aushängen. </w:t>
                      </w:r>
                    </w:p>
                    <w:p w14:paraId="25141726" w14:textId="6C50E1A8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Ihre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Daten werden für die Kontaktverfolgung 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für das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Gesundheitsamt gespeichert.  Mehr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Informationen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unter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:</w:t>
                      </w:r>
                    </w:p>
                    <w:p w14:paraId="7D434D98" w14:textId="0280DFBD" w:rsidR="006419D9" w:rsidRP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>https://ctt.hs-mannheim.de/datenschutz</w:t>
                      </w: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8E751F4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726D4" w14:textId="77777777" w:rsidR="00220C72" w:rsidRDefault="00220C72">
      <w:pPr>
        <w:spacing w:after="0" w:line="240" w:lineRule="auto"/>
      </w:pPr>
      <w:r>
        <w:separator/>
      </w:r>
    </w:p>
  </w:endnote>
  <w:endnote w:type="continuationSeparator" w:id="0">
    <w:p w14:paraId="05E3D514" w14:textId="77777777" w:rsidR="00220C72" w:rsidRDefault="0022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3A2E" w14:textId="77777777" w:rsidR="00220C72" w:rsidRDefault="00220C72">
      <w:pPr>
        <w:spacing w:after="0" w:line="240" w:lineRule="auto"/>
      </w:pPr>
      <w:r>
        <w:separator/>
      </w:r>
    </w:p>
  </w:footnote>
  <w:footnote w:type="continuationSeparator" w:id="0">
    <w:p w14:paraId="560D8A06" w14:textId="77777777" w:rsidR="00220C72" w:rsidRDefault="00220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44867"/>
    <w:rsid w:val="00220C72"/>
    <w:rsid w:val="00361E26"/>
    <w:rsid w:val="003D5AEB"/>
    <w:rsid w:val="003E0B4E"/>
    <w:rsid w:val="003F208A"/>
    <w:rsid w:val="00471F05"/>
    <w:rsid w:val="00472680"/>
    <w:rsid w:val="004C3006"/>
    <w:rsid w:val="0050752C"/>
    <w:rsid w:val="0052222B"/>
    <w:rsid w:val="005307E6"/>
    <w:rsid w:val="005B7E9E"/>
    <w:rsid w:val="005E62EE"/>
    <w:rsid w:val="00605618"/>
    <w:rsid w:val="006419D9"/>
    <w:rsid w:val="00641BE2"/>
    <w:rsid w:val="00654D12"/>
    <w:rsid w:val="00682A51"/>
    <w:rsid w:val="00707FF1"/>
    <w:rsid w:val="00785512"/>
    <w:rsid w:val="00794890"/>
    <w:rsid w:val="007A7135"/>
    <w:rsid w:val="0084223B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A3019"/>
    <w:rsid w:val="00AD60F2"/>
    <w:rsid w:val="00B12C75"/>
    <w:rsid w:val="00B2601E"/>
    <w:rsid w:val="00B56D11"/>
    <w:rsid w:val="00B80413"/>
    <w:rsid w:val="00C44E7D"/>
    <w:rsid w:val="00C4594A"/>
    <w:rsid w:val="00E16FE9"/>
    <w:rsid w:val="00E655E1"/>
    <w:rsid w:val="00EE7317"/>
    <w:rsid w:val="00F2713F"/>
    <w:rsid w:val="00F92FA9"/>
    <w:rsid w:val="00F977DE"/>
    <w:rsid w:val="00FA7DD2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Linus</cp:lastModifiedBy>
  <cp:revision>35</cp:revision>
  <cp:lastPrinted>2020-07-20T13:05:00Z</cp:lastPrinted>
  <dcterms:created xsi:type="dcterms:W3CDTF">2021-01-14T10:05:00Z</dcterms:created>
  <dcterms:modified xsi:type="dcterms:W3CDTF">2021-07-05T10:41:00Z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