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4A668" w14:textId="3C74A585" w:rsidR="006419D9" w:rsidRPr="003E0B4E" w:rsidRDefault="009C6ED6">
      <w:pPr>
        <w:tabs>
          <w:tab w:val="left" w:pos="5387"/>
        </w:tabs>
        <w:ind w:right="1105"/>
        <w:rPr>
          <w:rFonts w:ascii="Arial" w:hAnsi="Arial" w:cs="Arial"/>
          <w:sz w:val="64"/>
          <w:szCs w:val="64"/>
        </w:rPr>
      </w:pPr>
      <w:r w:rsidRPr="003E0B4E">
        <w:rPr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83886765" behindDoc="0" locked="0" layoutInCell="1" allowOverlap="1" wp14:anchorId="3DE94BDB" wp14:editId="7ACC54D9">
                <wp:simplePos x="0" y="0"/>
                <wp:positionH relativeFrom="column">
                  <wp:posOffset>-41621</wp:posOffset>
                </wp:positionH>
                <wp:positionV relativeFrom="paragraph">
                  <wp:posOffset>460260</wp:posOffset>
                </wp:positionV>
                <wp:extent cx="6553200" cy="13854"/>
                <wp:effectExtent l="0" t="0" r="19050" b="24765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0" cy="13854"/>
                        </a:xfrm>
                        <a:prstGeom prst="line">
                          <a:avLst/>
                        </a:prstGeom>
                        <a:ln w="2844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94019" id="Gerader Verbinder 1" o:spid="_x0000_s1026" style="position:absolute;flip:y;z-index:838867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36.25pt" to="512.7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nUYwwEAAL4DAAAOAAAAZHJzL2Uyb0RvYy54bWysU01v2zAMvQ/ofxB0b+ykSREYcXpo0V6K&#10;LdhH74pMxQL0BUqNk38/Ss6MoAMGbNhFoCjy+b1HevNwsoYdAaP2ruXzWc0ZOOk77Q4t//H9+XbN&#10;WUzCdcJ4By0/Q+QP25tPmyE0sPC9Nx0gIxAXmyG0vE8pNFUVZQ9WxJkP4OhRebQi0RUPVYdiIHRr&#10;qkVd31eDxy6glxAjZZ/GR74t+EqBTF+UipCYaTlxS+XEcu7zWW03ojmgCL2WFxriH1hYoR19dIJ6&#10;Ekmwd9S/QVkt0Uev0kx6W3mltISigdTM6w9qvvUiQNFC5sQw2RT/H6z8fNwh0x3NjjMnLI3oBVDk&#10;obwB7rXL0TzbNITYUPWj2+HlFsMOs+aTQsuU0eEto+QM6WKnYvJ5MhlOiUlK3q9WdzQ5ziS9ze/W&#10;q2VGr0aY3BwwphfwluWg5Ua77IFoxPE1prH0V0lOG8eGli/Wy2WZZpV5jsxKlM4GxrKvoEgoMRg5&#10;lhWDR4PsKGg5hJTgUlFKXIyj6tymtDFTY114/LHxUp9boazf3zRPHeXL3qWp2Wrnsfh0JSqHe9+d&#10;y0CKblqSYuVlofMWXt8pvv7ttj8BAAD//wMAUEsDBBQABgAIAAAAIQAY6noK3wAAAAkBAAAPAAAA&#10;ZHJzL2Rvd25yZXYueG1sTI/BbsIwEETvlfoP1iL1BjYpBJTGQS0S5UqAquJm4m0SNV5HsSEpX19z&#10;ao+zM5p5m64G07Ardq62JGE6EcCQCqtrKiUcD5vxEpjzirRqLKGEH3Swyh4fUpVo21OO170vWSgh&#10;lygJlfdtwrkrKjTKTWyLFLwv2xnlg+xKrjvVh3LT8EiImBtVU1ioVIvrCovv/cVIeLOivz0f8m27&#10;/sSP9+NpZzb5Tsqn0fD6Aszj4P/CcMcP6JAFprO9kHaskTCO45CUsIjmwO6+iOYzYOdwmS2AZyn/&#10;/0H2CwAA//8DAFBLAQItABQABgAIAAAAIQC2gziS/gAAAOEBAAATAAAAAAAAAAAAAAAAAAAAAABb&#10;Q29udGVudF9UeXBlc10ueG1sUEsBAi0AFAAGAAgAAAAhADj9If/WAAAAlAEAAAsAAAAAAAAAAAAA&#10;AAAALwEAAF9yZWxzLy5yZWxzUEsBAi0AFAAGAAgAAAAhABXmdRjDAQAAvgMAAA4AAAAAAAAAAAAA&#10;AAAALgIAAGRycy9lMm9Eb2MueG1sUEsBAi0AFAAGAAgAAAAhABjqegrfAAAACQEAAA8AAAAAAAAA&#10;AAAAAAAAHQQAAGRycy9kb3ducmV2LnhtbFBLBQYAAAAABAAEAPMAAAApBQAAAAA=&#10;" strokecolor="#4472c4 [3204]" strokeweight=".79mm">
                <v:stroke joinstyle="miter"/>
              </v:line>
            </w:pict>
          </mc:Fallback>
        </mc:AlternateContent>
      </w:r>
      <w:r w:rsidR="00641BE2" w:rsidRPr="003E0B4E">
        <w:rPr>
          <w:rFonts w:ascii="Arial" w:hAnsi="Arial" w:cs="Arial"/>
          <w:sz w:val="64"/>
          <w:szCs w:val="64"/>
        </w:rPr>
        <w:t xml:space="preserve">Gebäude </w:t>
      </w:r>
      <w:r w:rsidR="009F54BB" w:rsidRPr="003E0B4E">
        <w:rPr>
          <w:rFonts w:ascii="Arial" w:hAnsi="Arial" w:cs="Arial"/>
          <w:sz w:val="64"/>
          <w:szCs w:val="64"/>
        </w:rPr>
        <w:t>#g</w:t>
      </w:r>
      <w:r w:rsidR="00641BE2" w:rsidRPr="003E0B4E">
        <w:rPr>
          <w:rFonts w:ascii="Arial" w:hAnsi="Arial" w:cs="Arial"/>
          <w:sz w:val="64"/>
          <w:szCs w:val="64"/>
        </w:rPr>
        <w:t xml:space="preserve"> / Raum</w:t>
      </w:r>
      <w:r w:rsidR="00FC5804" w:rsidRPr="003E0B4E">
        <w:rPr>
          <w:rFonts w:ascii="Arial" w:hAnsi="Arial" w:cs="Arial"/>
          <w:sz w:val="64"/>
          <w:szCs w:val="64"/>
        </w:rPr>
        <w:t xml:space="preserve"> #r</w:t>
      </w:r>
    </w:p>
    <w:p w14:paraId="610CEF4C" w14:textId="77777777" w:rsidR="00E009F6" w:rsidRDefault="00E009F6" w:rsidP="00144867">
      <w:pPr>
        <w:tabs>
          <w:tab w:val="left" w:pos="5387"/>
        </w:tabs>
        <w:ind w:right="1105"/>
        <w:rPr>
          <w:rFonts w:ascii="Arial" w:hAnsi="Arial" w:cs="Arial"/>
          <w:sz w:val="20"/>
          <w:szCs w:val="20"/>
        </w:rPr>
      </w:pPr>
    </w:p>
    <w:p w14:paraId="639A0B6E" w14:textId="5CB95A56" w:rsidR="00E009F6" w:rsidRDefault="00E009F6" w:rsidP="00144867">
      <w:pPr>
        <w:tabs>
          <w:tab w:val="left" w:pos="5387"/>
        </w:tabs>
        <w:ind w:right="1105"/>
        <w:rPr>
          <w:rFonts w:ascii="Arial" w:hAnsi="Arial" w:cs="Arial"/>
          <w:sz w:val="32"/>
          <w:szCs w:val="32"/>
        </w:rPr>
      </w:pPr>
      <w:r w:rsidRPr="00E009F6">
        <w:rPr>
          <w:rFonts w:ascii="Arial" w:hAnsi="Arial" w:cs="Arial"/>
          <w:sz w:val="18"/>
          <w:szCs w:val="18"/>
        </w:rPr>
        <w:t xml:space="preserve">Aus </w:t>
      </w:r>
      <w:r w:rsidR="00B11C1B">
        <w:rPr>
          <w:rFonts w:ascii="Arial" w:hAnsi="Arial" w:cs="Arial"/>
          <w:sz w:val="18"/>
          <w:szCs w:val="18"/>
        </w:rPr>
        <w:t>d</w:t>
      </w:r>
      <w:r w:rsidRPr="00E009F6">
        <w:rPr>
          <w:rFonts w:ascii="Arial" w:hAnsi="Arial" w:cs="Arial"/>
          <w:sz w:val="18"/>
          <w:szCs w:val="18"/>
        </w:rPr>
        <w:t>atenschutzrechtlichen Gründen ist die Softwarenutzung ausschließlich für Studierende</w:t>
      </w:r>
      <w:r w:rsidR="008C70DF">
        <w:rPr>
          <w:rFonts w:ascii="Arial" w:hAnsi="Arial" w:cs="Arial"/>
          <w:sz w:val="18"/>
          <w:szCs w:val="18"/>
        </w:rPr>
        <w:t xml:space="preserve"> und</w:t>
      </w:r>
      <w:r w:rsidR="00B11C1B">
        <w:rPr>
          <w:rFonts w:ascii="Arial" w:hAnsi="Arial" w:cs="Arial"/>
          <w:sz w:val="18"/>
          <w:szCs w:val="18"/>
        </w:rPr>
        <w:t xml:space="preserve"> </w:t>
      </w:r>
      <w:r w:rsidRPr="00E009F6">
        <w:rPr>
          <w:rFonts w:ascii="Arial" w:hAnsi="Arial" w:cs="Arial"/>
          <w:sz w:val="18"/>
          <w:szCs w:val="18"/>
        </w:rPr>
        <w:t>Dozenten</w:t>
      </w:r>
      <w:r w:rsidR="008C70DF">
        <w:rPr>
          <w:rFonts w:ascii="Arial" w:hAnsi="Arial" w:cs="Arial"/>
          <w:sz w:val="18"/>
          <w:szCs w:val="18"/>
        </w:rPr>
        <w:t>, aber</w:t>
      </w:r>
      <w:r w:rsidRPr="00E009F6">
        <w:rPr>
          <w:rFonts w:ascii="Arial" w:hAnsi="Arial" w:cs="Arial"/>
          <w:sz w:val="18"/>
          <w:szCs w:val="18"/>
        </w:rPr>
        <w:t xml:space="preserve"> nicht für Mitarbeitende der Hochschule Mannheim </w:t>
      </w:r>
      <w:r w:rsidR="00B11C1B">
        <w:rPr>
          <w:rFonts w:ascii="Arial" w:hAnsi="Arial" w:cs="Arial"/>
          <w:sz w:val="18"/>
          <w:szCs w:val="18"/>
        </w:rPr>
        <w:t>vorgesehen</w:t>
      </w:r>
      <w:r>
        <w:rPr>
          <w:rFonts w:ascii="Arial" w:hAnsi="Arial" w:cs="Arial"/>
          <w:sz w:val="20"/>
          <w:szCs w:val="20"/>
        </w:rPr>
        <w:t>.</w:t>
      </w:r>
    </w:p>
    <w:p w14:paraId="75856B7B" w14:textId="77777777" w:rsidR="00E009F6" w:rsidRDefault="00E009F6" w:rsidP="00144867">
      <w:pPr>
        <w:tabs>
          <w:tab w:val="left" w:pos="5387"/>
        </w:tabs>
        <w:ind w:right="1105"/>
        <w:rPr>
          <w:rFonts w:ascii="Arial" w:hAnsi="Arial" w:cs="Arial"/>
          <w:sz w:val="32"/>
          <w:szCs w:val="32"/>
        </w:rPr>
      </w:pPr>
    </w:p>
    <w:p w14:paraId="3BCA47E3" w14:textId="27B568E2" w:rsidR="000E3C21" w:rsidRDefault="00E16FE9" w:rsidP="00144867">
      <w:pPr>
        <w:tabs>
          <w:tab w:val="left" w:pos="5387"/>
        </w:tabs>
        <w:ind w:right="1105"/>
        <w:rPr>
          <w:rFonts w:ascii="Arial" w:hAnsi="Arial" w:cs="Arial"/>
          <w:sz w:val="32"/>
          <w:szCs w:val="32"/>
        </w:rPr>
      </w:pPr>
      <w:r w:rsidRPr="00B56D11">
        <w:rPr>
          <w:rFonts w:ascii="Arial" w:hAnsi="Arial" w:cs="Arial"/>
          <w:sz w:val="32"/>
          <w:szCs w:val="32"/>
        </w:rPr>
        <w:t xml:space="preserve">Link </w:t>
      </w:r>
      <w:r w:rsidR="009C6ED6" w:rsidRPr="00B56D11">
        <w:rPr>
          <w:rFonts w:ascii="Arial" w:hAnsi="Arial" w:cs="Arial"/>
          <w:sz w:val="32"/>
          <w:szCs w:val="32"/>
        </w:rPr>
        <w:t>für</w:t>
      </w:r>
      <w:r w:rsidRPr="00B56D11">
        <w:rPr>
          <w:rFonts w:ascii="Arial" w:hAnsi="Arial" w:cs="Arial"/>
          <w:sz w:val="32"/>
          <w:szCs w:val="32"/>
        </w:rPr>
        <w:t xml:space="preserve"> manuellen Check</w:t>
      </w:r>
      <w:r w:rsidR="00984FFE" w:rsidRPr="00B56D11">
        <w:rPr>
          <w:rFonts w:ascii="Arial" w:hAnsi="Arial" w:cs="Arial"/>
          <w:sz w:val="32"/>
          <w:szCs w:val="32"/>
        </w:rPr>
        <w:t>-i</w:t>
      </w:r>
      <w:r w:rsidRPr="00B56D11">
        <w:rPr>
          <w:rFonts w:ascii="Arial" w:hAnsi="Arial" w:cs="Arial"/>
          <w:sz w:val="32"/>
          <w:szCs w:val="32"/>
        </w:rPr>
        <w:t>n</w:t>
      </w:r>
      <w:r w:rsidR="00FC5804" w:rsidRPr="00B56D11">
        <w:rPr>
          <w:rFonts w:ascii="Arial" w:hAnsi="Arial" w:cs="Arial"/>
          <w:sz w:val="32"/>
          <w:szCs w:val="32"/>
        </w:rPr>
        <w:t xml:space="preserve">: </w:t>
      </w:r>
    </w:p>
    <w:p w14:paraId="755A3660" w14:textId="12F52796" w:rsidR="004C3006" w:rsidRDefault="00FC5804" w:rsidP="000E3C21">
      <w:pPr>
        <w:tabs>
          <w:tab w:val="left" w:pos="5387"/>
        </w:tabs>
        <w:ind w:left="708" w:right="1105"/>
        <w:rPr>
          <w:rFonts w:ascii="Arial" w:hAnsi="Arial" w:cs="Arial"/>
          <w:b/>
          <w:sz w:val="100"/>
          <w:szCs w:val="100"/>
        </w:rPr>
      </w:pPr>
      <w:r w:rsidRPr="00B56D11">
        <w:rPr>
          <w:rFonts w:ascii="Arial" w:hAnsi="Arial" w:cs="Arial"/>
          <w:sz w:val="32"/>
          <w:szCs w:val="32"/>
        </w:rPr>
        <w:t>#l</w:t>
      </w:r>
      <w:r w:rsidR="00361E26" w:rsidRPr="00361E26">
        <w:rPr>
          <w:rFonts w:ascii="Times New Roman" w:eastAsia="Times New Roman" w:hAnsi="Times New Roman" w:cs="Times New Roman"/>
          <w:sz w:val="24"/>
          <w:szCs w:val="24"/>
          <w:lang w:eastAsia="ja-JP"/>
        </w:rPr>
        <w:fldChar w:fldCharType="begin"/>
      </w:r>
      <w:r w:rsidR="00361E26" w:rsidRPr="00707FF1">
        <w:rPr>
          <w:rFonts w:ascii="Times New Roman" w:eastAsia="Times New Roman" w:hAnsi="Times New Roman" w:cs="Times New Roman"/>
          <w:sz w:val="24"/>
          <w:szCs w:val="24"/>
          <w:lang w:eastAsia="ja-JP"/>
        </w:rPr>
        <w:instrText xml:space="preserve"> INCLUDEPICTURE "http://hoppy.informatik.hs-mannheim.de:9092/QRCodes/room/A007a" \* MERGEFORMATINET </w:instrText>
      </w:r>
      <w:r w:rsidR="00361E26" w:rsidRPr="00361E26">
        <w:rPr>
          <w:rFonts w:ascii="Times New Roman" w:eastAsia="Times New Roman" w:hAnsi="Times New Roman" w:cs="Times New Roman"/>
          <w:sz w:val="24"/>
          <w:szCs w:val="24"/>
          <w:lang w:eastAsia="ja-JP"/>
        </w:rPr>
        <w:fldChar w:fldCharType="end"/>
      </w:r>
    </w:p>
    <w:p w14:paraId="26D277E5" w14:textId="3A99E7B1" w:rsidR="00B56D11" w:rsidRDefault="00B56D11" w:rsidP="009F54BB">
      <w:pPr>
        <w:tabs>
          <w:tab w:val="left" w:pos="5387"/>
        </w:tabs>
        <w:spacing w:after="0" w:line="216" w:lineRule="auto"/>
        <w:ind w:right="550"/>
        <w:rPr>
          <w:rFonts w:ascii="Arial" w:hAnsi="Arial" w:cs="Arial"/>
          <w:b/>
          <w:sz w:val="100"/>
          <w:szCs w:val="100"/>
        </w:rPr>
      </w:pPr>
      <w:r w:rsidRPr="000961AE">
        <w:rPr>
          <w:rFonts w:ascii="Times New Roman" w:eastAsia="Times New Roman" w:hAnsi="Times New Roman" w:cs="Times New Roman"/>
          <w:noProof/>
          <w:sz w:val="60"/>
          <w:szCs w:val="60"/>
          <w:lang w:eastAsia="ja-JP"/>
        </w:rPr>
        <w:drawing>
          <wp:anchor distT="0" distB="0" distL="114300" distR="114300" simplePos="0" relativeHeight="4" behindDoc="0" locked="0" layoutInCell="1" allowOverlap="1" wp14:anchorId="427D5118" wp14:editId="3D5A56D4">
            <wp:simplePos x="0" y="0"/>
            <wp:positionH relativeFrom="margin">
              <wp:align>center</wp:align>
            </wp:positionH>
            <wp:positionV relativeFrom="paragraph">
              <wp:posOffset>568325</wp:posOffset>
            </wp:positionV>
            <wp:extent cx="3619500" cy="3587750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03" t="12001" r="11980" b="11656"/>
                    <a:stretch/>
                  </pic:blipFill>
                  <pic:spPr bwMode="auto">
                    <a:xfrm>
                      <a:off x="0" y="0"/>
                      <a:ext cx="361950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63D180" w14:textId="37F7DB04" w:rsidR="00B2601E" w:rsidRDefault="00B2601E" w:rsidP="004C3006">
      <w:pPr>
        <w:jc w:val="center"/>
        <w:rPr>
          <w:rFonts w:ascii="Arial" w:hAnsi="Arial" w:cs="Arial"/>
          <w:sz w:val="56"/>
          <w:szCs w:val="56"/>
        </w:rPr>
      </w:pPr>
    </w:p>
    <w:p w14:paraId="1996AD02" w14:textId="06FBFA0C" w:rsidR="00B56D11" w:rsidRDefault="00B56D11" w:rsidP="004C3006">
      <w:pPr>
        <w:jc w:val="center"/>
        <w:rPr>
          <w:rFonts w:ascii="Arial" w:hAnsi="Arial" w:cs="Arial"/>
          <w:sz w:val="56"/>
          <w:szCs w:val="56"/>
        </w:rPr>
      </w:pPr>
    </w:p>
    <w:p w14:paraId="43CBFD76" w14:textId="5E1AFB68" w:rsidR="00B56D11" w:rsidRDefault="00B56D11" w:rsidP="004C3006">
      <w:pPr>
        <w:jc w:val="center"/>
        <w:rPr>
          <w:rFonts w:ascii="Arial" w:hAnsi="Arial" w:cs="Arial"/>
          <w:sz w:val="56"/>
          <w:szCs w:val="56"/>
        </w:rPr>
      </w:pPr>
    </w:p>
    <w:p w14:paraId="14A446F7" w14:textId="77777777" w:rsidR="00B56D11" w:rsidRDefault="00B56D11" w:rsidP="004C3006">
      <w:pPr>
        <w:jc w:val="center"/>
        <w:rPr>
          <w:rFonts w:ascii="Arial" w:hAnsi="Arial" w:cs="Arial"/>
          <w:sz w:val="56"/>
          <w:szCs w:val="56"/>
        </w:rPr>
      </w:pPr>
    </w:p>
    <w:p w14:paraId="146A2EC1" w14:textId="77777777" w:rsidR="00B56D11" w:rsidRDefault="00B56D11" w:rsidP="004C3006">
      <w:pPr>
        <w:jc w:val="center"/>
        <w:rPr>
          <w:rFonts w:ascii="Arial" w:hAnsi="Arial" w:cs="Arial"/>
          <w:sz w:val="56"/>
          <w:szCs w:val="56"/>
        </w:rPr>
      </w:pPr>
    </w:p>
    <w:p w14:paraId="682FA57C" w14:textId="77777777" w:rsidR="00B56D11" w:rsidRDefault="00B56D11" w:rsidP="004C3006">
      <w:pPr>
        <w:jc w:val="center"/>
        <w:rPr>
          <w:rFonts w:ascii="Arial" w:hAnsi="Arial" w:cs="Arial"/>
          <w:sz w:val="56"/>
          <w:szCs w:val="56"/>
        </w:rPr>
      </w:pPr>
    </w:p>
    <w:p w14:paraId="3BAD207E" w14:textId="77777777" w:rsidR="00B56D11" w:rsidRDefault="00B56D11" w:rsidP="004C3006">
      <w:pPr>
        <w:jc w:val="center"/>
        <w:rPr>
          <w:rFonts w:ascii="Arial" w:hAnsi="Arial" w:cs="Arial"/>
          <w:sz w:val="56"/>
          <w:szCs w:val="56"/>
        </w:rPr>
      </w:pPr>
    </w:p>
    <w:p w14:paraId="0AA0B41F" w14:textId="4EA56F56" w:rsidR="004C3006" w:rsidRPr="004C3006" w:rsidRDefault="007A7135" w:rsidP="004C3006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   </w:t>
      </w:r>
      <w:r w:rsidR="004C3006">
        <w:rPr>
          <w:rFonts w:ascii="Arial" w:hAnsi="Arial" w:cs="Arial"/>
          <w:sz w:val="56"/>
          <w:szCs w:val="56"/>
        </w:rPr>
        <w:t>Raum PIN: #c</w:t>
      </w:r>
    </w:p>
    <w:p w14:paraId="2ADD4D8B" w14:textId="5D3FEC03" w:rsidR="006419D9" w:rsidRPr="00707FF1" w:rsidRDefault="00AA3019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3" behindDoc="0" locked="0" layoutInCell="1" allowOverlap="1" wp14:anchorId="1C40B2AC" wp14:editId="2D744A53">
                <wp:simplePos x="0" y="0"/>
                <wp:positionH relativeFrom="page">
                  <wp:posOffset>395785</wp:posOffset>
                </wp:positionH>
                <wp:positionV relativeFrom="paragraph">
                  <wp:posOffset>468260</wp:posOffset>
                </wp:positionV>
                <wp:extent cx="6798310" cy="2565561"/>
                <wp:effectExtent l="0" t="0" r="0" b="635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310" cy="2565561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016BEC5" w14:textId="77777777" w:rsidR="00AA3019" w:rsidRDefault="00AA3019">
                            <w:pPr>
                              <w:pStyle w:val="FrameContents"/>
                              <w:spacing w:after="120" w:line="216" w:lineRule="auto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 xml:space="preserve">Bitte beachten Sie die Raumkapazität auf den Aushängen. </w:t>
                            </w:r>
                          </w:p>
                          <w:p w14:paraId="25141726" w14:textId="6C50E1A8" w:rsidR="00AA3019" w:rsidRDefault="00AA3019">
                            <w:pPr>
                              <w:pStyle w:val="FrameContents"/>
                              <w:spacing w:after="120" w:line="216" w:lineRule="auto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>Ihre</w:t>
                            </w:r>
                            <w:r w:rsidRPr="00AA3019"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 xml:space="preserve"> Daten werden für die Kontaktverfolgung </w:t>
                            </w:r>
                            <w:r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>für das</w:t>
                            </w:r>
                            <w:r w:rsidRPr="00AA3019"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 xml:space="preserve"> Gesundheitsamt gespeichert.  Mehr</w:t>
                            </w:r>
                            <w:r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 xml:space="preserve"> Informationen</w:t>
                            </w:r>
                            <w:r w:rsidRPr="00AA3019"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 xml:space="preserve"> unter</w:t>
                            </w:r>
                            <w:r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>:</w:t>
                            </w:r>
                          </w:p>
                          <w:p w14:paraId="7D434D98" w14:textId="0280DFBD" w:rsidR="006419D9" w:rsidRPr="00AA3019" w:rsidRDefault="00AA3019">
                            <w:pPr>
                              <w:pStyle w:val="FrameContents"/>
                              <w:spacing w:after="120" w:line="216" w:lineRule="auto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  <w:r w:rsidRPr="00AA3019"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>https://ctt.hs-mannheim.de/datenschutz</w:t>
                            </w:r>
                          </w:p>
                          <w:p w14:paraId="1A04C54B" w14:textId="77777777" w:rsidR="006419D9" w:rsidRPr="00654D12" w:rsidRDefault="006419D9">
                            <w:pPr>
                              <w:pStyle w:val="FrameContents"/>
                              <w:spacing w:after="120" w:line="216" w:lineRule="auto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</w:p>
                          <w:p w14:paraId="44119880" w14:textId="77777777" w:rsidR="006419D9" w:rsidRPr="00654D12" w:rsidRDefault="006419D9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0B2AC" id="Textfeld 2" o:spid="_x0000_s1026" style="position:absolute;margin-left:31.15pt;margin-top:36.85pt;width:535.3pt;height:202pt;z-index:3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iuZ2gEAAAQEAAAOAAAAZHJzL2Uyb0RvYy54bWysU01v2zAMvQ/ofxB0b+y4iNcacYphRXcZ&#10;tmLtfoAiS7EAfZVSYuffj5Jdt+hOHXaRJZLvkXykt7ej0eQkIChnW7pelZQIy12n7KGlv5/uL68p&#10;CZHZjmlnRUvPItDb3cWn7eAbUbne6U4AQRIbmsG3tI/RN0UReC8MCyvnhUWndGBYxCccig7YgOxG&#10;F1VZ1sXgoPPguAgBrXeTk+4yv5SCx59SBhGJbinWFvMJ+dyns9htWXMA5nvF5zLYP1RhmLKYdKG6&#10;Y5GRI6i/qIzi4IKTccWdKZyUiovcA3azLt9189gzL3IvKE7wi0zh/9HyH6cHIKpraUWJZQZH9CTG&#10;KIXuSJXUGXxoMOjRP8D8CnhNrY4STPpiE2TMip4XRZGCcDTWn2+ur9YoPEdftak3m3qdWItXuIcQ&#10;vwlnSLq0FHBkWUl2+h7iFPoSkrJZd6+0RjtrtCVDS2+u6jIDFg+Sa4s5UulTsfkWz1pMsF9CYsu5&#10;5mQIHA77rxrItBe4uFjwy3ZkMgSkQImZP4idIQkt8jp+EL+Acn5n44I3yjrIWr7pLl3juB/nUe1d&#10;d8bxDrjfLQ3PRwZpnZKIX47RSZX1TZgpcNYMVy1PaP4t0i6/feeo15939wcAAP//AwBQSwMEFAAG&#10;AAgAAAAhAFSk98jfAAAACgEAAA8AAABkcnMvZG93bnJldi54bWxMjzFPwzAUhHck/oP1kNio3QTF&#10;EOJUCCksTKQdOrrxI4kaP0ex2yb99bgTjKc73X1XbGY7sDNOvnekYL0SwJAaZ3pqFey21dMLMB80&#10;GT04QgULetiU93eFzo270Dee69CyWEI+1wq6EMacc990aLVfuREpej9usjpEObXcTPoSy+3AEyEy&#10;bnVPcaHTI3502Bzrk1VQieOuvtbb8Cmq61cW9osw2aLU48P8/gYs4Bz+wnDDj+hQRqaDO5HxbFCQ&#10;JWlMKpCpBHbz12nyCuyg4FlKCbws+P8L5S8AAAD//wMAUEsBAi0AFAAGAAgAAAAhALaDOJL+AAAA&#10;4QEAABMAAAAAAAAAAAAAAAAAAAAAAFtDb250ZW50X1R5cGVzXS54bWxQSwECLQAUAAYACAAAACEA&#10;OP0h/9YAAACUAQAACwAAAAAAAAAAAAAAAAAvAQAAX3JlbHMvLnJlbHNQSwECLQAUAAYACAAAACEA&#10;0SYrmdoBAAAEBAAADgAAAAAAAAAAAAAAAAAuAgAAZHJzL2Uyb0RvYy54bWxQSwECLQAUAAYACAAA&#10;ACEAVKT3yN8AAAAKAQAADwAAAAAAAAAAAAAAAAA0BAAAZHJzL2Rvd25yZXYueG1sUEsFBgAAAAAE&#10;AAQA8wAAAEAFAAAAAA==&#10;" filled="f" stroked="f" strokeweight=".26mm">
                <v:textbox>
                  <w:txbxContent>
                    <w:p w14:paraId="3016BEC5" w14:textId="77777777" w:rsidR="00AA3019" w:rsidRDefault="00AA3019">
                      <w:pPr>
                        <w:pStyle w:val="FrameContents"/>
                        <w:spacing w:after="120" w:line="216" w:lineRule="auto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  <w:r>
                        <w:rPr>
                          <w:rFonts w:ascii="Arial Black" w:hAnsi="Arial Black"/>
                          <w:sz w:val="46"/>
                          <w:szCs w:val="46"/>
                        </w:rPr>
                        <w:t xml:space="preserve">Bitte beachten Sie die Raumkapazität auf den Aushängen. </w:t>
                      </w:r>
                    </w:p>
                    <w:p w14:paraId="25141726" w14:textId="6C50E1A8" w:rsidR="00AA3019" w:rsidRDefault="00AA3019">
                      <w:pPr>
                        <w:pStyle w:val="FrameContents"/>
                        <w:spacing w:after="120" w:line="216" w:lineRule="auto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  <w:r>
                        <w:rPr>
                          <w:rFonts w:ascii="Arial Black" w:hAnsi="Arial Black"/>
                          <w:sz w:val="46"/>
                          <w:szCs w:val="46"/>
                        </w:rPr>
                        <w:t>Ihre</w:t>
                      </w:r>
                      <w:r w:rsidRPr="00AA3019">
                        <w:rPr>
                          <w:rFonts w:ascii="Arial Black" w:hAnsi="Arial Black"/>
                          <w:sz w:val="46"/>
                          <w:szCs w:val="46"/>
                        </w:rPr>
                        <w:t xml:space="preserve"> Daten werden für die Kontaktverfolgung </w:t>
                      </w:r>
                      <w:r>
                        <w:rPr>
                          <w:rFonts w:ascii="Arial Black" w:hAnsi="Arial Black"/>
                          <w:sz w:val="46"/>
                          <w:szCs w:val="46"/>
                        </w:rPr>
                        <w:t>für das</w:t>
                      </w:r>
                      <w:r w:rsidRPr="00AA3019">
                        <w:rPr>
                          <w:rFonts w:ascii="Arial Black" w:hAnsi="Arial Black"/>
                          <w:sz w:val="46"/>
                          <w:szCs w:val="46"/>
                        </w:rPr>
                        <w:t xml:space="preserve"> Gesundheitsamt gespeichert.  Mehr</w:t>
                      </w:r>
                      <w:r>
                        <w:rPr>
                          <w:rFonts w:ascii="Arial Black" w:hAnsi="Arial Black"/>
                          <w:sz w:val="46"/>
                          <w:szCs w:val="46"/>
                        </w:rPr>
                        <w:t xml:space="preserve"> Informationen</w:t>
                      </w:r>
                      <w:r w:rsidRPr="00AA3019">
                        <w:rPr>
                          <w:rFonts w:ascii="Arial Black" w:hAnsi="Arial Black"/>
                          <w:sz w:val="46"/>
                          <w:szCs w:val="46"/>
                        </w:rPr>
                        <w:t xml:space="preserve"> unter</w:t>
                      </w:r>
                      <w:r>
                        <w:rPr>
                          <w:rFonts w:ascii="Arial Black" w:hAnsi="Arial Black"/>
                          <w:sz w:val="46"/>
                          <w:szCs w:val="46"/>
                        </w:rPr>
                        <w:t>:</w:t>
                      </w:r>
                    </w:p>
                    <w:p w14:paraId="7D434D98" w14:textId="0280DFBD" w:rsidR="006419D9" w:rsidRPr="00AA3019" w:rsidRDefault="00AA3019">
                      <w:pPr>
                        <w:pStyle w:val="FrameContents"/>
                        <w:spacing w:after="120" w:line="216" w:lineRule="auto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  <w:r w:rsidRPr="00AA3019">
                        <w:rPr>
                          <w:rFonts w:ascii="Arial Black" w:hAnsi="Arial Black"/>
                          <w:sz w:val="46"/>
                          <w:szCs w:val="46"/>
                        </w:rPr>
                        <w:t>https://ctt.hs-mannheim.de/datenschutz</w:t>
                      </w:r>
                    </w:p>
                    <w:p w14:paraId="1A04C54B" w14:textId="77777777" w:rsidR="006419D9" w:rsidRPr="00654D12" w:rsidRDefault="006419D9">
                      <w:pPr>
                        <w:pStyle w:val="FrameContents"/>
                        <w:spacing w:after="120" w:line="216" w:lineRule="auto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</w:p>
                    <w:p w14:paraId="44119880" w14:textId="77777777" w:rsidR="006419D9" w:rsidRPr="00654D12" w:rsidRDefault="006419D9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6F499DA" w14:textId="78E751F4" w:rsidR="006419D9" w:rsidRPr="00707FF1" w:rsidRDefault="006419D9">
      <w:pPr>
        <w:rPr>
          <w:rFonts w:ascii="Arial" w:hAnsi="Arial" w:cs="Arial"/>
          <w:sz w:val="56"/>
          <w:szCs w:val="56"/>
        </w:rPr>
      </w:pPr>
    </w:p>
    <w:p w14:paraId="691DF913" w14:textId="77777777" w:rsidR="006419D9" w:rsidRPr="00707FF1" w:rsidRDefault="00641BE2">
      <w:pPr>
        <w:tabs>
          <w:tab w:val="left" w:pos="2340"/>
        </w:tabs>
      </w:pPr>
      <w:r w:rsidRPr="00707FF1">
        <w:rPr>
          <w:rFonts w:ascii="Arial" w:hAnsi="Arial" w:cs="Arial"/>
          <w:sz w:val="56"/>
          <w:szCs w:val="56"/>
        </w:rPr>
        <w:tab/>
      </w:r>
    </w:p>
    <w:sectPr w:rsidR="006419D9" w:rsidRPr="00707FF1">
      <w:headerReference w:type="default" r:id="rId7"/>
      <w:footerReference w:type="default" r:id="rId8"/>
      <w:pgSz w:w="11906" w:h="16838"/>
      <w:pgMar w:top="851" w:right="1274" w:bottom="765" w:left="85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C6391" w14:textId="77777777" w:rsidR="005C66F4" w:rsidRDefault="005C66F4">
      <w:pPr>
        <w:spacing w:after="0" w:line="240" w:lineRule="auto"/>
      </w:pPr>
      <w:r>
        <w:separator/>
      </w:r>
    </w:p>
  </w:endnote>
  <w:endnote w:type="continuationSeparator" w:id="0">
    <w:p w14:paraId="6637BA31" w14:textId="77777777" w:rsidR="005C66F4" w:rsidRDefault="005C6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umberland">
    <w:altName w:val="Courier New"/>
    <w:charset w:val="01"/>
    <w:family w:val="modern"/>
    <w:pitch w:val="fixed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horndale">
    <w:altName w:val="Times New Roman"/>
    <w:charset w:val="01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160F5" w14:textId="77777777" w:rsidR="006419D9" w:rsidRDefault="006419D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D266D" w14:textId="77777777" w:rsidR="005C66F4" w:rsidRDefault="005C66F4">
      <w:pPr>
        <w:spacing w:after="0" w:line="240" w:lineRule="auto"/>
      </w:pPr>
      <w:r>
        <w:separator/>
      </w:r>
    </w:p>
  </w:footnote>
  <w:footnote w:type="continuationSeparator" w:id="0">
    <w:p w14:paraId="66D72315" w14:textId="77777777" w:rsidR="005C66F4" w:rsidRDefault="005C6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82A30" w14:textId="77777777" w:rsidR="006419D9" w:rsidRDefault="00641BE2">
    <w:pPr>
      <w:pStyle w:val="Kopfzeile"/>
    </w:pPr>
    <w:r>
      <w:rPr>
        <w:noProof/>
      </w:rPr>
      <w:drawing>
        <wp:anchor distT="0" distB="0" distL="114300" distR="114300" simplePos="0" relativeHeight="2" behindDoc="1" locked="0" layoutInCell="1" allowOverlap="1" wp14:anchorId="18D9A8E6" wp14:editId="7131441D">
          <wp:simplePos x="0" y="0"/>
          <wp:positionH relativeFrom="column">
            <wp:posOffset>-597535</wp:posOffset>
          </wp:positionH>
          <wp:positionV relativeFrom="page">
            <wp:posOffset>4600575</wp:posOffset>
          </wp:positionV>
          <wp:extent cx="5915025" cy="5915025"/>
          <wp:effectExtent l="0" t="0" r="0" b="0"/>
          <wp:wrapNone/>
          <wp:docPr id="3" name="Grafik 6" descr="Gruppe von Frau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6" descr="Gruppe von Fraue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15025" cy="5915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D9"/>
    <w:rsid w:val="000961AE"/>
    <w:rsid w:val="000E235C"/>
    <w:rsid w:val="000E3C21"/>
    <w:rsid w:val="00144867"/>
    <w:rsid w:val="00361E26"/>
    <w:rsid w:val="003D5AEB"/>
    <w:rsid w:val="003E0B4E"/>
    <w:rsid w:val="003F208A"/>
    <w:rsid w:val="00471F05"/>
    <w:rsid w:val="00472680"/>
    <w:rsid w:val="004C3006"/>
    <w:rsid w:val="0050752C"/>
    <w:rsid w:val="0052222B"/>
    <w:rsid w:val="005307E6"/>
    <w:rsid w:val="005B7E9E"/>
    <w:rsid w:val="005C66F4"/>
    <w:rsid w:val="005E62EE"/>
    <w:rsid w:val="00605618"/>
    <w:rsid w:val="00625632"/>
    <w:rsid w:val="006419D9"/>
    <w:rsid w:val="00641BE2"/>
    <w:rsid w:val="00654D12"/>
    <w:rsid w:val="00682A51"/>
    <w:rsid w:val="00707FF1"/>
    <w:rsid w:val="00785512"/>
    <w:rsid w:val="00794890"/>
    <w:rsid w:val="007A7135"/>
    <w:rsid w:val="0084223B"/>
    <w:rsid w:val="008C70DF"/>
    <w:rsid w:val="008D3103"/>
    <w:rsid w:val="008D7302"/>
    <w:rsid w:val="00957474"/>
    <w:rsid w:val="00984FFE"/>
    <w:rsid w:val="009B304D"/>
    <w:rsid w:val="009C6ED6"/>
    <w:rsid w:val="009F1457"/>
    <w:rsid w:val="009F54BB"/>
    <w:rsid w:val="00A02734"/>
    <w:rsid w:val="00A053CD"/>
    <w:rsid w:val="00A17A76"/>
    <w:rsid w:val="00A33D02"/>
    <w:rsid w:val="00AA3019"/>
    <w:rsid w:val="00AD60F2"/>
    <w:rsid w:val="00B11C1B"/>
    <w:rsid w:val="00B12C75"/>
    <w:rsid w:val="00B2601E"/>
    <w:rsid w:val="00B56D11"/>
    <w:rsid w:val="00B80413"/>
    <w:rsid w:val="00C44E7D"/>
    <w:rsid w:val="00C4594A"/>
    <w:rsid w:val="00E009F6"/>
    <w:rsid w:val="00E16FE9"/>
    <w:rsid w:val="00E4595A"/>
    <w:rsid w:val="00E655E1"/>
    <w:rsid w:val="00EE7317"/>
    <w:rsid w:val="00F2713F"/>
    <w:rsid w:val="00F92FA9"/>
    <w:rsid w:val="00F977DE"/>
    <w:rsid w:val="00FB0EF0"/>
    <w:rsid w:val="00FC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45C8"/>
  <w15:docId w15:val="{33609A6C-D2BF-4FFD-895B-4B89D95F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B66884"/>
    <w:rPr>
      <w:rFonts w:ascii="Segoe UI" w:hAnsi="Segoe UI" w:cs="Segoe UI"/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484904"/>
  </w:style>
  <w:style w:type="character" w:customStyle="1" w:styleId="FuzeileZchn">
    <w:name w:val="Fußzeile Zchn"/>
    <w:basedOn w:val="Absatz-Standardschriftart"/>
    <w:link w:val="Fuzeile"/>
    <w:uiPriority w:val="99"/>
    <w:qFormat/>
    <w:rsid w:val="00484904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Cumberland" w:eastAsia="AR PL SungtiL GB" w:hAnsi="Cumberland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ascii="Thorndale" w:hAnsi="Thorndale"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ascii="Thorndale" w:hAnsi="Thorndale"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ascii="Thorndale" w:hAnsi="Thorndale" w:cs="Lohit Devanagar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B6688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84904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484904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rameContents">
    <w:name w:val="Frame Contents"/>
    <w:basedOn w:val="Standar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0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Gorges</dc:creator>
  <dc:description/>
  <cp:lastModifiedBy>Emely Henninger</cp:lastModifiedBy>
  <cp:revision>4</cp:revision>
  <cp:lastPrinted>2020-07-20T13:05:00Z</cp:lastPrinted>
  <dcterms:created xsi:type="dcterms:W3CDTF">2021-06-15T21:50:00Z</dcterms:created>
  <dcterms:modified xsi:type="dcterms:W3CDTF">2021-06-16T13:13:00Z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