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SURAT PERNYATAAN KESANGGUPAN MITRA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3" distT="4294967293" distL="114300" distR="114300" hidden="0" layoutInCell="1" locked="0" relativeHeight="0" simplePos="0">
                <wp:simplePos x="0" y="0"/>
                <wp:positionH relativeFrom="column">
                  <wp:posOffset>44452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608" y="3780000"/>
                          <a:ext cx="577278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3" distT="4294967293" distL="114300" distR="114300" hidden="0" layoutInCell="1" locked="0" relativeHeight="0" simplePos="0">
                <wp:simplePos x="0" y="0"/>
                <wp:positionH relativeFrom="column">
                  <wp:posOffset>44452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  <w:tab/>
        <w:tab/>
        <w:tab/>
        <w:tab/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Jabatan</w:t>
        <w:tab/>
        <w:tab/>
        <w:tab/>
        <w:tab/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Mitra</w:t>
        <w:tab/>
        <w:tab/>
        <w:tab/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Bidang Usaha Mitra</w:t>
        <w:tab/>
        <w:tab/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Badan Hukum*</w:t>
        <w:tab/>
        <w:tab/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ab/>
        <w:tab/>
        <w:tab/>
        <w:t xml:space="preserve">: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Menyatakan bersedia untuk menjadi mitra dalam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penelitian tugas akhir mahasiswa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guna menerapkan IPTEK dengan tujuan mengembangkan produk/jasa atau target lainnya, dengan anggota mahasiswa terlibat: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Nama mahasiswa 1</w:t>
        <w:tab/>
        <w:tab/>
        <w:t xml:space="preserve">: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NIM</w:t>
        <w:tab/>
        <w:tab/>
        <w:tab/>
        <w:tab/>
        <w:t xml:space="preserve">: 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Rancangan Judul Skripsi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Nama mahasiswa 2</w:t>
        <w:tab/>
        <w:tab/>
        <w:t xml:space="preserve">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NIM</w:t>
        <w:tab/>
        <w:tab/>
        <w:tab/>
        <w:tab/>
        <w:t xml:space="preserve">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Rancangan Judul Skripsi </w:t>
        <w:tab/>
        <w:t xml:space="preserve">: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Bersama ini pula kami menyatakan dengan sebenarnya bahwa di antara Usaha Kecil/Menengah atau Kelompok dan Pelaksana Kegiatan Program tidak terdapat ikatan kekeluargaan dan usaha dalam wujud apapun juga.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Demikian Surat Pernyataan ini dibuat dengan penuh kesadaran dan tanggung jawab tanpa ada unsur paksaan di dalam pembuatannya untuk dapat digunakan sebagaimana mestinya.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5040" w:hanging="78.00000000000011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Lampung Selatan,…………………</w:t>
      </w:r>
    </w:p>
    <w:p w:rsidR="00000000" w:rsidDel="00000000" w:rsidP="00000000" w:rsidRDefault="00000000" w:rsidRPr="00000000" w14:paraId="0000001E">
      <w:pPr>
        <w:spacing w:after="0" w:lineRule="auto"/>
        <w:ind w:left="4962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Yang membuat pernyataan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3640138</wp:posOffset>
                </wp:positionH>
                <wp:positionV relativeFrom="paragraph">
                  <wp:posOffset>122238</wp:posOffset>
                </wp:positionV>
                <wp:extent cx="780415" cy="3886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65318" y="3595215"/>
                          <a:ext cx="76136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12"/>
                                <w:vertAlign w:val="baseline"/>
                              </w:rPr>
                              <w:t xml:space="preserve">Materai Rp. 10000,-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1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3640138</wp:posOffset>
                </wp:positionH>
                <wp:positionV relativeFrom="paragraph">
                  <wp:posOffset>122238</wp:posOffset>
                </wp:positionV>
                <wp:extent cx="780415" cy="38862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15" cy="388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spacing w:after="0" w:lineRule="auto"/>
        <w:ind w:left="4242"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Nama Perwakilan Mitra</w:t>
      </w:r>
    </w:p>
    <w:p w:rsidR="00000000" w:rsidDel="00000000" w:rsidP="00000000" w:rsidRDefault="00000000" w:rsidRPr="00000000" w14:paraId="00000024">
      <w:pPr>
        <w:spacing w:after="0" w:lineRule="auto"/>
        <w:ind w:left="4242"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 No. Pegawai                 )</w:t>
      </w:r>
    </w:p>
    <w:p w:rsidR="00000000" w:rsidDel="00000000" w:rsidP="00000000" w:rsidRDefault="00000000" w:rsidRPr="00000000" w14:paraId="00000025">
      <w:pPr>
        <w:spacing w:after="0" w:lineRule="auto"/>
        <w:ind w:left="4242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4242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4242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*Note: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Bagi yang studi kasus atau bermitra dengan instansi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KOP MITRA / INSTANSI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wa3mraGCSQPc2ZZ8d4awWNjTA==">CgMxLjA4AHIhMUc3Tjljd3R5OG5DR1RSVktyRTlWVUNzclJWRkxsYk5R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2023-07-04T04:25:00Z</dcterms:created>
  <dc:creator>Rahmat-PC</dc:creator>
</cp:coreProperties>
</file>