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CDA07" w14:textId="77777777" w:rsidR="00585FB7" w:rsidRDefault="00585FB7" w:rsidP="00585FB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Surat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Keterangan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Cek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Turnitin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TA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Mahasiwa</w:t>
      </w:r>
      <w:proofErr w:type="spellEnd"/>
    </w:p>
    <w:p w14:paraId="0775062E" w14:textId="77777777" w:rsidR="00585FB7" w:rsidRPr="00956F35" w:rsidRDefault="00585FB7" w:rsidP="00585FB7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F7AB8B3" w14:textId="77777777" w:rsidR="00585FB7" w:rsidRDefault="00585FB7" w:rsidP="00585F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63DB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edaran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UPT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No B/273/IT9.E3/TA.01.04/2021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6F35">
        <w:rPr>
          <w:rFonts w:ascii="Times New Roman" w:hAnsi="Times New Roman" w:cs="Times New Roman"/>
          <w:b/>
          <w:bCs/>
          <w:sz w:val="24"/>
          <w:szCs w:val="24"/>
        </w:rPr>
        <w:t>surat</w:t>
      </w:r>
      <w:proofErr w:type="spellEnd"/>
      <w:r w:rsidRPr="00956F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6F35">
        <w:rPr>
          <w:rFonts w:ascii="Times New Roman" w:hAnsi="Times New Roman" w:cs="Times New Roman"/>
          <w:b/>
          <w:bCs/>
          <w:sz w:val="24"/>
          <w:szCs w:val="24"/>
        </w:rPr>
        <w:t>bebas</w:t>
      </w:r>
      <w:proofErr w:type="spellEnd"/>
      <w:r w:rsidRPr="00956F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6F35">
        <w:rPr>
          <w:rFonts w:ascii="Times New Roman" w:hAnsi="Times New Roman" w:cs="Times New Roman"/>
          <w:b/>
          <w:bCs/>
          <w:sz w:val="24"/>
          <w:szCs w:val="24"/>
        </w:rPr>
        <w:t>perpustakaan</w:t>
      </w:r>
      <w:proofErr w:type="spellEnd"/>
      <w:r w:rsidRPr="00956F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6F35">
        <w:rPr>
          <w:rFonts w:ascii="Times New Roman" w:hAnsi="Times New Roman" w:cs="Times New Roman"/>
          <w:b/>
          <w:bCs/>
          <w:sz w:val="24"/>
          <w:szCs w:val="24"/>
        </w:rPr>
        <w:t>Institut</w:t>
      </w:r>
      <w:proofErr w:type="spellEnd"/>
      <w:r w:rsidRPr="00956F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6F35">
        <w:rPr>
          <w:rFonts w:ascii="Times New Roman" w:hAnsi="Times New Roman" w:cs="Times New Roman"/>
          <w:b/>
          <w:bCs/>
          <w:sz w:val="24"/>
          <w:szCs w:val="24"/>
        </w:rPr>
        <w:t>Teknologi</w:t>
      </w:r>
      <w:proofErr w:type="spellEnd"/>
      <w:r w:rsidRPr="00956F35">
        <w:rPr>
          <w:rFonts w:ascii="Times New Roman" w:hAnsi="Times New Roman" w:cs="Times New Roman"/>
          <w:b/>
          <w:bCs/>
          <w:sz w:val="24"/>
          <w:szCs w:val="24"/>
        </w:rPr>
        <w:t xml:space="preserve"> Sumatera</w:t>
      </w:r>
      <w:r w:rsidRPr="008663DB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20C8864" w14:textId="77777777" w:rsidR="00585FB7" w:rsidRPr="005D31BE" w:rsidRDefault="00585FB7" w:rsidP="00585FB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(Nama Dosen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5D9243F" w14:textId="77777777" w:rsidR="00585FB7" w:rsidRDefault="00585FB7" w:rsidP="00585F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76503609" w14:textId="77777777" w:rsidR="00585FB7" w:rsidRDefault="00585FB7" w:rsidP="00585FB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7E35FD76" w14:textId="77777777" w:rsidR="00585FB7" w:rsidRDefault="00585FB7" w:rsidP="00585FB7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63DB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nama-nama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plagiarisme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(TA)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software “Turnitin”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8663DB">
        <w:rPr>
          <w:rFonts w:ascii="Times New Roman" w:hAnsi="Times New Roman" w:cs="Times New Roman"/>
          <w:sz w:val="24"/>
          <w:szCs w:val="24"/>
        </w:rPr>
        <w:t xml:space="preserve"> Program Studi</w:t>
      </w:r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663D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663DB">
        <w:rPr>
          <w:rFonts w:ascii="Times New Roman" w:hAnsi="Times New Roman" w:cs="Times New Roman"/>
          <w:sz w:val="24"/>
          <w:szCs w:val="24"/>
        </w:rPr>
        <w:t>tanggal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"/>
        <w:gridCol w:w="1538"/>
        <w:gridCol w:w="3283"/>
        <w:gridCol w:w="2142"/>
        <w:gridCol w:w="1492"/>
      </w:tblGrid>
      <w:tr w:rsidR="00585FB7" w14:paraId="1ED6F9E6" w14:textId="77777777" w:rsidTr="004F47C2">
        <w:trPr>
          <w:trHeight w:val="970"/>
        </w:trPr>
        <w:tc>
          <w:tcPr>
            <w:tcW w:w="561" w:type="dxa"/>
            <w:shd w:val="clear" w:color="auto" w:fill="D1D1D1" w:themeFill="background2" w:themeFillShade="E6"/>
            <w:vAlign w:val="center"/>
          </w:tcPr>
          <w:p w14:paraId="7849A45B" w14:textId="77777777" w:rsidR="00585FB7" w:rsidRPr="00E102C2" w:rsidRDefault="00585FB7" w:rsidP="004F47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02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538" w:type="dxa"/>
            <w:shd w:val="clear" w:color="auto" w:fill="D1D1D1" w:themeFill="background2" w:themeFillShade="E6"/>
            <w:vAlign w:val="center"/>
          </w:tcPr>
          <w:p w14:paraId="3C332714" w14:textId="77777777" w:rsidR="00585FB7" w:rsidRPr="00E102C2" w:rsidRDefault="00585FB7" w:rsidP="004F47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02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Nama</w:t>
            </w:r>
          </w:p>
        </w:tc>
        <w:tc>
          <w:tcPr>
            <w:tcW w:w="3283" w:type="dxa"/>
            <w:shd w:val="clear" w:color="auto" w:fill="D1D1D1" w:themeFill="background2" w:themeFillShade="E6"/>
            <w:vAlign w:val="center"/>
          </w:tcPr>
          <w:p w14:paraId="116EF306" w14:textId="77777777" w:rsidR="00585FB7" w:rsidRPr="00E102C2" w:rsidRDefault="00585FB7" w:rsidP="004F47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02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Judul TA</w:t>
            </w:r>
          </w:p>
        </w:tc>
        <w:tc>
          <w:tcPr>
            <w:tcW w:w="2142" w:type="dxa"/>
            <w:shd w:val="clear" w:color="auto" w:fill="D1D1D1" w:themeFill="background2" w:themeFillShade="E6"/>
            <w:vAlign w:val="center"/>
          </w:tcPr>
          <w:p w14:paraId="686DEEF7" w14:textId="77777777" w:rsidR="00585FB7" w:rsidRPr="00E102C2" w:rsidRDefault="00585FB7" w:rsidP="004F47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102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Pembimbing</w:t>
            </w:r>
            <w:proofErr w:type="spellEnd"/>
            <w:r w:rsidRPr="00E102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Uta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</w:t>
            </w:r>
          </w:p>
        </w:tc>
        <w:tc>
          <w:tcPr>
            <w:tcW w:w="1492" w:type="dxa"/>
            <w:shd w:val="clear" w:color="auto" w:fill="D1D1D1" w:themeFill="background2" w:themeFillShade="E6"/>
            <w:vAlign w:val="center"/>
          </w:tcPr>
          <w:p w14:paraId="5C756600" w14:textId="77777777" w:rsidR="00585FB7" w:rsidRPr="00E102C2" w:rsidRDefault="00585FB7" w:rsidP="004F47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102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Persentase</w:t>
            </w:r>
            <w:proofErr w:type="spellEnd"/>
          </w:p>
        </w:tc>
      </w:tr>
      <w:tr w:rsidR="00585FB7" w14:paraId="706A4177" w14:textId="77777777" w:rsidTr="004F47C2">
        <w:trPr>
          <w:trHeight w:val="1816"/>
        </w:trPr>
        <w:tc>
          <w:tcPr>
            <w:tcW w:w="561" w:type="dxa"/>
            <w:vAlign w:val="center"/>
          </w:tcPr>
          <w:p w14:paraId="383DB59C" w14:textId="77777777" w:rsidR="00585FB7" w:rsidRPr="00E102C2" w:rsidRDefault="00585FB7" w:rsidP="004F47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  <w:vAlign w:val="center"/>
          </w:tcPr>
          <w:p w14:paraId="326CFF55" w14:textId="77777777" w:rsidR="00585FB7" w:rsidRPr="00E102C2" w:rsidRDefault="00585FB7" w:rsidP="004F47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3" w:type="dxa"/>
            <w:vAlign w:val="center"/>
          </w:tcPr>
          <w:p w14:paraId="1A8C3BAB" w14:textId="77777777" w:rsidR="00585FB7" w:rsidRPr="00E102C2" w:rsidRDefault="00585FB7" w:rsidP="004F47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2" w:type="dxa"/>
            <w:vAlign w:val="center"/>
          </w:tcPr>
          <w:p w14:paraId="10D9D628" w14:textId="77777777" w:rsidR="00585FB7" w:rsidRPr="00956F35" w:rsidRDefault="00585FB7" w:rsidP="004F47C2">
            <w:pPr>
              <w:widowControl w:val="0"/>
              <w:tabs>
                <w:tab w:val="left" w:pos="6390"/>
              </w:tabs>
              <w:autoSpaceDE w:val="0"/>
              <w:autoSpaceDN w:val="0"/>
              <w:spacing w:before="132" w:line="360" w:lineRule="auto"/>
              <w:jc w:val="center"/>
              <w:rPr>
                <w:rFonts w:ascii="Times New Roman" w:eastAsia="Times" w:hAnsi="Times New Roman" w:cs="Times New Roman"/>
                <w:sz w:val="24"/>
                <w:szCs w:val="24"/>
              </w:rPr>
            </w:pPr>
          </w:p>
        </w:tc>
        <w:tc>
          <w:tcPr>
            <w:tcW w:w="1492" w:type="dxa"/>
            <w:vAlign w:val="center"/>
          </w:tcPr>
          <w:p w14:paraId="0FF97781" w14:textId="77777777" w:rsidR="00585FB7" w:rsidRPr="00E102C2" w:rsidRDefault="00585FB7" w:rsidP="004F47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5E5583" w14:textId="77777777" w:rsidR="00585FB7" w:rsidRDefault="00585FB7" w:rsidP="00585FB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034FFE" w14:textId="77777777" w:rsidR="00585FB7" w:rsidRDefault="00585FB7" w:rsidP="00585F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semestinya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F208F1A" w14:textId="77777777" w:rsidR="00585FB7" w:rsidRDefault="00585FB7" w:rsidP="00585FB7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4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4"/>
      </w:tblGrid>
      <w:tr w:rsidR="00585FB7" w14:paraId="46A1F817" w14:textId="77777777" w:rsidTr="004F47C2">
        <w:tc>
          <w:tcPr>
            <w:tcW w:w="4904" w:type="dxa"/>
          </w:tcPr>
          <w:p w14:paraId="2F1EAB64" w14:textId="77777777" w:rsidR="00585FB7" w:rsidRPr="00950815" w:rsidRDefault="00585FB7" w:rsidP="004F47C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8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Lampung Selatan,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… … </w:t>
            </w:r>
            <w:r w:rsidRPr="009508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…</w:t>
            </w:r>
          </w:p>
        </w:tc>
      </w:tr>
      <w:tr w:rsidR="00585FB7" w14:paraId="6BCDEC5E" w14:textId="77777777" w:rsidTr="004F47C2">
        <w:tc>
          <w:tcPr>
            <w:tcW w:w="4904" w:type="dxa"/>
          </w:tcPr>
          <w:p w14:paraId="4EB75F40" w14:textId="77777777" w:rsidR="00585FB7" w:rsidRPr="00950815" w:rsidRDefault="00585FB7" w:rsidP="004F47C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508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Pembimbing</w:t>
            </w:r>
            <w:proofErr w:type="spellEnd"/>
            <w:r w:rsidRPr="009508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Utama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</w:p>
        </w:tc>
      </w:tr>
      <w:tr w:rsidR="00585FB7" w14:paraId="39929345" w14:textId="77777777" w:rsidTr="004F47C2">
        <w:tc>
          <w:tcPr>
            <w:tcW w:w="4904" w:type="dxa"/>
          </w:tcPr>
          <w:p w14:paraId="55F1D559" w14:textId="77777777" w:rsidR="00585FB7" w:rsidRPr="00950815" w:rsidRDefault="00585FB7" w:rsidP="004F47C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5FB7" w14:paraId="7A9D995B" w14:textId="77777777" w:rsidTr="004F47C2">
        <w:tc>
          <w:tcPr>
            <w:tcW w:w="4904" w:type="dxa"/>
          </w:tcPr>
          <w:p w14:paraId="47289309" w14:textId="77777777" w:rsidR="00585FB7" w:rsidRPr="00950815" w:rsidRDefault="00585FB7" w:rsidP="004F47C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5FB7" w14:paraId="2E7D15F4" w14:textId="77777777" w:rsidTr="004F47C2">
        <w:tc>
          <w:tcPr>
            <w:tcW w:w="4904" w:type="dxa"/>
          </w:tcPr>
          <w:p w14:paraId="0B113724" w14:textId="77777777" w:rsidR="00585FB7" w:rsidRPr="00950815" w:rsidRDefault="00585FB7" w:rsidP="004F47C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5FB7" w14:paraId="5337F9DE" w14:textId="77777777" w:rsidTr="004F47C2">
        <w:tc>
          <w:tcPr>
            <w:tcW w:w="4904" w:type="dxa"/>
          </w:tcPr>
          <w:p w14:paraId="0FBFFC1F" w14:textId="77777777" w:rsidR="00585FB7" w:rsidRPr="00950815" w:rsidRDefault="00585FB7" w:rsidP="004F47C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5FB7" w14:paraId="442A536F" w14:textId="77777777" w:rsidTr="004F47C2">
        <w:tc>
          <w:tcPr>
            <w:tcW w:w="4904" w:type="dxa"/>
          </w:tcPr>
          <w:p w14:paraId="257993DD" w14:textId="77777777" w:rsidR="00585FB7" w:rsidRPr="00950815" w:rsidRDefault="00585FB7" w:rsidP="004F47C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" w:hAnsi="Times New Roman" w:cs="Times New Roman"/>
                <w:b/>
                <w:bCs/>
                <w:sz w:val="24"/>
                <w:szCs w:val="24"/>
              </w:rPr>
              <w:t xml:space="preserve">(Nama Dosen </w:t>
            </w:r>
            <w:proofErr w:type="spellStart"/>
            <w:r>
              <w:rPr>
                <w:rFonts w:ascii="Times New Roman" w:eastAsia="Times" w:hAnsi="Times New Roman" w:cs="Times New Roman"/>
                <w:b/>
                <w:bCs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585FB7" w14:paraId="094B560F" w14:textId="77777777" w:rsidTr="004F47C2">
        <w:tc>
          <w:tcPr>
            <w:tcW w:w="4904" w:type="dxa"/>
          </w:tcPr>
          <w:p w14:paraId="26CFB479" w14:textId="77777777" w:rsidR="00585FB7" w:rsidRPr="00950815" w:rsidRDefault="00585FB7" w:rsidP="004F47C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8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NIP. </w:t>
            </w:r>
          </w:p>
        </w:tc>
      </w:tr>
    </w:tbl>
    <w:p w14:paraId="202067D4" w14:textId="77777777" w:rsidR="00073E04" w:rsidRDefault="00073E04"/>
    <w:sectPr w:rsidR="00073E0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DCD13" w14:textId="77777777" w:rsidR="00D21984" w:rsidRDefault="00D21984" w:rsidP="00585FB7">
      <w:pPr>
        <w:spacing w:after="0" w:line="240" w:lineRule="auto"/>
      </w:pPr>
      <w:r>
        <w:separator/>
      </w:r>
    </w:p>
  </w:endnote>
  <w:endnote w:type="continuationSeparator" w:id="0">
    <w:p w14:paraId="23A95ED5" w14:textId="77777777" w:rsidR="00D21984" w:rsidRDefault="00D21984" w:rsidP="00585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E867A" w14:textId="06544EE2" w:rsidR="00585FB7" w:rsidRDefault="00585FB7">
    <w:pPr>
      <w:pStyle w:val="Footer"/>
    </w:pPr>
    <w:r>
      <w:rPr>
        <w:noProof/>
      </w:rPr>
      <w:drawing>
        <wp:anchor distT="0" distB="0" distL="0" distR="0" simplePos="0" relativeHeight="251662336" behindDoc="1" locked="0" layoutInCell="1" hidden="0" allowOverlap="1" wp14:anchorId="6B62E806" wp14:editId="4F3EC1A5">
          <wp:simplePos x="0" y="0"/>
          <wp:positionH relativeFrom="column">
            <wp:posOffset>-906780</wp:posOffset>
          </wp:positionH>
          <wp:positionV relativeFrom="paragraph">
            <wp:posOffset>129540</wp:posOffset>
          </wp:positionV>
          <wp:extent cx="4512310" cy="95250"/>
          <wp:effectExtent l="0" t="0" r="0" b="0"/>
          <wp:wrapNone/>
          <wp:docPr id="174376938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12310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CDEFA" w14:textId="77777777" w:rsidR="00D21984" w:rsidRDefault="00D21984" w:rsidP="00585FB7">
      <w:pPr>
        <w:spacing w:after="0" w:line="240" w:lineRule="auto"/>
      </w:pPr>
      <w:r>
        <w:separator/>
      </w:r>
    </w:p>
  </w:footnote>
  <w:footnote w:type="continuationSeparator" w:id="0">
    <w:p w14:paraId="393265F5" w14:textId="77777777" w:rsidR="00D21984" w:rsidRDefault="00D21984" w:rsidP="00585F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B8452" w14:textId="77777777" w:rsidR="00585FB7" w:rsidRPr="00F3793A" w:rsidRDefault="00585FB7" w:rsidP="00585FB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Cs/>
        <w:color w:val="000000"/>
        <w:sz w:val="24"/>
        <w:szCs w:val="24"/>
      </w:rPr>
    </w:pPr>
    <w:r w:rsidRPr="00F3793A">
      <w:rPr>
        <w:rFonts w:ascii="Times New Roman" w:eastAsia="Times New Roman" w:hAnsi="Times New Roman" w:cs="Times New Roman"/>
        <w:bCs/>
        <w:color w:val="000000"/>
      </w:rPr>
      <w:t>KEMENTERIAN PENDIDIKAN TINGGI, SAINS, DAN TEKNOLOGI</w:t>
    </w:r>
    <w:r w:rsidRPr="00F3793A">
      <w:rPr>
        <w:bCs/>
        <w:noProof/>
      </w:rPr>
      <w:drawing>
        <wp:anchor distT="0" distB="0" distL="0" distR="0" simplePos="0" relativeHeight="251659264" behindDoc="1" locked="0" layoutInCell="1" hidden="0" allowOverlap="1" wp14:anchorId="3AB794CA" wp14:editId="2FD3D1B1">
          <wp:simplePos x="0" y="0"/>
          <wp:positionH relativeFrom="column">
            <wp:posOffset>-104136</wp:posOffset>
          </wp:positionH>
          <wp:positionV relativeFrom="paragraph">
            <wp:posOffset>-119378</wp:posOffset>
          </wp:positionV>
          <wp:extent cx="1173480" cy="1173480"/>
          <wp:effectExtent l="0" t="0" r="0" b="0"/>
          <wp:wrapNone/>
          <wp:docPr id="1883275052" name="image2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348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8501FB9" w14:textId="77777777" w:rsidR="00585FB7" w:rsidRPr="00F3793A" w:rsidRDefault="00585FB7" w:rsidP="00585FB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color w:val="000000"/>
        <w:sz w:val="40"/>
        <w:szCs w:val="40"/>
      </w:rPr>
    </w:pPr>
    <w:r w:rsidRPr="00F3793A">
      <w:rPr>
        <w:rFonts w:ascii="Times New Roman" w:eastAsia="Times New Roman" w:hAnsi="Times New Roman" w:cs="Times New Roman"/>
        <w:b/>
        <w:color w:val="000000"/>
        <w:sz w:val="40"/>
        <w:szCs w:val="40"/>
      </w:rPr>
      <w:t>INSTITUT TEKNOLOGI SUMATERA</w:t>
    </w:r>
  </w:p>
  <w:p w14:paraId="74DDBF31" w14:textId="77777777" w:rsidR="00585FB7" w:rsidRPr="00F3793A" w:rsidRDefault="00585FB7" w:rsidP="00585FB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 w:rsidRPr="00F3793A">
      <w:rPr>
        <w:rFonts w:ascii="Times New Roman" w:eastAsia="Times New Roman" w:hAnsi="Times New Roman" w:cs="Times New Roman"/>
        <w:b/>
        <w:color w:val="000000"/>
        <w:sz w:val="24"/>
        <w:szCs w:val="24"/>
      </w:rPr>
      <w:t>FAKULTAS TEKNOLOGI INDUSTRI</w:t>
    </w:r>
  </w:p>
  <w:p w14:paraId="79FCA379" w14:textId="77777777" w:rsidR="00585FB7" w:rsidRPr="00665CAE" w:rsidRDefault="00585FB7" w:rsidP="00585FB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color w:val="000000"/>
      </w:rPr>
    </w:pPr>
    <w:r w:rsidRPr="00665CAE">
      <w:rPr>
        <w:rFonts w:ascii="Times New Roman" w:eastAsia="Times New Roman" w:hAnsi="Times New Roman" w:cs="Times New Roman"/>
        <w:color w:val="000000"/>
      </w:rPr>
      <w:t xml:space="preserve">Jalan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Terusan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Ryacudu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Way Hui,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Kecamatan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Jati Agung, Lampung Selatan 35365</w:t>
    </w:r>
  </w:p>
  <w:p w14:paraId="6C184FB7" w14:textId="77777777" w:rsidR="00585FB7" w:rsidRPr="00665CAE" w:rsidRDefault="00585FB7" w:rsidP="00585FB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color w:val="000000"/>
      </w:rPr>
    </w:pPr>
    <w:proofErr w:type="spellStart"/>
    <w:r w:rsidRPr="00665CAE">
      <w:rPr>
        <w:rFonts w:ascii="Times New Roman" w:eastAsia="Times New Roman" w:hAnsi="Times New Roman" w:cs="Times New Roman"/>
        <w:color w:val="000000"/>
      </w:rPr>
      <w:t>Telepon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>: (0721) 8030188 Website: fti.itera.ac.id, Email: fti@itera.ac.id</w:t>
    </w:r>
  </w:p>
  <w:p w14:paraId="7BB71BEF" w14:textId="77777777" w:rsidR="00585FB7" w:rsidRDefault="00585FB7" w:rsidP="00585FB7">
    <w:pPr>
      <w:pStyle w:val="Header"/>
    </w:pPr>
    <w:r>
      <w:rPr>
        <w:rFonts w:ascii="Times New Roman" w:eastAsia="Times New Roman" w:hAnsi="Times New Roman" w:cs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2031A4" wp14:editId="2A1D3F37">
              <wp:simplePos x="0" y="0"/>
              <wp:positionH relativeFrom="column">
                <wp:posOffset>-202989</wp:posOffset>
              </wp:positionH>
              <wp:positionV relativeFrom="paragraph">
                <wp:posOffset>130810</wp:posOffset>
              </wp:positionV>
              <wp:extent cx="6112934" cy="0"/>
              <wp:effectExtent l="0" t="0" r="0" b="0"/>
              <wp:wrapNone/>
              <wp:docPr id="62623103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934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634A17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pt,10.3pt" to="465.3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" strokecolor="black [3200]" strokeweight="1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B7"/>
    <w:rsid w:val="00073E04"/>
    <w:rsid w:val="000A5B28"/>
    <w:rsid w:val="00264600"/>
    <w:rsid w:val="002B0FAC"/>
    <w:rsid w:val="0040052D"/>
    <w:rsid w:val="00585FB7"/>
    <w:rsid w:val="005F7B5C"/>
    <w:rsid w:val="00604923"/>
    <w:rsid w:val="00704D34"/>
    <w:rsid w:val="00707A21"/>
    <w:rsid w:val="00B1688C"/>
    <w:rsid w:val="00C0268D"/>
    <w:rsid w:val="00C046CF"/>
    <w:rsid w:val="00D21984"/>
    <w:rsid w:val="00D471F4"/>
    <w:rsid w:val="00D85B33"/>
    <w:rsid w:val="00E3557E"/>
    <w:rsid w:val="00F74E73"/>
    <w:rsid w:val="00F7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25436"/>
  <w15:chartTrackingRefBased/>
  <w15:docId w15:val="{4D351F69-8358-4958-BEA4-A8F3FFC9F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FB7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5FB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FB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FB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FB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FB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FB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FB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FB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FB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5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FB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5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FB7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5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FB7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5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F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5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5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FB7"/>
    <w:rPr>
      <w:rFonts w:ascii="Calibri" w:eastAsia="Calibri" w:hAnsi="Calibri" w:cs="Calibri"/>
      <w:kern w:val="0"/>
      <w:sz w:val="22"/>
      <w:szCs w:val="22"/>
      <w:lang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85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FB7"/>
    <w:rPr>
      <w:rFonts w:ascii="Calibri" w:eastAsia="Calibri" w:hAnsi="Calibri" w:cs="Calibri"/>
      <w:kern w:val="0"/>
      <w:sz w:val="22"/>
      <w:szCs w:val="22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Agaluh Wijaya</dc:creator>
  <cp:keywords/>
  <dc:description/>
  <cp:lastModifiedBy>Bayu Agaluh Wijaya</cp:lastModifiedBy>
  <cp:revision>1</cp:revision>
  <dcterms:created xsi:type="dcterms:W3CDTF">2026-02-05T07:51:00Z</dcterms:created>
  <dcterms:modified xsi:type="dcterms:W3CDTF">2026-02-05T07:52:00Z</dcterms:modified>
</cp:coreProperties>
</file>