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FORM-C1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SURAT PERNYATAAN KESANGGUPAN 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SKEMA TUGAS AKHIR KELOMPOK/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1" distT="4294967291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81292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59608" y="3780000"/>
                          <a:ext cx="577278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1" distT="4294967291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81292</wp:posOffset>
                </wp:positionV>
                <wp:extent cx="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Anggota 1</w:t>
        <w:tab/>
        <w:tab/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NIM Anggota 1</w:t>
        <w:tab/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Rancangan judul skripsi</w:t>
        <w:tab/>
        <w:t xml:space="preserve">: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Timeline Kegiatan Anggota 1 (*)</w:t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0"/>
        <w:gridCol w:w="1320"/>
        <w:gridCol w:w="1320"/>
        <w:gridCol w:w="1320"/>
        <w:gridCol w:w="1320"/>
        <w:gridCol w:w="1321"/>
        <w:gridCol w:w="1321"/>
        <w:tblGridChange w:id="0">
          <w:tblGrid>
            <w:gridCol w:w="1320"/>
            <w:gridCol w:w="1320"/>
            <w:gridCol w:w="1320"/>
            <w:gridCol w:w="1320"/>
            <w:gridCol w:w="1320"/>
            <w:gridCol w:w="1321"/>
            <w:gridCol w:w="132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Rencana Kegiatan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(*) disesuaikan dengan kegiatan yang akan dilakukan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Anggota 2</w:t>
        <w:tab/>
        <w:tab/>
        <w:t xml:space="preserve">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NIM Anggota 2</w:t>
        <w:tab/>
        <w:tab/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Rancangan judul skripsi</w:t>
        <w:tab/>
        <w:t xml:space="preserve">:</w:t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Timeline Kegiatan Anggota 2 (*)</w:t>
      </w:r>
    </w:p>
    <w:tbl>
      <w:tblPr>
        <w:tblStyle w:val="Table2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0"/>
        <w:gridCol w:w="1320"/>
        <w:gridCol w:w="1320"/>
        <w:gridCol w:w="1320"/>
        <w:gridCol w:w="1320"/>
        <w:gridCol w:w="1321"/>
        <w:gridCol w:w="1321"/>
        <w:tblGridChange w:id="0">
          <w:tblGrid>
            <w:gridCol w:w="1320"/>
            <w:gridCol w:w="1320"/>
            <w:gridCol w:w="1320"/>
            <w:gridCol w:w="1320"/>
            <w:gridCol w:w="1320"/>
            <w:gridCol w:w="1321"/>
            <w:gridCol w:w="132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Rencana Kegiatan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Bulan 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(*) disesuaikan dengan kegiatan yang akan dilakukan</w:t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Kami yang mengisikan pernyataan menyatakan kesanggupan dan berkomitmen untuk menyelesaikan tugas akhir sesuai dengan timeline yang sudah dibuat.</w:t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Apabila mahasiswa tidak sanggup menyelesaikan atau melanjutkan sesuai dengan timeline yang diajukan pada semester berjalan maka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Mahasiswa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mengajukan rekomendasi pengganti untuk menyelesaikan tugas yang dibebankan sebelumnya.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Mahasiswa tidak diperbolehkan mengambil TA capstone kembali.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Mahasiswa wajib mengulang kembali TA1 dan atau TA2 di semester berikutnya, mahasiswa diberikan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penilaian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pada TA1 atau TA2 .</w:t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Demikian Surat Pernyataan ini dibuat dengan penuh kesadaran dan tanggung jawab tanpa ada unsur paksaan di dalam pembuatannya untuk dapat digunakan sebagaimana mestinya.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Lampung Selatan,…………………</w:t>
      </w:r>
    </w:p>
    <w:p w:rsidR="00000000" w:rsidDel="00000000" w:rsidP="00000000" w:rsidRDefault="00000000" w:rsidRPr="00000000" w14:paraId="0000009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Yang membuat pernyataan</w:t>
      </w:r>
    </w:p>
    <w:p w:rsidR="00000000" w:rsidDel="00000000" w:rsidP="00000000" w:rsidRDefault="00000000" w:rsidRPr="00000000" w14:paraId="0000009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2.0" w:type="dxa"/>
        <w:jc w:val="left"/>
        <w:tblInd w:w="-108.0" w:type="dxa"/>
        <w:tblLayout w:type="fixed"/>
        <w:tblLook w:val="0000"/>
      </w:tblPr>
      <w:tblGrid>
        <w:gridCol w:w="4621"/>
        <w:gridCol w:w="4621"/>
        <w:tblGridChange w:id="0">
          <w:tblGrid>
            <w:gridCol w:w="4621"/>
            <w:gridCol w:w="462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Mahasiswa 1</w:t>
            </w:r>
          </w:p>
          <w:p w:rsidR="00000000" w:rsidDel="00000000" w:rsidP="00000000" w:rsidRDefault="00000000" w:rsidRPr="00000000" w14:paraId="0000009F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ab/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Mahasiswa</w:t>
            </w:r>
          </w:p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( NIM   )</w:t>
            </w:r>
          </w:p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Mahasiswa 2</w:t>
            </w:r>
          </w:p>
          <w:p w:rsidR="00000000" w:rsidDel="00000000" w:rsidP="00000000" w:rsidRDefault="00000000" w:rsidRPr="00000000" w14:paraId="000000A6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ab/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Nama Mahasiswa</w:t>
            </w:r>
          </w:p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( NIM   )</w:t>
            </w:r>
          </w:p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Mengetahui,</w:t>
      </w:r>
    </w:p>
    <w:p w:rsidR="00000000" w:rsidDel="00000000" w:rsidP="00000000" w:rsidRDefault="00000000" w:rsidRPr="00000000" w14:paraId="000000A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5"/>
        <w:gridCol w:w="2731"/>
        <w:gridCol w:w="3256"/>
        <w:tblGridChange w:id="0">
          <w:tblGrid>
            <w:gridCol w:w="3255"/>
            <w:gridCol w:w="2731"/>
            <w:gridCol w:w="3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Calon Pembimbing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Calon Pembimbing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Calon Mitra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Calon Dosen Pembimbing 1</w:t>
            </w:r>
          </w:p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NIP/NRK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Calon Dosen Pembimbing 1</w:t>
            </w:r>
          </w:p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NIP/NRK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 Calon Mitra</w:t>
            </w:r>
          </w:p>
        </w:tc>
      </w:tr>
    </w:tbl>
    <w:p w:rsidR="00000000" w:rsidDel="00000000" w:rsidP="00000000" w:rsidRDefault="00000000" w:rsidRPr="00000000" w14:paraId="000000B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1067435</wp:posOffset>
          </wp:positionH>
          <wp:positionV relativeFrom="page">
            <wp:posOffset>63500</wp:posOffset>
          </wp:positionV>
          <wp:extent cx="5007610" cy="103187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07610" cy="1031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US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9DTLZOyyR/CGkqVsVDdrWrW3Tg==">CgMxLjA4AHIhMWJBYjJiblRhNmYyZDlhQ3RER2loVnIycno5Q3BKZjVJ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2023-07-04T04:25:00Z</dcterms:created>
  <dc:creator>Rahmat-PC</dc:creator>
</cp:coreProperties>
</file>