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7717" w14:textId="77777777" w:rsidR="006B3EA0" w:rsidRPr="006B3EA0" w:rsidRDefault="006B3EA0" w:rsidP="006B3EA0">
      <w:pPr>
        <w:widowControl w:val="0"/>
        <w:tabs>
          <w:tab w:val="num" w:pos="709"/>
        </w:tabs>
        <w:ind w:left="360"/>
        <w:jc w:val="both"/>
        <w:rPr>
          <w:b/>
          <w:lang w:val="uk-UA"/>
        </w:rPr>
      </w:pPr>
      <w:r w:rsidRPr="006B3EA0">
        <w:rPr>
          <w:b/>
          <w:lang w:val="uk-UA"/>
        </w:rPr>
        <w:t>Завдання:</w:t>
      </w:r>
    </w:p>
    <w:p w14:paraId="6F36AA8F" w14:textId="416C3DF0" w:rsidR="006B3EA0" w:rsidRDefault="006B3EA0" w:rsidP="00537475">
      <w:pPr>
        <w:widowControl w:val="0"/>
        <w:tabs>
          <w:tab w:val="num" w:pos="709"/>
        </w:tabs>
        <w:jc w:val="both"/>
        <w:rPr>
          <w:lang w:val="uk-UA"/>
        </w:rPr>
      </w:pPr>
      <w:r>
        <w:rPr>
          <w:lang w:val="uk-UA"/>
        </w:rPr>
        <w:t>Оформіть наведений нижче текст у вигляді багаторівневого списку за зразком</w:t>
      </w:r>
      <w:r w:rsidR="00537475">
        <w:rPr>
          <w:lang w:val="uk-UA"/>
        </w:rPr>
        <w:t xml:space="preserve"> в підручнику</w:t>
      </w:r>
      <w:r>
        <w:rPr>
          <w:lang w:val="uk-UA"/>
        </w:rPr>
        <w:t>:</w:t>
      </w:r>
    </w:p>
    <w:p w14:paraId="344CFF76" w14:textId="77777777" w:rsidR="006B3EA0" w:rsidRDefault="006B3EA0" w:rsidP="00537475">
      <w:pPr>
        <w:widowControl w:val="0"/>
        <w:tabs>
          <w:tab w:val="num" w:pos="709"/>
        </w:tabs>
        <w:jc w:val="both"/>
        <w:rPr>
          <w:lang w:val="uk-UA"/>
        </w:rPr>
      </w:pPr>
    </w:p>
    <w:p w14:paraId="08F10E43" w14:textId="77777777" w:rsidR="006B3EA0" w:rsidRDefault="006B3EA0" w:rsidP="006B3EA0">
      <w:pPr>
        <w:widowControl w:val="0"/>
        <w:tabs>
          <w:tab w:val="num" w:pos="709"/>
        </w:tabs>
        <w:ind w:left="360"/>
        <w:jc w:val="both"/>
        <w:rPr>
          <w:lang w:val="uk-UA"/>
        </w:rPr>
      </w:pPr>
    </w:p>
    <w:p w14:paraId="22BCE341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Види надзвичайних ситуацій та їх приклади</w:t>
      </w:r>
    </w:p>
    <w:p w14:paraId="4366EFF5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Надзвичайні ситуації природного характеру:</w:t>
      </w:r>
    </w:p>
    <w:p w14:paraId="5F105E72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повені, </w:t>
      </w:r>
    </w:p>
    <w:p w14:paraId="12043075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епідемії, </w:t>
      </w:r>
    </w:p>
    <w:p w14:paraId="45C3A157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пожежі, </w:t>
      </w:r>
    </w:p>
    <w:p w14:paraId="7D116037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селі, </w:t>
      </w:r>
    </w:p>
    <w:p w14:paraId="1EA5277A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обвали, </w:t>
      </w:r>
    </w:p>
    <w:p w14:paraId="40E832C9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снігопади, </w:t>
      </w:r>
    </w:p>
    <w:p w14:paraId="26F11D17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землетруси, </w:t>
      </w:r>
    </w:p>
    <w:p w14:paraId="0AF5CD8E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урагани, </w:t>
      </w:r>
    </w:p>
    <w:p w14:paraId="12DB7E08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сильні зливи, </w:t>
      </w:r>
    </w:p>
    <w:p w14:paraId="097EAA4A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Надзвичайні ситуації техногенного характеру:</w:t>
      </w:r>
    </w:p>
    <w:p w14:paraId="5B5780E5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транспортні аварії (катастрофи), </w:t>
      </w:r>
    </w:p>
    <w:p w14:paraId="46F8AAE1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пожежі, </w:t>
      </w:r>
    </w:p>
    <w:p w14:paraId="4CC063D6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неспровоковані вибухи</w:t>
      </w:r>
    </w:p>
    <w:p w14:paraId="0BC2EA61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викид токсичних і радіоактивних речовин</w:t>
      </w:r>
    </w:p>
    <w:p w14:paraId="4FA6325A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Надзвичайні ситуації соціального характеру:</w:t>
      </w:r>
    </w:p>
    <w:p w14:paraId="35E6797E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терористичні акти, </w:t>
      </w:r>
    </w:p>
    <w:p w14:paraId="65CFA599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напади, </w:t>
      </w:r>
    </w:p>
    <w:p w14:paraId="6A10BBB7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крадіжки, </w:t>
      </w:r>
    </w:p>
    <w:p w14:paraId="1EFE5338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пограбування, </w:t>
      </w:r>
    </w:p>
    <w:p w14:paraId="1DCB48DD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захоплення заручників, </w:t>
      </w:r>
    </w:p>
    <w:p w14:paraId="1AB6FEA2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установлення вибухових пристроїв у громадських місцях</w:t>
      </w:r>
    </w:p>
    <w:p w14:paraId="7953571A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>Надзвичайні ситуації військового характеру:</w:t>
      </w:r>
    </w:p>
    <w:p w14:paraId="0D4180E0" w14:textId="77777777" w:rsidR="006B3EA0" w:rsidRPr="006B3EA0" w:rsidRDefault="006B3EA0" w:rsidP="00537475">
      <w:pPr>
        <w:widowControl w:val="0"/>
        <w:jc w:val="both"/>
        <w:rPr>
          <w:sz w:val="28"/>
          <w:szCs w:val="28"/>
          <w:lang w:val="uk-UA"/>
        </w:rPr>
      </w:pPr>
      <w:r w:rsidRPr="006B3EA0">
        <w:rPr>
          <w:lang w:val="uk-UA"/>
        </w:rPr>
        <w:t xml:space="preserve">застосування зброї масового ураження </w:t>
      </w:r>
    </w:p>
    <w:p w14:paraId="24F9D1BE" w14:textId="77777777" w:rsidR="001652F3" w:rsidRPr="006B3EA0" w:rsidRDefault="001652F3" w:rsidP="006B3EA0">
      <w:pPr>
        <w:rPr>
          <w:lang w:val="uk-UA"/>
        </w:rPr>
      </w:pPr>
    </w:p>
    <w:sectPr w:rsidR="001652F3" w:rsidRPr="006B3EA0" w:rsidSect="006B3EA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3E1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9601128"/>
    <w:multiLevelType w:val="multilevel"/>
    <w:tmpl w:val="B2E692EA"/>
    <w:lvl w:ilvl="0">
      <w:start w:val="1"/>
      <w:numFmt w:val="decimal"/>
      <w:lvlText w:val="%1."/>
      <w:lvlJc w:val="left"/>
      <w:pPr>
        <w:tabs>
          <w:tab w:val="num" w:pos="-1179"/>
        </w:tabs>
        <w:ind w:left="-117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-459"/>
        </w:tabs>
        <w:ind w:left="-459" w:hanging="360"/>
      </w:pPr>
    </w:lvl>
    <w:lvl w:ilvl="2" w:tentative="1">
      <w:start w:val="1"/>
      <w:numFmt w:val="decimal"/>
      <w:lvlText w:val="%3."/>
      <w:lvlJc w:val="left"/>
      <w:pPr>
        <w:tabs>
          <w:tab w:val="num" w:pos="261"/>
        </w:tabs>
        <w:ind w:left="261" w:hanging="360"/>
      </w:pPr>
    </w:lvl>
    <w:lvl w:ilvl="3" w:tentative="1">
      <w:start w:val="1"/>
      <w:numFmt w:val="decimal"/>
      <w:lvlText w:val="%4."/>
      <w:lvlJc w:val="left"/>
      <w:pPr>
        <w:tabs>
          <w:tab w:val="num" w:pos="981"/>
        </w:tabs>
        <w:ind w:left="981" w:hanging="360"/>
      </w:pPr>
    </w:lvl>
    <w:lvl w:ilvl="4" w:tentative="1">
      <w:start w:val="1"/>
      <w:numFmt w:val="decimal"/>
      <w:lvlText w:val="%5."/>
      <w:lvlJc w:val="left"/>
      <w:pPr>
        <w:tabs>
          <w:tab w:val="num" w:pos="1701"/>
        </w:tabs>
        <w:ind w:left="1701" w:hanging="360"/>
      </w:pPr>
    </w:lvl>
    <w:lvl w:ilvl="5" w:tentative="1">
      <w:start w:val="1"/>
      <w:numFmt w:val="decimal"/>
      <w:lvlText w:val="%6."/>
      <w:lvlJc w:val="left"/>
      <w:pPr>
        <w:tabs>
          <w:tab w:val="num" w:pos="2421"/>
        </w:tabs>
        <w:ind w:left="2421" w:hanging="360"/>
      </w:pPr>
    </w:lvl>
    <w:lvl w:ilvl="6" w:tentative="1">
      <w:start w:val="1"/>
      <w:numFmt w:val="decimal"/>
      <w:lvlText w:val="%7."/>
      <w:lvlJc w:val="left"/>
      <w:pPr>
        <w:tabs>
          <w:tab w:val="num" w:pos="3141"/>
        </w:tabs>
        <w:ind w:left="3141" w:hanging="360"/>
      </w:pPr>
    </w:lvl>
    <w:lvl w:ilvl="7" w:tentative="1">
      <w:start w:val="1"/>
      <w:numFmt w:val="decimal"/>
      <w:lvlText w:val="%8."/>
      <w:lvlJc w:val="left"/>
      <w:pPr>
        <w:tabs>
          <w:tab w:val="num" w:pos="3861"/>
        </w:tabs>
        <w:ind w:left="3861" w:hanging="360"/>
      </w:pPr>
    </w:lvl>
    <w:lvl w:ilvl="8" w:tentative="1">
      <w:start w:val="1"/>
      <w:numFmt w:val="decimal"/>
      <w:lvlText w:val="%9."/>
      <w:lvlJc w:val="left"/>
      <w:pPr>
        <w:tabs>
          <w:tab w:val="num" w:pos="4581"/>
        </w:tabs>
        <w:ind w:left="4581" w:hanging="360"/>
      </w:pPr>
    </w:lvl>
  </w:abstractNum>
  <w:abstractNum w:abstractNumId="2" w15:restartNumberingAfterBreak="0">
    <w:nsid w:val="6AD82E2E"/>
    <w:multiLevelType w:val="multilevel"/>
    <w:tmpl w:val="AC608BAE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D1A19BF"/>
    <w:multiLevelType w:val="multilevel"/>
    <w:tmpl w:val="EEBAE78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A47B05"/>
    <w:multiLevelType w:val="hybridMultilevel"/>
    <w:tmpl w:val="88CEBC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573273">
    <w:abstractNumId w:val="1"/>
  </w:num>
  <w:num w:numId="2" w16cid:durableId="1071195357">
    <w:abstractNumId w:val="4"/>
  </w:num>
  <w:num w:numId="3" w16cid:durableId="442305560">
    <w:abstractNumId w:val="0"/>
  </w:num>
  <w:num w:numId="4" w16cid:durableId="827095013">
    <w:abstractNumId w:val="3"/>
  </w:num>
  <w:num w:numId="5" w16cid:durableId="1404527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A0"/>
    <w:rsid w:val="001652F3"/>
    <w:rsid w:val="002B6D49"/>
    <w:rsid w:val="003D6C56"/>
    <w:rsid w:val="00537475"/>
    <w:rsid w:val="006B3EA0"/>
    <w:rsid w:val="008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6E24"/>
  <w15:docId w15:val="{1D556D4A-C03F-4120-9AF0-CD10E951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E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</dc:creator>
  <cp:lastModifiedBy>Людмила Чернікова</cp:lastModifiedBy>
  <cp:revision>3</cp:revision>
  <dcterms:created xsi:type="dcterms:W3CDTF">2025-09-27T18:51:00Z</dcterms:created>
  <dcterms:modified xsi:type="dcterms:W3CDTF">2025-09-27T18:52:00Z</dcterms:modified>
</cp:coreProperties>
</file>