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9C" w:rsidRDefault="0007709C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ОБЕЛЕЖЕН ДАН ИНТЕЛИГЕНЦИЈЕ </w:t>
      </w:r>
    </w:p>
    <w:p w:rsidR="0007709C" w:rsidRDefault="0007709C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EA6B00" w:rsidRDefault="00724D7D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724D7D">
        <w:rPr>
          <w:rFonts w:ascii="Times New Roman" w:hAnsi="Times New Roman" w:cs="Times New Roman"/>
          <w:sz w:val="24"/>
          <w:szCs w:val="24"/>
          <w:lang w:val="sr-Cyrl-RS"/>
        </w:rPr>
        <w:t xml:space="preserve">У оквиру обележавања Дана интелигенције у Гимназији „Урош Предић“ одржане су </w:t>
      </w:r>
      <w:r w:rsidRPr="0007709C">
        <w:rPr>
          <w:rFonts w:ascii="Times New Roman" w:hAnsi="Times New Roman" w:cs="Times New Roman"/>
          <w:b/>
          <w:sz w:val="24"/>
          <w:szCs w:val="24"/>
          <w:lang w:val="sr-Cyrl-RS"/>
        </w:rPr>
        <w:t>Језичке игре</w:t>
      </w:r>
      <w:r w:rsidRPr="00724D7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као угледни час Српског језика и књижевности </w:t>
      </w:r>
      <w:r w:rsidR="0007709C">
        <w:rPr>
          <w:rFonts w:ascii="Times New Roman" w:hAnsi="Times New Roman" w:cs="Times New Roman"/>
          <w:sz w:val="24"/>
          <w:szCs w:val="24"/>
          <w:lang w:val="sr-Cyrl-RS"/>
        </w:rPr>
        <w:t xml:space="preserve">проф. Валентине Паровић </w:t>
      </w:r>
      <w:r>
        <w:rPr>
          <w:rFonts w:ascii="Times New Roman" w:hAnsi="Times New Roman" w:cs="Times New Roman"/>
          <w:sz w:val="24"/>
          <w:szCs w:val="24"/>
          <w:lang w:val="sr-Cyrl-RS"/>
        </w:rPr>
        <w:t>у 3/8.  Овај догађај ушао је у Менсин календар обележавања Дана интелигенције.</w:t>
      </w:r>
    </w:p>
    <w:p w:rsidR="00724D7D" w:rsidRDefault="00724D7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Ученици су кроз разноврсне језичке игре показали своја знања и вештине сналажења у новим и другачијим задацима. Подстицани су да слободно користе деривационе моделе и начине нове речи. </w:t>
      </w:r>
    </w:p>
    <w:p w:rsidR="00724D7D" w:rsidRDefault="00724D7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 завршетку часа ученици су попунили евалуациони упитник који је показао велико задовољство у раду</w:t>
      </w:r>
      <w:r w:rsidR="0007709C">
        <w:rPr>
          <w:rFonts w:ascii="Times New Roman" w:hAnsi="Times New Roman" w:cs="Times New Roman"/>
          <w:sz w:val="24"/>
          <w:szCs w:val="24"/>
          <w:lang w:val="sr-Cyrl-RS"/>
        </w:rPr>
        <w:t xml:space="preserve"> (</w:t>
      </w:r>
      <w:bookmarkStart w:id="0" w:name="_GoBack"/>
      <w:bookmarkEnd w:id="0"/>
      <w:r w:rsidR="0007709C">
        <w:rPr>
          <w:rFonts w:ascii="Times New Roman" w:hAnsi="Times New Roman" w:cs="Times New Roman"/>
          <w:sz w:val="24"/>
          <w:szCs w:val="24"/>
          <w:lang w:val="sr-Cyrl-RS"/>
        </w:rPr>
        <w:t>просечна оцена 4,83). Сви учесници су написали да би волели да се овакви часови понове.</w:t>
      </w:r>
    </w:p>
    <w:p w:rsidR="0007709C" w:rsidRPr="00724D7D" w:rsidRDefault="0007709C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Језичким играма су присуствовали професори различитих предмета (7), директорка и стручни сарадник – психолошкиња. </w:t>
      </w:r>
    </w:p>
    <w:sectPr w:rsidR="0007709C" w:rsidRPr="0072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7D"/>
    <w:rsid w:val="0007709C"/>
    <w:rsid w:val="00724D7D"/>
    <w:rsid w:val="00EA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815E"/>
  <w15:chartTrackingRefBased/>
  <w15:docId w15:val="{5E75F60A-EBAA-49F7-A276-18AB62D2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2019-10-05T07:14:00Z</dcterms:created>
  <dcterms:modified xsi:type="dcterms:W3CDTF">2019-10-05T07:33:00Z</dcterms:modified>
</cp:coreProperties>
</file>