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053F03">
        <w:t>2015-03-22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053F03">
        <w:t xml:space="preserve"> 20:45</w:t>
      </w:r>
      <w:r w:rsidRPr="00651CC9">
        <w:t xml:space="preserve"> Amaiera ordua</w:t>
      </w:r>
      <w:r w:rsidR="00053F03">
        <w:t>: 22:45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8E0010">
        <w:t>Skype</w:t>
      </w:r>
    </w:p>
    <w:p w:rsidR="000B6318" w:rsidRPr="00651CC9" w:rsidRDefault="002E2126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053F03" w:rsidP="00053F03">
            <w:pPr>
              <w:ind w:left="1416" w:hanging="707"/>
            </w:pPr>
            <w:r>
              <w:t>Andoni Bermo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</w:tbl>
    <w:p w:rsidR="00E70E0F" w:rsidRPr="00651CC9" w:rsidRDefault="002E2126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Default="001B0837" w:rsidP="001B0837">
      <w:pPr>
        <w:numPr>
          <w:ilvl w:val="0"/>
          <w:numId w:val="22"/>
        </w:numPr>
      </w:pPr>
      <w:r>
        <w:t>PHD Driven bitartez jarraitu egiten.</w:t>
      </w:r>
    </w:p>
    <w:p w:rsidR="001B0837" w:rsidRPr="00651CC9" w:rsidRDefault="001B0837" w:rsidP="001B0837">
      <w:pPr>
        <w:numPr>
          <w:ilvl w:val="0"/>
          <w:numId w:val="22"/>
        </w:numPr>
      </w:pPr>
      <w:r>
        <w:t>Metodo batzuk zehaztu eta aldatu.</w:t>
      </w:r>
    </w:p>
    <w:p w:rsidR="00F97BC2" w:rsidRPr="00651CC9" w:rsidRDefault="002E2126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  <w:r w:rsidR="001B0837">
        <w:t>PHD amaitu egin behar da.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1B0837">
        <w:t>Hurrengo egunean berriz geratu PHD amaitzeko.</w:t>
      </w:r>
    </w:p>
    <w:p w:rsidR="00F97BC2" w:rsidRDefault="006B2379" w:rsidP="001B0837">
      <w:pPr>
        <w:numPr>
          <w:ilvl w:val="0"/>
          <w:numId w:val="21"/>
        </w:numPr>
      </w:pPr>
      <w:r w:rsidRPr="00651CC9">
        <w:t>Bileran partaide bakoitzak burututako zeregina</w:t>
      </w:r>
      <w:r w:rsidR="001B0837">
        <w:t>:</w:t>
      </w:r>
    </w:p>
    <w:p w:rsidR="001B0837" w:rsidRPr="00651CC9" w:rsidRDefault="001B0837" w:rsidP="001B0837">
      <w:pPr>
        <w:ind w:left="1069"/>
      </w:pPr>
      <w:r>
        <w:t>Guztion artean egin genuen.</w:t>
      </w:r>
      <w:bookmarkStart w:id="0" w:name="_GoBack"/>
      <w:bookmarkEnd w:id="0"/>
    </w:p>
    <w:sectPr w:rsidR="001B0837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26" w:rsidRDefault="002E2126" w:rsidP="008E0010">
      <w:r>
        <w:separator/>
      </w:r>
    </w:p>
  </w:endnote>
  <w:endnote w:type="continuationSeparator" w:id="0">
    <w:p w:rsidR="002E2126" w:rsidRDefault="002E2126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26" w:rsidRDefault="002E2126" w:rsidP="008E0010">
      <w:r>
        <w:separator/>
      </w:r>
    </w:p>
  </w:footnote>
  <w:footnote w:type="continuationSeparator" w:id="0">
    <w:p w:rsidR="002E2126" w:rsidRDefault="002E2126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0F93271"/>
    <w:multiLevelType w:val="hybridMultilevel"/>
    <w:tmpl w:val="AEB6F144"/>
    <w:lvl w:ilvl="0" w:tplc="CFE66B1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3"/>
  </w:num>
  <w:num w:numId="10">
    <w:abstractNumId w:val="19"/>
  </w:num>
  <w:num w:numId="11">
    <w:abstractNumId w:val="4"/>
  </w:num>
  <w:num w:numId="12">
    <w:abstractNumId w:val="0"/>
  </w:num>
  <w:num w:numId="13">
    <w:abstractNumId w:val="7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3F03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B0837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E2126"/>
    <w:rsid w:val="002F7B35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19B7D-B6A9-48EF-8EF9-795BE38D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Eneko</cp:lastModifiedBy>
  <cp:revision>9</cp:revision>
  <cp:lastPrinted>2011-02-02T11:08:00Z</cp:lastPrinted>
  <dcterms:created xsi:type="dcterms:W3CDTF">2014-03-04T09:30:00Z</dcterms:created>
  <dcterms:modified xsi:type="dcterms:W3CDTF">2015-06-04T17:43:00Z</dcterms:modified>
</cp:coreProperties>
</file>