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0A07D0">
        <w:t>2015-03-</w:t>
      </w:r>
      <w:r w:rsidR="002466EE">
        <w:t>23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0A07D0">
        <w:t xml:space="preserve"> </w:t>
      </w:r>
      <w:r w:rsidR="002466EE">
        <w:t>20</w:t>
      </w:r>
      <w:r w:rsidR="000A07D0">
        <w:t>:0</w:t>
      </w:r>
      <w:r w:rsidR="008E0010">
        <w:t>0</w:t>
      </w:r>
      <w:r w:rsidRPr="00651CC9">
        <w:t xml:space="preserve"> Amaiera ordua</w:t>
      </w:r>
      <w:r w:rsidR="000A07D0">
        <w:t xml:space="preserve">: </w:t>
      </w:r>
      <w:r w:rsidR="002466EE">
        <w:t>23:00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8E0010">
        <w:t>Skype</w:t>
      </w:r>
    </w:p>
    <w:p w:rsidR="000B6318" w:rsidRPr="00651CC9" w:rsidRDefault="00A879B6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2466EE" w:rsidP="008E0010">
            <w:r>
              <w:t>Andoni Bermo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2466EE" w:rsidP="008E0010">
            <w:r>
              <w:t>Zihara Badiola</w:t>
            </w:r>
          </w:p>
        </w:tc>
      </w:tr>
    </w:tbl>
    <w:p w:rsidR="00E70E0F" w:rsidRPr="00651CC9" w:rsidRDefault="00A879B6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Pr="00651CC9" w:rsidRDefault="004475E1" w:rsidP="008E0010">
      <w:r w:rsidRPr="00651CC9">
        <w:t>a.</w:t>
      </w:r>
      <w:r w:rsidR="008E0010">
        <w:t xml:space="preserve"> </w:t>
      </w:r>
      <w:r w:rsidR="002466EE">
        <w:t>PHDa amaitu eta entregatu.</w:t>
      </w:r>
    </w:p>
    <w:p w:rsidR="00F97BC2" w:rsidRPr="00651CC9" w:rsidRDefault="00A879B6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2466EE" w:rsidRDefault="0033301C" w:rsidP="002B4BB3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</w:p>
    <w:p w:rsidR="00F97BC2" w:rsidRPr="008E0010" w:rsidRDefault="0033301C" w:rsidP="002B4BB3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2466EE">
        <w:t>PHDaren soluzioaren zuzenketaren zai.</w:t>
      </w:r>
    </w:p>
    <w:p w:rsidR="00F97BC2" w:rsidRDefault="006B2379" w:rsidP="002466EE">
      <w:pPr>
        <w:numPr>
          <w:ilvl w:val="0"/>
          <w:numId w:val="21"/>
        </w:numPr>
      </w:pPr>
      <w:r w:rsidRPr="00651CC9">
        <w:t>Bileran partaide bakoitzak burututako zeregina</w:t>
      </w:r>
      <w:r w:rsidR="002466EE">
        <w:t>:</w:t>
      </w:r>
    </w:p>
    <w:p w:rsidR="002466EE" w:rsidRDefault="00A87D0D" w:rsidP="002466EE">
      <w:pPr>
        <w:ind w:left="1069"/>
      </w:pPr>
      <w:r>
        <w:t>Eneko: Sarrera eta helburuak.</w:t>
      </w:r>
    </w:p>
    <w:p w:rsidR="00A87D0D" w:rsidRDefault="00A87D0D" w:rsidP="002466EE">
      <w:pPr>
        <w:ind w:left="1069"/>
      </w:pPr>
      <w:r>
        <w:t>Amaia: Diagramak.</w:t>
      </w:r>
    </w:p>
    <w:p w:rsidR="00A87D0D" w:rsidRDefault="00A87D0D" w:rsidP="002466EE">
      <w:pPr>
        <w:ind w:left="1069"/>
      </w:pPr>
      <w:r>
        <w:t>Zihara: JUniten taula</w:t>
      </w:r>
    </w:p>
    <w:p w:rsidR="00A87D0D" w:rsidRDefault="00A87D0D" w:rsidP="002466EE">
      <w:pPr>
        <w:ind w:left="1069"/>
      </w:pPr>
      <w:r>
        <w:t xml:space="preserve">Andoni: </w:t>
      </w:r>
      <w:r>
        <w:t>JUniten taula</w:t>
      </w:r>
      <w:bookmarkStart w:id="0" w:name="_GoBack"/>
      <w:bookmarkEnd w:id="0"/>
    </w:p>
    <w:p w:rsidR="00A87D0D" w:rsidRPr="00651CC9" w:rsidRDefault="00A87D0D" w:rsidP="002466EE">
      <w:pPr>
        <w:ind w:left="1069"/>
      </w:pPr>
      <w:r>
        <w:t>Klaseen azalpenak  guztion artean.</w:t>
      </w:r>
    </w:p>
    <w:sectPr w:rsidR="00A87D0D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9B6" w:rsidRDefault="00A879B6" w:rsidP="008E0010">
      <w:r>
        <w:separator/>
      </w:r>
    </w:p>
  </w:endnote>
  <w:endnote w:type="continuationSeparator" w:id="0">
    <w:p w:rsidR="00A879B6" w:rsidRDefault="00A879B6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9B6" w:rsidRDefault="00A879B6" w:rsidP="008E0010">
      <w:r>
        <w:separator/>
      </w:r>
    </w:p>
  </w:footnote>
  <w:footnote w:type="continuationSeparator" w:id="0">
    <w:p w:rsidR="00A879B6" w:rsidRDefault="00A879B6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466E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F7B35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37C1C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86A7A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879B6"/>
    <w:rsid w:val="00A87D0D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0C6C-EA43-49F8-BA4F-C3231CE1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Eneko</cp:lastModifiedBy>
  <cp:revision>10</cp:revision>
  <cp:lastPrinted>2011-02-02T11:08:00Z</cp:lastPrinted>
  <dcterms:created xsi:type="dcterms:W3CDTF">2014-03-04T09:30:00Z</dcterms:created>
  <dcterms:modified xsi:type="dcterms:W3CDTF">2015-06-04T17:53:00Z</dcterms:modified>
</cp:coreProperties>
</file>