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9C19E3">
        <w:t>2015-04</w:t>
      </w:r>
      <w:r w:rsidR="000A07D0">
        <w:t>-</w:t>
      </w:r>
      <w:r w:rsidR="009C19E3">
        <w:t>01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0A07D0">
        <w:t xml:space="preserve"> </w:t>
      </w:r>
      <w:r w:rsidR="009C19E3">
        <w:t>09</w:t>
      </w:r>
      <w:r w:rsidR="000A07D0">
        <w:t>:0</w:t>
      </w:r>
      <w:r w:rsidR="008E0010">
        <w:t>0</w:t>
      </w:r>
      <w:r w:rsidRPr="00651CC9">
        <w:t xml:space="preserve"> Amaiera ordua</w:t>
      </w:r>
      <w:r w:rsidR="000A07D0">
        <w:t xml:space="preserve">: </w:t>
      </w:r>
      <w:r w:rsidR="009C19E3">
        <w:t>11:00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9C19E3">
        <w:t>Klasean</w:t>
      </w:r>
    </w:p>
    <w:p w:rsidR="000B6318" w:rsidRPr="00651CC9" w:rsidRDefault="00304186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9C19E3" w:rsidP="008E0010">
            <w:r>
              <w:t>Zihara Badiola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</w:tbl>
    <w:p w:rsidR="00E70E0F" w:rsidRPr="00651CC9" w:rsidRDefault="00304186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Default="009C19E3" w:rsidP="009C19E3">
      <w:pPr>
        <w:numPr>
          <w:ilvl w:val="0"/>
          <w:numId w:val="22"/>
        </w:numPr>
      </w:pPr>
      <w:r>
        <w:t>PHDaren zuzenketekin jarraitu.</w:t>
      </w:r>
    </w:p>
    <w:p w:rsidR="009C19E3" w:rsidRDefault="009C19E3" w:rsidP="009C19E3">
      <w:pPr>
        <w:numPr>
          <w:ilvl w:val="0"/>
          <w:numId w:val="22"/>
        </w:numPr>
      </w:pPr>
      <w:r>
        <w:t>Itsasontziak jartzeko moduak eztabaidatu.</w:t>
      </w:r>
    </w:p>
    <w:p w:rsidR="009C19E3" w:rsidRDefault="009C19E3" w:rsidP="009C19E3">
      <w:pPr>
        <w:numPr>
          <w:ilvl w:val="0"/>
          <w:numId w:val="22"/>
        </w:numPr>
      </w:pPr>
      <w:r>
        <w:t>Diagramak zuzendu.</w:t>
      </w:r>
    </w:p>
    <w:p w:rsidR="009C19E3" w:rsidRPr="00651CC9" w:rsidRDefault="009C19E3" w:rsidP="009C19E3">
      <w:pPr>
        <w:numPr>
          <w:ilvl w:val="0"/>
          <w:numId w:val="22"/>
        </w:numPr>
      </w:pPr>
      <w:r>
        <w:t>2. mailako helburua den Ordenagailua ipini.</w:t>
      </w:r>
    </w:p>
    <w:p w:rsidR="00F97BC2" w:rsidRPr="00651CC9" w:rsidRDefault="00304186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Ondorio nagusiak</w:t>
      </w:r>
      <w:r w:rsidR="008E0010">
        <w:t xml:space="preserve">: </w:t>
      </w:r>
      <w:r w:rsidR="009C19E3">
        <w:t>Behin betiko PDHa egin behar da.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Hartutako hitzarmenak</w:t>
      </w:r>
      <w:r w:rsidR="008E0010">
        <w:t xml:space="preserve">: </w:t>
      </w:r>
      <w:r w:rsidR="009C19E3">
        <w:t>Minak Boom nola izango zen. Behin betiko PHD egin.</w:t>
      </w:r>
    </w:p>
    <w:p w:rsidR="009C19E3" w:rsidRDefault="006B2379" w:rsidP="009C19E3">
      <w:pPr>
        <w:numPr>
          <w:ilvl w:val="0"/>
          <w:numId w:val="21"/>
        </w:numPr>
      </w:pPr>
      <w:r w:rsidRPr="00651CC9">
        <w:t>Bileran partaide bakoitzak burututako zeregina</w:t>
      </w:r>
      <w:r w:rsidR="009C19E3">
        <w:t>:</w:t>
      </w:r>
    </w:p>
    <w:p w:rsidR="009C19E3" w:rsidRPr="00651CC9" w:rsidRDefault="009C19E3" w:rsidP="009C19E3">
      <w:pPr>
        <w:ind w:left="1069"/>
      </w:pPr>
      <w:r>
        <w:t>Dena hiruron artean.</w:t>
      </w:r>
      <w:bookmarkStart w:id="0" w:name="_GoBack"/>
      <w:bookmarkEnd w:id="0"/>
    </w:p>
    <w:p w:rsidR="00F97BC2" w:rsidRPr="00651CC9" w:rsidRDefault="00F97BC2" w:rsidP="008E0010"/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186" w:rsidRDefault="00304186" w:rsidP="008E0010">
      <w:r>
        <w:separator/>
      </w:r>
    </w:p>
  </w:endnote>
  <w:endnote w:type="continuationSeparator" w:id="0">
    <w:p w:rsidR="00304186" w:rsidRDefault="00304186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186" w:rsidRDefault="00304186" w:rsidP="008E0010">
      <w:r>
        <w:separator/>
      </w:r>
    </w:p>
  </w:footnote>
  <w:footnote w:type="continuationSeparator" w:id="0">
    <w:p w:rsidR="00304186" w:rsidRDefault="00304186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9485AEA"/>
    <w:multiLevelType w:val="hybridMultilevel"/>
    <w:tmpl w:val="F60E2466"/>
    <w:lvl w:ilvl="0" w:tplc="0B16C0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7D0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736C7"/>
    <w:rsid w:val="002846A3"/>
    <w:rsid w:val="00286A74"/>
    <w:rsid w:val="00292CDF"/>
    <w:rsid w:val="00297A60"/>
    <w:rsid w:val="002B3A13"/>
    <w:rsid w:val="002C3BD1"/>
    <w:rsid w:val="002F7B35"/>
    <w:rsid w:val="00304186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C19E3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8B513-A111-49DF-9E8D-5DDB29F6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Eneko</cp:lastModifiedBy>
  <cp:revision>9</cp:revision>
  <cp:lastPrinted>2011-02-02T11:08:00Z</cp:lastPrinted>
  <dcterms:created xsi:type="dcterms:W3CDTF">2014-03-04T09:30:00Z</dcterms:created>
  <dcterms:modified xsi:type="dcterms:W3CDTF">2015-06-04T19:06:00Z</dcterms:modified>
</cp:coreProperties>
</file>